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843B1A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5C40F02D" w:rsidR="004F2DCD" w:rsidRPr="00FF7EBD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EBD">
        <w:rPr>
          <w:rFonts w:ascii="Times New Roman" w:hAnsi="Times New Roman" w:cs="Times New Roman"/>
          <w:sz w:val="28"/>
          <w:szCs w:val="28"/>
        </w:rPr>
        <w:t>«</w:t>
      </w:r>
      <w:r w:rsidR="00EE09B3" w:rsidRPr="00FF7EBD">
        <w:rPr>
          <w:rFonts w:ascii="Times New Roman" w:hAnsi="Times New Roman" w:cs="Times New Roman"/>
          <w:sz w:val="28"/>
          <w:szCs w:val="28"/>
        </w:rPr>
        <w:t>Лабораторная работа №2 по дисциплине 'Программирование на Java</w:t>
      </w:r>
      <w:r w:rsidRPr="00FF7EBD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6BFFDE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843B1A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39DE8096" w:rsidR="004F2DCD" w:rsidRPr="00843B1A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студент группы БВТ220</w:t>
      </w:r>
      <w:r w:rsidR="009904D3" w:rsidRPr="00843B1A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843B1A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843B1A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843B1A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843B1A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B1A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843B1A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36037BF" w14:textId="77777777" w:rsidR="008406F3" w:rsidRPr="00843B1A" w:rsidRDefault="008406F3" w:rsidP="008178CF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B4CA42" w14:textId="386F7500" w:rsidR="008178CF" w:rsidRPr="00843B1A" w:rsidRDefault="008178CF" w:rsidP="008178CF">
      <w:pPr>
        <w:ind w:left="360"/>
        <w:jc w:val="both"/>
        <w:rPr>
          <w:rFonts w:ascii="Times New Roman" w:hAnsi="Times New Roman" w:cs="Times New Roman"/>
        </w:rPr>
      </w:pPr>
      <w:r w:rsidRPr="00843B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3B1A">
        <w:rPr>
          <w:rFonts w:ascii="Times New Roman" w:hAnsi="Times New Roman" w:cs="Times New Roman"/>
        </w:rPr>
        <w:t xml:space="preserve">: </w:t>
      </w:r>
      <w:r w:rsidR="008406F3" w:rsidRPr="00843B1A">
        <w:rPr>
          <w:rFonts w:ascii="Times New Roman" w:hAnsi="Times New Roman" w:cs="Times New Roman"/>
        </w:rPr>
        <w:t>Целью данной лабораторной работы является разработка иерархии классов в соответствии с принципами объектно-ориентированного программирования (ООП) на языке Java. Классы будут представлять собой различные типы гаджетов, демонстрируя такие концепции, как абстракция, наследование, инкапсуляция и полиморфизм.</w:t>
      </w:r>
    </w:p>
    <w:p w14:paraId="0FF2A9A1" w14:textId="6B622EC5" w:rsidR="008406F3" w:rsidRDefault="008178CF" w:rsidP="008406F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43B1A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21EDA2F" w14:textId="0261C15C" w:rsidR="00FF7EBD" w:rsidRPr="00FF7EBD" w:rsidRDefault="00FF7EBD" w:rsidP="00FF7EBD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B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10 </w:t>
      </w:r>
      <w:r w:rsidRPr="00FF7EBD">
        <w:rPr>
          <w:rFonts w:ascii="Times New Roman" w:hAnsi="Times New Roman" w:cs="Times New Roman"/>
          <w:b/>
          <w:bCs/>
          <w:sz w:val="24"/>
          <w:szCs w:val="24"/>
        </w:rPr>
        <w:t>вариант</w:t>
      </w:r>
    </w:p>
    <w:p w14:paraId="639EC4B9" w14:textId="77777777" w:rsidR="008406F3" w:rsidRPr="008406F3" w:rsidRDefault="008406F3" w:rsidP="00840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406F3">
        <w:rPr>
          <w:rFonts w:ascii="Times New Roman" w:eastAsia="Times New Roman" w:hAnsi="Times New Roman" w:cs="Times New Roman"/>
          <w:lang w:eastAsia="ru-RU"/>
        </w:rPr>
        <w:t>Разработка иерархии классов для гаджетов, включая:</w:t>
      </w:r>
    </w:p>
    <w:p w14:paraId="5CEDE817" w14:textId="77777777" w:rsidR="008406F3" w:rsidRPr="008406F3" w:rsidRDefault="008406F3" w:rsidP="00840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406F3">
        <w:rPr>
          <w:rFonts w:ascii="Times New Roman" w:eastAsia="Times New Roman" w:hAnsi="Times New Roman" w:cs="Times New Roman"/>
          <w:lang w:eastAsia="ru-RU"/>
        </w:rPr>
        <w:t>Абстрактный класс "</w:t>
      </w:r>
      <w:proofErr w:type="spellStart"/>
      <w:r w:rsidRPr="008406F3">
        <w:rPr>
          <w:rFonts w:ascii="Times New Roman" w:eastAsia="Times New Roman" w:hAnsi="Times New Roman" w:cs="Times New Roman"/>
          <w:lang w:eastAsia="ru-RU"/>
        </w:rPr>
        <w:t>Gadget</w:t>
      </w:r>
      <w:proofErr w:type="spellEnd"/>
      <w:r w:rsidRPr="008406F3">
        <w:rPr>
          <w:rFonts w:ascii="Times New Roman" w:eastAsia="Times New Roman" w:hAnsi="Times New Roman" w:cs="Times New Roman"/>
          <w:lang w:eastAsia="ru-RU"/>
        </w:rPr>
        <w:t>"</w:t>
      </w:r>
    </w:p>
    <w:p w14:paraId="2DED9000" w14:textId="77777777" w:rsidR="008406F3" w:rsidRPr="008406F3" w:rsidRDefault="008406F3" w:rsidP="00840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406F3">
        <w:rPr>
          <w:rFonts w:ascii="Times New Roman" w:eastAsia="Times New Roman" w:hAnsi="Times New Roman" w:cs="Times New Roman"/>
          <w:lang w:eastAsia="ru-RU"/>
        </w:rPr>
        <w:t>Дочерние классы: "Watch" (Часы), "</w:t>
      </w:r>
      <w:proofErr w:type="spellStart"/>
      <w:r w:rsidRPr="008406F3">
        <w:rPr>
          <w:rFonts w:ascii="Times New Roman" w:eastAsia="Times New Roman" w:hAnsi="Times New Roman" w:cs="Times New Roman"/>
          <w:lang w:eastAsia="ru-RU"/>
        </w:rPr>
        <w:t>Smartphone</w:t>
      </w:r>
      <w:proofErr w:type="spellEnd"/>
      <w:r w:rsidRPr="008406F3">
        <w:rPr>
          <w:rFonts w:ascii="Times New Roman" w:eastAsia="Times New Roman" w:hAnsi="Times New Roman" w:cs="Times New Roman"/>
          <w:lang w:eastAsia="ru-RU"/>
        </w:rPr>
        <w:t>" (Смартфон), "</w:t>
      </w:r>
      <w:proofErr w:type="spellStart"/>
      <w:r w:rsidRPr="008406F3">
        <w:rPr>
          <w:rFonts w:ascii="Times New Roman" w:eastAsia="Times New Roman" w:hAnsi="Times New Roman" w:cs="Times New Roman"/>
          <w:lang w:eastAsia="ru-RU"/>
        </w:rPr>
        <w:t>Laptop</w:t>
      </w:r>
      <w:proofErr w:type="spellEnd"/>
      <w:r w:rsidRPr="008406F3">
        <w:rPr>
          <w:rFonts w:ascii="Times New Roman" w:eastAsia="Times New Roman" w:hAnsi="Times New Roman" w:cs="Times New Roman"/>
          <w:lang w:eastAsia="ru-RU"/>
        </w:rPr>
        <w:t>" (Ноутбук)</w:t>
      </w:r>
    </w:p>
    <w:p w14:paraId="0DBA1B15" w14:textId="77777777" w:rsidR="008406F3" w:rsidRPr="008406F3" w:rsidRDefault="008406F3" w:rsidP="00840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406F3">
        <w:rPr>
          <w:rFonts w:ascii="Times New Roman" w:eastAsia="Times New Roman" w:hAnsi="Times New Roman" w:cs="Times New Roman"/>
          <w:lang w:eastAsia="ru-RU"/>
        </w:rPr>
        <w:t>Реализация всех принципов ООП</w:t>
      </w:r>
    </w:p>
    <w:p w14:paraId="37ADA841" w14:textId="77777777" w:rsidR="008406F3" w:rsidRPr="008406F3" w:rsidRDefault="008406F3" w:rsidP="00840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406F3">
        <w:rPr>
          <w:rFonts w:ascii="Times New Roman" w:eastAsia="Times New Roman" w:hAnsi="Times New Roman" w:cs="Times New Roman"/>
          <w:lang w:eastAsia="ru-RU"/>
        </w:rPr>
        <w:t>Разработка конструкторов, геттеров и сеттеров</w:t>
      </w:r>
    </w:p>
    <w:p w14:paraId="67E260D3" w14:textId="00D15F50" w:rsidR="008406F3" w:rsidRPr="00843B1A" w:rsidRDefault="008406F3" w:rsidP="008406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8406F3">
        <w:rPr>
          <w:rFonts w:ascii="Times New Roman" w:eastAsia="Times New Roman" w:hAnsi="Times New Roman" w:cs="Times New Roman"/>
          <w:lang w:eastAsia="ru-RU"/>
        </w:rPr>
        <w:t>Создание счетчика объектов</w:t>
      </w:r>
    </w:p>
    <w:p w14:paraId="38F05A85" w14:textId="5AFF63E7" w:rsidR="008406F3" w:rsidRPr="00843B1A" w:rsidRDefault="008178CF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F84B80"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8406F3"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62158100" w14:textId="00EE55B9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Структура проекта</w:t>
      </w: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23635F8" w14:textId="3FC45874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6A822B49" wp14:editId="40A0FFFB">
            <wp:extent cx="2690093" cy="2530059"/>
            <wp:effectExtent l="0" t="0" r="0" b="3810"/>
            <wp:docPr id="81005585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5852" name="Рисунок 810055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173A" w14:textId="095E5E77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185AA4" w14:textId="0994C2DC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Gadgets:</w:t>
      </w:r>
    </w:p>
    <w:p w14:paraId="67D16623" w14:textId="3F697BB7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4F6B6EA" wp14:editId="20431EFD">
            <wp:extent cx="5349704" cy="6477561"/>
            <wp:effectExtent l="0" t="0" r="3810" b="0"/>
            <wp:docPr id="36815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5366" name="Рисунок 36815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BBF8D7" wp14:editId="4A089285">
            <wp:extent cx="3833192" cy="5425910"/>
            <wp:effectExtent l="0" t="0" r="0" b="3810"/>
            <wp:docPr id="16522026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2655" name="Рисунок 16522026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655" w14:textId="3171048B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Watchs:</w:t>
      </w:r>
    </w:p>
    <w:p w14:paraId="1512BEF9" w14:textId="0D747FDF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95A3413" wp14:editId="570679B3">
            <wp:extent cx="5940425" cy="4436110"/>
            <wp:effectExtent l="0" t="0" r="3175" b="2540"/>
            <wp:docPr id="8694510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51021" name="Рисунок 8694510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9AC2" w14:textId="5EBCE28A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0F4BBED3" wp14:editId="3B27B817">
            <wp:extent cx="5940425" cy="1254760"/>
            <wp:effectExtent l="0" t="0" r="3175" b="2540"/>
            <wp:docPr id="2635891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89141" name="Рисунок 2635891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92C" w14:textId="53387E72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Smartphones:</w:t>
      </w:r>
    </w:p>
    <w:p w14:paraId="4A622507" w14:textId="4F1A9F53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C78F069" wp14:editId="0CEFC710">
            <wp:extent cx="5940425" cy="4843145"/>
            <wp:effectExtent l="0" t="0" r="3175" b="0"/>
            <wp:docPr id="2753322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32293" name="Рисунок 2753322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4B5F0D11" wp14:editId="4827D51E">
            <wp:extent cx="5940425" cy="1369060"/>
            <wp:effectExtent l="0" t="0" r="3175" b="2540"/>
            <wp:docPr id="122948752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87528" name="Рисунок 12294875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F15A" w14:textId="1FD78F79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Laptops:</w:t>
      </w:r>
    </w:p>
    <w:p w14:paraId="77F62C12" w14:textId="48571493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DF815E0" wp14:editId="1ED88B3A">
            <wp:extent cx="5940425" cy="5382895"/>
            <wp:effectExtent l="0" t="0" r="3175" b="8255"/>
            <wp:docPr id="92943640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6405" name="Рисунок 9294364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4FBD349A" wp14:editId="4766A72A">
            <wp:extent cx="5940425" cy="1350645"/>
            <wp:effectExtent l="0" t="0" r="3175" b="1905"/>
            <wp:docPr id="6101450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45012" name="Рисунок 6101450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C2E" w14:textId="1EC10885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Main:</w:t>
      </w:r>
    </w:p>
    <w:p w14:paraId="6E0426AF" w14:textId="6B7CCF8B" w:rsidR="008406F3" w:rsidRPr="00843B1A" w:rsidRDefault="008406F3" w:rsidP="008406F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43B1A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2E32EFDF" wp14:editId="3F7765B2">
            <wp:extent cx="5940425" cy="1737360"/>
            <wp:effectExtent l="0" t="0" r="3175" b="0"/>
            <wp:docPr id="174577960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79602" name="Рисунок 17457796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B57" w14:textId="30992E59" w:rsidR="008178CF" w:rsidRPr="00843B1A" w:rsidRDefault="008178CF" w:rsidP="008178CF">
      <w:pPr>
        <w:ind w:left="360"/>
        <w:rPr>
          <w:rFonts w:ascii="Times New Roman" w:hAnsi="Times New Roman" w:cs="Times New Roman"/>
        </w:rPr>
      </w:pPr>
      <w:r w:rsidRPr="00843B1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Pr="00843B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43B1A">
        <w:rPr>
          <w:rFonts w:ascii="Times New Roman" w:hAnsi="Times New Roman" w:cs="Times New Roman"/>
          <w:sz w:val="28"/>
          <w:szCs w:val="28"/>
        </w:rPr>
        <w:t xml:space="preserve"> </w:t>
      </w:r>
      <w:r w:rsidR="00843B1A" w:rsidRPr="00843B1A">
        <w:rPr>
          <w:rFonts w:ascii="Times New Roman" w:hAnsi="Times New Roman" w:cs="Times New Roman"/>
        </w:rPr>
        <w:t>В ходе</w:t>
      </w:r>
      <w:proofErr w:type="gramEnd"/>
      <w:r w:rsidR="00843B1A" w:rsidRPr="00843B1A">
        <w:rPr>
          <w:rFonts w:ascii="Times New Roman" w:hAnsi="Times New Roman" w:cs="Times New Roman"/>
        </w:rPr>
        <w:t xml:space="preserve"> этой лабораторной работы, мы научились применять основные принципы объектно-ориентированного программирования (ООП) в языке Java. Мы рассмотрели и реализовали такие ключевые концепции, как абстракция, инкапсуляция, полиморфизм и наследование, что является фундаментальной базой для создания гибких и масштабируемых программных систем.</w:t>
      </w:r>
    </w:p>
    <w:p w14:paraId="391046AE" w14:textId="77CEB37F" w:rsidR="00F84B80" w:rsidRPr="00843B1A" w:rsidRDefault="00F84B80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43B1A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02D50898" w14:textId="41BCF144" w:rsidR="00F84B80" w:rsidRPr="00843B1A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843B1A">
        <w:rPr>
          <w:rFonts w:ascii="Times New Roman" w:hAnsi="Times New Roman" w:cs="Times New Roman"/>
        </w:rPr>
        <w:t xml:space="preserve">"Java: Полное руководство" автор Герберт </w:t>
      </w:r>
      <w:proofErr w:type="spellStart"/>
      <w:r w:rsidRPr="00843B1A">
        <w:rPr>
          <w:rFonts w:ascii="Times New Roman" w:hAnsi="Times New Roman" w:cs="Times New Roman"/>
        </w:rPr>
        <w:t>Шилдт</w:t>
      </w:r>
      <w:proofErr w:type="spellEnd"/>
      <w:r w:rsidRPr="00843B1A">
        <w:rPr>
          <w:rFonts w:ascii="Times New Roman" w:hAnsi="Times New Roman" w:cs="Times New Roman"/>
        </w:rPr>
        <w:t>.</w:t>
      </w:r>
    </w:p>
    <w:p w14:paraId="1903569B" w14:textId="1CCC2874" w:rsidR="00F84B80" w:rsidRPr="00843B1A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3B1A">
        <w:rPr>
          <w:rFonts w:ascii="Times New Roman" w:hAnsi="Times New Roman" w:cs="Times New Roman"/>
        </w:rPr>
        <w:t>Онлайн</w:t>
      </w:r>
      <w:r w:rsidRPr="00843B1A">
        <w:rPr>
          <w:rFonts w:ascii="Times New Roman" w:hAnsi="Times New Roman" w:cs="Times New Roman"/>
          <w:lang w:val="en-US"/>
        </w:rPr>
        <w:t>-</w:t>
      </w:r>
      <w:r w:rsidRPr="00843B1A">
        <w:rPr>
          <w:rFonts w:ascii="Times New Roman" w:hAnsi="Times New Roman" w:cs="Times New Roman"/>
        </w:rPr>
        <w:t>документация</w:t>
      </w:r>
      <w:r w:rsidRPr="00843B1A">
        <w:rPr>
          <w:rFonts w:ascii="Times New Roman" w:hAnsi="Times New Roman" w:cs="Times New Roman"/>
          <w:lang w:val="en-US"/>
        </w:rPr>
        <w:t xml:space="preserve"> Java Oracle Java Documentation.</w:t>
      </w:r>
    </w:p>
    <w:sectPr w:rsidR="00F84B80" w:rsidRPr="00843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799"/>
    <w:multiLevelType w:val="hybridMultilevel"/>
    <w:tmpl w:val="B09E0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F72"/>
    <w:multiLevelType w:val="multilevel"/>
    <w:tmpl w:val="508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60D44"/>
    <w:multiLevelType w:val="multilevel"/>
    <w:tmpl w:val="43A22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A0F5D"/>
    <w:multiLevelType w:val="multilevel"/>
    <w:tmpl w:val="34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388">
    <w:abstractNumId w:val="5"/>
  </w:num>
  <w:num w:numId="2" w16cid:durableId="1008289830">
    <w:abstractNumId w:val="4"/>
  </w:num>
  <w:num w:numId="3" w16cid:durableId="558595652">
    <w:abstractNumId w:val="3"/>
  </w:num>
  <w:num w:numId="4" w16cid:durableId="252323693">
    <w:abstractNumId w:val="6"/>
  </w:num>
  <w:num w:numId="5" w16cid:durableId="868418617">
    <w:abstractNumId w:val="1"/>
  </w:num>
  <w:num w:numId="6" w16cid:durableId="481700839">
    <w:abstractNumId w:val="9"/>
  </w:num>
  <w:num w:numId="7" w16cid:durableId="827742916">
    <w:abstractNumId w:val="10"/>
  </w:num>
  <w:num w:numId="8" w16cid:durableId="695161898">
    <w:abstractNumId w:val="8"/>
  </w:num>
  <w:num w:numId="9" w16cid:durableId="1809783307">
    <w:abstractNumId w:val="2"/>
  </w:num>
  <w:num w:numId="10" w16cid:durableId="1996031020">
    <w:abstractNumId w:val="11"/>
  </w:num>
  <w:num w:numId="11" w16cid:durableId="2002662040">
    <w:abstractNumId w:val="0"/>
  </w:num>
  <w:num w:numId="12" w16cid:durableId="7003948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2863A2"/>
    <w:rsid w:val="002A3A05"/>
    <w:rsid w:val="0042092A"/>
    <w:rsid w:val="00474CFC"/>
    <w:rsid w:val="00497425"/>
    <w:rsid w:val="004E3DCD"/>
    <w:rsid w:val="004F2DCD"/>
    <w:rsid w:val="00631293"/>
    <w:rsid w:val="006C1D32"/>
    <w:rsid w:val="008178CF"/>
    <w:rsid w:val="008406F3"/>
    <w:rsid w:val="00843B1A"/>
    <w:rsid w:val="009904D3"/>
    <w:rsid w:val="00993835"/>
    <w:rsid w:val="00B35BE1"/>
    <w:rsid w:val="00B54342"/>
    <w:rsid w:val="00C17D23"/>
    <w:rsid w:val="00CE543B"/>
    <w:rsid w:val="00D62A9B"/>
    <w:rsid w:val="00E269DB"/>
    <w:rsid w:val="00E34943"/>
    <w:rsid w:val="00ED2C22"/>
    <w:rsid w:val="00EE09B3"/>
    <w:rsid w:val="00F3241B"/>
    <w:rsid w:val="00F84B80"/>
    <w:rsid w:val="00FA3036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78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8178CF"/>
    <w:rPr>
      <w:b/>
      <w:bCs/>
    </w:rPr>
  </w:style>
  <w:style w:type="character" w:styleId="HTML">
    <w:name w:val="HTML Code"/>
    <w:basedOn w:val="a0"/>
    <w:uiPriority w:val="99"/>
    <w:semiHidden/>
    <w:unhideWhenUsed/>
    <w:rsid w:val="008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3</cp:revision>
  <dcterms:created xsi:type="dcterms:W3CDTF">2024-01-07T21:39:00Z</dcterms:created>
  <dcterms:modified xsi:type="dcterms:W3CDTF">2024-01-08T12:52:00Z</dcterms:modified>
</cp:coreProperties>
</file>