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891755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53662F83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«</w:t>
      </w:r>
      <w:r w:rsidR="00891755" w:rsidRPr="008917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45C0C">
        <w:rPr>
          <w:rFonts w:ascii="Times New Roman" w:hAnsi="Times New Roman" w:cs="Times New Roman"/>
          <w:sz w:val="28"/>
          <w:szCs w:val="28"/>
        </w:rPr>
        <w:t>4</w:t>
      </w:r>
      <w:r w:rsidR="00891755" w:rsidRPr="00891755">
        <w:rPr>
          <w:rFonts w:ascii="Times New Roman" w:hAnsi="Times New Roman" w:cs="Times New Roman"/>
          <w:sz w:val="28"/>
          <w:szCs w:val="28"/>
        </w:rPr>
        <w:t xml:space="preserve"> по дисциплине 'Программирование на Java</w:t>
      </w:r>
      <w:r w:rsidRPr="00891755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891755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39DE8096" w:rsidR="004F2DCD" w:rsidRPr="00891755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студент группы БВТ220</w:t>
      </w:r>
      <w:r w:rsidR="009904D3" w:rsidRPr="00891755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891755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891755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891755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B4CA42" w14:textId="59E85352" w:rsidR="008178CF" w:rsidRPr="00891755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91755">
        <w:rPr>
          <w:rFonts w:ascii="Times New Roman" w:hAnsi="Times New Roman" w:cs="Times New Roman"/>
        </w:rPr>
        <w:t xml:space="preserve">: </w:t>
      </w:r>
      <w:r w:rsidR="004D098D">
        <w:t>Цель работы - изучить обработку исключений в Java на практических примерах, включая обработку массивов, файловых операций и создание собственных исключений.</w:t>
      </w:r>
    </w:p>
    <w:p w14:paraId="7785BE81" w14:textId="77777777" w:rsidR="004D098D" w:rsidRDefault="008178CF" w:rsidP="004D09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175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D098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End"/>
    </w:p>
    <w:p w14:paraId="66EDC7EF" w14:textId="77777777" w:rsidR="004D098D" w:rsidRPr="004D098D" w:rsidRDefault="004D098D" w:rsidP="004D09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9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программы с обработкой исключений в массиве</w:t>
      </w:r>
    </w:p>
    <w:p w14:paraId="4B1C0BEB" w14:textId="77777777" w:rsidR="004D098D" w:rsidRPr="004D098D" w:rsidRDefault="004D098D" w:rsidP="004D09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9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программы для копирования содержимого файла с обработкой исключений</w:t>
      </w:r>
    </w:p>
    <w:p w14:paraId="0E020606" w14:textId="77777777" w:rsidR="004D098D" w:rsidRPr="004D098D" w:rsidRDefault="004D098D" w:rsidP="004D09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класса </w:t>
      </w:r>
      <w:proofErr w:type="spellStart"/>
      <w:r w:rsidRPr="004D098D">
        <w:rPr>
          <w:rFonts w:ascii="Courier New" w:eastAsia="Times New Roman" w:hAnsi="Courier New" w:cs="Courier New"/>
          <w:sz w:val="20"/>
          <w:szCs w:val="20"/>
          <w:lang w:eastAsia="ru-RU"/>
        </w:rPr>
        <w:t>CustomDivisionException</w:t>
      </w:r>
      <w:proofErr w:type="spellEnd"/>
      <w:r w:rsidRPr="004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программы для обработки исключения деления на ноль</w:t>
      </w:r>
    </w:p>
    <w:p w14:paraId="3CB10F33" w14:textId="3E8B0D30" w:rsidR="008178CF" w:rsidRPr="004D098D" w:rsidRDefault="008178CF" w:rsidP="004D09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917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 w:rsidRPr="00545C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C1D19A" w14:textId="73B6B526" w:rsidR="007A64D3" w:rsidRPr="004D098D" w:rsidRDefault="004D098D" w:rsidP="004D098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задание 1 вариант, 3 задание 1 вариант</w:t>
      </w:r>
    </w:p>
    <w:p w14:paraId="267456FB" w14:textId="77777777" w:rsidR="004D098D" w:rsidRDefault="004D098D" w:rsidP="004D098D">
      <w:pPr>
        <w:spacing w:before="100" w:beforeAutospacing="1" w:after="100" w:afterAutospacing="1" w:line="240" w:lineRule="auto"/>
        <w:ind w:left="720"/>
      </w:pPr>
      <w:r>
        <w:t>Описание и кодирование решений для каждого из трех заданий</w:t>
      </w:r>
      <w:r>
        <w:t>. (скриншоты)</w:t>
      </w:r>
    </w:p>
    <w:p w14:paraId="50E13996" w14:textId="14F9769B" w:rsidR="00891755" w:rsidRDefault="00891755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9175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B2526E5" w14:textId="6901B208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3B89699E" wp14:editId="3D276DBD">
            <wp:extent cx="5940425" cy="4170045"/>
            <wp:effectExtent l="0" t="0" r="3175" b="1905"/>
            <wp:docPr id="160493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5642" name="Рисунок 1604935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0117D2FF" wp14:editId="5C5955E3">
            <wp:extent cx="5940425" cy="224790"/>
            <wp:effectExtent l="0" t="0" r="3175" b="3810"/>
            <wp:docPr id="203608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672" name="Рисунок 2036086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331" w14:textId="348DADBC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14:paraId="7F9F2A33" w14:textId="0FD49DB8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6C38DA1" wp14:editId="72916086">
            <wp:extent cx="5845047" cy="6530906"/>
            <wp:effectExtent l="0" t="0" r="3810" b="3810"/>
            <wp:docPr id="8778100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10035" name="Рисунок 877810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8D4C6AC" wp14:editId="45E4C2A5">
            <wp:extent cx="5940425" cy="2802255"/>
            <wp:effectExtent l="0" t="0" r="3175" b="0"/>
            <wp:docPr id="3930693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9335" name="Рисунок 393069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AB36113" wp14:editId="73A00128">
            <wp:extent cx="5940425" cy="223520"/>
            <wp:effectExtent l="0" t="0" r="3175" b="5080"/>
            <wp:docPr id="8846347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4771" name="Рисунок 8846347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3DE" w14:textId="0AF0AA73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14:paraId="68BF03C6" w14:textId="1E70DD96" w:rsidR="00D44B65" w:rsidRDefault="00D44B65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Structure</w:t>
      </w:r>
    </w:p>
    <w:p w14:paraId="4F75F6D9" w14:textId="3ABAE531" w:rsidR="00D44B65" w:rsidRPr="00D44B65" w:rsidRDefault="00D44B65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2EF75CF2" wp14:editId="08967966">
            <wp:extent cx="2598645" cy="2339543"/>
            <wp:effectExtent l="0" t="0" r="0" b="3810"/>
            <wp:docPr id="5883397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9736" name="Рисунок 5883397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9A2" w14:textId="378A8D2B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D0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Custom_Division_Exception</w:t>
      </w:r>
      <w:proofErr w:type="spellEnd"/>
    </w:p>
    <w:p w14:paraId="7EEB2A2A" w14:textId="3EDB5FD7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0F87F12" wp14:editId="67CFC495">
            <wp:extent cx="5082980" cy="1463167"/>
            <wp:effectExtent l="0" t="0" r="3810" b="3810"/>
            <wp:docPr id="5771019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01995" name="Рисунок 5771019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BA6" w14:textId="47110678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D0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Division_Calculator</w:t>
      </w:r>
      <w:proofErr w:type="spellEnd"/>
    </w:p>
    <w:p w14:paraId="4C73A7BD" w14:textId="384843C1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75C2425" wp14:editId="66FEE153">
            <wp:extent cx="5940425" cy="3350895"/>
            <wp:effectExtent l="0" t="0" r="3175" b="1905"/>
            <wp:docPr id="1057413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3434" name="Рисунок 10574134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2781" w14:textId="21A5879A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D0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ExceptionLogger</w:t>
      </w:r>
      <w:proofErr w:type="spellEnd"/>
    </w:p>
    <w:p w14:paraId="22DD41A7" w14:textId="79158CD0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05CE7F0" wp14:editId="33B77CDD">
            <wp:extent cx="5940425" cy="3909695"/>
            <wp:effectExtent l="0" t="0" r="3175" b="0"/>
            <wp:docPr id="17353384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8412" name="Рисунок 17353384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4E0D" w14:textId="6A59BF6E" w:rsidR="004D098D" w:rsidRP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</w:t>
      </w:r>
    </w:p>
    <w:p w14:paraId="2B14EB95" w14:textId="371793DB" w:rsid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E8FFF38" wp14:editId="7A42FF81">
            <wp:extent cx="5940425" cy="459105"/>
            <wp:effectExtent l="0" t="0" r="3175" b="0"/>
            <wp:docPr id="6712531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3193" name="Рисунок 6712531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79A" w14:textId="08B8CF12" w:rsidR="004D098D" w:rsidRP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Result</w:t>
      </w:r>
    </w:p>
    <w:p w14:paraId="13CB980F" w14:textId="6D1D6F6B" w:rsidR="004D098D" w:rsidRPr="004D098D" w:rsidRDefault="004D098D" w:rsidP="004D09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D4847D8" wp14:editId="34EC986B">
            <wp:extent cx="5940425" cy="285115"/>
            <wp:effectExtent l="0" t="0" r="3175" b="635"/>
            <wp:docPr id="12490406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0610" name="Рисунок 12490406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326C4664" w:rsidR="008178CF" w:rsidRPr="00891755" w:rsidRDefault="008178CF" w:rsidP="008178CF">
      <w:pPr>
        <w:ind w:left="360"/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8917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1755">
        <w:rPr>
          <w:rFonts w:ascii="Times New Roman" w:hAnsi="Times New Roman" w:cs="Times New Roman"/>
          <w:sz w:val="28"/>
          <w:szCs w:val="28"/>
        </w:rPr>
        <w:t xml:space="preserve"> </w:t>
      </w:r>
      <w:r w:rsidR="00891755" w:rsidRPr="00891755">
        <w:rPr>
          <w:rFonts w:ascii="Times New Roman" w:hAnsi="Times New Roman" w:cs="Times New Roman"/>
        </w:rPr>
        <w:t>В ходе</w:t>
      </w:r>
      <w:proofErr w:type="gramEnd"/>
      <w:r w:rsidR="00891755" w:rsidRPr="00891755">
        <w:rPr>
          <w:rFonts w:ascii="Times New Roman" w:hAnsi="Times New Roman" w:cs="Times New Roman"/>
        </w:rPr>
        <w:t xml:space="preserve"> этой лабораторной работы, мы научились эффективно использовать регулярные выражения в Java для решения разнообразных задач обработки текстовой информации. Мы освоили синтаксис и принципы построения регулярных выражений, включая использование специальных символов, квантификаторов, группировок и классов символов. Эти знания позволили нам реализовать программы для поиска чисел в тексте, проверки корректности ввода пароля, замены ссылок на гиперссылки, проверки IP-адресов и поиска слов на определенную букву.</w:t>
      </w:r>
    </w:p>
    <w:p w14:paraId="391046AE" w14:textId="77CEB37F" w:rsidR="00F84B80" w:rsidRPr="00891755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8917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50898" w14:textId="41BCF144" w:rsidR="00F84B80" w:rsidRPr="00891755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</w:rPr>
        <w:t xml:space="preserve">"Java: Полное руководство" автор Герберт </w:t>
      </w:r>
      <w:proofErr w:type="spellStart"/>
      <w:r w:rsidRPr="00891755">
        <w:rPr>
          <w:rFonts w:ascii="Times New Roman" w:hAnsi="Times New Roman" w:cs="Times New Roman"/>
        </w:rPr>
        <w:t>Шилдт</w:t>
      </w:r>
      <w:proofErr w:type="spellEnd"/>
      <w:r w:rsidRPr="00891755">
        <w:rPr>
          <w:rFonts w:ascii="Times New Roman" w:hAnsi="Times New Roman" w:cs="Times New Roman"/>
        </w:rPr>
        <w:t>.</w:t>
      </w:r>
    </w:p>
    <w:p w14:paraId="1903569B" w14:textId="1CCC2874" w:rsidR="00F84B80" w:rsidRPr="00891755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1755">
        <w:rPr>
          <w:rFonts w:ascii="Times New Roman" w:hAnsi="Times New Roman" w:cs="Times New Roman"/>
        </w:rPr>
        <w:t>Онлайн</w:t>
      </w:r>
      <w:r w:rsidRPr="00891755">
        <w:rPr>
          <w:rFonts w:ascii="Times New Roman" w:hAnsi="Times New Roman" w:cs="Times New Roman"/>
          <w:lang w:val="en-US"/>
        </w:rPr>
        <w:t>-</w:t>
      </w:r>
      <w:r w:rsidRPr="00891755">
        <w:rPr>
          <w:rFonts w:ascii="Times New Roman" w:hAnsi="Times New Roman" w:cs="Times New Roman"/>
        </w:rPr>
        <w:t>документация</w:t>
      </w:r>
      <w:r w:rsidRPr="00891755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89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4AC7"/>
    <w:multiLevelType w:val="multilevel"/>
    <w:tmpl w:val="D84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B2F6B"/>
    <w:multiLevelType w:val="multilevel"/>
    <w:tmpl w:val="BAE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7932634"/>
    <w:multiLevelType w:val="multilevel"/>
    <w:tmpl w:val="A1E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6"/>
  </w:num>
  <w:num w:numId="2" w16cid:durableId="1008289830">
    <w:abstractNumId w:val="5"/>
  </w:num>
  <w:num w:numId="3" w16cid:durableId="558595652">
    <w:abstractNumId w:val="3"/>
  </w:num>
  <w:num w:numId="4" w16cid:durableId="252323693">
    <w:abstractNumId w:val="8"/>
  </w:num>
  <w:num w:numId="5" w16cid:durableId="868418617">
    <w:abstractNumId w:val="1"/>
  </w:num>
  <w:num w:numId="6" w16cid:durableId="481700839">
    <w:abstractNumId w:val="10"/>
  </w:num>
  <w:num w:numId="7" w16cid:durableId="827742916">
    <w:abstractNumId w:val="12"/>
  </w:num>
  <w:num w:numId="8" w16cid:durableId="695161898">
    <w:abstractNumId w:val="9"/>
  </w:num>
  <w:num w:numId="9" w16cid:durableId="1809783307">
    <w:abstractNumId w:val="2"/>
  </w:num>
  <w:num w:numId="10" w16cid:durableId="1996031020">
    <w:abstractNumId w:val="13"/>
  </w:num>
  <w:num w:numId="11" w16cid:durableId="2002662040">
    <w:abstractNumId w:val="0"/>
  </w:num>
  <w:num w:numId="12" w16cid:durableId="1642660826">
    <w:abstractNumId w:val="7"/>
  </w:num>
  <w:num w:numId="13" w16cid:durableId="1486970245">
    <w:abstractNumId w:val="11"/>
  </w:num>
  <w:num w:numId="14" w16cid:durableId="64870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2863A2"/>
    <w:rsid w:val="002A3A05"/>
    <w:rsid w:val="0042092A"/>
    <w:rsid w:val="00474CFC"/>
    <w:rsid w:val="00497425"/>
    <w:rsid w:val="004D098D"/>
    <w:rsid w:val="004E3DCD"/>
    <w:rsid w:val="004F2DCD"/>
    <w:rsid w:val="00545C0C"/>
    <w:rsid w:val="00631293"/>
    <w:rsid w:val="006522D6"/>
    <w:rsid w:val="00652C7B"/>
    <w:rsid w:val="006C1D32"/>
    <w:rsid w:val="007A64D3"/>
    <w:rsid w:val="008178CF"/>
    <w:rsid w:val="00891755"/>
    <w:rsid w:val="009904D3"/>
    <w:rsid w:val="00993835"/>
    <w:rsid w:val="00A32BDE"/>
    <w:rsid w:val="00B35BE1"/>
    <w:rsid w:val="00B54342"/>
    <w:rsid w:val="00C17D23"/>
    <w:rsid w:val="00CE543B"/>
    <w:rsid w:val="00D44B65"/>
    <w:rsid w:val="00D62A9B"/>
    <w:rsid w:val="00E269DB"/>
    <w:rsid w:val="00E34943"/>
    <w:rsid w:val="00ED2C22"/>
    <w:rsid w:val="00EE09B3"/>
    <w:rsid w:val="00F3241B"/>
    <w:rsid w:val="00F84B80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6</cp:revision>
  <dcterms:created xsi:type="dcterms:W3CDTF">2024-01-08T13:09:00Z</dcterms:created>
  <dcterms:modified xsi:type="dcterms:W3CDTF">2024-01-08T14:16:00Z</dcterms:modified>
</cp:coreProperties>
</file>