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23829" w14:textId="34C3E047" w:rsidR="000C5442" w:rsidRDefault="00582B4C" w:rsidP="00582B4C">
      <w:pPr>
        <w:jc w:val="center"/>
        <w:rPr>
          <w:color w:val="FFC000"/>
          <w:sz w:val="60"/>
          <w:szCs w:val="60"/>
        </w:rPr>
      </w:pPr>
      <w:r w:rsidRPr="00582B4C">
        <w:rPr>
          <w:color w:val="FFC000"/>
          <w:sz w:val="60"/>
          <w:szCs w:val="60"/>
        </w:rPr>
        <w:t>Esporte</w:t>
      </w:r>
    </w:p>
    <w:p w14:paraId="620F0A9B" w14:textId="77777777" w:rsidR="00582B4C" w:rsidRDefault="00582B4C" w:rsidP="00582B4C">
      <w:pPr>
        <w:jc w:val="center"/>
        <w:rPr>
          <w:color w:val="FFC000"/>
          <w:sz w:val="60"/>
          <w:szCs w:val="60"/>
        </w:rPr>
      </w:pPr>
    </w:p>
    <w:p w14:paraId="63282104" w14:textId="7E9BC505" w:rsidR="00582B4C" w:rsidRDefault="00582B4C" w:rsidP="00582B4C">
      <w:pPr>
        <w:rPr>
          <w:bCs/>
          <w:sz w:val="28"/>
          <w:szCs w:val="28"/>
        </w:rPr>
      </w:pPr>
      <w:r>
        <w:rPr>
          <w:b/>
          <w:sz w:val="28"/>
          <w:szCs w:val="28"/>
        </w:rPr>
        <w:t>Problema: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Muitas pessoas, em sua maioria crianças, perdem a visibilidade ao decorrer do tempo no esporte por diversos fatores, onde em sua maioria estão questões financeiras e de atividades que acabam por comprometer seu horário de esporte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Solução: </w:t>
      </w:r>
      <w:r>
        <w:rPr>
          <w:b/>
          <w:sz w:val="28"/>
          <w:szCs w:val="28"/>
        </w:rPr>
        <w:br/>
      </w:r>
    </w:p>
    <w:p w14:paraId="5D39BF56" w14:textId="4FAA86F5" w:rsidR="00582B4C" w:rsidRPr="00D71045" w:rsidRDefault="00582B4C" w:rsidP="00582B4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Criar uma aplicação/site em que o treinador/professor de cada campo de treinamento registre seus atletas </w:t>
      </w:r>
      <w:r w:rsidR="00D71045">
        <w:rPr>
          <w:bCs/>
          <w:sz w:val="28"/>
          <w:szCs w:val="28"/>
        </w:rPr>
        <w:t>com nome, idade, avaliações, observações e jogos dos atletas</w:t>
      </w:r>
      <w:r w:rsidR="00D71045">
        <w:rPr>
          <w:bCs/>
          <w:sz w:val="28"/>
          <w:szCs w:val="28"/>
        </w:rPr>
        <w:br/>
      </w:r>
      <w:r w:rsidR="00D71045">
        <w:rPr>
          <w:bCs/>
          <w:sz w:val="28"/>
          <w:szCs w:val="28"/>
        </w:rPr>
        <w:br/>
      </w:r>
      <w:r w:rsidR="00D71045">
        <w:rPr>
          <w:b/>
          <w:bCs/>
          <w:sz w:val="28"/>
          <w:szCs w:val="28"/>
        </w:rPr>
        <w:t xml:space="preserve">Objetivo: </w:t>
      </w:r>
      <w:r w:rsidR="00D71045">
        <w:rPr>
          <w:b/>
          <w:bCs/>
          <w:sz w:val="28"/>
          <w:szCs w:val="28"/>
        </w:rPr>
        <w:br/>
      </w:r>
      <w:r w:rsidR="00D71045">
        <w:rPr>
          <w:bCs/>
          <w:sz w:val="28"/>
          <w:szCs w:val="28"/>
        </w:rPr>
        <w:br/>
        <w:t>Registrar e trazer visibilidade a cada jogador para outros times ou para participações em campeonatos, podendo atrair investidores</w:t>
      </w:r>
    </w:p>
    <w:sectPr w:rsidR="00582B4C" w:rsidRPr="00D71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4C"/>
    <w:rsid w:val="000C5442"/>
    <w:rsid w:val="003C603B"/>
    <w:rsid w:val="00582B4C"/>
    <w:rsid w:val="00CE316E"/>
    <w:rsid w:val="00D7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B40D"/>
  <w15:chartTrackingRefBased/>
  <w15:docId w15:val="{ABD8EA1A-051E-4A5B-B91B-34CC20DA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2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B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B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B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B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B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B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2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2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2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2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2B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2B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2B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2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2B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2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MENEZES DE ALMEIDA</dc:creator>
  <cp:keywords/>
  <dc:description/>
  <cp:lastModifiedBy>DANIEL MENEZES DE ALMEIDA</cp:lastModifiedBy>
  <cp:revision>1</cp:revision>
  <dcterms:created xsi:type="dcterms:W3CDTF">2024-10-09T23:29:00Z</dcterms:created>
  <dcterms:modified xsi:type="dcterms:W3CDTF">2024-10-10T00:38:00Z</dcterms:modified>
</cp:coreProperties>
</file>