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5E2C10D1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</w:rPr>
        <w:t>Семенков П.Ю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072C9CA5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250ED937" w14:textId="71DD09B2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57E05" w14:textId="188B0AA1" w:rsidR="00D36042" w:rsidRDefault="00461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38507" wp14:editId="11671785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D52" w14:textId="2ED91845" w:rsidR="00FA0B98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E9E1" wp14:editId="042F8A4B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B30EA4" w:rsidP="009412F0">
      <w:hyperlink w:history="1"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– 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6F6D6E2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6467" wp14:editId="0D0EAC5B">
            <wp:extent cx="5940425" cy="3216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F1" w14:textId="4FE75F31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9CCC4" wp14:editId="16A8418C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B30EA4" w:rsidP="00B30EA4">
      <w:hyperlink r:id="rId9" w:history="1"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4E8B4B7D" w:rsidR="00B30EA4" w:rsidRPr="009412F0" w:rsidRDefault="00B30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DC6A" wp14:editId="10AE0A2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A4" w:rsidRPr="009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86484"/>
    <w:rsid w:val="00461249"/>
    <w:rsid w:val="00602C76"/>
    <w:rsid w:val="009412F0"/>
    <w:rsid w:val="00B30EA4"/>
    <w:rsid w:val="00D36042"/>
    <w:rsid w:val="00F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Nemezu EXE</cp:lastModifiedBy>
  <cp:revision>2</cp:revision>
  <dcterms:created xsi:type="dcterms:W3CDTF">2022-10-26T15:56:00Z</dcterms:created>
  <dcterms:modified xsi:type="dcterms:W3CDTF">2022-10-26T16:53:00Z</dcterms:modified>
</cp:coreProperties>
</file>