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12F66" w14:textId="75A8A374" w:rsidR="00BA602D" w:rsidRDefault="00BA602D" w:rsidP="006B00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Expected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Outcams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14:paraId="004BC3F1" w14:textId="77777777" w:rsidR="00BA602D" w:rsidRDefault="00BA602D" w:rsidP="006B00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1D48B826" w14:textId="1F98805D" w:rsidR="00976F3D" w:rsidRDefault="00976F3D" w:rsidP="006B0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The expected benefits of the research program will</w:t>
      </w:r>
      <w:r w:rsidR="009D0F8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accrue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9D0F8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consumers, firms,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scientists</w:t>
      </w:r>
      <w:r w:rsidR="006B00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and other students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through an improved understanding of the </w:t>
      </w:r>
      <w:r w:rsidR="003B41D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operations occurred in core 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and performance of</w:t>
      </w:r>
      <w:r w:rsidR="003B41D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CPU processes modeling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. Areas of research </w:t>
      </w:r>
      <w:r w:rsidR="003B41D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main 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emphasis are the </w:t>
      </w:r>
      <w:r w:rsidR="009D0F8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influence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of </w:t>
      </w:r>
      <w:r w:rsidR="003B41D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micro- and macro- operations fusion in CPU core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on the </w:t>
      </w:r>
      <w:r w:rsidR="003B41D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entire system </w:t>
      </w:r>
      <w:r w:rsidR="003B41DF" w:rsidRPr="003B41D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efficiency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and</w:t>
      </w:r>
      <w:r w:rsidR="003B41D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A779A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model 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analysis of </w:t>
      </w:r>
      <w:r w:rsidR="00A779A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compiling concepts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A779A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hat affect improvement</w:t>
      </w:r>
      <w:r w:rsidR="00A779A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in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A779A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processing speed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and other quality attributes. The </w:t>
      </w:r>
      <w:r w:rsidR="00B675D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result model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emphasize</w:t>
      </w:r>
      <w:r w:rsidR="00B675D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understanding </w:t>
      </w:r>
      <w:r w:rsidR="00020D3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the ways 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of</w:t>
      </w:r>
      <w:r w:rsidR="00020D3C" w:rsidRPr="00020D3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B675D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executing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020D3C" w:rsidRPr="00020D3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instructions </w:t>
      </w:r>
      <w:r w:rsidR="00B675D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in </w:t>
      </w:r>
      <w:r w:rsidR="00020D3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microprocessor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analysis of its performance, and assessment of  </w:t>
      </w:r>
      <w:r w:rsidR="00B675D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operations fusion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intended to influence that performance. An important organizing principle and end goal of this work is to provide </w:t>
      </w:r>
      <w:r w:rsidR="00B675D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relevant visible model, which </w:t>
      </w:r>
      <w:r w:rsidR="006B00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simulates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B675D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code compiling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and </w:t>
      </w:r>
      <w:r w:rsidR="006B00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gives information about the 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consequences</w:t>
      </w:r>
      <w:r w:rsidR="00B675D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of </w:t>
      </w:r>
      <w:r w:rsidR="006B00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each micro- or macro- operation fusion</w:t>
      </w:r>
      <w:r w:rsidRPr="00976F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14:paraId="09CD5A6E" w14:textId="77777777" w:rsidR="006B006D" w:rsidRDefault="006B006D" w:rsidP="006B0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612F286" w14:textId="61938E1A" w:rsidR="006B006D" w:rsidRDefault="006B006D" w:rsidP="006B00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B00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The </w:t>
      </w:r>
      <w:r w:rsidR="00020D3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result product of the research will mostly be useful for students of </w:t>
      </w:r>
      <w:r w:rsidR="00020D3C" w:rsidRPr="00020D3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technical Universit</w:t>
      </w:r>
      <w:r w:rsidR="00020D3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ies. It provides detailed information about CPU core processes and allows to trace the way of</w:t>
      </w:r>
      <w:r w:rsidR="00F6754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executing assembler instructions and commands from the beginning to the end. This innovative idea of modeling and analyzing of operations in microprocess</w:t>
      </w:r>
      <w:r w:rsidR="009D0F8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or</w:t>
      </w:r>
      <w:r w:rsidR="00F6754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will also have </w:t>
      </w:r>
      <w:r w:rsidR="009D0F8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impact on other scientific researches. Scientists can use the result program to emulate CPU core </w:t>
      </w:r>
      <w:r w:rsidR="000651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processes</w:t>
      </w:r>
      <w:r w:rsidR="009D0F8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and</w:t>
      </w:r>
      <w:r w:rsidR="000651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C41DA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find</w:t>
      </w:r>
      <w:r w:rsidR="000651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ways</w:t>
      </w:r>
      <w:r w:rsidR="00C41DA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to</w:t>
      </w:r>
      <w:r w:rsidR="009D0F8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improve its</w:t>
      </w:r>
      <w:r w:rsidR="00B0618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0651D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</w:t>
      </w:r>
      <w:r w:rsidR="009D0F8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fficiency.</w:t>
      </w:r>
    </w:p>
    <w:p w14:paraId="74BF787F" w14:textId="2335805A" w:rsidR="00BA602D" w:rsidRDefault="00BA602D" w:rsidP="006B00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5689C78C" w14:textId="77777777" w:rsidR="00BA602D" w:rsidRDefault="00BA602D" w:rsidP="006B00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5C2D0CD" w14:textId="77F1BADD" w:rsidR="00BA602D" w:rsidRDefault="00BA602D" w:rsidP="006B00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Abstract.</w:t>
      </w:r>
    </w:p>
    <w:p w14:paraId="0F9A98E3" w14:textId="77777777" w:rsidR="00F14BBB" w:rsidRDefault="00F14BBB" w:rsidP="006B00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6E28BA00" w14:textId="38341C76" w:rsidR="00F14BBB" w:rsidRDefault="00BB6D98" w:rsidP="00F14B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B6D98">
        <w:rPr>
          <w:lang w:val="en-US"/>
        </w:rPr>
        <w:t>Abstract—</w:t>
      </w:r>
      <w:r w:rsidR="00F14BBB" w:rsidRPr="00F14B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F14BBB" w:rsidRPr="00BA602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This proposal, prepared</w:t>
      </w:r>
      <w:r w:rsidR="00F14B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mostly</w:t>
      </w:r>
      <w:r w:rsidR="00F14BBB" w:rsidRPr="00BA602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for </w:t>
      </w:r>
      <w:r w:rsidR="00F14B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scientific researches and students of </w:t>
      </w:r>
      <w:r w:rsidR="00F14BBB" w:rsidRPr="00BA602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="00F14B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Technical Universities</w:t>
      </w:r>
      <w:r w:rsidR="00F14BBB" w:rsidRPr="00BA602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will </w:t>
      </w:r>
      <w:r w:rsidR="00F14B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describe</w:t>
      </w:r>
      <w:r w:rsidR="00F14BBB" w:rsidRPr="00BA602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F14B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the processes of micro- and macro-</w:t>
      </w:r>
      <w:r w:rsidR="00F14BBB" w:rsidRPr="00BA602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F14B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fusion in CPU core </w:t>
      </w:r>
      <w:r w:rsidR="00F14BBB" w:rsidRPr="00BA602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and assess </w:t>
      </w:r>
      <w:r w:rsidR="00F14B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its</w:t>
      </w:r>
      <w:r w:rsidR="00F14BBB" w:rsidRPr="00BA602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impact on </w:t>
      </w:r>
      <w:r w:rsidR="00F14B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the performance of different computer systems</w:t>
      </w:r>
      <w:r w:rsidR="00F14BBB" w:rsidRPr="00BA602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. Working </w:t>
      </w:r>
      <w:r w:rsidR="00F14B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on program modeling of operation fusion</w:t>
      </w:r>
      <w:r w:rsidR="00F14BBB" w:rsidRPr="00BA602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we</w:t>
      </w:r>
      <w:r w:rsidR="00F14B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define</w:t>
      </w:r>
      <w:r w:rsidR="00F14BBB" w:rsidRPr="00BA602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F14B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concepts of microprocessing </w:t>
      </w:r>
      <w:r w:rsidR="00F14BBB" w:rsidRPr="00BA602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technolog</w:t>
      </w:r>
      <w:r w:rsidR="00F14B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ies</w:t>
      </w:r>
      <w:r w:rsidR="00F14BBB" w:rsidRPr="00BA602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its us</w:t>
      </w:r>
      <w:r w:rsidR="00F14B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age</w:t>
      </w:r>
      <w:r w:rsidR="00F14BBB" w:rsidRPr="00BA602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in </w:t>
      </w:r>
      <w:r w:rsidR="00F14B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AMD and Intel architectures</w:t>
      </w:r>
      <w:r w:rsidR="00F14BBB" w:rsidRPr="00BA602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and its i</w:t>
      </w:r>
      <w:r w:rsidR="00F14B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nfluence</w:t>
      </w:r>
      <w:r w:rsidR="00F14BBB" w:rsidRPr="00BA602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on </w:t>
      </w:r>
      <w:r w:rsidR="00F14B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processing rate</w:t>
      </w:r>
      <w:r w:rsidR="00F14BBB" w:rsidRPr="00BA602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. </w:t>
      </w:r>
      <w:r w:rsidR="00F14B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Users of result program have an opportunity to trace fusions of macro- and micro- operations with using </w:t>
      </w:r>
      <w:r w:rsidR="00F14BBB" w:rsidRPr="00BB6D9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application programming interface</w:t>
      </w:r>
      <w:r w:rsidR="00F14B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14:paraId="4AD86F5B" w14:textId="7A5877C5" w:rsidR="00BA602D" w:rsidRPr="00F14BBB" w:rsidRDefault="00BB6D98" w:rsidP="006B006D">
      <w:pPr>
        <w:spacing w:after="0" w:line="240" w:lineRule="auto"/>
        <w:rPr>
          <w:lang w:val="en-US"/>
        </w:rPr>
      </w:pPr>
      <w:r w:rsidRPr="00F14BBB">
        <w:rPr>
          <w:lang w:val="en-US"/>
        </w:rPr>
        <w:t>Keywords—</w:t>
      </w:r>
      <w:r w:rsidR="00F14BBB">
        <w:rPr>
          <w:lang w:val="en-US"/>
        </w:rPr>
        <w:t>micro-operation, macro-operation, fusion, CPU core, microprocessor</w:t>
      </w:r>
    </w:p>
    <w:p w14:paraId="023CCDCB" w14:textId="71AF91B3" w:rsidR="00BB6D98" w:rsidRDefault="00BB6D98" w:rsidP="006B00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77757FA1" w14:textId="7ED17BA1" w:rsidR="00BB6D98" w:rsidRDefault="00BB6D98" w:rsidP="006B00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Introduction.</w:t>
      </w:r>
    </w:p>
    <w:p w14:paraId="4FF704F1" w14:textId="52857F18" w:rsidR="00BB6D98" w:rsidRDefault="00BB6D98" w:rsidP="006B00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bookmarkStart w:id="0" w:name="_GoBack"/>
      <w:bookmarkEnd w:id="0"/>
    </w:p>
    <w:p w14:paraId="6669AAFC" w14:textId="23D827A5" w:rsidR="00BB6D98" w:rsidRDefault="00F14BBB" w:rsidP="006B00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14BB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Background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14:paraId="137A2619" w14:textId="77777777" w:rsidR="00F14BBB" w:rsidRPr="00F808F1" w:rsidRDefault="00F14BBB" w:rsidP="00F14BBB">
      <w:pPr>
        <w:tabs>
          <w:tab w:val="left" w:pos="3105"/>
        </w:tabs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sectPr w:rsidR="00F14BBB" w:rsidRPr="00F80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3D"/>
    <w:rsid w:val="00020D3C"/>
    <w:rsid w:val="00045484"/>
    <w:rsid w:val="000651D8"/>
    <w:rsid w:val="003B41DF"/>
    <w:rsid w:val="006B006D"/>
    <w:rsid w:val="00976F3D"/>
    <w:rsid w:val="009D0F87"/>
    <w:rsid w:val="00A779A0"/>
    <w:rsid w:val="00B06188"/>
    <w:rsid w:val="00B675DE"/>
    <w:rsid w:val="00BA602D"/>
    <w:rsid w:val="00BB6D98"/>
    <w:rsid w:val="00C41DA9"/>
    <w:rsid w:val="00C50F41"/>
    <w:rsid w:val="00F14BBB"/>
    <w:rsid w:val="00F67548"/>
    <w:rsid w:val="00F8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8CE2"/>
  <w15:chartTrackingRefBased/>
  <w15:docId w15:val="{08D968E1-1B4A-4D0C-B8CC-4CD0D453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6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A60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3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Никита Андреевич</dc:creator>
  <cp:keywords/>
  <dc:description/>
  <cp:lastModifiedBy>Степанов Никита Андреевич</cp:lastModifiedBy>
  <cp:revision>4</cp:revision>
  <dcterms:created xsi:type="dcterms:W3CDTF">2019-12-09T18:52:00Z</dcterms:created>
  <dcterms:modified xsi:type="dcterms:W3CDTF">2020-02-17T20:29:00Z</dcterms:modified>
</cp:coreProperties>
</file>