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72EE" w14:textId="7DA461BD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Reviewed by:</w:t>
      </w:r>
      <w:r>
        <w:rPr>
          <w:rStyle w:val="eop"/>
        </w:rPr>
        <w:t> </w:t>
      </w:r>
      <w:r>
        <w:rPr>
          <w:rStyle w:val="eop"/>
        </w:rPr>
        <w:t>Matt Stevenson</w:t>
      </w:r>
    </w:p>
    <w:p w14:paraId="1422DB7F" w14:textId="360D3C26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Module:</w:t>
      </w:r>
      <w:r>
        <w:rPr>
          <w:rStyle w:val="eop"/>
        </w:rPr>
        <w:t> </w:t>
      </w:r>
      <w:r>
        <w:rPr>
          <w:rStyle w:val="eop"/>
        </w:rPr>
        <w:t>Top</w:t>
      </w:r>
    </w:p>
    <w:p w14:paraId="184B521C" w14:textId="74259EE9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Jira Ticket:</w:t>
      </w:r>
      <w:r>
        <w:rPr>
          <w:rStyle w:val="eop"/>
        </w:rPr>
        <w:t> </w:t>
      </w:r>
      <w:r>
        <w:rPr>
          <w:rStyle w:val="eop"/>
        </w:rPr>
        <w:t>CAN2-40</w:t>
      </w:r>
    </w:p>
    <w:p w14:paraId="1C99ADC7" w14:textId="77508F3D" w:rsidR="00C71EA1" w:rsidRDefault="00C71EA1" w:rsidP="00C71EA1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CAN Controller Testcases Checklist Rev.</w:t>
      </w:r>
      <w:r w:rsidR="004746E4">
        <w:rPr>
          <w:rStyle w:val="normaltextrun"/>
          <w:b/>
          <w:bCs/>
        </w:rPr>
        <w:t>2</w:t>
      </w:r>
      <w:r>
        <w:rPr>
          <w:rStyle w:val="eop"/>
        </w:rPr>
        <w:t> </w:t>
      </w:r>
    </w:p>
    <w:p w14:paraId="4EAC6836" w14:textId="77777777" w:rsidR="00C71EA1" w:rsidRDefault="00C71EA1" w:rsidP="00C71EA1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 testcases document written clearly and grammatically correct?</w:t>
      </w:r>
      <w:r>
        <w:rPr>
          <w:rStyle w:val="eop"/>
        </w:rPr>
        <w:t> </w:t>
      </w:r>
    </w:p>
    <w:p w14:paraId="4726ACF1" w14:textId="71582863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31C584C6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01837700" w14:textId="77777777" w:rsidR="00C71EA1" w:rsidRDefault="00C71EA1" w:rsidP="00C71EA1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 testcases document include all the associated requirements?</w:t>
      </w:r>
      <w:r>
        <w:rPr>
          <w:rStyle w:val="eop"/>
        </w:rPr>
        <w:t> </w:t>
      </w:r>
    </w:p>
    <w:p w14:paraId="2B78F106" w14:textId="7FD35EE3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9C34B98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3437F873" w14:textId="77777777" w:rsidR="00C71EA1" w:rsidRDefault="00C71EA1" w:rsidP="00C71EA1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 testcase document include desired as well as test outcomes for each test case?</w:t>
      </w:r>
      <w:r>
        <w:rPr>
          <w:rStyle w:val="eop"/>
        </w:rPr>
        <w:t> </w:t>
      </w:r>
    </w:p>
    <w:p w14:paraId="62431710" w14:textId="00C358BB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42D89EFF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0B5882D8" w14:textId="77777777" w:rsidR="00C71EA1" w:rsidRDefault="00C71EA1" w:rsidP="00C71EA1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each test case unique?</w:t>
      </w:r>
      <w:r>
        <w:rPr>
          <w:rStyle w:val="eop"/>
        </w:rPr>
        <w:t> </w:t>
      </w:r>
    </w:p>
    <w:p w14:paraId="5DA042A7" w14:textId="7F98C516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6829E49F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2A348D71" w14:textId="77777777" w:rsidR="00C71EA1" w:rsidRDefault="00C71EA1" w:rsidP="00C71EA1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terminology consistent with parent requirements?</w:t>
      </w:r>
      <w:r>
        <w:rPr>
          <w:rStyle w:val="eop"/>
        </w:rPr>
        <w:t> </w:t>
      </w:r>
    </w:p>
    <w:p w14:paraId="3D22EE2F" w14:textId="500D2914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00185B84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417B93A5" w14:textId="77777777" w:rsidR="00C71EA1" w:rsidRDefault="00C71EA1" w:rsidP="00C71EA1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it possible to implement all test cases?</w:t>
      </w:r>
      <w:r>
        <w:rPr>
          <w:rStyle w:val="eop"/>
        </w:rPr>
        <w:t> </w:t>
      </w:r>
    </w:p>
    <w:p w14:paraId="3CDBFFBA" w14:textId="736EFA4C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EEE616E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7A1C9126" w14:textId="77777777" w:rsidR="00C71EA1" w:rsidRDefault="00C71EA1" w:rsidP="00C71EA1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each test case traceable to its parent requirement?</w:t>
      </w:r>
      <w:r>
        <w:rPr>
          <w:rStyle w:val="eop"/>
        </w:rPr>
        <w:t> </w:t>
      </w:r>
    </w:p>
    <w:p w14:paraId="34F956FE" w14:textId="24C2488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C8B0F3C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5DD45D24" w14:textId="77777777" w:rsidR="00C71EA1" w:rsidRDefault="00C71EA1" w:rsidP="00C71EA1">
      <w:pPr>
        <w:pStyle w:val="paragraph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 each test case test the parent requirement exhaustively?</w:t>
      </w:r>
      <w:r>
        <w:rPr>
          <w:rStyle w:val="eop"/>
        </w:rPr>
        <w:t> </w:t>
      </w:r>
    </w:p>
    <w:p w14:paraId="370620F2" w14:textId="5DC7565B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012AA8DA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5C9C6ADE" w14:textId="77777777" w:rsidR="00C71EA1" w:rsidRDefault="00C71EA1" w:rsidP="00C71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C86AA8" w14:textId="77777777" w:rsidR="00C71EA1" w:rsidRDefault="00C71EA1"/>
    <w:sectPr w:rsidR="00C7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D4"/>
    <w:multiLevelType w:val="multilevel"/>
    <w:tmpl w:val="AA82DD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91CF2"/>
    <w:multiLevelType w:val="multilevel"/>
    <w:tmpl w:val="6050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6D9E"/>
    <w:multiLevelType w:val="multilevel"/>
    <w:tmpl w:val="43B0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C7EE2"/>
    <w:multiLevelType w:val="multilevel"/>
    <w:tmpl w:val="E2E04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D1CF7"/>
    <w:multiLevelType w:val="multilevel"/>
    <w:tmpl w:val="C094A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B688C"/>
    <w:multiLevelType w:val="multilevel"/>
    <w:tmpl w:val="1A826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27DA4"/>
    <w:multiLevelType w:val="multilevel"/>
    <w:tmpl w:val="B9BCD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06FC0"/>
    <w:multiLevelType w:val="multilevel"/>
    <w:tmpl w:val="D168F7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A1"/>
    <w:rsid w:val="001C1672"/>
    <w:rsid w:val="004746E4"/>
    <w:rsid w:val="00C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C51"/>
  <w15:chartTrackingRefBased/>
  <w15:docId w15:val="{BACDF449-EA18-4FC8-B554-027A0FEE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EA1"/>
  </w:style>
  <w:style w:type="character" w:customStyle="1" w:styleId="eop">
    <w:name w:val="eop"/>
    <w:basedOn w:val="DefaultParagraphFont"/>
    <w:rsid w:val="00C7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Stevenson</dc:creator>
  <cp:keywords/>
  <dc:description/>
  <cp:lastModifiedBy>Matthew Stevenson</cp:lastModifiedBy>
  <cp:revision>3</cp:revision>
  <dcterms:created xsi:type="dcterms:W3CDTF">2020-07-22T14:38:00Z</dcterms:created>
  <dcterms:modified xsi:type="dcterms:W3CDTF">2020-07-22T14:40:00Z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2020-07-22T14:38:27Z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ace4d3c5-f1c5-4321-b59a-6428b9ce9ad7</vt:lpwstr>
  </property>
  <property fmtid="{D5CDD505-2E9C-101B-9397-08002B2CF9AE}" pid="8" name="MSIP_Label_4b5591f2-6b23-403d-aa5f-b6d577f5e572_ContentBits">
    <vt:lpwstr>0</vt:lpwstr>
  </property>
</Properties>
</file>