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12758F" w14:paraId="2C078E63" wp14:textId="0176C235">
      <w:pPr>
        <w:rPr>
          <w:b w:val="1"/>
          <w:bCs w:val="1"/>
        </w:rPr>
      </w:pPr>
      <w:bookmarkStart w:name="_GoBack" w:id="0"/>
      <w:bookmarkEnd w:id="0"/>
      <w:r w:rsidRPr="19AB224D" w:rsidR="7A67A0FA">
        <w:rPr>
          <w:b w:val="1"/>
          <w:bCs w:val="1"/>
        </w:rPr>
        <w:t>SPI INTERFACE DESCRIPTION</w:t>
      </w:r>
    </w:p>
    <w:p w:rsidR="3D21D3F3" w:rsidP="19AB224D" w:rsidRDefault="3D21D3F3" w14:paraId="11079BD4" w14:textId="46D9C5BA">
      <w:pPr>
        <w:pStyle w:val="Normal"/>
        <w:rPr>
          <w:b w:val="0"/>
          <w:bCs w:val="0"/>
        </w:rPr>
      </w:pPr>
      <w:r w:rsidR="3D21D3F3">
        <w:rPr>
          <w:b w:val="0"/>
          <w:bCs w:val="0"/>
        </w:rPr>
        <w:t>Control</w:t>
      </w:r>
      <w:r w:rsidR="6D9C89C5">
        <w:rPr>
          <w:b w:val="0"/>
          <w:bCs w:val="0"/>
        </w:rPr>
        <w:t>:</w:t>
      </w:r>
    </w:p>
    <w:p w:rsidR="6D9C89C5" w:rsidP="19AB224D" w:rsidRDefault="6D9C89C5" w14:paraId="5CA1A2E1" w14:textId="48CA998F">
      <w:pPr>
        <w:pStyle w:val="Normal"/>
        <w:ind w:firstLine="720"/>
        <w:rPr>
          <w:b w:val="0"/>
          <w:bCs w:val="0"/>
        </w:rPr>
      </w:pPr>
      <w:r w:rsidR="6D9C89C5">
        <w:rPr>
          <w:b w:val="0"/>
          <w:bCs w:val="0"/>
        </w:rPr>
        <w:t xml:space="preserve">The Module </w:t>
      </w:r>
      <w:r w:rsidR="2376B83B">
        <w:rPr>
          <w:b w:val="0"/>
          <w:bCs w:val="0"/>
        </w:rPr>
        <w:t>s</w:t>
      </w:r>
      <w:r w:rsidR="6D9C89C5">
        <w:rPr>
          <w:b w:val="0"/>
          <w:bCs w:val="0"/>
        </w:rPr>
        <w:t xml:space="preserve">hall support both slave and master modes. </w:t>
      </w:r>
      <w:r w:rsidR="61C8CC85">
        <w:rPr>
          <w:b w:val="0"/>
          <w:bCs w:val="0"/>
        </w:rPr>
        <w:t>In both modes the module</w:t>
      </w:r>
      <w:r w:rsidR="0B42A278">
        <w:rPr>
          <w:b w:val="0"/>
          <w:bCs w:val="0"/>
        </w:rPr>
        <w:t xml:space="preserve"> input and output ports will be assigned via tristate bu</w:t>
      </w:r>
      <w:r w:rsidR="05CAE4CC">
        <w:rPr>
          <w:b w:val="0"/>
          <w:bCs w:val="0"/>
        </w:rPr>
        <w:t xml:space="preserve">ffers. </w:t>
      </w:r>
      <w:r w:rsidR="017B51DD">
        <w:rPr>
          <w:b w:val="0"/>
          <w:bCs w:val="0"/>
        </w:rPr>
        <w:t xml:space="preserve"> </w:t>
      </w:r>
      <w:r w:rsidR="76E9427F">
        <w:rPr>
          <w:b w:val="0"/>
          <w:bCs w:val="0"/>
        </w:rPr>
        <w:t xml:space="preserve">When </w:t>
      </w:r>
      <w:proofErr w:type="spellStart"/>
      <w:r w:rsidR="76E9427F">
        <w:rPr>
          <w:b w:val="0"/>
          <w:bCs w:val="0"/>
        </w:rPr>
        <w:t>cpha</w:t>
      </w:r>
      <w:proofErr w:type="spellEnd"/>
      <w:r w:rsidR="76E9427F">
        <w:rPr>
          <w:b w:val="0"/>
          <w:bCs w:val="0"/>
        </w:rPr>
        <w:t xml:space="preserve"> is low the Shift Register </w:t>
      </w:r>
      <w:r w:rsidR="6795589D">
        <w:rPr>
          <w:b w:val="0"/>
          <w:bCs w:val="0"/>
        </w:rPr>
        <w:t>will activate</w:t>
      </w:r>
      <w:r w:rsidR="3514D345">
        <w:rPr>
          <w:b w:val="0"/>
          <w:bCs w:val="0"/>
        </w:rPr>
        <w:t xml:space="preserve"> on the rising edge of SCK_O</w:t>
      </w:r>
      <w:r w:rsidR="37C1D0DC">
        <w:rPr>
          <w:b w:val="0"/>
          <w:bCs w:val="0"/>
        </w:rPr>
        <w:t xml:space="preserve">, when </w:t>
      </w:r>
      <w:proofErr w:type="spellStart"/>
      <w:r w:rsidR="37C1D0DC">
        <w:rPr>
          <w:b w:val="0"/>
          <w:bCs w:val="0"/>
        </w:rPr>
        <w:t>cpha</w:t>
      </w:r>
      <w:proofErr w:type="spellEnd"/>
      <w:r w:rsidR="37C1D0DC">
        <w:rPr>
          <w:b w:val="0"/>
          <w:bCs w:val="0"/>
        </w:rPr>
        <w:t xml:space="preserve"> is high it shall activate on the falling edge of SCK_O</w:t>
      </w:r>
      <w:r w:rsidR="3514D345">
        <w:rPr>
          <w:b w:val="0"/>
          <w:bCs w:val="0"/>
        </w:rPr>
        <w:t xml:space="preserve">. When </w:t>
      </w:r>
      <w:proofErr w:type="spellStart"/>
      <w:r w:rsidR="3514D345">
        <w:rPr>
          <w:b w:val="0"/>
          <w:bCs w:val="0"/>
        </w:rPr>
        <w:t>lsb_signal</w:t>
      </w:r>
      <w:proofErr w:type="spellEnd"/>
      <w:r w:rsidR="3514D345">
        <w:rPr>
          <w:b w:val="0"/>
          <w:bCs w:val="0"/>
        </w:rPr>
        <w:t xml:space="preserve"> is high the shift shall be a bit shift right, when it is low the shi</w:t>
      </w:r>
      <w:r w:rsidR="566B1E12">
        <w:rPr>
          <w:b w:val="0"/>
          <w:bCs w:val="0"/>
        </w:rPr>
        <w:t>ft shall be a bit shift left.</w:t>
      </w:r>
      <w:r w:rsidR="0AE8EE01">
        <w:rPr>
          <w:b w:val="0"/>
          <w:bCs w:val="0"/>
        </w:rPr>
        <w:t xml:space="preserve"> An internal counter shall be used to hold the current bit position. </w:t>
      </w:r>
      <w:r w:rsidR="1DA80930">
        <w:rPr>
          <w:b w:val="0"/>
          <w:bCs w:val="0"/>
        </w:rPr>
        <w:t>When the internal count reaches [C_NUM_TRANSFER_BITS – 1] t</w:t>
      </w:r>
      <w:r w:rsidR="18693109">
        <w:rPr>
          <w:b w:val="0"/>
          <w:bCs w:val="0"/>
        </w:rPr>
        <w:t xml:space="preserve">he value in the shift register </w:t>
      </w:r>
      <w:r w:rsidR="59B6095D">
        <w:rPr>
          <w:b w:val="0"/>
          <w:bCs w:val="0"/>
        </w:rPr>
        <w:t>shall be</w:t>
      </w:r>
      <w:r w:rsidR="18693109">
        <w:rPr>
          <w:b w:val="0"/>
          <w:bCs w:val="0"/>
        </w:rPr>
        <w:t xml:space="preserve"> written into the RX Fifo, immediately followed by the va</w:t>
      </w:r>
      <w:r w:rsidR="4CB30231">
        <w:rPr>
          <w:b w:val="0"/>
          <w:bCs w:val="0"/>
        </w:rPr>
        <w:t xml:space="preserve">lue from the TX </w:t>
      </w:r>
      <w:proofErr w:type="spellStart"/>
      <w:r w:rsidR="4CB30231">
        <w:rPr>
          <w:b w:val="0"/>
          <w:bCs w:val="0"/>
        </w:rPr>
        <w:t>fifo</w:t>
      </w:r>
      <w:proofErr w:type="spellEnd"/>
      <w:r w:rsidR="4CB30231">
        <w:rPr>
          <w:b w:val="0"/>
          <w:bCs w:val="0"/>
        </w:rPr>
        <w:t xml:space="preserve"> being read into the shift register.</w:t>
      </w:r>
      <w:r w:rsidR="3566DCB2">
        <w:rPr>
          <w:b w:val="0"/>
          <w:bCs w:val="0"/>
        </w:rPr>
        <w:t xml:space="preserve"> When </w:t>
      </w:r>
      <w:proofErr w:type="spellStart"/>
      <w:r w:rsidR="3B8698E7">
        <w:rPr>
          <w:b w:val="0"/>
          <w:bCs w:val="0"/>
        </w:rPr>
        <w:t>cpol</w:t>
      </w:r>
      <w:proofErr w:type="spellEnd"/>
      <w:r w:rsidR="3B8698E7">
        <w:rPr>
          <w:b w:val="0"/>
          <w:bCs w:val="0"/>
        </w:rPr>
        <w:t xml:space="preserve"> is set the SCK_O shall be inverted. When </w:t>
      </w:r>
      <w:proofErr w:type="spellStart"/>
      <w:r w:rsidR="3B8698E7">
        <w:rPr>
          <w:b w:val="0"/>
          <w:bCs w:val="0"/>
        </w:rPr>
        <w:t>loopback_en</w:t>
      </w:r>
      <w:proofErr w:type="spellEnd"/>
      <w:r w:rsidR="3B8698E7">
        <w:rPr>
          <w:b w:val="0"/>
          <w:bCs w:val="0"/>
        </w:rPr>
        <w:t xml:space="preserve"> is set the MOSI and MISO lines shall be shortened. </w:t>
      </w:r>
      <w:r w:rsidR="6E9F9040">
        <w:rPr>
          <w:b w:val="0"/>
          <w:bCs w:val="0"/>
        </w:rPr>
        <w:t xml:space="preserve">When </w:t>
      </w:r>
      <w:proofErr w:type="spellStart"/>
      <w:r w:rsidR="6E9F9040">
        <w:rPr>
          <w:b w:val="0"/>
          <w:bCs w:val="0"/>
        </w:rPr>
        <w:t>spi_system_en</w:t>
      </w:r>
      <w:proofErr w:type="spellEnd"/>
      <w:r w:rsidR="6E9F9040">
        <w:rPr>
          <w:b w:val="0"/>
          <w:bCs w:val="0"/>
        </w:rPr>
        <w:t xml:space="preserve"> is reset the module will be disabled.</w:t>
      </w:r>
    </w:p>
    <w:p w:rsidR="7A67A0FA" w:rsidP="6512758F" w:rsidRDefault="7A67A0FA" w14:paraId="6A4CF66D" w14:textId="23FEC1B9">
      <w:pPr>
        <w:pStyle w:val="Normal"/>
        <w:rPr>
          <w:b w:val="1"/>
          <w:bCs w:val="1"/>
        </w:rPr>
      </w:pPr>
      <w:r w:rsidR="7A67A0FA">
        <w:rPr>
          <w:b w:val="0"/>
          <w:bCs w:val="0"/>
        </w:rPr>
        <w:t>Slave Mode:</w:t>
      </w:r>
    </w:p>
    <w:p w:rsidR="302D5D8D" w:rsidP="19AB224D" w:rsidRDefault="302D5D8D" w14:paraId="6FEFCEF1" w14:textId="33181857">
      <w:pPr>
        <w:pStyle w:val="Normal"/>
        <w:ind w:firstLine="720"/>
        <w:rPr>
          <w:b w:val="0"/>
          <w:bCs w:val="0"/>
        </w:rPr>
      </w:pPr>
      <w:r w:rsidR="302D5D8D">
        <w:rPr>
          <w:b w:val="0"/>
          <w:bCs w:val="0"/>
        </w:rPr>
        <w:t>Slave mode shall initialize</w:t>
      </w:r>
      <w:r w:rsidR="318E1196">
        <w:rPr>
          <w:b w:val="0"/>
          <w:bCs w:val="0"/>
        </w:rPr>
        <w:t xml:space="preserve"> on the module</w:t>
      </w:r>
      <w:r w:rsidR="302D5D8D">
        <w:rPr>
          <w:b w:val="0"/>
          <w:bCs w:val="0"/>
        </w:rPr>
        <w:t xml:space="preserve"> when SPISEL_I </w:t>
      </w:r>
      <w:proofErr w:type="gramStart"/>
      <w:r w:rsidR="302D5D8D">
        <w:rPr>
          <w:b w:val="0"/>
          <w:bCs w:val="0"/>
        </w:rPr>
        <w:t>is</w:t>
      </w:r>
      <w:proofErr w:type="gramEnd"/>
      <w:r w:rsidR="302D5D8D">
        <w:rPr>
          <w:b w:val="0"/>
          <w:bCs w:val="0"/>
        </w:rPr>
        <w:t xml:space="preserve"> reset o</w:t>
      </w:r>
      <w:r w:rsidR="5B964DDA">
        <w:rPr>
          <w:b w:val="0"/>
          <w:bCs w:val="0"/>
        </w:rPr>
        <w:t>r</w:t>
      </w:r>
      <w:r w:rsidR="302D5D8D">
        <w:rPr>
          <w:b w:val="0"/>
          <w:bCs w:val="0"/>
        </w:rPr>
        <w:t xml:space="preserve"> when spi_master_en is reset. </w:t>
      </w:r>
      <w:proofErr w:type="spellStart"/>
      <w:r w:rsidR="58248C74">
        <w:rPr>
          <w:b w:val="0"/>
          <w:bCs w:val="0"/>
        </w:rPr>
        <w:t>Slave_mode_select</w:t>
      </w:r>
      <w:proofErr w:type="spellEnd"/>
      <w:r w:rsidR="58248C74">
        <w:rPr>
          <w:b w:val="0"/>
          <w:bCs w:val="0"/>
        </w:rPr>
        <w:t xml:space="preserve"> shall be set when SPISEL_I </w:t>
      </w:r>
      <w:proofErr w:type="gramStart"/>
      <w:r w:rsidR="58248C74">
        <w:rPr>
          <w:b w:val="0"/>
          <w:bCs w:val="0"/>
        </w:rPr>
        <w:t>is</w:t>
      </w:r>
      <w:proofErr w:type="gramEnd"/>
      <w:r w:rsidR="58248C74">
        <w:rPr>
          <w:b w:val="0"/>
          <w:bCs w:val="0"/>
        </w:rPr>
        <w:t xml:space="preserve"> set</w:t>
      </w:r>
      <w:r w:rsidR="350BA878">
        <w:rPr>
          <w:b w:val="0"/>
          <w:bCs w:val="0"/>
        </w:rPr>
        <w:t xml:space="preserve"> or when </w:t>
      </w:r>
      <w:proofErr w:type="spellStart"/>
      <w:r w:rsidR="350BA878">
        <w:rPr>
          <w:b w:val="0"/>
          <w:bCs w:val="0"/>
        </w:rPr>
        <w:t>spi_master_en</w:t>
      </w:r>
      <w:proofErr w:type="spellEnd"/>
      <w:r w:rsidR="350BA878">
        <w:rPr>
          <w:b w:val="0"/>
          <w:bCs w:val="0"/>
        </w:rPr>
        <w:t xml:space="preserve"> is set</w:t>
      </w:r>
      <w:r w:rsidR="0B878DFF">
        <w:rPr>
          <w:b w:val="0"/>
          <w:bCs w:val="0"/>
        </w:rPr>
        <w:t xml:space="preserve">. </w:t>
      </w:r>
      <w:r w:rsidR="57C9B591">
        <w:rPr>
          <w:b w:val="0"/>
          <w:bCs w:val="0"/>
        </w:rPr>
        <w:t>The carry in for the shift register shall be MOSI_I. The carry out on the shift register will be MISO_O.</w:t>
      </w:r>
    </w:p>
    <w:p w:rsidR="7A67A0FA" w:rsidP="6512758F" w:rsidRDefault="7A67A0FA" w14:paraId="464B31A3" w14:textId="2CDE9297">
      <w:pPr>
        <w:pStyle w:val="Normal"/>
        <w:rPr>
          <w:b w:val="0"/>
          <w:bCs w:val="0"/>
        </w:rPr>
      </w:pPr>
      <w:r w:rsidR="7A67A0FA">
        <w:rPr>
          <w:b w:val="0"/>
          <w:bCs w:val="0"/>
        </w:rPr>
        <w:t>Master Mode:</w:t>
      </w:r>
    </w:p>
    <w:p w:rsidR="511CAF8E" w:rsidP="19AB224D" w:rsidRDefault="511CAF8E" w14:paraId="2F10AB23" w14:textId="7A767CC4">
      <w:pPr>
        <w:pStyle w:val="Normal"/>
        <w:ind w:left="0" w:firstLine="720"/>
        <w:rPr>
          <w:b w:val="0"/>
          <w:bCs w:val="0"/>
        </w:rPr>
      </w:pPr>
      <w:r w:rsidR="511CAF8E">
        <w:rPr>
          <w:b w:val="0"/>
          <w:bCs w:val="0"/>
        </w:rPr>
        <w:t>BRG shall be active when module is in master mode. SCK_O shall be set to the resultant signal of SCK_I di</w:t>
      </w:r>
      <w:r w:rsidR="6E033ECD">
        <w:rPr>
          <w:b w:val="0"/>
          <w:bCs w:val="0"/>
        </w:rPr>
        <w:t xml:space="preserve">vided by C_SCK_RATIO. </w:t>
      </w:r>
      <w:r w:rsidR="66716381">
        <w:rPr>
          <w:b w:val="0"/>
          <w:bCs w:val="0"/>
        </w:rPr>
        <w:t xml:space="preserve">When </w:t>
      </w:r>
      <w:proofErr w:type="spellStart"/>
      <w:r w:rsidR="6E085051">
        <w:rPr>
          <w:b w:val="0"/>
          <w:bCs w:val="0"/>
        </w:rPr>
        <w:t>manuel_</w:t>
      </w:r>
      <w:r w:rsidR="66716381">
        <w:rPr>
          <w:b w:val="0"/>
          <w:bCs w:val="0"/>
        </w:rPr>
        <w:t>ss_en</w:t>
      </w:r>
      <w:proofErr w:type="spellEnd"/>
      <w:r w:rsidR="66716381">
        <w:rPr>
          <w:b w:val="0"/>
          <w:bCs w:val="0"/>
        </w:rPr>
        <w:t xml:space="preserve"> is high the SS(N) bus shall output the value in the SPIS</w:t>
      </w:r>
      <w:r w:rsidR="21184360">
        <w:rPr>
          <w:b w:val="0"/>
          <w:bCs w:val="0"/>
        </w:rPr>
        <w:t xml:space="preserve">SR. </w:t>
      </w:r>
      <w:r w:rsidR="6BC645DE">
        <w:rPr>
          <w:b w:val="0"/>
          <w:bCs w:val="0"/>
        </w:rPr>
        <w:t xml:space="preserve">When </w:t>
      </w:r>
      <w:proofErr w:type="spellStart"/>
      <w:r w:rsidR="6BC645DE">
        <w:rPr>
          <w:b w:val="0"/>
          <w:bCs w:val="0"/>
        </w:rPr>
        <w:t>manuel_ss_en</w:t>
      </w:r>
      <w:proofErr w:type="spellEnd"/>
      <w:r w:rsidR="6BC645DE">
        <w:rPr>
          <w:b w:val="0"/>
          <w:bCs w:val="0"/>
        </w:rPr>
        <w:t xml:space="preserve"> is low then the SS(N) bus shall iterate through the SS bits.</w:t>
      </w:r>
      <w:r w:rsidR="35105EE0">
        <w:rPr>
          <w:b w:val="0"/>
          <w:bCs w:val="0"/>
        </w:rPr>
        <w:t xml:space="preserve"> The carry </w:t>
      </w:r>
      <w:proofErr w:type="gramStart"/>
      <w:r w:rsidR="35105EE0">
        <w:rPr>
          <w:b w:val="0"/>
          <w:bCs w:val="0"/>
        </w:rPr>
        <w:t>in to</w:t>
      </w:r>
      <w:proofErr w:type="gramEnd"/>
      <w:r w:rsidR="35105EE0">
        <w:rPr>
          <w:b w:val="0"/>
          <w:bCs w:val="0"/>
        </w:rPr>
        <w:t xml:space="preserve"> the shift register </w:t>
      </w:r>
      <w:r w:rsidR="2C5ADD48">
        <w:rPr>
          <w:b w:val="0"/>
          <w:bCs w:val="0"/>
        </w:rPr>
        <w:t>shall</w:t>
      </w:r>
      <w:r w:rsidR="35105EE0">
        <w:rPr>
          <w:b w:val="0"/>
          <w:bCs w:val="0"/>
        </w:rPr>
        <w:t xml:space="preserve"> be MISO_I. The carry out for the shift register </w:t>
      </w:r>
      <w:r w:rsidR="7C2904EF">
        <w:rPr>
          <w:b w:val="0"/>
          <w:bCs w:val="0"/>
        </w:rPr>
        <w:t>shall</w:t>
      </w:r>
      <w:r w:rsidR="35105EE0">
        <w:rPr>
          <w:b w:val="0"/>
          <w:bCs w:val="0"/>
        </w:rPr>
        <w:t xml:space="preserve"> be </w:t>
      </w:r>
      <w:r w:rsidR="445F9441">
        <w:rPr>
          <w:b w:val="0"/>
          <w:bCs w:val="0"/>
        </w:rPr>
        <w:t>connected</w:t>
      </w:r>
      <w:r w:rsidR="0FF65ED2">
        <w:rPr>
          <w:b w:val="0"/>
          <w:bCs w:val="0"/>
        </w:rPr>
        <w:t xml:space="preserve"> to MOSI_O when</w:t>
      </w:r>
      <w:r w:rsidR="4EBC8660">
        <w:rPr>
          <w:b w:val="0"/>
          <w:bCs w:val="0"/>
        </w:rPr>
        <w:t xml:space="preserve"> </w:t>
      </w:r>
      <w:proofErr w:type="spellStart"/>
      <w:r w:rsidR="4EBC8660">
        <w:rPr>
          <w:b w:val="0"/>
          <w:bCs w:val="0"/>
        </w:rPr>
        <w:t>master_inhibit</w:t>
      </w:r>
      <w:proofErr w:type="spellEnd"/>
      <w:r w:rsidR="4EBC8660">
        <w:rPr>
          <w:b w:val="0"/>
          <w:bCs w:val="0"/>
        </w:rPr>
        <w:t xml:space="preserve"> is low.</w:t>
      </w:r>
      <w:r w:rsidR="0FF65ED2">
        <w:rPr>
          <w:b w:val="0"/>
          <w:bCs w:val="0"/>
        </w:rPr>
        <w:t xml:space="preserve"> </w:t>
      </w:r>
    </w:p>
    <w:p w:rsidR="6512758F" w:rsidP="6512758F" w:rsidRDefault="6512758F" w14:paraId="1D022DA6" w14:textId="5DC605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7C42DA"/>
  <w15:docId w15:val="{aebf7b46-b9e4-43a3-8fe9-38ae82676c03}"/>
  <w:rsids>
    <w:rsidRoot w:val="657C42DA"/>
    <w:rsid w:val="017B51DD"/>
    <w:rsid w:val="05CAE4CC"/>
    <w:rsid w:val="06A7B185"/>
    <w:rsid w:val="075E46B0"/>
    <w:rsid w:val="08493D2D"/>
    <w:rsid w:val="0A2BEB1F"/>
    <w:rsid w:val="0A4CFB8E"/>
    <w:rsid w:val="0AE8EE01"/>
    <w:rsid w:val="0B42A278"/>
    <w:rsid w:val="0B878DFF"/>
    <w:rsid w:val="0FF65ED2"/>
    <w:rsid w:val="134DB318"/>
    <w:rsid w:val="135DC997"/>
    <w:rsid w:val="1416B24D"/>
    <w:rsid w:val="181F61AD"/>
    <w:rsid w:val="18693109"/>
    <w:rsid w:val="19AB224D"/>
    <w:rsid w:val="1D35CDA7"/>
    <w:rsid w:val="1DA80930"/>
    <w:rsid w:val="1DCE8B43"/>
    <w:rsid w:val="1E269F5F"/>
    <w:rsid w:val="21184360"/>
    <w:rsid w:val="225B13B4"/>
    <w:rsid w:val="2376B83B"/>
    <w:rsid w:val="2A859E54"/>
    <w:rsid w:val="2B0886BB"/>
    <w:rsid w:val="2B3F1035"/>
    <w:rsid w:val="2C5ADD48"/>
    <w:rsid w:val="2CCE0FAA"/>
    <w:rsid w:val="2FC8A02C"/>
    <w:rsid w:val="302D5D8D"/>
    <w:rsid w:val="318E1196"/>
    <w:rsid w:val="32E21949"/>
    <w:rsid w:val="34854431"/>
    <w:rsid w:val="350BA878"/>
    <w:rsid w:val="35105EE0"/>
    <w:rsid w:val="3514D345"/>
    <w:rsid w:val="3566DCB2"/>
    <w:rsid w:val="37C1D0DC"/>
    <w:rsid w:val="3B6B5191"/>
    <w:rsid w:val="3B8698E7"/>
    <w:rsid w:val="3D21D3F3"/>
    <w:rsid w:val="42CBA533"/>
    <w:rsid w:val="4366F784"/>
    <w:rsid w:val="445F9441"/>
    <w:rsid w:val="44A6016B"/>
    <w:rsid w:val="45866D86"/>
    <w:rsid w:val="47FB4086"/>
    <w:rsid w:val="4959CBD4"/>
    <w:rsid w:val="4CA2BDDB"/>
    <w:rsid w:val="4CB30231"/>
    <w:rsid w:val="4EBC8660"/>
    <w:rsid w:val="4EEDC145"/>
    <w:rsid w:val="507EB7FD"/>
    <w:rsid w:val="511CAF8E"/>
    <w:rsid w:val="54FA360A"/>
    <w:rsid w:val="566B1E12"/>
    <w:rsid w:val="57C9B591"/>
    <w:rsid w:val="58248C74"/>
    <w:rsid w:val="591D4375"/>
    <w:rsid w:val="59B6095D"/>
    <w:rsid w:val="5B964DDA"/>
    <w:rsid w:val="609F43AF"/>
    <w:rsid w:val="61C8CC85"/>
    <w:rsid w:val="6363DA3E"/>
    <w:rsid w:val="63652766"/>
    <w:rsid w:val="6512758F"/>
    <w:rsid w:val="657C42DA"/>
    <w:rsid w:val="660106AC"/>
    <w:rsid w:val="660A1114"/>
    <w:rsid w:val="66716381"/>
    <w:rsid w:val="6795589D"/>
    <w:rsid w:val="67C1BE0C"/>
    <w:rsid w:val="67EE6D6E"/>
    <w:rsid w:val="6A608329"/>
    <w:rsid w:val="6A936B99"/>
    <w:rsid w:val="6BC645DE"/>
    <w:rsid w:val="6D9C89C5"/>
    <w:rsid w:val="6E033ECD"/>
    <w:rsid w:val="6E085051"/>
    <w:rsid w:val="6E9F9040"/>
    <w:rsid w:val="6F63897B"/>
    <w:rsid w:val="70D817B7"/>
    <w:rsid w:val="745974C5"/>
    <w:rsid w:val="76E9427F"/>
    <w:rsid w:val="78C034A3"/>
    <w:rsid w:val="7A67A0FA"/>
    <w:rsid w:val="7C2904EF"/>
    <w:rsid w:val="7D2B7D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dc73724076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7D992-314E-484F-A688-F3E0D076BF84}"/>
</file>

<file path=customXml/itemProps2.xml><?xml version="1.0" encoding="utf-8"?>
<ds:datastoreItem xmlns:ds="http://schemas.openxmlformats.org/officeDocument/2006/customXml" ds:itemID="{6A4103B0-2ED1-4FF3-8EFE-51718B28FAC9}"/>
</file>

<file path=customXml/itemProps3.xml><?xml version="1.0" encoding="utf-8"?>
<ds:datastoreItem xmlns:ds="http://schemas.openxmlformats.org/officeDocument/2006/customXml" ds:itemID="{34471C18-33A1-434C-B454-D87734C1CB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dcterms:created xsi:type="dcterms:W3CDTF">2020-05-04T18:07:52.0000000Z</dcterms:created>
  <dcterms:modified xsi:type="dcterms:W3CDTF">2020-05-12T19:35:47.2230593Z</dcterms:modified>
  <lastModifiedBy>Eric Wagner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