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467A" w14:paraId="7EBE9A7D" w14:textId="77777777" w:rsidTr="00D9601B">
        <w:tc>
          <w:tcPr>
            <w:tcW w:w="2336" w:type="dxa"/>
          </w:tcPr>
          <w:p w14:paraId="1EFA35BD" w14:textId="2401C138" w:rsidR="005F467A" w:rsidRDefault="003677E8" w:rsidP="005F467A">
            <w:r>
              <w:t>Название</w:t>
            </w:r>
          </w:p>
        </w:tc>
        <w:tc>
          <w:tcPr>
            <w:tcW w:w="2336" w:type="dxa"/>
          </w:tcPr>
          <w:p w14:paraId="7FEC65EE" w14:textId="4F7B704E" w:rsidR="005F467A" w:rsidRPr="009B4653" w:rsidRDefault="005F467A" w:rsidP="005F467A">
            <w:r>
              <w:t xml:space="preserve">Площадь </w:t>
            </w:r>
            <w:r w:rsidR="004D04CA">
              <w:t>страны</w:t>
            </w:r>
            <w:r w:rsidR="009B4653">
              <w:t>, км</w:t>
            </w:r>
            <w:r w:rsidR="009B4653">
              <w:rPr>
                <w:vertAlign w:val="superscript"/>
              </w:rPr>
              <w:t>2</w:t>
            </w:r>
          </w:p>
        </w:tc>
        <w:tc>
          <w:tcPr>
            <w:tcW w:w="2336" w:type="dxa"/>
          </w:tcPr>
          <w:p w14:paraId="2B0F463C" w14:textId="72A0B5C9" w:rsidR="005F467A" w:rsidRDefault="005F467A" w:rsidP="005F467A">
            <w:r>
              <w:t>Население</w:t>
            </w:r>
            <w:r w:rsidR="00A4667C">
              <w:t>, млн чел.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4063F7F" w14:textId="7467E400" w:rsidR="005F467A" w:rsidRPr="00D9601B" w:rsidRDefault="004D04CA" w:rsidP="005F467A">
            <w:r w:rsidRPr="00D9601B">
              <w:t>ВВП</w:t>
            </w:r>
            <w:r w:rsidR="00A108F8" w:rsidRPr="00D9601B">
              <w:t xml:space="preserve">, </w:t>
            </w:r>
            <w:r w:rsidR="00F901E1" w:rsidRPr="00D9601B">
              <w:t xml:space="preserve">млрд </w:t>
            </w:r>
            <w:r w:rsidR="00A108F8" w:rsidRPr="00D9601B">
              <w:rPr>
                <w:lang w:val="en-US"/>
              </w:rPr>
              <w:t>$</w:t>
            </w:r>
          </w:p>
        </w:tc>
      </w:tr>
      <w:tr w:rsidR="005F467A" w14:paraId="3FA07298" w14:textId="77777777" w:rsidTr="00D9601B">
        <w:tc>
          <w:tcPr>
            <w:tcW w:w="2336" w:type="dxa"/>
          </w:tcPr>
          <w:p w14:paraId="7139A5D1" w14:textId="6592CE2B" w:rsidR="005F467A" w:rsidRDefault="003677E8" w:rsidP="005F467A">
            <w:r>
              <w:t>Россия</w:t>
            </w:r>
          </w:p>
        </w:tc>
        <w:tc>
          <w:tcPr>
            <w:tcW w:w="2336" w:type="dxa"/>
          </w:tcPr>
          <w:p w14:paraId="4B9B3F3B" w14:textId="616E8700" w:rsidR="005F467A" w:rsidRDefault="009B4653" w:rsidP="005F467A">
            <w:r w:rsidRPr="009B4653">
              <w:t>17 130 000</w:t>
            </w:r>
          </w:p>
        </w:tc>
        <w:tc>
          <w:tcPr>
            <w:tcW w:w="2336" w:type="dxa"/>
          </w:tcPr>
          <w:p w14:paraId="1DD5A176" w14:textId="14992BC5" w:rsidR="005F467A" w:rsidRDefault="003A50B8" w:rsidP="005F467A">
            <w:r w:rsidRPr="003A50B8">
              <w:t>144,5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279FFC58" w14:textId="0411ECEB" w:rsidR="005F467A" w:rsidRPr="00D9601B" w:rsidRDefault="00D9601B" w:rsidP="005F467A">
            <w:r w:rsidRPr="00D9601B">
              <w:t>4</w:t>
            </w:r>
            <w:r w:rsidRPr="00D9601B">
              <w:t xml:space="preserve"> </w:t>
            </w:r>
            <w:r w:rsidRPr="00D9601B">
              <w:t>282</w:t>
            </w:r>
          </w:p>
        </w:tc>
      </w:tr>
      <w:tr w:rsidR="005F467A" w14:paraId="28FDD39E" w14:textId="77777777" w:rsidTr="00D9601B">
        <w:tc>
          <w:tcPr>
            <w:tcW w:w="2336" w:type="dxa"/>
          </w:tcPr>
          <w:p w14:paraId="0958F4A8" w14:textId="33E7164B" w:rsidR="005F467A" w:rsidRDefault="003677E8" w:rsidP="005F467A">
            <w:r>
              <w:t>США</w:t>
            </w:r>
          </w:p>
        </w:tc>
        <w:tc>
          <w:tcPr>
            <w:tcW w:w="2336" w:type="dxa"/>
          </w:tcPr>
          <w:p w14:paraId="34AE96CA" w14:textId="7B87CC37" w:rsidR="005F467A" w:rsidRDefault="009B4653" w:rsidP="005F467A">
            <w:r w:rsidRPr="009B4653">
              <w:t>9 834 000</w:t>
            </w:r>
          </w:p>
        </w:tc>
        <w:tc>
          <w:tcPr>
            <w:tcW w:w="2336" w:type="dxa"/>
          </w:tcPr>
          <w:p w14:paraId="28DBA158" w14:textId="7C6A6078" w:rsidR="005F467A" w:rsidRDefault="002A2078" w:rsidP="005F467A">
            <w:r w:rsidRPr="002A2078">
              <w:t>328,2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CC97E45" w14:textId="233B04F3" w:rsidR="005F467A" w:rsidRPr="00D9601B" w:rsidRDefault="00F901E1" w:rsidP="005F467A">
            <w:r w:rsidRPr="00D9601B">
              <w:t>21</w:t>
            </w:r>
            <w:r w:rsidRPr="00D9601B">
              <w:t xml:space="preserve"> </w:t>
            </w:r>
            <w:r w:rsidRPr="00D9601B">
              <w:t>374</w:t>
            </w:r>
          </w:p>
        </w:tc>
      </w:tr>
      <w:tr w:rsidR="005F467A" w14:paraId="5756D0DA" w14:textId="77777777" w:rsidTr="00D9601B">
        <w:tc>
          <w:tcPr>
            <w:tcW w:w="2336" w:type="dxa"/>
          </w:tcPr>
          <w:p w14:paraId="2CAC10DE" w14:textId="4DB311CC" w:rsidR="005F467A" w:rsidRDefault="003677E8" w:rsidP="005F467A">
            <w:r>
              <w:t>Китай</w:t>
            </w:r>
          </w:p>
        </w:tc>
        <w:tc>
          <w:tcPr>
            <w:tcW w:w="2336" w:type="dxa"/>
          </w:tcPr>
          <w:p w14:paraId="600FDE87" w14:textId="4DEE46A9" w:rsidR="005F467A" w:rsidRDefault="009B4653" w:rsidP="005F467A">
            <w:r w:rsidRPr="009B4653">
              <w:t>9 597 000</w:t>
            </w:r>
          </w:p>
        </w:tc>
        <w:tc>
          <w:tcPr>
            <w:tcW w:w="2336" w:type="dxa"/>
          </w:tcPr>
          <w:p w14:paraId="5BD8BEA1" w14:textId="6548421F" w:rsidR="005F467A" w:rsidRDefault="00A108F8" w:rsidP="005F467A">
            <w:r w:rsidRPr="00A108F8">
              <w:t>1</w:t>
            </w:r>
            <w:r>
              <w:t xml:space="preserve"> </w:t>
            </w:r>
            <w:r w:rsidRPr="00A108F8">
              <w:t>393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2515FB4F" w14:textId="52F02FEA" w:rsidR="005F467A" w:rsidRPr="00D9601B" w:rsidRDefault="00F901E1" w:rsidP="005F467A">
            <w:r w:rsidRPr="00D9601B">
              <w:t>23</w:t>
            </w:r>
            <w:r w:rsidRPr="00D9601B">
              <w:t xml:space="preserve"> </w:t>
            </w:r>
            <w:r w:rsidRPr="00D9601B">
              <w:t>460</w:t>
            </w:r>
          </w:p>
        </w:tc>
      </w:tr>
      <w:tr w:rsidR="005F467A" w14:paraId="1073061A" w14:textId="77777777" w:rsidTr="00D9601B">
        <w:tc>
          <w:tcPr>
            <w:tcW w:w="2336" w:type="dxa"/>
          </w:tcPr>
          <w:p w14:paraId="38971C27" w14:textId="5E91D5C7" w:rsidR="005F467A" w:rsidRDefault="003677E8" w:rsidP="005F467A">
            <w:r>
              <w:t>Франция</w:t>
            </w:r>
          </w:p>
        </w:tc>
        <w:tc>
          <w:tcPr>
            <w:tcW w:w="2336" w:type="dxa"/>
          </w:tcPr>
          <w:p w14:paraId="181FDFA8" w14:textId="1A631862" w:rsidR="005F467A" w:rsidRDefault="00EB6A2D" w:rsidP="005F467A">
            <w:r w:rsidRPr="00EB6A2D">
              <w:t>643 801</w:t>
            </w:r>
          </w:p>
        </w:tc>
        <w:tc>
          <w:tcPr>
            <w:tcW w:w="2336" w:type="dxa"/>
          </w:tcPr>
          <w:p w14:paraId="19D4018E" w14:textId="78E687AB" w:rsidR="005F467A" w:rsidRDefault="00A108F8" w:rsidP="005F467A">
            <w:r w:rsidRPr="00A108F8">
              <w:t>66,99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54C7009" w14:textId="73ED165D" w:rsidR="005F467A" w:rsidRPr="00D9601B" w:rsidRDefault="00D9601B" w:rsidP="005F467A">
            <w:r w:rsidRPr="00D9601B">
              <w:t>3</w:t>
            </w:r>
            <w:r w:rsidRPr="00D9601B">
              <w:t xml:space="preserve"> </w:t>
            </w:r>
            <w:r w:rsidRPr="00D9601B">
              <w:t>315</w:t>
            </w:r>
          </w:p>
        </w:tc>
      </w:tr>
      <w:tr w:rsidR="005F467A" w14:paraId="0F5681FA" w14:textId="77777777" w:rsidTr="00D9601B">
        <w:tc>
          <w:tcPr>
            <w:tcW w:w="2336" w:type="dxa"/>
          </w:tcPr>
          <w:p w14:paraId="27BDDE9A" w14:textId="7974773F" w:rsidR="005F467A" w:rsidRDefault="003677E8" w:rsidP="005F467A">
            <w:r>
              <w:t>Англия</w:t>
            </w:r>
          </w:p>
        </w:tc>
        <w:tc>
          <w:tcPr>
            <w:tcW w:w="2336" w:type="dxa"/>
          </w:tcPr>
          <w:p w14:paraId="3A11748A" w14:textId="0239FC1C" w:rsidR="005F467A" w:rsidRDefault="00EB6A2D" w:rsidP="005F467A">
            <w:r w:rsidRPr="00EB6A2D">
              <w:t>130 279</w:t>
            </w:r>
          </w:p>
        </w:tc>
        <w:tc>
          <w:tcPr>
            <w:tcW w:w="2336" w:type="dxa"/>
          </w:tcPr>
          <w:p w14:paraId="4AB0AD9F" w14:textId="1F9A9F07" w:rsidR="005F467A" w:rsidRDefault="00A4667C" w:rsidP="005F467A">
            <w:r w:rsidRPr="00A4667C">
              <w:t>55,98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7017E48" w14:textId="6641B34C" w:rsidR="005F467A" w:rsidRPr="00D9601B" w:rsidRDefault="00D9601B" w:rsidP="005F467A">
            <w:r w:rsidRPr="00D9601B">
              <w:t>3</w:t>
            </w:r>
            <w:r w:rsidRPr="00D9601B">
              <w:t xml:space="preserve"> </w:t>
            </w:r>
            <w:r w:rsidRPr="00D9601B">
              <w:t>255</w:t>
            </w:r>
          </w:p>
        </w:tc>
      </w:tr>
      <w:tr w:rsidR="005F467A" w14:paraId="3990FC1E" w14:textId="77777777" w:rsidTr="00D9601B">
        <w:tc>
          <w:tcPr>
            <w:tcW w:w="2336" w:type="dxa"/>
          </w:tcPr>
          <w:p w14:paraId="56F9D382" w14:textId="7C420D0E" w:rsidR="005F467A" w:rsidRDefault="003677E8" w:rsidP="005F467A">
            <w:r>
              <w:t>Япония</w:t>
            </w:r>
          </w:p>
        </w:tc>
        <w:tc>
          <w:tcPr>
            <w:tcW w:w="2336" w:type="dxa"/>
          </w:tcPr>
          <w:p w14:paraId="4934067B" w14:textId="370B1672" w:rsidR="005F467A" w:rsidRDefault="00EB6A2D" w:rsidP="005F467A">
            <w:r w:rsidRPr="00EB6A2D">
              <w:t>377 915</w:t>
            </w:r>
          </w:p>
        </w:tc>
        <w:tc>
          <w:tcPr>
            <w:tcW w:w="2336" w:type="dxa"/>
          </w:tcPr>
          <w:p w14:paraId="6BE977DE" w14:textId="70B23B9F" w:rsidR="005F467A" w:rsidRDefault="00A4667C" w:rsidP="005F467A">
            <w:r w:rsidRPr="00A4667C">
              <w:t>126,5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6A88205" w14:textId="7B45D372" w:rsidR="005F467A" w:rsidRPr="00D9601B" w:rsidRDefault="00F901E1" w:rsidP="005F467A">
            <w:r w:rsidRPr="00D9601B">
              <w:t>5</w:t>
            </w:r>
            <w:r w:rsidRPr="00D9601B">
              <w:t xml:space="preserve"> </w:t>
            </w:r>
            <w:r w:rsidRPr="00D9601B">
              <w:t>459</w:t>
            </w:r>
          </w:p>
        </w:tc>
      </w:tr>
    </w:tbl>
    <w:p w14:paraId="0493D544" w14:textId="697FDB41" w:rsidR="00137B5D" w:rsidRDefault="004F3D5A"/>
    <w:p w14:paraId="690B34FC" w14:textId="78987F81" w:rsidR="00D9601B" w:rsidRDefault="00D9601B" w:rsidP="00D9601B">
      <w:pPr>
        <w:pStyle w:val="a4"/>
        <w:numPr>
          <w:ilvl w:val="0"/>
          <w:numId w:val="1"/>
        </w:numPr>
      </w:pPr>
      <w:r>
        <w:t>Составить структуру по первым 3-м колонкам таблицы</w:t>
      </w:r>
      <w:r w:rsidR="009228C8">
        <w:t xml:space="preserve">. Отсортировать страны по количеству населения и вывести </w:t>
      </w:r>
      <w:r w:rsidR="00692CDE">
        <w:t xml:space="preserve">на консоль </w:t>
      </w:r>
      <w:r w:rsidR="009228C8">
        <w:t xml:space="preserve">те страны, </w:t>
      </w:r>
      <w:r w:rsidR="00F620BD">
        <w:t xml:space="preserve">в которых плотность населения не </w:t>
      </w:r>
      <w:r w:rsidR="00895A95">
        <w:t xml:space="preserve">меньше, чем </w:t>
      </w:r>
      <w:r w:rsidR="00BE2814">
        <w:t>100 человек на квадратный километр</w:t>
      </w:r>
      <w:r w:rsidR="00AF4956">
        <w:t>.</w:t>
      </w:r>
    </w:p>
    <w:p w14:paraId="32ED21E2" w14:textId="56759E14" w:rsidR="00AF4956" w:rsidRDefault="00692CDE" w:rsidP="00D9601B">
      <w:pPr>
        <w:pStyle w:val="a4"/>
        <w:numPr>
          <w:ilvl w:val="0"/>
          <w:numId w:val="1"/>
        </w:numPr>
      </w:pPr>
      <w:r>
        <w:t>Сделать из структуры класс и добавить класс-наследник, который считает ВВП на душу населения. Отсортировать страны по ВВП на душу населения и вывести на консоль</w:t>
      </w:r>
      <w:r w:rsidR="00206A64">
        <w:t>.</w:t>
      </w:r>
    </w:p>
    <w:p w14:paraId="793E4446" w14:textId="721AE007" w:rsidR="00206A64" w:rsidRDefault="00206A64" w:rsidP="00D9601B">
      <w:pPr>
        <w:pStyle w:val="a4"/>
        <w:numPr>
          <w:ilvl w:val="0"/>
          <w:numId w:val="1"/>
        </w:numPr>
      </w:pPr>
      <w:r>
        <w:t xml:space="preserve">Сделать вывод </w:t>
      </w:r>
      <w:r w:rsidR="004F3D5A">
        <w:t xml:space="preserve">ВВП на душу населения не в консоль, а в файл </w:t>
      </w:r>
      <w:r w:rsidR="004F3D5A" w:rsidRPr="004F3D5A">
        <w:t>.</w:t>
      </w:r>
      <w:r w:rsidR="004F3D5A">
        <w:rPr>
          <w:lang w:val="en-US"/>
        </w:rPr>
        <w:t>txt</w:t>
      </w:r>
    </w:p>
    <w:sectPr w:rsidR="00206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0FA0"/>
    <w:multiLevelType w:val="hybridMultilevel"/>
    <w:tmpl w:val="78EEB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5B"/>
    <w:rsid w:val="00206A64"/>
    <w:rsid w:val="002A2078"/>
    <w:rsid w:val="003677E8"/>
    <w:rsid w:val="003A50B8"/>
    <w:rsid w:val="00423E46"/>
    <w:rsid w:val="004D04CA"/>
    <w:rsid w:val="004F3D5A"/>
    <w:rsid w:val="005F467A"/>
    <w:rsid w:val="00687F5B"/>
    <w:rsid w:val="00692CDE"/>
    <w:rsid w:val="007B1A94"/>
    <w:rsid w:val="00895A95"/>
    <w:rsid w:val="009228C8"/>
    <w:rsid w:val="009B4653"/>
    <w:rsid w:val="009F38CE"/>
    <w:rsid w:val="00A108F8"/>
    <w:rsid w:val="00A4667C"/>
    <w:rsid w:val="00AF4956"/>
    <w:rsid w:val="00BE2814"/>
    <w:rsid w:val="00D9601B"/>
    <w:rsid w:val="00EA46CF"/>
    <w:rsid w:val="00EB6A2D"/>
    <w:rsid w:val="00F620BD"/>
    <w:rsid w:val="00F9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22DD"/>
  <w15:chartTrackingRefBased/>
  <w15:docId w15:val="{9D7B0136-0704-4DE7-B1A4-30FCB559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 Все</dc:creator>
  <cp:keywords/>
  <dc:description/>
  <cp:lastModifiedBy>Все Все</cp:lastModifiedBy>
  <cp:revision>22</cp:revision>
  <dcterms:created xsi:type="dcterms:W3CDTF">2021-03-21T10:58:00Z</dcterms:created>
  <dcterms:modified xsi:type="dcterms:W3CDTF">2021-03-21T11:28:00Z</dcterms:modified>
</cp:coreProperties>
</file>