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5DED" w14:textId="79798B46" w:rsidR="005025AC" w:rsidRDefault="00D11C8B" w:rsidP="00C9749B">
      <w:pPr>
        <w:keepNext/>
        <w:jc w:val="center"/>
      </w:pPr>
      <w:r w:rsidRPr="00D11C8B">
        <w:rPr>
          <w:noProof/>
        </w:rPr>
        <w:drawing>
          <wp:inline distT="0" distB="0" distL="0" distR="0" wp14:anchorId="55CEECE4" wp14:editId="02A09C1B">
            <wp:extent cx="5940425" cy="4181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AE31" w14:textId="58530273" w:rsidR="00EB6C8B" w:rsidRDefault="005025AC" w:rsidP="005025AC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2E670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классов</w:t>
      </w:r>
    </w:p>
    <w:p w14:paraId="1321C34D" w14:textId="4C6BFB68" w:rsidR="00EE598F" w:rsidRDefault="00C9749B" w:rsidP="00C974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98A643" wp14:editId="5C85BE50">
            <wp:extent cx="5912470" cy="6446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982" cy="64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9518" w14:textId="614CC9E8" w:rsidR="003F08A4" w:rsidRPr="00D11C8B" w:rsidRDefault="00EE598F" w:rsidP="00EE598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1C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11C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1C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11C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E6707" w:rsidRPr="00D11C8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11C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1C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процессов</w:t>
      </w:r>
    </w:p>
    <w:p w14:paraId="50563E21" w14:textId="61C44282" w:rsidR="002E6707" w:rsidRDefault="00D11C8B" w:rsidP="002E6707">
      <w:pPr>
        <w:keepNext/>
        <w:jc w:val="center"/>
      </w:pPr>
      <w:r w:rsidRPr="00D11C8B">
        <w:rPr>
          <w:noProof/>
        </w:rPr>
        <w:lastRenderedPageBreak/>
        <w:drawing>
          <wp:inline distT="0" distB="0" distL="0" distR="0" wp14:anchorId="6ADA85A2" wp14:editId="4BCC3641">
            <wp:extent cx="5940425" cy="7442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B088" w14:textId="68CB0A47" w:rsidR="002E6707" w:rsidRPr="002E6707" w:rsidRDefault="002E6707" w:rsidP="002E6707">
      <w:pPr>
        <w:keepNext/>
        <w:jc w:val="center"/>
      </w:pPr>
      <w:r w:rsidRPr="002E670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E6707">
        <w:rPr>
          <w:rFonts w:ascii="Times New Roman" w:hAnsi="Times New Roman" w:cs="Times New Roman"/>
          <w:sz w:val="24"/>
          <w:szCs w:val="24"/>
        </w:rPr>
        <w:fldChar w:fldCharType="begin"/>
      </w:r>
      <w:r w:rsidRPr="002E670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E6707">
        <w:rPr>
          <w:rFonts w:ascii="Times New Roman" w:hAnsi="Times New Roman" w:cs="Times New Roman"/>
          <w:sz w:val="24"/>
          <w:szCs w:val="24"/>
        </w:rPr>
        <w:fldChar w:fldCharType="separate"/>
      </w:r>
      <w:r w:rsidRPr="002E6707">
        <w:rPr>
          <w:rFonts w:ascii="Times New Roman" w:hAnsi="Times New Roman" w:cs="Times New Roman"/>
          <w:sz w:val="24"/>
          <w:szCs w:val="24"/>
        </w:rPr>
        <w:t>3</w:t>
      </w:r>
      <w:r w:rsidRPr="002E6707">
        <w:rPr>
          <w:rFonts w:ascii="Times New Roman" w:hAnsi="Times New Roman" w:cs="Times New Roman"/>
          <w:sz w:val="24"/>
          <w:szCs w:val="24"/>
        </w:rPr>
        <w:fldChar w:fldCharType="end"/>
      </w:r>
      <w:r w:rsidRPr="002E6707">
        <w:rPr>
          <w:rFonts w:ascii="Times New Roman" w:hAnsi="Times New Roman" w:cs="Times New Roman"/>
          <w:sz w:val="24"/>
          <w:szCs w:val="24"/>
        </w:rPr>
        <w:t xml:space="preserve"> - Диаграмма состояний</w:t>
      </w:r>
    </w:p>
    <w:sectPr w:rsidR="002E6707" w:rsidRPr="002E6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C6"/>
    <w:rsid w:val="001939C6"/>
    <w:rsid w:val="00232BBB"/>
    <w:rsid w:val="002E6707"/>
    <w:rsid w:val="003F08A4"/>
    <w:rsid w:val="005025AC"/>
    <w:rsid w:val="00C9749B"/>
    <w:rsid w:val="00C9773E"/>
    <w:rsid w:val="00D11C8B"/>
    <w:rsid w:val="00EB6C8B"/>
    <w:rsid w:val="00E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509"/>
  <w15:chartTrackingRefBased/>
  <w15:docId w15:val="{2B606DF6-F00C-4EF1-8FE2-6E6FC005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25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Марьяна Краснова</dc:creator>
  <cp:keywords/>
  <dc:description/>
  <cp:lastModifiedBy>Екатерина Захаренкова</cp:lastModifiedBy>
  <cp:revision>3</cp:revision>
  <dcterms:created xsi:type="dcterms:W3CDTF">2024-05-27T13:48:00Z</dcterms:created>
  <dcterms:modified xsi:type="dcterms:W3CDTF">2024-05-28T18:47:00Z</dcterms:modified>
</cp:coreProperties>
</file>