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6A74" w14:textId="77777777" w:rsidR="002D4B25" w:rsidRDefault="00923805">
      <w:r>
        <w:t xml:space="preserve">Для сдачи лабораторной работы, необходимо выполнить 3 задания и отправить их на проверку на </w:t>
      </w:r>
      <w:proofErr w:type="spellStart"/>
      <w:r>
        <w:t>гитхаб</w:t>
      </w:r>
      <w:proofErr w:type="spellEnd"/>
      <w:r>
        <w:t xml:space="preserve">. Лучше сделайте и прикрепите их отдельными файлами. </w:t>
      </w:r>
    </w:p>
    <w:p w14:paraId="71144B09" w14:textId="1B0CC104" w:rsidR="00923805" w:rsidRDefault="00923805">
      <w:r>
        <w:t>Задания нужно взять из 6й лабораторной работы в практикуме 2100 (стр. 185-188):</w:t>
      </w:r>
    </w:p>
    <w:p w14:paraId="71E77CAE" w14:textId="46DBAF89" w:rsidR="00183CD3" w:rsidRPr="007B7A40" w:rsidRDefault="00923805">
      <w:r>
        <w:t xml:space="preserve">Задание </w:t>
      </w:r>
      <w:r>
        <w:rPr>
          <w:lang w:val="en-US"/>
        </w:rPr>
        <w:t>I</w:t>
      </w:r>
      <w:r w:rsidRPr="00923805">
        <w:t xml:space="preserve"> </w:t>
      </w:r>
      <w:r>
        <w:t xml:space="preserve">уровня: ваш номер по списку </w:t>
      </w:r>
      <w:r w:rsidR="007B7A40">
        <w:t xml:space="preserve">группы </w:t>
      </w:r>
      <w:r>
        <w:t>% 5</w:t>
      </w:r>
      <w:r w:rsidR="007B7A40" w:rsidRPr="007B7A40">
        <w:t xml:space="preserve"> + 1</w:t>
      </w:r>
    </w:p>
    <w:p w14:paraId="16C8E97A" w14:textId="6113B81A" w:rsidR="00923805" w:rsidRPr="007B7A40" w:rsidRDefault="00923805" w:rsidP="00923805">
      <w:r w:rsidRPr="00923805">
        <w:t xml:space="preserve">Задание </w:t>
      </w:r>
      <w:r>
        <w:rPr>
          <w:lang w:val="en-US"/>
        </w:rPr>
        <w:t>II</w:t>
      </w:r>
      <w:r w:rsidRPr="00923805">
        <w:t xml:space="preserve"> </w:t>
      </w:r>
      <w:r>
        <w:t xml:space="preserve">уровня: </w:t>
      </w:r>
      <w:r w:rsidRPr="00923805">
        <w:t xml:space="preserve">ваш номер по списку </w:t>
      </w:r>
      <w:r w:rsidR="007B7A40">
        <w:t xml:space="preserve">группы </w:t>
      </w:r>
      <w:r w:rsidRPr="00923805">
        <w:t xml:space="preserve">% </w:t>
      </w:r>
      <w:r>
        <w:t>9</w:t>
      </w:r>
      <w:r w:rsidR="007B7A40" w:rsidRPr="007B7A40">
        <w:t xml:space="preserve"> + 1</w:t>
      </w:r>
    </w:p>
    <w:p w14:paraId="5D39DBBF" w14:textId="1407138C" w:rsidR="00923805" w:rsidRPr="007B7A40" w:rsidRDefault="00923805" w:rsidP="00923805">
      <w:r w:rsidRPr="00923805">
        <w:t xml:space="preserve">Задание </w:t>
      </w:r>
      <w:r w:rsidRPr="00923805">
        <w:rPr>
          <w:lang w:val="en-US"/>
        </w:rPr>
        <w:t>II</w:t>
      </w:r>
      <w:r>
        <w:rPr>
          <w:lang w:val="en-US"/>
        </w:rPr>
        <w:t>I</w:t>
      </w:r>
      <w:r w:rsidRPr="00923805">
        <w:t xml:space="preserve"> уровня: ваш номер по списку </w:t>
      </w:r>
      <w:r w:rsidR="007B7A40">
        <w:t xml:space="preserve">группы </w:t>
      </w:r>
      <w:r w:rsidRPr="00923805">
        <w:t>% 6</w:t>
      </w:r>
      <w:r w:rsidR="007B7A40" w:rsidRPr="007B7A40">
        <w:t xml:space="preserve"> + 1</w:t>
      </w:r>
    </w:p>
    <w:p w14:paraId="7BB61DAA" w14:textId="3B37717D" w:rsidR="007B7A40" w:rsidRPr="007B7A40" w:rsidRDefault="007B7A40" w:rsidP="00923805"/>
    <w:p w14:paraId="59099E5A" w14:textId="0A310877" w:rsidR="007B7A40" w:rsidRDefault="007B7A40" w:rsidP="00923805">
      <w:r>
        <w:t xml:space="preserve">В одном из заданий нужно использовать вложенную структуру (например, в класс </w:t>
      </w:r>
      <w:r>
        <w:rPr>
          <w:lang w:val="en-US"/>
        </w:rPr>
        <w:t>Program</w:t>
      </w:r>
      <w:r w:rsidRPr="007B7A40">
        <w:t>)</w:t>
      </w:r>
      <w:r>
        <w:t xml:space="preserve">, в другом – внешнюю (вне пределов класса </w:t>
      </w:r>
      <w:r>
        <w:rPr>
          <w:lang w:val="en-US"/>
        </w:rPr>
        <w:t xml:space="preserve">Program). </w:t>
      </w:r>
      <w:r>
        <w:t>В третьем – как пожелаете.</w:t>
      </w:r>
    </w:p>
    <w:p w14:paraId="424AA952" w14:textId="0E165DAF" w:rsidR="007B7A40" w:rsidRDefault="007B7A40" w:rsidP="00923805">
      <w:r>
        <w:t>В массивах должно быть не менее 5 объектов.</w:t>
      </w:r>
    </w:p>
    <w:p w14:paraId="161E7115" w14:textId="5D010772" w:rsidR="007B7A40" w:rsidRPr="007B7A40" w:rsidRDefault="007B7A40" w:rsidP="00923805">
      <w:r>
        <w:t>Если много значений требуется вводить, можете вносить их программно (в коде), а не с клавиатуры.</w:t>
      </w:r>
    </w:p>
    <w:p w14:paraId="7CEA1513" w14:textId="77777777" w:rsidR="007B7A40" w:rsidRPr="007B7A40" w:rsidRDefault="007B7A40" w:rsidP="00923805"/>
    <w:p w14:paraId="7915F7AC" w14:textId="07E1E2CB" w:rsidR="00923805" w:rsidRDefault="00923805" w:rsidP="00923805">
      <w:r>
        <w:t xml:space="preserve">Оценка за лабораторную работу будет складываться </w:t>
      </w:r>
      <w:r w:rsidR="001B4EAC">
        <w:t>из выполнения</w:t>
      </w:r>
      <w:r>
        <w:t xml:space="preserve"> следующих критериев</w:t>
      </w:r>
      <w:r w:rsidR="001B4EAC">
        <w:t xml:space="preserve"> (10 баллов максимум)</w:t>
      </w:r>
      <w:r>
        <w:t>:</w:t>
      </w:r>
    </w:p>
    <w:p w14:paraId="604C3DAA" w14:textId="55CE5C6A" w:rsidR="00923805" w:rsidRDefault="001B4EAC" w:rsidP="00923805">
      <w:r>
        <w:t xml:space="preserve">2 балла </w:t>
      </w:r>
      <w:r w:rsidR="00923805">
        <w:t>- программа работает и выполняет то, что требуется от неё в задании (</w:t>
      </w:r>
      <w:r>
        <w:t>этого достаточно для получения</w:t>
      </w:r>
      <w:r w:rsidR="00923805">
        <w:t xml:space="preserve"> допуск</w:t>
      </w:r>
      <w:r>
        <w:t>а</w:t>
      </w:r>
      <w:r w:rsidR="00923805">
        <w:t xml:space="preserve"> к защите)</w:t>
      </w:r>
    </w:p>
    <w:p w14:paraId="1CF0C7C4" w14:textId="77777777" w:rsidR="001B4EAC" w:rsidRDefault="001B4EAC" w:rsidP="00923805">
      <w:r>
        <w:t xml:space="preserve">2 балла </w:t>
      </w:r>
      <w:r w:rsidR="00923805">
        <w:t xml:space="preserve">- </w:t>
      </w:r>
      <w:r>
        <w:t>программа написана с соблюдением принципов ООП: инкапсуляция + абстракция</w:t>
      </w:r>
    </w:p>
    <w:p w14:paraId="33BE9153" w14:textId="700B0D89" w:rsidR="001B4EAC" w:rsidRDefault="00CA2026" w:rsidP="00923805">
      <w:r>
        <w:t xml:space="preserve">До </w:t>
      </w:r>
      <w:r w:rsidR="001B4EAC">
        <w:t>3</w:t>
      </w:r>
      <w:r>
        <w:t>-х</w:t>
      </w:r>
      <w:r w:rsidR="001B4EAC">
        <w:t xml:space="preserve"> балл</w:t>
      </w:r>
      <w:r>
        <w:t xml:space="preserve">ов </w:t>
      </w:r>
      <w:r w:rsidR="001B4EAC">
        <w:t>- вы можете объяснить каждую строчку вашей программы</w:t>
      </w:r>
    </w:p>
    <w:p w14:paraId="67F17093" w14:textId="2300728A" w:rsidR="001B4EAC" w:rsidRDefault="00CA2026" w:rsidP="00923805">
      <w:r w:rsidRPr="00CA2026">
        <w:t xml:space="preserve">До 3-х баллов </w:t>
      </w:r>
      <w:r w:rsidR="001B4EAC">
        <w:t>- на защите я прошу вас что-то изменить/добавить к вашей программе. Например: поле или свойство или метод</w:t>
      </w:r>
      <w:r w:rsidR="00340DA6">
        <w:t xml:space="preserve">. Вам нужно сделать </w:t>
      </w:r>
      <w:r w:rsidR="001B4EAC">
        <w:t xml:space="preserve">это </w:t>
      </w:r>
      <w:r w:rsidR="001B4EAC" w:rsidRPr="00340DA6">
        <w:rPr>
          <w:b/>
          <w:bCs/>
        </w:rPr>
        <w:t>за время занятия</w:t>
      </w:r>
      <w:r w:rsidR="001B4EAC">
        <w:t xml:space="preserve"> (естественно, с соблюдением принципов ООП).</w:t>
      </w:r>
    </w:p>
    <w:p w14:paraId="25E598AE" w14:textId="3407D9E8" w:rsidR="001B4EAC" w:rsidRDefault="001B4EAC" w:rsidP="00923805"/>
    <w:p w14:paraId="069B3EA5" w14:textId="6E301358" w:rsidR="00923805" w:rsidRDefault="001B4EAC">
      <w:r>
        <w:t>За просроченный дедлайн вычитается штрафной балл: по 2 за каждый месяц просрочки.</w:t>
      </w:r>
    </w:p>
    <w:p w14:paraId="490E33B2" w14:textId="77777777" w:rsidR="007A4293" w:rsidRDefault="00E7268B">
      <w:r>
        <w:t xml:space="preserve">Дедлайн для </w:t>
      </w:r>
      <w:r w:rsidRPr="00E7268B">
        <w:rPr>
          <w:b/>
          <w:bCs/>
        </w:rPr>
        <w:t>получения допуска</w:t>
      </w:r>
      <w:r w:rsidRPr="00E7268B">
        <w:t xml:space="preserve"> (</w:t>
      </w:r>
      <w:r>
        <w:t xml:space="preserve">заметьте, не защиты!): </w:t>
      </w:r>
      <w:r w:rsidRPr="00E7268B">
        <w:rPr>
          <w:b/>
          <w:bCs/>
        </w:rPr>
        <w:t>февраль</w:t>
      </w:r>
      <w:r>
        <w:t>.</w:t>
      </w:r>
      <w:r w:rsidR="001F3B1D">
        <w:t xml:space="preserve"> С 1 марта начинаются штрафы.</w:t>
      </w:r>
      <w:r w:rsidR="007A4293">
        <w:t xml:space="preserve"> </w:t>
      </w:r>
    </w:p>
    <w:p w14:paraId="4563038A" w14:textId="3CDC0C23" w:rsidR="00E7268B" w:rsidRPr="00923805" w:rsidRDefault="007A4293">
      <w:r>
        <w:t>31 мая – последний день сдачи и защит лабораторных работ.</w:t>
      </w:r>
    </w:p>
    <w:sectPr w:rsidR="00E7268B" w:rsidRPr="0092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0475A"/>
    <w:multiLevelType w:val="hybridMultilevel"/>
    <w:tmpl w:val="23A86332"/>
    <w:lvl w:ilvl="0" w:tplc="1D1640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AB5101F"/>
    <w:multiLevelType w:val="hybridMultilevel"/>
    <w:tmpl w:val="EFA63F3A"/>
    <w:lvl w:ilvl="0" w:tplc="C17C2A9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11"/>
    <w:rsid w:val="00183CD3"/>
    <w:rsid w:val="001A3ECB"/>
    <w:rsid w:val="001B4EAC"/>
    <w:rsid w:val="001F2E31"/>
    <w:rsid w:val="001F3B1D"/>
    <w:rsid w:val="002D4B25"/>
    <w:rsid w:val="00340DA6"/>
    <w:rsid w:val="00562ACE"/>
    <w:rsid w:val="007A4293"/>
    <w:rsid w:val="007B7A40"/>
    <w:rsid w:val="00923805"/>
    <w:rsid w:val="00A61C11"/>
    <w:rsid w:val="00CA2026"/>
    <w:rsid w:val="00E7268B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D00C"/>
  <w15:chartTrackingRefBased/>
  <w15:docId w15:val="{7A33BA3C-C305-428F-B351-836DC8F5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сертация заголовки"/>
    <w:basedOn w:val="1"/>
    <w:next w:val="a4"/>
    <w:link w:val="a5"/>
    <w:qFormat/>
    <w:rsid w:val="001A3ECB"/>
    <w:pPr>
      <w:ind w:left="708"/>
    </w:pPr>
    <w:rPr>
      <w:rFonts w:ascii="Times New Roman" w:hAnsi="Times New Roman"/>
      <w:b/>
      <w:sz w:val="28"/>
    </w:rPr>
  </w:style>
  <w:style w:type="character" w:customStyle="1" w:styleId="a5">
    <w:name w:val="Диссертация заголовки Знак"/>
    <w:basedOn w:val="10"/>
    <w:link w:val="a3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A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Диссертация подзаголовок"/>
    <w:basedOn w:val="a7"/>
    <w:next w:val="a4"/>
    <w:link w:val="a8"/>
    <w:qFormat/>
    <w:rsid w:val="001A3ECB"/>
    <w:pPr>
      <w:outlineLvl w:val="1"/>
    </w:pPr>
    <w:rPr>
      <w:sz w:val="24"/>
    </w:rPr>
  </w:style>
  <w:style w:type="character" w:customStyle="1" w:styleId="a8">
    <w:name w:val="Диссертация подзаголовок Знак"/>
    <w:basedOn w:val="a9"/>
    <w:link w:val="a6"/>
    <w:rsid w:val="001A3EC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-">
    <w:name w:val="Диссертация под-подзаголовок"/>
    <w:basedOn w:val="a6"/>
    <w:next w:val="a4"/>
    <w:link w:val="-0"/>
    <w:qFormat/>
    <w:rsid w:val="001A3ECB"/>
    <w:pPr>
      <w:ind w:left="0"/>
      <w:outlineLvl w:val="2"/>
    </w:pPr>
    <w:rPr>
      <w:b w:val="0"/>
    </w:rPr>
  </w:style>
  <w:style w:type="character" w:customStyle="1" w:styleId="-0">
    <w:name w:val="Диссертация под-подзаголовок Знак"/>
    <w:basedOn w:val="a8"/>
    <w:link w:val="-"/>
    <w:rsid w:val="001A3ECB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paragraph" w:customStyle="1" w:styleId="a4">
    <w:name w:val="Диссертация обычный"/>
    <w:basedOn w:val="a"/>
    <w:link w:val="aa"/>
    <w:qFormat/>
    <w:rsid w:val="00562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a">
    <w:name w:val="Диссертация обычный Знак"/>
    <w:basedOn w:val="a0"/>
    <w:link w:val="a4"/>
    <w:rsid w:val="00562ACE"/>
    <w:rPr>
      <w:rFonts w:ascii="Times New Roman" w:hAnsi="Times New Roman"/>
      <w:sz w:val="24"/>
    </w:rPr>
  </w:style>
  <w:style w:type="paragraph" w:customStyle="1" w:styleId="a7">
    <w:name w:val="Диссертация заголовок"/>
    <w:basedOn w:val="1"/>
    <w:next w:val="a4"/>
    <w:link w:val="a9"/>
    <w:qFormat/>
    <w:rsid w:val="001A3ECB"/>
    <w:pPr>
      <w:spacing w:before="0" w:line="360" w:lineRule="auto"/>
      <w:ind w:left="709"/>
    </w:pPr>
    <w:rPr>
      <w:rFonts w:ascii="Times New Roman" w:hAnsi="Times New Roman"/>
      <w:b/>
      <w:sz w:val="28"/>
    </w:rPr>
  </w:style>
  <w:style w:type="character" w:customStyle="1" w:styleId="a9">
    <w:name w:val="Диссертация заголовок Знак"/>
    <w:basedOn w:val="10"/>
    <w:link w:val="a7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11">
    <w:name w:val="toc 1"/>
    <w:aliases w:val="Диссертация оглавление"/>
    <w:basedOn w:val="a4"/>
    <w:next w:val="a"/>
    <w:autoRedefine/>
    <w:uiPriority w:val="39"/>
    <w:unhideWhenUsed/>
    <w:qFormat/>
    <w:rsid w:val="001A3ECB"/>
    <w:pPr>
      <w:ind w:firstLine="0"/>
    </w:pPr>
  </w:style>
  <w:style w:type="paragraph" w:styleId="2">
    <w:name w:val="toc 2"/>
    <w:basedOn w:val="a4"/>
    <w:next w:val="a"/>
    <w:autoRedefine/>
    <w:uiPriority w:val="39"/>
    <w:unhideWhenUsed/>
    <w:rsid w:val="001A3ECB"/>
    <w:pPr>
      <w:ind w:left="22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</dc:creator>
  <cp:keywords/>
  <dc:description/>
  <cp:lastModifiedBy>Маркосиас M</cp:lastModifiedBy>
  <cp:revision>13</cp:revision>
  <dcterms:created xsi:type="dcterms:W3CDTF">2024-02-07T17:24:00Z</dcterms:created>
  <dcterms:modified xsi:type="dcterms:W3CDTF">2024-02-08T11:29:00Z</dcterms:modified>
</cp:coreProperties>
</file>