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E4787" w14:textId="78A32665" w:rsidR="009522BF" w:rsidRDefault="009522BF" w:rsidP="009522BF">
      <w:r w:rsidRPr="009522BF">
        <w:t xml:space="preserve">Для сдачи лабораторной работы, необходимо </w:t>
      </w:r>
      <w:r>
        <w:t>доработать</w:t>
      </w:r>
      <w:r w:rsidRPr="009522BF">
        <w:t xml:space="preserve"> 3 задания и</w:t>
      </w:r>
      <w:r>
        <w:t>з прошлой лабораторной работы (структуры) и</w:t>
      </w:r>
      <w:r w:rsidRPr="009522BF">
        <w:t xml:space="preserve"> отправить их на проверку на </w:t>
      </w:r>
      <w:proofErr w:type="spellStart"/>
      <w:r w:rsidRPr="009522BF">
        <w:t>гитхаб</w:t>
      </w:r>
      <w:proofErr w:type="spellEnd"/>
      <w:r w:rsidRPr="009522BF">
        <w:t xml:space="preserve">. Лучше сделайте и прикрепите их отдельными файлами. </w:t>
      </w:r>
    </w:p>
    <w:p w14:paraId="2604E50F" w14:textId="3E74EFD7" w:rsidR="009522BF" w:rsidRPr="009522BF" w:rsidRDefault="009522BF" w:rsidP="009522BF">
      <w:r>
        <w:t xml:space="preserve">Все использованные структуры нужно переделать в классы. Также необходимо </w:t>
      </w:r>
      <w:r w:rsidR="00EB1EAD">
        <w:t>доработать программу</w:t>
      </w:r>
      <w:r>
        <w:t xml:space="preserve"> (в зависимости от номера задания):</w:t>
      </w:r>
    </w:p>
    <w:p w14:paraId="67090437" w14:textId="0095D7A8" w:rsidR="009522BF" w:rsidRDefault="009522BF" w:rsidP="009522BF">
      <w:r w:rsidRPr="009522BF">
        <w:t>Задани</w:t>
      </w:r>
      <w:r>
        <w:t>я</w:t>
      </w:r>
      <w:r w:rsidRPr="009522BF">
        <w:t xml:space="preserve"> </w:t>
      </w:r>
      <w:r w:rsidRPr="009522BF">
        <w:rPr>
          <w:lang w:val="en-US"/>
        </w:rPr>
        <w:t>I</w:t>
      </w:r>
      <w:r w:rsidRPr="009522BF">
        <w:t xml:space="preserve"> уровня: </w:t>
      </w:r>
    </w:p>
    <w:p w14:paraId="4770F150" w14:textId="24E1CBA2" w:rsidR="009522BF" w:rsidRDefault="009522BF" w:rsidP="009522BF">
      <w:pPr>
        <w:pStyle w:val="ab"/>
        <w:numPr>
          <w:ilvl w:val="0"/>
          <w:numId w:val="3"/>
        </w:numPr>
      </w:pPr>
      <w:r>
        <w:t xml:space="preserve">Добавить поле «дисквалификация» и метод, который позволяет дисквалифицировать участника. В итоговую таблицу такие участники входить не должны. </w:t>
      </w:r>
    </w:p>
    <w:p w14:paraId="054DBD27" w14:textId="34151F1F" w:rsidR="009522BF" w:rsidRDefault="009522BF" w:rsidP="009522BF">
      <w:pPr>
        <w:pStyle w:val="ab"/>
        <w:numPr>
          <w:ilvl w:val="0"/>
          <w:numId w:val="3"/>
        </w:numPr>
      </w:pPr>
      <w:r>
        <w:t>Сделать абстрактны</w:t>
      </w:r>
      <w:r w:rsidR="00E36711">
        <w:t>й</w:t>
      </w:r>
      <w:r>
        <w:t xml:space="preserve"> класс, и от него создать 2-х наследников: бег на 100м и 500м. Провести соревнования по забегу на эти 2 дистанции и вывести 2 таблицы с результатами.</w:t>
      </w:r>
    </w:p>
    <w:p w14:paraId="34FF7D5B" w14:textId="6B1B5B17" w:rsidR="009522BF" w:rsidRDefault="00E36711" w:rsidP="009522BF">
      <w:pPr>
        <w:pStyle w:val="ab"/>
        <w:numPr>
          <w:ilvl w:val="0"/>
          <w:numId w:val="3"/>
        </w:numPr>
      </w:pPr>
      <w:r w:rsidRPr="00E36711">
        <w:t>Сделать абстрактный класс</w:t>
      </w:r>
      <w:r w:rsidR="009522BF" w:rsidRPr="009522BF">
        <w:t>, и от него создать 2-х наследников</w:t>
      </w:r>
      <w:r w:rsidR="009522BF">
        <w:t>: человек года и открытие года. Собрать 2 таблицы с ответами и вывести 2 таблицы (независимые).</w:t>
      </w:r>
    </w:p>
    <w:p w14:paraId="0112A7F8" w14:textId="77777777" w:rsidR="00357493" w:rsidRDefault="00357493" w:rsidP="00357493">
      <w:pPr>
        <w:pStyle w:val="ab"/>
        <w:numPr>
          <w:ilvl w:val="0"/>
          <w:numId w:val="3"/>
        </w:numPr>
      </w:pPr>
      <w:r>
        <w:t xml:space="preserve">Добавить поле «дисквалификация» и метод, который позволяет дисквалифицировать участника. В итоговую таблицу такие участники входить не должны. </w:t>
      </w:r>
    </w:p>
    <w:p w14:paraId="72D6D9B3" w14:textId="32D2C371" w:rsidR="009522BF" w:rsidRDefault="00357493" w:rsidP="00DF42A5">
      <w:pPr>
        <w:pStyle w:val="ab"/>
        <w:numPr>
          <w:ilvl w:val="0"/>
          <w:numId w:val="3"/>
        </w:numPr>
      </w:pPr>
      <w:r w:rsidRPr="00357493">
        <w:t>Сделать исходную структуру абстрактным классом, и от него создать 2-х наследников:</w:t>
      </w:r>
      <w:r>
        <w:t xml:space="preserve"> занятия по информатике и математике. Вывести 2 списка студентов по каждому из предметов.</w:t>
      </w:r>
    </w:p>
    <w:p w14:paraId="6E3F8540" w14:textId="27DEA2AB" w:rsidR="009522BF" w:rsidRDefault="009522BF" w:rsidP="009522BF">
      <w:r w:rsidRPr="009522BF">
        <w:t xml:space="preserve">Задание </w:t>
      </w:r>
      <w:r w:rsidRPr="009522BF">
        <w:rPr>
          <w:lang w:val="en-US"/>
        </w:rPr>
        <w:t>II</w:t>
      </w:r>
      <w:r w:rsidRPr="009522BF">
        <w:t xml:space="preserve"> уровня: </w:t>
      </w:r>
    </w:p>
    <w:p w14:paraId="1CE76DF1" w14:textId="624658E7" w:rsidR="00E36711" w:rsidRDefault="00E36711" w:rsidP="00D34C96">
      <w:pPr>
        <w:pStyle w:val="ab"/>
        <w:numPr>
          <w:ilvl w:val="0"/>
          <w:numId w:val="4"/>
        </w:numPr>
      </w:pPr>
      <w:r>
        <w:t>Сделать класс «Человек». Класс студент должен наследоваться от него, и иметь дополнительное поле «№ студ. билета». При выводе в таблице должны быть ФИО, № студ. билета и средний балл.</w:t>
      </w:r>
    </w:p>
    <w:p w14:paraId="7571750A" w14:textId="08019329" w:rsidR="00E36711" w:rsidRDefault="00E36711" w:rsidP="00E36711">
      <w:pPr>
        <w:pStyle w:val="ab"/>
        <w:numPr>
          <w:ilvl w:val="0"/>
          <w:numId w:val="4"/>
        </w:numPr>
      </w:pPr>
      <w:r>
        <w:t>Сделать класс «Человек». Класс «Учащийся» должен наследоваться от него, и иметь дополнительное поле «ид учащегося». При выводе в таблице должны быть ФИО, ид и средний балл.</w:t>
      </w:r>
    </w:p>
    <w:p w14:paraId="13B3A1AC" w14:textId="08EB0D43" w:rsidR="00E36711" w:rsidRDefault="00E36711" w:rsidP="009522BF">
      <w:pPr>
        <w:pStyle w:val="ab"/>
        <w:numPr>
          <w:ilvl w:val="0"/>
          <w:numId w:val="4"/>
        </w:numPr>
      </w:pPr>
      <w:r w:rsidRPr="00E36711">
        <w:t>Сделать абстрактный класс</w:t>
      </w:r>
      <w:r>
        <w:t xml:space="preserve"> «</w:t>
      </w:r>
      <w:r w:rsidR="00066842">
        <w:t>Дисциплина</w:t>
      </w:r>
      <w:r>
        <w:t xml:space="preserve">» </w:t>
      </w:r>
      <w:r w:rsidR="00066842">
        <w:t xml:space="preserve">с обязательным полем «Название дисциплины», </w:t>
      </w:r>
      <w:r>
        <w:t>и от него наследников: «Прыжки в длину» и «</w:t>
      </w:r>
      <w:r w:rsidRPr="00E36711">
        <w:t>Прыжки</w:t>
      </w:r>
      <w:r>
        <w:t xml:space="preserve"> в высоту». В каждом из классов переопределить название дисциплины</w:t>
      </w:r>
      <w:r w:rsidR="00066842">
        <w:t xml:space="preserve"> (и выводить в начале таблицы).</w:t>
      </w:r>
    </w:p>
    <w:p w14:paraId="73B148BA" w14:textId="78D35B8E" w:rsidR="00066842" w:rsidRDefault="00066842" w:rsidP="00066842">
      <w:pPr>
        <w:pStyle w:val="ab"/>
        <w:numPr>
          <w:ilvl w:val="0"/>
          <w:numId w:val="4"/>
        </w:numPr>
      </w:pPr>
      <w:r w:rsidRPr="00066842">
        <w:t>Сделать абстрактный класс</w:t>
      </w:r>
      <w:r>
        <w:t xml:space="preserve"> «Прыжки в воду</w:t>
      </w:r>
      <w:r w:rsidRPr="00066842">
        <w:t xml:space="preserve">» с обязательным полем «Название дисциплины», и от него наследников: </w:t>
      </w:r>
      <w:r>
        <w:t>«с 3м» и «с 5м».</w:t>
      </w:r>
      <w:r w:rsidRPr="00066842">
        <w:t xml:space="preserve"> </w:t>
      </w:r>
      <w:r>
        <w:t>В каждом из классов переопределить название дисциплины (и выводить в начале таблицы).</w:t>
      </w:r>
    </w:p>
    <w:p w14:paraId="59759EB3" w14:textId="16E543CF" w:rsidR="00066842" w:rsidRDefault="00066842" w:rsidP="00066842">
      <w:pPr>
        <w:pStyle w:val="ab"/>
        <w:numPr>
          <w:ilvl w:val="0"/>
          <w:numId w:val="4"/>
        </w:numPr>
      </w:pPr>
      <w:r w:rsidRPr="00066842">
        <w:t>Сделать абстрактный класс</w:t>
      </w:r>
      <w:r>
        <w:t xml:space="preserve"> «Прыжки на лыжах</w:t>
      </w:r>
      <w:r w:rsidRPr="00066842">
        <w:t xml:space="preserve">» с обязательным полем «Название дисциплины», и от него наследников: </w:t>
      </w:r>
      <w:r>
        <w:t>«120м» и «180м».</w:t>
      </w:r>
      <w:r w:rsidRPr="00066842">
        <w:t xml:space="preserve"> </w:t>
      </w:r>
      <w:r>
        <w:t>В каждом из классов переопределить название дисциплины (и выводить в начале таблицы).</w:t>
      </w:r>
    </w:p>
    <w:p w14:paraId="290B5F85" w14:textId="3A8C5937" w:rsidR="00066842" w:rsidRDefault="00066842" w:rsidP="00066842">
      <w:pPr>
        <w:pStyle w:val="ab"/>
        <w:numPr>
          <w:ilvl w:val="0"/>
          <w:numId w:val="4"/>
        </w:numPr>
      </w:pPr>
      <w:r w:rsidRPr="00066842">
        <w:t>Сделать абстрактный класс</w:t>
      </w:r>
      <w:r>
        <w:t xml:space="preserve"> «Прыжки в воду</w:t>
      </w:r>
      <w:r w:rsidRPr="00066842">
        <w:t xml:space="preserve">» с обязательным полем «Название дисциплины», и от него наследников: </w:t>
      </w:r>
      <w:r>
        <w:t>«с 3м» и «с 5м».</w:t>
      </w:r>
      <w:r w:rsidRPr="00066842">
        <w:t xml:space="preserve"> </w:t>
      </w:r>
      <w:r>
        <w:t>В каждом из классов переопределить название дисциплины (и выводить в начале таблицы).</w:t>
      </w:r>
    </w:p>
    <w:p w14:paraId="2B5E6ECE" w14:textId="4639B502" w:rsidR="00066842" w:rsidRDefault="00066842" w:rsidP="00066842">
      <w:pPr>
        <w:pStyle w:val="ab"/>
        <w:numPr>
          <w:ilvl w:val="0"/>
          <w:numId w:val="4"/>
        </w:numPr>
      </w:pPr>
      <w:r>
        <w:t>Сделать класс «Человек». Класс «Спортсмен» должен наследоваться от него, и иметь дополнительное поле «ид». При выводе в таблице должны быть ФИО, ид и балл.</w:t>
      </w:r>
    </w:p>
    <w:p w14:paraId="50243896" w14:textId="375F69C9" w:rsidR="00066842" w:rsidRDefault="00EC1CA8" w:rsidP="00FE569F">
      <w:pPr>
        <w:pStyle w:val="ab"/>
        <w:numPr>
          <w:ilvl w:val="0"/>
          <w:numId w:val="4"/>
        </w:numPr>
      </w:pPr>
      <w:r w:rsidRPr="00EC1CA8">
        <w:t>Сделать абстрактный класс, и от него создать 2-х наследников:</w:t>
      </w:r>
      <w:r>
        <w:t xml:space="preserve"> «Хоккей» и «Баскетбол». В баскетболе вместо штрафного времени, используется поле «количество фолов» (0 – 5). Переопределить базовый метод «Добавить штраф» в каждом из классов-наследников, чтобы он изменял соответствующее классу поле. Игроки с 4 и 5 фолами исключаются.</w:t>
      </w:r>
    </w:p>
    <w:p w14:paraId="626A18FD" w14:textId="7006EE97" w:rsidR="00EC1CA8" w:rsidRDefault="00EC1CA8" w:rsidP="00266EDF">
      <w:pPr>
        <w:pStyle w:val="ab"/>
        <w:numPr>
          <w:ilvl w:val="0"/>
          <w:numId w:val="4"/>
        </w:numPr>
      </w:pPr>
      <w:r w:rsidRPr="00066842">
        <w:t>Сделать абстрактный класс</w:t>
      </w:r>
      <w:r>
        <w:t xml:space="preserve"> «Зимние виды спорта</w:t>
      </w:r>
      <w:r w:rsidRPr="00066842">
        <w:t xml:space="preserve">» с обязательным полем «Название дисциплины», и от него наследников: </w:t>
      </w:r>
      <w:r>
        <w:t>«Фигурное катание» и «Конькобежный спорт».</w:t>
      </w:r>
      <w:r w:rsidRPr="00066842">
        <w:t xml:space="preserve"> </w:t>
      </w:r>
      <w:r>
        <w:t>В каждом из классов переопределить название дисциплины (и выводить в начале таблицы).</w:t>
      </w:r>
    </w:p>
    <w:p w14:paraId="15E7C8D6" w14:textId="345C332E" w:rsidR="009522BF" w:rsidRDefault="009522BF" w:rsidP="00066842">
      <w:r w:rsidRPr="009522BF">
        <w:t xml:space="preserve">Задание </w:t>
      </w:r>
      <w:r w:rsidRPr="00066842">
        <w:rPr>
          <w:lang w:val="en-US"/>
        </w:rPr>
        <w:t>III</w:t>
      </w:r>
      <w:r w:rsidRPr="009522BF">
        <w:t xml:space="preserve"> уровня: </w:t>
      </w:r>
    </w:p>
    <w:p w14:paraId="36997F97" w14:textId="74563BA2" w:rsidR="009522BF" w:rsidRDefault="00EC1CA8" w:rsidP="009522BF">
      <w:pPr>
        <w:pStyle w:val="ab"/>
        <w:numPr>
          <w:ilvl w:val="0"/>
          <w:numId w:val="5"/>
        </w:numPr>
      </w:pPr>
      <w:r>
        <w:lastRenderedPageBreak/>
        <w:t xml:space="preserve">Создать класс «Группа» с набором общих для всех групп-наследников предметов (3-4) и от него 3 наследника (названия групп) с дополнительными 2 различными предметами. В наследниках переопределить метод расчета среднего балла за сессию. Вывести студентов всех групп единым списком. </w:t>
      </w:r>
      <w:r w:rsidR="00627F7E">
        <w:t>И</w:t>
      </w:r>
      <w:r>
        <w:t>спользовать динамическую связку: преобразование классов.</w:t>
      </w:r>
    </w:p>
    <w:p w14:paraId="2FF89C8C" w14:textId="33A516DC" w:rsidR="00EC1CA8" w:rsidRDefault="00EC1CA8" w:rsidP="009522BF">
      <w:pPr>
        <w:pStyle w:val="ab"/>
        <w:numPr>
          <w:ilvl w:val="0"/>
          <w:numId w:val="5"/>
        </w:numPr>
      </w:pPr>
      <w:r w:rsidRPr="00EC1CA8">
        <w:t>Создать класс «</w:t>
      </w:r>
      <w:r w:rsidR="00627F7E">
        <w:t>Футбольная команда</w:t>
      </w:r>
      <w:r w:rsidRPr="00EC1CA8">
        <w:t>»</w:t>
      </w:r>
      <w:r>
        <w:t xml:space="preserve"> с 2 классами</w:t>
      </w:r>
      <w:r w:rsidR="00627F7E">
        <w:t>-наследниками</w:t>
      </w:r>
      <w:r>
        <w:t xml:space="preserve">: «Женская </w:t>
      </w:r>
      <w:r w:rsidR="00627F7E">
        <w:t>ф</w:t>
      </w:r>
      <w:r w:rsidR="00627F7E" w:rsidRPr="00627F7E">
        <w:t xml:space="preserve">утбольная </w:t>
      </w:r>
      <w:r>
        <w:t xml:space="preserve">команда» и «Мужская </w:t>
      </w:r>
      <w:r w:rsidR="00627F7E" w:rsidRPr="00627F7E">
        <w:t xml:space="preserve">футбольная </w:t>
      </w:r>
      <w:r>
        <w:t xml:space="preserve">команда». Провести среди них </w:t>
      </w:r>
      <w:r w:rsidR="00627F7E">
        <w:t xml:space="preserve">отдельные соревнования, но вывести в общей таблице по 6 лучших женских и мужских команд, отсортированных по общему количеству баллов с указанием пола (т.е.: 1. ЦСКА женская команда 13 баллов; 2 Динамо мужская команда 12 баллов; 3 Спартак мужская команда 10 баллов…). </w:t>
      </w:r>
      <w:r w:rsidR="00627F7E" w:rsidRPr="00627F7E">
        <w:t>Использовать динамическую связку: преобразование классов.</w:t>
      </w:r>
    </w:p>
    <w:p w14:paraId="5F6ACD23" w14:textId="7D25A68D" w:rsidR="00D54F4E" w:rsidRDefault="00D54F4E" w:rsidP="009522BF">
      <w:pPr>
        <w:pStyle w:val="ab"/>
        <w:numPr>
          <w:ilvl w:val="0"/>
          <w:numId w:val="5"/>
        </w:numPr>
      </w:pPr>
      <w:r w:rsidRPr="00D54F4E">
        <w:t>Создать класс «</w:t>
      </w:r>
      <w:r>
        <w:t>К</w:t>
      </w:r>
      <w:r w:rsidRPr="00D54F4E">
        <w:t>оманда» с 2 классами-наследниками: «Женская команда» и «Мужская команда».</w:t>
      </w:r>
      <w:r>
        <w:t xml:space="preserve"> </w:t>
      </w:r>
      <w:r w:rsidR="00A22405">
        <w:t xml:space="preserve">Соревнования среди команд независимые. </w:t>
      </w:r>
      <w:r>
        <w:t xml:space="preserve">Вывести 1 команду победителя (она может быть как мужская, так и женская). </w:t>
      </w:r>
      <w:r w:rsidRPr="00D54F4E">
        <w:t>Использовать динамическую связку: преобразование классов.</w:t>
      </w:r>
    </w:p>
    <w:p w14:paraId="4C3BEC0F" w14:textId="1449FE85" w:rsidR="00A22405" w:rsidRDefault="00A22405" w:rsidP="00A22405">
      <w:pPr>
        <w:pStyle w:val="ab"/>
        <w:numPr>
          <w:ilvl w:val="0"/>
          <w:numId w:val="5"/>
        </w:numPr>
      </w:pPr>
      <w:r w:rsidRPr="00D54F4E">
        <w:t>Создать класс «</w:t>
      </w:r>
      <w:r w:rsidR="00A162A0">
        <w:t>Спортсмен</w:t>
      </w:r>
      <w:r w:rsidRPr="00D54F4E">
        <w:t>» с 2 классами-наследниками: «</w:t>
      </w:r>
      <w:r w:rsidR="00A162A0">
        <w:t>Лыжница</w:t>
      </w:r>
      <w:r w:rsidRPr="00D54F4E">
        <w:t>» и «</w:t>
      </w:r>
      <w:r w:rsidR="00A162A0">
        <w:t>Лыжник</w:t>
      </w:r>
      <w:r w:rsidRPr="00D54F4E">
        <w:t>».</w:t>
      </w:r>
      <w:r>
        <w:t xml:space="preserve"> Соревнования среди команд независимые. Провести среди них отдельные соревнования, вывести таблицы для каждой группы (</w:t>
      </w:r>
      <w:r w:rsidR="00A66642">
        <w:t>л</w:t>
      </w:r>
      <w:r w:rsidR="00A66642">
        <w:t>ыжниц</w:t>
      </w:r>
      <w:r w:rsidR="00A66642">
        <w:t>ы</w:t>
      </w:r>
      <w:r>
        <w:t xml:space="preserve">-1, </w:t>
      </w:r>
      <w:r w:rsidR="00A66642">
        <w:t>лыжницы</w:t>
      </w:r>
      <w:r w:rsidR="00A66642">
        <w:t xml:space="preserve"> </w:t>
      </w:r>
      <w:r>
        <w:t xml:space="preserve">-2, </w:t>
      </w:r>
      <w:r w:rsidR="00A66642">
        <w:t>лыжни</w:t>
      </w:r>
      <w:r w:rsidR="00A66642">
        <w:t>ки</w:t>
      </w:r>
      <w:r>
        <w:t xml:space="preserve">-1, </w:t>
      </w:r>
      <w:r w:rsidR="00A66642">
        <w:t>лыжники</w:t>
      </w:r>
      <w:r w:rsidR="00A66642">
        <w:t xml:space="preserve"> </w:t>
      </w:r>
      <w:r>
        <w:t xml:space="preserve">-2), общую для </w:t>
      </w:r>
      <w:r w:rsidR="00A66642">
        <w:t>лыжни</w:t>
      </w:r>
      <w:r w:rsidR="00A66642">
        <w:t xml:space="preserve">ц </w:t>
      </w:r>
      <w:r>
        <w:t xml:space="preserve">и общую </w:t>
      </w:r>
      <w:r w:rsidR="00A66642">
        <w:t xml:space="preserve">для </w:t>
      </w:r>
      <w:r w:rsidR="00A66642">
        <w:t>лыжник</w:t>
      </w:r>
      <w:r w:rsidR="00A66642">
        <w:t>ов</w:t>
      </w:r>
      <w:r>
        <w:t xml:space="preserve">, </w:t>
      </w:r>
      <w:r w:rsidR="00A66642">
        <w:t>а также</w:t>
      </w:r>
      <w:r>
        <w:t xml:space="preserve"> общую для всех участников. </w:t>
      </w:r>
      <w:r w:rsidRPr="00627F7E">
        <w:t>Использовать динамическую связку: преобразование классов</w:t>
      </w:r>
      <w:r>
        <w:t>.</w:t>
      </w:r>
    </w:p>
    <w:p w14:paraId="28955DD1" w14:textId="57C1B4EC" w:rsidR="00CB7377" w:rsidRDefault="00CB7377" w:rsidP="00CB7377">
      <w:pPr>
        <w:pStyle w:val="ab"/>
        <w:numPr>
          <w:ilvl w:val="0"/>
          <w:numId w:val="5"/>
        </w:numPr>
      </w:pPr>
      <w:r w:rsidRPr="00CB7377">
        <w:t>Создать класс «Футбольная команда» с 2 классами-наследниками: «Женская футбольная команда» и «Мужская футбольная команда». Провести среди них отдельные соревнования, но вывести в общей таблице</w:t>
      </w:r>
      <w:r>
        <w:t xml:space="preserve">, отсортированной по общему количеству баллов с указанием пола (т.е.: 1. ЦСКА женская команда 13 баллов; 2 Динамо мужская команда 12 баллов; 3 Спартак мужская команда 10 баллов…). </w:t>
      </w:r>
      <w:r w:rsidRPr="00627F7E">
        <w:t>Использовать динамическую связку: преобразование классов.</w:t>
      </w:r>
    </w:p>
    <w:p w14:paraId="287375DF" w14:textId="54F211A5" w:rsidR="00A22405" w:rsidRPr="009522BF" w:rsidRDefault="00411371" w:rsidP="009522BF">
      <w:pPr>
        <w:pStyle w:val="ab"/>
        <w:numPr>
          <w:ilvl w:val="0"/>
          <w:numId w:val="5"/>
        </w:numPr>
      </w:pPr>
      <w:r w:rsidRPr="00411371">
        <w:t>Создать класс «</w:t>
      </w:r>
      <w:r>
        <w:t>Страна</w:t>
      </w:r>
      <w:r w:rsidRPr="00411371">
        <w:t>» с 2 классами-наследниками:</w:t>
      </w:r>
      <w:r>
        <w:t xml:space="preserve"> «Россия» и «Япония». Вывести в % ответы по каждому классу отдельно и по обеим странам вместе взятым.</w:t>
      </w:r>
      <w:r w:rsidRPr="00411371">
        <w:t xml:space="preserve"> Использовать динамическую связку: преобразование классов.</w:t>
      </w:r>
    </w:p>
    <w:p w14:paraId="78107276" w14:textId="77777777" w:rsidR="009522BF" w:rsidRPr="009522BF" w:rsidRDefault="009522BF" w:rsidP="009522BF"/>
    <w:p w14:paraId="77659A30" w14:textId="77777777" w:rsidR="009522BF" w:rsidRPr="009522BF" w:rsidRDefault="009522BF" w:rsidP="009522BF">
      <w:r w:rsidRPr="009522BF">
        <w:t>В массивах должно быть не менее 5 объектов.</w:t>
      </w:r>
    </w:p>
    <w:p w14:paraId="0FD90BE4" w14:textId="77777777" w:rsidR="009522BF" w:rsidRPr="009522BF" w:rsidRDefault="009522BF" w:rsidP="009522BF">
      <w:r w:rsidRPr="009522BF">
        <w:t>Если много значений требуется вводить, можете вносить их программно (в коде), а не с клавиатуры.</w:t>
      </w:r>
    </w:p>
    <w:p w14:paraId="14A9E566" w14:textId="77777777" w:rsidR="009522BF" w:rsidRPr="009522BF" w:rsidRDefault="009522BF" w:rsidP="009522BF"/>
    <w:p w14:paraId="54D23D0A" w14:textId="77777777" w:rsidR="009522BF" w:rsidRPr="009522BF" w:rsidRDefault="009522BF" w:rsidP="009522BF">
      <w:r w:rsidRPr="009522BF">
        <w:t>Оценка за лабораторную работу будет складываться из выполнения следующих критериев (10 баллов максимум):</w:t>
      </w:r>
    </w:p>
    <w:p w14:paraId="207C914F" w14:textId="1C8AE92D" w:rsidR="009522BF" w:rsidRPr="009522BF" w:rsidRDefault="00411371" w:rsidP="009522BF">
      <w:r>
        <w:t>1</w:t>
      </w:r>
      <w:r w:rsidR="009522BF" w:rsidRPr="009522BF">
        <w:t xml:space="preserve"> балла - программа работает и выполняет то, что требуется от неё в задании (этого достаточно для получения допуска к защите)</w:t>
      </w:r>
    </w:p>
    <w:p w14:paraId="614248C9" w14:textId="77777777" w:rsidR="00411371" w:rsidRPr="009522BF" w:rsidRDefault="009522BF" w:rsidP="00411371">
      <w:r w:rsidRPr="009522BF">
        <w:t>2 балла - программа написана с соблюдением принципов ООП: инкапсуляция + абстракция</w:t>
      </w:r>
    </w:p>
    <w:p w14:paraId="65DF5405" w14:textId="5A30C99F" w:rsidR="009522BF" w:rsidRPr="009522BF" w:rsidRDefault="00411371" w:rsidP="009522BF">
      <w:r w:rsidRPr="00411371">
        <w:t xml:space="preserve">2 балла - программа написана с соблюдением принципов ООП: </w:t>
      </w:r>
      <w:r>
        <w:t>наследование</w:t>
      </w:r>
      <w:r w:rsidRPr="00411371">
        <w:t xml:space="preserve"> + </w:t>
      </w:r>
      <w:r>
        <w:t>полиморфизм</w:t>
      </w:r>
    </w:p>
    <w:p w14:paraId="43A7393B" w14:textId="38F0C06A" w:rsidR="009522BF" w:rsidRPr="009522BF" w:rsidRDefault="009522BF" w:rsidP="009522BF">
      <w:r w:rsidRPr="009522BF">
        <w:t xml:space="preserve">До </w:t>
      </w:r>
      <w:r w:rsidR="00411371">
        <w:t>2</w:t>
      </w:r>
      <w:r w:rsidRPr="009522BF">
        <w:t>-х баллов - вы можете объяснить каждую строчку вашей программы</w:t>
      </w:r>
    </w:p>
    <w:p w14:paraId="014B581E" w14:textId="77777777" w:rsidR="009522BF" w:rsidRPr="009522BF" w:rsidRDefault="009522BF" w:rsidP="009522BF">
      <w:r w:rsidRPr="009522BF">
        <w:t xml:space="preserve">До 3-х баллов - на защите я прошу вас что-то изменить/добавить к вашей программе. Например: поле или свойство или метод. Вам нужно сделать это </w:t>
      </w:r>
      <w:r w:rsidRPr="009522BF">
        <w:rPr>
          <w:b/>
          <w:bCs/>
        </w:rPr>
        <w:t>за время занятия</w:t>
      </w:r>
      <w:r w:rsidRPr="009522BF">
        <w:t xml:space="preserve"> (естественно, с соблюдением принципов ООП).</w:t>
      </w:r>
    </w:p>
    <w:p w14:paraId="4280158B" w14:textId="77777777" w:rsidR="009522BF" w:rsidRPr="009522BF" w:rsidRDefault="009522BF" w:rsidP="009522BF"/>
    <w:p w14:paraId="46C75A80" w14:textId="77777777" w:rsidR="009522BF" w:rsidRPr="009522BF" w:rsidRDefault="009522BF" w:rsidP="009522BF">
      <w:r w:rsidRPr="009522BF">
        <w:lastRenderedPageBreak/>
        <w:t>За просроченный дедлайн вычитается штрафной балл: по 2 за каждый месяц просрочки.</w:t>
      </w:r>
    </w:p>
    <w:p w14:paraId="68E7C01B" w14:textId="35DDB953" w:rsidR="009522BF" w:rsidRPr="009522BF" w:rsidRDefault="009522BF" w:rsidP="009522BF">
      <w:r w:rsidRPr="009522BF">
        <w:t xml:space="preserve">Дедлайн для </w:t>
      </w:r>
      <w:r w:rsidRPr="009522BF">
        <w:rPr>
          <w:b/>
          <w:bCs/>
        </w:rPr>
        <w:t>получения допуска</w:t>
      </w:r>
      <w:r w:rsidRPr="009522BF">
        <w:t xml:space="preserve"> (заметьте, не защиты!): </w:t>
      </w:r>
      <w:r w:rsidR="00411371">
        <w:rPr>
          <w:b/>
          <w:bCs/>
        </w:rPr>
        <w:t>март</w:t>
      </w:r>
      <w:r w:rsidRPr="009522BF">
        <w:t xml:space="preserve">. С 1 </w:t>
      </w:r>
      <w:r w:rsidR="00411371">
        <w:t>апреля</w:t>
      </w:r>
      <w:r w:rsidRPr="009522BF">
        <w:t xml:space="preserve"> начинаются штрафы. </w:t>
      </w:r>
    </w:p>
    <w:p w14:paraId="1DC1C352" w14:textId="77777777" w:rsidR="009522BF" w:rsidRPr="009522BF" w:rsidRDefault="009522BF" w:rsidP="009522BF">
      <w:r w:rsidRPr="009522BF">
        <w:t>31 мая – последний день сдачи и защит лабораторных работ.</w:t>
      </w:r>
    </w:p>
    <w:p w14:paraId="76CB0F83" w14:textId="77777777" w:rsidR="00183CD3" w:rsidRDefault="00183CD3"/>
    <w:sectPr w:rsidR="00183C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D01A9"/>
    <w:multiLevelType w:val="hybridMultilevel"/>
    <w:tmpl w:val="73805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92086"/>
    <w:multiLevelType w:val="hybridMultilevel"/>
    <w:tmpl w:val="6F78B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0475A"/>
    <w:multiLevelType w:val="hybridMultilevel"/>
    <w:tmpl w:val="23A86332"/>
    <w:lvl w:ilvl="0" w:tplc="1D16405E">
      <w:start w:val="1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AB5101F"/>
    <w:multiLevelType w:val="hybridMultilevel"/>
    <w:tmpl w:val="EFA63F3A"/>
    <w:lvl w:ilvl="0" w:tplc="C17C2A9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19E3C96"/>
    <w:multiLevelType w:val="hybridMultilevel"/>
    <w:tmpl w:val="73805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4E"/>
    <w:rsid w:val="00066842"/>
    <w:rsid w:val="00183CD3"/>
    <w:rsid w:val="001A3ECB"/>
    <w:rsid w:val="001E2B4E"/>
    <w:rsid w:val="001F2E31"/>
    <w:rsid w:val="00357493"/>
    <w:rsid w:val="00411371"/>
    <w:rsid w:val="00562ACE"/>
    <w:rsid w:val="00627F7E"/>
    <w:rsid w:val="009522BF"/>
    <w:rsid w:val="00A162A0"/>
    <w:rsid w:val="00A22405"/>
    <w:rsid w:val="00A66642"/>
    <w:rsid w:val="00CB7377"/>
    <w:rsid w:val="00D54F4E"/>
    <w:rsid w:val="00E36711"/>
    <w:rsid w:val="00EB1EAD"/>
    <w:rsid w:val="00EC1CA8"/>
    <w:rsid w:val="00FD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A08E8"/>
  <w15:chartTrackingRefBased/>
  <w15:docId w15:val="{3F6639D1-6F31-4F88-A18F-F535855F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3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ссертация заголовки"/>
    <w:basedOn w:val="1"/>
    <w:next w:val="a4"/>
    <w:link w:val="a5"/>
    <w:qFormat/>
    <w:rsid w:val="001A3ECB"/>
    <w:pPr>
      <w:ind w:left="708"/>
    </w:pPr>
    <w:rPr>
      <w:rFonts w:ascii="Times New Roman" w:hAnsi="Times New Roman"/>
      <w:b/>
      <w:sz w:val="28"/>
    </w:rPr>
  </w:style>
  <w:style w:type="character" w:customStyle="1" w:styleId="a5">
    <w:name w:val="Диссертация заголовки Знак"/>
    <w:basedOn w:val="10"/>
    <w:link w:val="a3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1A3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6">
    <w:name w:val="Диссертация подзаголовок"/>
    <w:basedOn w:val="a7"/>
    <w:next w:val="a4"/>
    <w:link w:val="a8"/>
    <w:qFormat/>
    <w:rsid w:val="001A3ECB"/>
    <w:pPr>
      <w:outlineLvl w:val="1"/>
    </w:pPr>
    <w:rPr>
      <w:sz w:val="24"/>
    </w:rPr>
  </w:style>
  <w:style w:type="character" w:customStyle="1" w:styleId="a8">
    <w:name w:val="Диссертация подзаголовок Знак"/>
    <w:basedOn w:val="a9"/>
    <w:link w:val="a6"/>
    <w:rsid w:val="001A3ECB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paragraph" w:customStyle="1" w:styleId="-">
    <w:name w:val="Диссертация под-подзаголовок"/>
    <w:basedOn w:val="a6"/>
    <w:next w:val="a4"/>
    <w:link w:val="-0"/>
    <w:qFormat/>
    <w:rsid w:val="001A3ECB"/>
    <w:pPr>
      <w:ind w:left="0"/>
      <w:outlineLvl w:val="2"/>
    </w:pPr>
    <w:rPr>
      <w:b w:val="0"/>
    </w:rPr>
  </w:style>
  <w:style w:type="character" w:customStyle="1" w:styleId="-0">
    <w:name w:val="Диссертация под-подзаголовок Знак"/>
    <w:basedOn w:val="a8"/>
    <w:link w:val="-"/>
    <w:rsid w:val="001A3ECB"/>
    <w:rPr>
      <w:rFonts w:ascii="Times New Roman" w:eastAsiaTheme="majorEastAsia" w:hAnsi="Times New Roman" w:cstheme="majorBidi"/>
      <w:b w:val="0"/>
      <w:color w:val="2F5496" w:themeColor="accent1" w:themeShade="BF"/>
      <w:sz w:val="24"/>
      <w:szCs w:val="32"/>
    </w:rPr>
  </w:style>
  <w:style w:type="paragraph" w:customStyle="1" w:styleId="a4">
    <w:name w:val="Диссертация обычный"/>
    <w:basedOn w:val="a"/>
    <w:link w:val="aa"/>
    <w:qFormat/>
    <w:rsid w:val="00562AC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a">
    <w:name w:val="Диссертация обычный Знак"/>
    <w:basedOn w:val="a0"/>
    <w:link w:val="a4"/>
    <w:rsid w:val="00562ACE"/>
    <w:rPr>
      <w:rFonts w:ascii="Times New Roman" w:hAnsi="Times New Roman"/>
      <w:sz w:val="24"/>
    </w:rPr>
  </w:style>
  <w:style w:type="paragraph" w:customStyle="1" w:styleId="a7">
    <w:name w:val="Диссертация заголовок"/>
    <w:basedOn w:val="1"/>
    <w:next w:val="a4"/>
    <w:link w:val="a9"/>
    <w:qFormat/>
    <w:rsid w:val="001A3ECB"/>
    <w:pPr>
      <w:spacing w:before="0" w:line="360" w:lineRule="auto"/>
      <w:ind w:left="709"/>
    </w:pPr>
    <w:rPr>
      <w:rFonts w:ascii="Times New Roman" w:hAnsi="Times New Roman"/>
      <w:b/>
      <w:sz w:val="28"/>
    </w:rPr>
  </w:style>
  <w:style w:type="character" w:customStyle="1" w:styleId="a9">
    <w:name w:val="Диссертация заголовок Знак"/>
    <w:basedOn w:val="10"/>
    <w:link w:val="a7"/>
    <w:rsid w:val="001A3E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11">
    <w:name w:val="toc 1"/>
    <w:aliases w:val="Диссертация оглавление"/>
    <w:basedOn w:val="a4"/>
    <w:next w:val="a"/>
    <w:autoRedefine/>
    <w:uiPriority w:val="39"/>
    <w:unhideWhenUsed/>
    <w:qFormat/>
    <w:rsid w:val="001A3ECB"/>
    <w:pPr>
      <w:ind w:firstLine="0"/>
    </w:pPr>
  </w:style>
  <w:style w:type="paragraph" w:styleId="2">
    <w:name w:val="toc 2"/>
    <w:basedOn w:val="a4"/>
    <w:next w:val="a"/>
    <w:autoRedefine/>
    <w:uiPriority w:val="39"/>
    <w:unhideWhenUsed/>
    <w:rsid w:val="001A3ECB"/>
    <w:pPr>
      <w:ind w:left="221" w:firstLine="0"/>
    </w:pPr>
  </w:style>
  <w:style w:type="paragraph" w:styleId="ab">
    <w:name w:val="List Paragraph"/>
    <w:basedOn w:val="a"/>
    <w:uiPriority w:val="34"/>
    <w:qFormat/>
    <w:rsid w:val="0095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5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Маркосиас</dc:creator>
  <cp:keywords/>
  <dc:description/>
  <cp:lastModifiedBy>Маркосиас M</cp:lastModifiedBy>
  <cp:revision>14</cp:revision>
  <dcterms:created xsi:type="dcterms:W3CDTF">2024-02-10T08:27:00Z</dcterms:created>
  <dcterms:modified xsi:type="dcterms:W3CDTF">2024-02-12T09:16:00Z</dcterms:modified>
</cp:coreProperties>
</file>