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7419D" w14:textId="77777777" w:rsidR="00F472CB" w:rsidRDefault="00F472CB" w:rsidP="00F472CB">
      <w:r>
        <w:t>Esta é a primeira semana de trabalho em seu novo emprego como</w:t>
      </w:r>
    </w:p>
    <w:p w14:paraId="78FD12C7" w14:textId="77777777" w:rsidR="00F472CB" w:rsidRDefault="00F472CB" w:rsidP="00F472CB">
      <w:r>
        <w:t xml:space="preserve">desenvolvedor </w:t>
      </w:r>
      <w:proofErr w:type="spellStart"/>
      <w:r>
        <w:t>java</w:t>
      </w:r>
      <w:proofErr w:type="spellEnd"/>
      <w:r>
        <w:t xml:space="preserve"> júnior. Você integrará uma equipe de 10 pessoas,</w:t>
      </w:r>
    </w:p>
    <w:p w14:paraId="1FC647F8" w14:textId="77777777" w:rsidR="00F472CB" w:rsidRDefault="00F472CB" w:rsidP="00F472CB">
      <w:r>
        <w:t>elaborando códigos e implementando novas funções no mesmo banco de</w:t>
      </w:r>
    </w:p>
    <w:p w14:paraId="14C3A952" w14:textId="77777777" w:rsidR="00F472CB" w:rsidRDefault="00F472CB" w:rsidP="00F472CB">
      <w:r>
        <w:t>códigos. Na primeira tarefa para a qual foi escalado, você corrigiu um erro</w:t>
      </w:r>
    </w:p>
    <w:p w14:paraId="3143796B" w14:textId="77777777" w:rsidR="00F472CB" w:rsidRDefault="00F472CB" w:rsidP="00F472CB">
      <w:r>
        <w:t>referente à exclusão de credenciais do usuário após execução de logout.</w:t>
      </w:r>
    </w:p>
    <w:p w14:paraId="0495D46B" w14:textId="77777777" w:rsidR="00F472CB" w:rsidRDefault="00F472CB" w:rsidP="00F472CB">
      <w:r>
        <w:t>Depois de enviar o código, você percebeu que, embora a função de logout</w:t>
      </w:r>
    </w:p>
    <w:p w14:paraId="0302B87C" w14:textId="77777777" w:rsidR="00F472CB" w:rsidRDefault="00F472CB" w:rsidP="00F472CB">
      <w:r>
        <w:t>esteja funcionando corretamente, uma outra função deixou de funcionar e,</w:t>
      </w:r>
    </w:p>
    <w:p w14:paraId="6FB831DA" w14:textId="3F84D93C" w:rsidR="009D6652" w:rsidRDefault="00F472CB" w:rsidP="00F472CB">
      <w:r>
        <w:t>consequentemente, os usuários foram impedidos de efetuar login.</w:t>
      </w:r>
    </w:p>
    <w:p w14:paraId="668EB70D" w14:textId="0C1148EA" w:rsidR="00F472CB" w:rsidRDefault="00F472CB" w:rsidP="00F472CB"/>
    <w:p w14:paraId="0E26EEA9" w14:textId="069E7EF9" w:rsidR="00F472CB" w:rsidRDefault="00F472CB" w:rsidP="00F472CB"/>
    <w:p w14:paraId="0979C511" w14:textId="4600564A" w:rsidR="00F472CB" w:rsidRDefault="00F472CB" w:rsidP="00F472CB">
      <w:r>
        <w:t>RESPOSTA:</w:t>
      </w:r>
    </w:p>
    <w:p w14:paraId="15FB37DE" w14:textId="0079F5E1" w:rsidR="00F472CB" w:rsidRPr="00F472CB" w:rsidRDefault="00F472CB" w:rsidP="00F472CB">
      <w:r>
        <w:t xml:space="preserve">Essa situação poderia ser evita com o teste de unidade, pois ele faria uma varredura em todo o código individualmente, antecipando uma eventual atualização, melhorando assim a experiência do usuário com o programa. </w:t>
      </w:r>
    </w:p>
    <w:sectPr w:rsidR="00F472CB" w:rsidRPr="00F472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CB"/>
    <w:rsid w:val="009D6652"/>
    <w:rsid w:val="00F4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8AA87"/>
  <w15:chartTrackingRefBased/>
  <w15:docId w15:val="{19603C29-8E30-4A60-AD5A-CDAA7941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122</Words>
  <Characters>660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Ħαη∂łєя A∩iмı</dc:creator>
  <cp:keywords/>
  <dc:description/>
  <cp:lastModifiedBy>Ħαη∂łєя A∩iмı</cp:lastModifiedBy>
  <cp:revision>1</cp:revision>
  <dcterms:created xsi:type="dcterms:W3CDTF">2021-03-06T00:38:00Z</dcterms:created>
  <dcterms:modified xsi:type="dcterms:W3CDTF">2021-03-06T00:45:00Z</dcterms:modified>
</cp:coreProperties>
</file>