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022" w:rsidRDefault="00C54022"/>
    <w:p w:rsidR="00C54022" w:rsidRDefault="00C54022"/>
    <w:tbl>
      <w:tblPr>
        <w:tblStyle w:val="Tabelacomgrade"/>
        <w:tblW w:w="0" w:type="auto"/>
        <w:tblLook w:val="04A0"/>
      </w:tblPr>
      <w:tblGrid>
        <w:gridCol w:w="8644"/>
      </w:tblGrid>
      <w:tr w:rsidR="00C54022" w:rsidTr="00992914">
        <w:tc>
          <w:tcPr>
            <w:tcW w:w="8644" w:type="dxa"/>
          </w:tcPr>
          <w:p w:rsidR="00C54022" w:rsidRDefault="00C54022" w:rsidP="00C54022">
            <w:r>
              <w:t>Requisitos</w:t>
            </w:r>
            <w:proofErr w:type="gramStart"/>
            <w:r>
              <w:t xml:space="preserve"> </w:t>
            </w:r>
            <w:r w:rsidRPr="00C54022">
              <w:t xml:space="preserve"> </w:t>
            </w:r>
            <w:proofErr w:type="gramEnd"/>
            <w:r w:rsidRPr="00C54022">
              <w:t>funcionais</w:t>
            </w:r>
          </w:p>
          <w:p w:rsidR="00C54022" w:rsidRDefault="00C54022"/>
        </w:tc>
      </w:tr>
      <w:tr w:rsidR="00C54022" w:rsidTr="00992914">
        <w:tc>
          <w:tcPr>
            <w:tcW w:w="8644" w:type="dxa"/>
          </w:tcPr>
          <w:p w:rsidR="00C54022" w:rsidRDefault="00C54022" w:rsidP="00C54022">
            <w:r>
              <w:t xml:space="preserve">RF 01- O sistema deverá permitir ao usuário efetuar </w:t>
            </w:r>
            <w:proofErr w:type="spellStart"/>
            <w:r>
              <w:t>login</w:t>
            </w:r>
            <w:proofErr w:type="spellEnd"/>
            <w:r>
              <w:t xml:space="preserve"> e </w:t>
            </w:r>
            <w:proofErr w:type="spellStart"/>
            <w:r>
              <w:t>logout</w:t>
            </w:r>
            <w:proofErr w:type="spellEnd"/>
          </w:p>
        </w:tc>
      </w:tr>
      <w:tr w:rsidR="00C54022" w:rsidTr="00992914">
        <w:tc>
          <w:tcPr>
            <w:tcW w:w="8644" w:type="dxa"/>
          </w:tcPr>
          <w:p w:rsidR="00C54022" w:rsidRDefault="00C54022" w:rsidP="00C54022">
            <w:r>
              <w:t>RF02- O sistema deverá</w:t>
            </w:r>
            <w:proofErr w:type="gramStart"/>
            <w:r>
              <w:t xml:space="preserve">  </w:t>
            </w:r>
            <w:proofErr w:type="gramEnd"/>
            <w:r>
              <w:t xml:space="preserve">permitir ao usuário manter </w:t>
            </w:r>
            <w:r w:rsidR="008B7DF8">
              <w:t xml:space="preserve">o </w:t>
            </w:r>
            <w:r>
              <w:t>seu cadastro</w:t>
            </w:r>
          </w:p>
        </w:tc>
      </w:tr>
      <w:tr w:rsidR="008B7DF8" w:rsidTr="00992914">
        <w:tc>
          <w:tcPr>
            <w:tcW w:w="8644" w:type="dxa"/>
          </w:tcPr>
          <w:p w:rsidR="008B7DF8" w:rsidRDefault="008B7DF8" w:rsidP="00C54022">
            <w:r>
              <w:t>RF03-O sistema</w:t>
            </w:r>
            <w:proofErr w:type="gramStart"/>
            <w:r>
              <w:t xml:space="preserve">  </w:t>
            </w:r>
            <w:proofErr w:type="gramEnd"/>
            <w:r>
              <w:t xml:space="preserve">deverá permitir ao usuário </w:t>
            </w:r>
          </w:p>
        </w:tc>
      </w:tr>
    </w:tbl>
    <w:p w:rsidR="00C54022" w:rsidRDefault="00C54022"/>
    <w:p w:rsidR="00C54022" w:rsidRDefault="00C54022"/>
    <w:p w:rsidR="00C54022" w:rsidRDefault="00C54022"/>
    <w:tbl>
      <w:tblPr>
        <w:tblStyle w:val="Tabelacomgrade"/>
        <w:tblW w:w="0" w:type="auto"/>
        <w:tblLook w:val="04A0"/>
      </w:tblPr>
      <w:tblGrid>
        <w:gridCol w:w="8644"/>
      </w:tblGrid>
      <w:tr w:rsidR="00C54022" w:rsidTr="00C110C1">
        <w:tc>
          <w:tcPr>
            <w:tcW w:w="8644" w:type="dxa"/>
          </w:tcPr>
          <w:p w:rsidR="00C54022" w:rsidRDefault="00C54022">
            <w:r>
              <w:t>R</w:t>
            </w:r>
            <w:r w:rsidRPr="00C54022">
              <w:t>equisitos não funcionai</w:t>
            </w:r>
            <w:r>
              <w:t>s</w:t>
            </w:r>
          </w:p>
          <w:p w:rsidR="00C54022" w:rsidRDefault="00C54022"/>
        </w:tc>
      </w:tr>
      <w:tr w:rsidR="00C54022" w:rsidTr="00C110C1">
        <w:tc>
          <w:tcPr>
            <w:tcW w:w="8644" w:type="dxa"/>
          </w:tcPr>
          <w:p w:rsidR="00C54022" w:rsidRDefault="006565AC">
            <w:r>
              <w:t>RNF01-</w:t>
            </w:r>
            <w:r w:rsidR="008B7DF8">
              <w:t xml:space="preserve">O sistema deverá utilizar o banco de dados </w:t>
            </w:r>
          </w:p>
        </w:tc>
      </w:tr>
      <w:tr w:rsidR="008B7DF8" w:rsidTr="00C110C1">
        <w:tc>
          <w:tcPr>
            <w:tcW w:w="8644" w:type="dxa"/>
          </w:tcPr>
          <w:p w:rsidR="008B7DF8" w:rsidRDefault="006565AC">
            <w:r>
              <w:t>RNF02-</w:t>
            </w:r>
            <w:r w:rsidR="008B7DF8">
              <w:t xml:space="preserve">O sistema deverá ser implementado em </w:t>
            </w:r>
            <w:proofErr w:type="gramStart"/>
            <w:r w:rsidR="008B7DF8">
              <w:t>HTML,</w:t>
            </w:r>
            <w:proofErr w:type="gramEnd"/>
            <w:r w:rsidR="008B7DF8">
              <w:t>PHP,CSS</w:t>
            </w:r>
          </w:p>
        </w:tc>
      </w:tr>
      <w:tr w:rsidR="008B7DF8" w:rsidTr="00C110C1">
        <w:tc>
          <w:tcPr>
            <w:tcW w:w="8644" w:type="dxa"/>
          </w:tcPr>
          <w:p w:rsidR="008B7DF8" w:rsidRDefault="006565AC">
            <w:r>
              <w:t>RNF03-</w:t>
            </w:r>
            <w:r w:rsidR="008B7DF8">
              <w:t>O sistema deverá ser acessível por meio de navegador</w:t>
            </w:r>
          </w:p>
        </w:tc>
      </w:tr>
      <w:tr w:rsidR="008B7DF8" w:rsidTr="00C110C1">
        <w:tc>
          <w:tcPr>
            <w:tcW w:w="8644" w:type="dxa"/>
          </w:tcPr>
          <w:p w:rsidR="008B7DF8" w:rsidRDefault="006565AC">
            <w:r>
              <w:t xml:space="preserve">RNF04- </w:t>
            </w:r>
            <w:r w:rsidR="008B7DF8">
              <w:t xml:space="preserve">O sistema permite ao usuário gravar sua </w:t>
            </w:r>
            <w:proofErr w:type="gramStart"/>
            <w:r w:rsidR="008B7DF8">
              <w:t>duvida ,</w:t>
            </w:r>
            <w:proofErr w:type="gramEnd"/>
            <w:r w:rsidR="008B7DF8">
              <w:t>caso não a encontre no BD</w:t>
            </w:r>
          </w:p>
        </w:tc>
      </w:tr>
    </w:tbl>
    <w:p w:rsidR="00C54022" w:rsidRDefault="00C54022"/>
    <w:sectPr w:rsidR="00C54022" w:rsidSect="004D2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4022"/>
    <w:rsid w:val="004D2AB8"/>
    <w:rsid w:val="00590585"/>
    <w:rsid w:val="006565AC"/>
    <w:rsid w:val="008B7DF8"/>
    <w:rsid w:val="00C54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A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54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440</Characters>
  <Application>Microsoft Office Word</Application>
  <DocSecurity>0</DocSecurity>
  <Lines>29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Sandrinha</dc:creator>
  <cp:lastModifiedBy>Sandrinha</cp:lastModifiedBy>
  <cp:revision>2</cp:revision>
  <dcterms:created xsi:type="dcterms:W3CDTF">2021-08-12T01:45:00Z</dcterms:created>
  <dcterms:modified xsi:type="dcterms:W3CDTF">2021-08-12T02:11:00Z</dcterms:modified>
</cp:coreProperties>
</file>