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4441" w14:textId="197F1CC3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Hallgató neve</w:t>
      </w:r>
      <w:r w:rsidR="00B2230D">
        <w:rPr>
          <w:b/>
          <w:bCs/>
        </w:rPr>
        <w:t xml:space="preserve">: </w:t>
      </w:r>
      <w:r w:rsidRPr="009632E6">
        <w:t>Németh Máté</w:t>
      </w:r>
    </w:p>
    <w:p w14:paraId="7ED89B66" w14:textId="1A798655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Neptun kódja</w:t>
      </w:r>
      <w:r w:rsidR="00B2230D">
        <w:rPr>
          <w:b/>
          <w:bCs/>
        </w:rPr>
        <w:t xml:space="preserve">: </w:t>
      </w:r>
      <w:r w:rsidR="00B2230D">
        <w:t>E3YAXE</w:t>
      </w:r>
    </w:p>
    <w:p w14:paraId="50C7B5B9" w14:textId="7A36EE63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Email címe</w:t>
      </w:r>
      <w:r w:rsidR="00B2230D">
        <w:rPr>
          <w:b/>
          <w:bCs/>
        </w:rPr>
        <w:t xml:space="preserve">: </w:t>
      </w:r>
      <w:r w:rsidR="00B2230D">
        <w:t>nemmatee2004@gmail.com</w:t>
      </w:r>
    </w:p>
    <w:p w14:paraId="2CFD9B0D" w14:textId="1025F2D7" w:rsidR="008D4E50" w:rsidRPr="009632E6" w:rsidRDefault="009632E6" w:rsidP="009632E6">
      <w:r w:rsidRPr="009632E6">
        <w:rPr>
          <w:b/>
          <w:bCs/>
        </w:rPr>
        <w:t>Konzulens(ek) neve</w:t>
      </w:r>
      <w:r w:rsidR="004E1EF1">
        <w:rPr>
          <w:b/>
          <w:bCs/>
        </w:rPr>
        <w:t xml:space="preserve">: </w:t>
      </w:r>
      <w:r w:rsidR="008D4E50" w:rsidRPr="004E1EF1">
        <w:t>Frankó Attila</w:t>
      </w:r>
      <w:r w:rsidR="00A37E71">
        <w:t xml:space="preserve">, </w:t>
      </w:r>
      <w:r w:rsidR="00A37E71" w:rsidRPr="00A37E71">
        <w:t>Ficzere Dániel</w:t>
      </w:r>
    </w:p>
    <w:p w14:paraId="521E0BA0" w14:textId="32AE12BA" w:rsidR="008D4E50" w:rsidRPr="004E1EF1" w:rsidRDefault="009632E6" w:rsidP="009632E6">
      <w:pPr>
        <w:rPr>
          <w:b/>
          <w:bCs/>
        </w:rPr>
      </w:pPr>
      <w:r w:rsidRPr="009632E6">
        <w:rPr>
          <w:b/>
          <w:bCs/>
        </w:rPr>
        <w:t>Önlab tantárgy kódja</w:t>
      </w:r>
      <w:r w:rsidR="004E1EF1">
        <w:rPr>
          <w:b/>
          <w:bCs/>
        </w:rPr>
        <w:t xml:space="preserve">: </w:t>
      </w:r>
      <w:r w:rsidR="008D4E50" w:rsidRPr="008D4E50">
        <w:t>BMEVITMAL04</w:t>
      </w:r>
    </w:p>
    <w:p w14:paraId="5E845D88" w14:textId="678FC5EE" w:rsidR="009632E6" w:rsidRDefault="009632E6" w:rsidP="004E1EF1">
      <w:pPr>
        <w:pBdr>
          <w:bottom w:val="single" w:sz="4" w:space="1" w:color="auto"/>
        </w:pBdr>
      </w:pPr>
      <w:r w:rsidRPr="009632E6">
        <w:rPr>
          <w:b/>
          <w:bCs/>
        </w:rPr>
        <w:t>Tanév/félév</w:t>
      </w:r>
      <w:r w:rsidR="004E1EF1">
        <w:rPr>
          <w:b/>
          <w:bCs/>
        </w:rPr>
        <w:t xml:space="preserve">: </w:t>
      </w:r>
      <w:r w:rsidRPr="009632E6">
        <w:t xml:space="preserve">2025/2026 </w:t>
      </w:r>
      <w:r w:rsidR="00E4230D">
        <w:t>2</w:t>
      </w:r>
      <w:r w:rsidR="003176C5">
        <w:t>.félév</w:t>
      </w:r>
    </w:p>
    <w:p w14:paraId="47A1C370" w14:textId="77777777" w:rsidR="004E1EF1" w:rsidRPr="009632E6" w:rsidRDefault="004E1EF1" w:rsidP="004E1EF1">
      <w:pPr>
        <w:pBdr>
          <w:bottom w:val="single" w:sz="4" w:space="1" w:color="auto"/>
        </w:pBdr>
        <w:rPr>
          <w:b/>
          <w:bCs/>
        </w:rPr>
      </w:pPr>
    </w:p>
    <w:p w14:paraId="17051927" w14:textId="23D3854B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Feladat/téma címe</w:t>
      </w:r>
      <w:r w:rsidR="004E1EF1">
        <w:rPr>
          <w:b/>
          <w:bCs/>
        </w:rPr>
        <w:t>:</w:t>
      </w:r>
    </w:p>
    <w:p w14:paraId="4C2546F1" w14:textId="77777777" w:rsidR="00E56E7B" w:rsidRPr="00E56E7B" w:rsidRDefault="00E56E7B" w:rsidP="009632E6">
      <w:r w:rsidRPr="00E56E7B">
        <w:t>Labdarúgó mérkőzések sportanalitikai elemzése (Sportanalytics of football matches)</w:t>
      </w:r>
    </w:p>
    <w:p w14:paraId="40AFF167" w14:textId="75FED459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Tervezett munkafázisok</w:t>
      </w:r>
    </w:p>
    <w:p w14:paraId="38CCD715" w14:textId="77777777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1–3. oktatási hét</w:t>
      </w:r>
    </w:p>
    <w:p w14:paraId="2564123A" w14:textId="77777777" w:rsidR="009632E6" w:rsidRPr="009632E6" w:rsidRDefault="009632E6" w:rsidP="009632E6">
      <w:r w:rsidRPr="009632E6">
        <w:t>Irodalomkutatás és adathalmazok feltérképezése.</w:t>
      </w:r>
    </w:p>
    <w:p w14:paraId="4E3E6D1E" w14:textId="112D2721" w:rsidR="009632E6" w:rsidRPr="009632E6" w:rsidRDefault="009632E6" w:rsidP="009632E6">
      <w:r w:rsidRPr="009632E6">
        <w:t>Nyilvánosan elérhető labdarúgó mérkőzésadatok (pl. football-data.co.uk) áttekintése, a kiválasztott ligák és szezonok adatainak letöltése. A mérkőzésekhez tartozó statisztikai változók és azok jelentésének megismerése.</w:t>
      </w:r>
    </w:p>
    <w:p w14:paraId="4BED09A4" w14:textId="77777777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4–5. oktatási hét</w:t>
      </w:r>
    </w:p>
    <w:p w14:paraId="5F97A813" w14:textId="77777777" w:rsidR="009632E6" w:rsidRPr="009632E6" w:rsidRDefault="009632E6" w:rsidP="009632E6">
      <w:r w:rsidRPr="009632E6">
        <w:t>Adatok előfeldolgozása és egységesítése.</w:t>
      </w:r>
    </w:p>
    <w:p w14:paraId="25888CFA" w14:textId="2FA0A5B8" w:rsidR="009632E6" w:rsidRPr="009632E6" w:rsidRDefault="009632E6" w:rsidP="009632E6">
      <w:r w:rsidRPr="009632E6">
        <w:t>Több szezon adatainak egyesítése, hiányzó adatok kezelése, a modellezéshez szükséges változók kiválasztása. Alap statisztikai elemzés és adatfeltárás (EDA) elvégzése a fontosabb mintázatok azonosítására.</w:t>
      </w:r>
    </w:p>
    <w:p w14:paraId="029513B6" w14:textId="77777777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5–8. oktatási hét</w:t>
      </w:r>
    </w:p>
    <w:p w14:paraId="2C21EC22" w14:textId="77777777" w:rsidR="009632E6" w:rsidRPr="009632E6" w:rsidRDefault="009632E6" w:rsidP="009632E6">
      <w:r w:rsidRPr="009632E6">
        <w:t>Feature engineering és prediktív modellek kialakítása.</w:t>
      </w:r>
    </w:p>
    <w:p w14:paraId="5F01E662" w14:textId="21E29D29" w:rsidR="009632E6" w:rsidRPr="009632E6" w:rsidRDefault="009632E6" w:rsidP="009632E6">
      <w:r w:rsidRPr="009632E6">
        <w:t>A csapatok korábbi teljesítményéből származtatott jellemzők (pl. utolsó mérkőzések statisztikai átlaga, forma mutatók) kialakítása. Több gépi tanulási modell implementálása és kipróbálása a mérkőzések kimenetelének vagy egyéb statisztikai jellemzőinek becslésére.</w:t>
      </w:r>
    </w:p>
    <w:p w14:paraId="66F01617" w14:textId="77777777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9–10. oktatási hét</w:t>
      </w:r>
    </w:p>
    <w:p w14:paraId="238C5E0D" w14:textId="77777777" w:rsidR="009632E6" w:rsidRPr="009632E6" w:rsidRDefault="009632E6" w:rsidP="009632E6">
      <w:r w:rsidRPr="009632E6">
        <w:t>Modellek kiértékelése.</w:t>
      </w:r>
    </w:p>
    <w:p w14:paraId="4DF35528" w14:textId="4D46583B" w:rsidR="009632E6" w:rsidRPr="009632E6" w:rsidRDefault="009632E6" w:rsidP="009632E6">
      <w:r w:rsidRPr="009632E6">
        <w:t>A különböző modellek teljesítményének összehasonlítása megfelelő metrikák segítségével. A fontosabb változók és azok hatásának elemzése.</w:t>
      </w:r>
    </w:p>
    <w:p w14:paraId="0B16C450" w14:textId="77777777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11. oktatási hét</w:t>
      </w:r>
    </w:p>
    <w:p w14:paraId="5E909F80" w14:textId="6B834A58" w:rsidR="009632E6" w:rsidRPr="009632E6" w:rsidRDefault="009632E6" w:rsidP="009632E6">
      <w:r w:rsidRPr="009632E6">
        <w:t>Írásbeli beszámoló első verziójának elkészítése és beadása a konzulensnek értékelésre.</w:t>
      </w:r>
    </w:p>
    <w:p w14:paraId="6D43D00F" w14:textId="77777777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t>12–13. oktatási hét</w:t>
      </w:r>
    </w:p>
    <w:p w14:paraId="396B7E5F" w14:textId="615A572A" w:rsidR="009632E6" w:rsidRPr="009632E6" w:rsidRDefault="009632E6" w:rsidP="009632E6">
      <w:r w:rsidRPr="009632E6">
        <w:t>A beszámoló javítása a konzulensi visszajelzések alapján, a végleges dokumentáció elkészítése, valamint a szóbeli prezentáció összeállítása.</w:t>
      </w:r>
    </w:p>
    <w:p w14:paraId="6BDBC8F1" w14:textId="77777777" w:rsidR="009632E6" w:rsidRPr="009632E6" w:rsidRDefault="009632E6" w:rsidP="009632E6">
      <w:pPr>
        <w:rPr>
          <w:b/>
          <w:bCs/>
        </w:rPr>
      </w:pPr>
      <w:r w:rsidRPr="009632E6">
        <w:rPr>
          <w:b/>
          <w:bCs/>
        </w:rPr>
        <w:lastRenderedPageBreak/>
        <w:t>14. oktatási hét</w:t>
      </w:r>
    </w:p>
    <w:p w14:paraId="6D0AE848" w14:textId="61CED73F" w:rsidR="00F10141" w:rsidRDefault="009632E6">
      <w:r w:rsidRPr="009632E6">
        <w:t>A szóbeli bemutató gyakorlása és a végső prezentáció megtartása.</w:t>
      </w:r>
    </w:p>
    <w:sectPr w:rsidR="00F10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E6"/>
    <w:rsid w:val="000C60AA"/>
    <w:rsid w:val="003176C5"/>
    <w:rsid w:val="004E1EF1"/>
    <w:rsid w:val="0077692F"/>
    <w:rsid w:val="008D4E50"/>
    <w:rsid w:val="009632E6"/>
    <w:rsid w:val="00A37E71"/>
    <w:rsid w:val="00B2230D"/>
    <w:rsid w:val="00DA404D"/>
    <w:rsid w:val="00E4230D"/>
    <w:rsid w:val="00E56E7B"/>
    <w:rsid w:val="00ED6826"/>
    <w:rsid w:val="00F1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CAD8"/>
  <w15:chartTrackingRefBased/>
  <w15:docId w15:val="{F2631E54-3FAB-4EBE-8D44-9B8B6F6F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6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6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63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6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6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6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6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6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6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63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63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63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632E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632E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632E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632E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632E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632E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6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6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6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6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6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632E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632E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632E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6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632E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632E6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D4E50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D4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219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Németh</dc:creator>
  <cp:keywords/>
  <dc:description/>
  <cp:lastModifiedBy>Dávid Németh</cp:lastModifiedBy>
  <cp:revision>3</cp:revision>
  <dcterms:created xsi:type="dcterms:W3CDTF">2026-03-05T19:47:00Z</dcterms:created>
  <dcterms:modified xsi:type="dcterms:W3CDTF">2026-03-06T09:48:00Z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ca5204da-5f12-45c9-9f50-a4199b20921c</vt:lpwstr>
  </property>
</Properties>
</file>