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662B" w14:textId="156952F8" w:rsidR="006105E3" w:rsidRPr="006E58F7" w:rsidRDefault="0097367D" w:rsidP="0097367D">
      <w:pPr>
        <w:jc w:val="center"/>
        <w:rPr>
          <w:u w:val="single"/>
        </w:rPr>
      </w:pPr>
      <w:r w:rsidRPr="006E58F7">
        <w:rPr>
          <w:u w:val="single"/>
        </w:rPr>
        <w:t>Testing Table</w:t>
      </w:r>
    </w:p>
    <w:p w14:paraId="06A3D8A4" w14:textId="311C4026" w:rsidR="0097367D" w:rsidRPr="006A17AF" w:rsidRDefault="006A17AF" w:rsidP="0097367D">
      <w:pPr>
        <w:rPr>
          <w:b/>
          <w:bCs/>
        </w:rPr>
      </w:pPr>
      <w:r w:rsidRPr="006A17AF">
        <w:rPr>
          <w:b/>
          <w:bCs/>
        </w:rPr>
        <w:t>25/05/2023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215"/>
        <w:gridCol w:w="1215"/>
        <w:gridCol w:w="4099"/>
        <w:gridCol w:w="5681"/>
        <w:gridCol w:w="1738"/>
      </w:tblGrid>
      <w:tr w:rsidR="007018B9" w14:paraId="3035390F" w14:textId="41DA747D" w:rsidTr="00832275">
        <w:tc>
          <w:tcPr>
            <w:tcW w:w="1215" w:type="dxa"/>
          </w:tcPr>
          <w:p w14:paraId="03FE0C23" w14:textId="46D6CD74" w:rsidR="00AF367C" w:rsidRDefault="00AF367C" w:rsidP="0097367D">
            <w:r>
              <w:t>Testing</w:t>
            </w:r>
          </w:p>
        </w:tc>
        <w:tc>
          <w:tcPr>
            <w:tcW w:w="1215" w:type="dxa"/>
          </w:tcPr>
          <w:p w14:paraId="44245E26" w14:textId="6664FAE1" w:rsidR="00AF367C" w:rsidRDefault="00AF367C" w:rsidP="0097367D">
            <w:r>
              <w:t>Expected Outcome</w:t>
            </w:r>
          </w:p>
        </w:tc>
        <w:tc>
          <w:tcPr>
            <w:tcW w:w="4171" w:type="dxa"/>
          </w:tcPr>
          <w:p w14:paraId="2F24A2DF" w14:textId="5D2414F5" w:rsidR="00AF367C" w:rsidRDefault="00AF367C" w:rsidP="0097367D">
            <w:r>
              <w:t>Input</w:t>
            </w:r>
          </w:p>
        </w:tc>
        <w:tc>
          <w:tcPr>
            <w:tcW w:w="4026" w:type="dxa"/>
          </w:tcPr>
          <w:p w14:paraId="423CC3ED" w14:textId="044A3D77" w:rsidR="00AF367C" w:rsidRDefault="00AF367C" w:rsidP="0097367D">
            <w:r>
              <w:t>Print of Output</w:t>
            </w:r>
          </w:p>
        </w:tc>
        <w:tc>
          <w:tcPr>
            <w:tcW w:w="3321" w:type="dxa"/>
          </w:tcPr>
          <w:p w14:paraId="74B3BFEA" w14:textId="4E8B8B40" w:rsidR="00AF367C" w:rsidRDefault="00832275" w:rsidP="0097367D">
            <w:r>
              <w:t>Possible improvements</w:t>
            </w:r>
          </w:p>
        </w:tc>
      </w:tr>
      <w:tr w:rsidR="007018B9" w14:paraId="24516140" w14:textId="5BB49BC4" w:rsidTr="00832275">
        <w:tc>
          <w:tcPr>
            <w:tcW w:w="1215" w:type="dxa"/>
          </w:tcPr>
          <w:p w14:paraId="5F64ED37" w14:textId="336A07CD" w:rsidR="00AF367C" w:rsidRDefault="00AF367C" w:rsidP="0097367D">
            <w:r>
              <w:t>Testing for reloading the table of the webpage upon new entry submission</w:t>
            </w:r>
          </w:p>
        </w:tc>
        <w:tc>
          <w:tcPr>
            <w:tcW w:w="1215" w:type="dxa"/>
          </w:tcPr>
          <w:p w14:paraId="3DED3C22" w14:textId="7668313B" w:rsidR="00AF367C" w:rsidRDefault="00AF367C" w:rsidP="0097367D">
            <w:r>
              <w:t>Upon the submission of a new entry, the page should display the new entry.</w:t>
            </w:r>
          </w:p>
        </w:tc>
        <w:tc>
          <w:tcPr>
            <w:tcW w:w="4171" w:type="dxa"/>
          </w:tcPr>
          <w:p w14:paraId="4982A368" w14:textId="7A2D30A6" w:rsidR="00AF367C" w:rsidRDefault="00AF367C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747B115" wp14:editId="16F4DF88">
                  <wp:simplePos x="0" y="0"/>
                  <wp:positionH relativeFrom="column">
                    <wp:posOffset>20283</wp:posOffset>
                  </wp:positionH>
                  <wp:positionV relativeFrom="paragraph">
                    <wp:posOffset>85837</wp:posOffset>
                  </wp:positionV>
                  <wp:extent cx="2463165" cy="1602105"/>
                  <wp:effectExtent l="0" t="0" r="0" b="0"/>
                  <wp:wrapTight wrapText="bothSides">
                    <wp:wrapPolygon edited="0">
                      <wp:start x="0" y="0"/>
                      <wp:lineTo x="0" y="21317"/>
                      <wp:lineTo x="21383" y="21317"/>
                      <wp:lineTo x="2138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1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6" w:type="dxa"/>
          </w:tcPr>
          <w:p w14:paraId="5C018330" w14:textId="5C0FE322" w:rsidR="00AF367C" w:rsidRDefault="00AF367C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7471052" wp14:editId="313EAC9E">
                  <wp:simplePos x="0" y="0"/>
                  <wp:positionH relativeFrom="column">
                    <wp:posOffset>13709</wp:posOffset>
                  </wp:positionH>
                  <wp:positionV relativeFrom="paragraph">
                    <wp:posOffset>106867</wp:posOffset>
                  </wp:positionV>
                  <wp:extent cx="2473960" cy="1790065"/>
                  <wp:effectExtent l="0" t="0" r="2540" b="635"/>
                  <wp:wrapTight wrapText="bothSides">
                    <wp:wrapPolygon edited="0">
                      <wp:start x="0" y="0"/>
                      <wp:lineTo x="0" y="21378"/>
                      <wp:lineTo x="21456" y="21378"/>
                      <wp:lineTo x="2145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BC57DC" w14:textId="28C922DD" w:rsidR="00AF367C" w:rsidRDefault="00AF367C" w:rsidP="0097367D">
            <w:pPr>
              <w:rPr>
                <w:noProof/>
              </w:rPr>
            </w:pPr>
          </w:p>
          <w:p w14:paraId="0B3E56D7" w14:textId="3AB565D1" w:rsidR="00AF367C" w:rsidRDefault="00AF367C" w:rsidP="0097367D"/>
          <w:p w14:paraId="2563DED9" w14:textId="77777777" w:rsidR="00AF367C" w:rsidRDefault="00AF367C" w:rsidP="0097367D"/>
          <w:p w14:paraId="6A47A14F" w14:textId="77777777" w:rsidR="00AF367C" w:rsidRDefault="00AF367C" w:rsidP="0097367D"/>
          <w:p w14:paraId="111FEFA0" w14:textId="77777777" w:rsidR="00AF367C" w:rsidRDefault="00AF367C" w:rsidP="0097367D"/>
          <w:p w14:paraId="41BE2DB1" w14:textId="77777777" w:rsidR="00AF367C" w:rsidRDefault="00AF367C" w:rsidP="0097367D"/>
          <w:p w14:paraId="5128C66F" w14:textId="11388E77" w:rsidR="00AF367C" w:rsidRDefault="00AF367C" w:rsidP="0097367D"/>
        </w:tc>
        <w:tc>
          <w:tcPr>
            <w:tcW w:w="3321" w:type="dxa"/>
          </w:tcPr>
          <w:p w14:paraId="3AC895D4" w14:textId="51147446" w:rsidR="00AF367C" w:rsidRDefault="00FE0B11" w:rsidP="0097367D">
            <w:pPr>
              <w:rPr>
                <w:noProof/>
              </w:rPr>
            </w:pPr>
            <w:r>
              <w:rPr>
                <w:noProof/>
              </w:rPr>
              <w:t xml:space="preserve">Need to work on refreshing the table, instead of having it be a bug where the table disappears upon </w:t>
            </w:r>
            <w:r w:rsidR="00111F25">
              <w:rPr>
                <w:noProof/>
              </w:rPr>
              <w:t xml:space="preserve">submissions. </w:t>
            </w:r>
          </w:p>
        </w:tc>
      </w:tr>
      <w:tr w:rsidR="007018B9" w14:paraId="22AA6CDA" w14:textId="2A4B2120" w:rsidTr="00832275">
        <w:trPr>
          <w:trHeight w:val="153"/>
        </w:trPr>
        <w:tc>
          <w:tcPr>
            <w:tcW w:w="1215" w:type="dxa"/>
          </w:tcPr>
          <w:p w14:paraId="7ED69A27" w14:textId="03AAF394" w:rsidR="00AF367C" w:rsidRDefault="00AF367C" w:rsidP="0097367D">
            <w:r>
              <w:t>Testing for displaying error when there is no connection to the SQL database</w:t>
            </w:r>
          </w:p>
        </w:tc>
        <w:tc>
          <w:tcPr>
            <w:tcW w:w="1215" w:type="dxa"/>
          </w:tcPr>
          <w:p w14:paraId="09E4BCE3" w14:textId="6941DC11" w:rsidR="00AF367C" w:rsidRDefault="00AF367C" w:rsidP="0097367D">
            <w:r>
              <w:t>The webpage should display an error to the user informing them of no connection</w:t>
            </w:r>
          </w:p>
        </w:tc>
        <w:tc>
          <w:tcPr>
            <w:tcW w:w="4171" w:type="dxa"/>
          </w:tcPr>
          <w:p w14:paraId="6522836F" w14:textId="77777777" w:rsidR="00AF367C" w:rsidRDefault="00AF367C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272F078A" w14:textId="5429DD7A" w:rsidR="00AF367C" w:rsidRDefault="00AF367C" w:rsidP="0097367D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19CB8FEA" wp14:editId="1BCD49F2">
                  <wp:simplePos x="0" y="0"/>
                  <wp:positionH relativeFrom="column">
                    <wp:posOffset>-19013</wp:posOffset>
                  </wp:positionH>
                  <wp:positionV relativeFrom="paragraph">
                    <wp:posOffset>160841</wp:posOffset>
                  </wp:positionV>
                  <wp:extent cx="2677995" cy="1136650"/>
                  <wp:effectExtent l="0" t="0" r="8255" b="6350"/>
                  <wp:wrapTight wrapText="bothSides">
                    <wp:wrapPolygon edited="0">
                      <wp:start x="0" y="0"/>
                      <wp:lineTo x="0" y="21359"/>
                      <wp:lineTo x="21513" y="21359"/>
                      <wp:lineTo x="2151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99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</w:tcPr>
          <w:p w14:paraId="1F429893" w14:textId="404279FA" w:rsidR="00AF367C" w:rsidRDefault="00111F25" w:rsidP="0097367D">
            <w:pPr>
              <w:rPr>
                <w:noProof/>
              </w:rPr>
            </w:pPr>
            <w:r>
              <w:rPr>
                <w:noProof/>
              </w:rPr>
              <w:t>A better styled and more visually appealing method can be implemented, as well as a possible redirect button to the homepage or to retry the connection.</w:t>
            </w:r>
          </w:p>
        </w:tc>
      </w:tr>
      <w:tr w:rsidR="007018B9" w14:paraId="0F6F2927" w14:textId="77777777" w:rsidTr="00832275">
        <w:trPr>
          <w:trHeight w:val="153"/>
        </w:trPr>
        <w:tc>
          <w:tcPr>
            <w:tcW w:w="1215" w:type="dxa"/>
          </w:tcPr>
          <w:p w14:paraId="5862C5B4" w14:textId="24C6A4C9" w:rsidR="003006A5" w:rsidRDefault="003006A5" w:rsidP="0097367D">
            <w:r>
              <w:lastRenderedPageBreak/>
              <w:t>Testing for proper styling of the tables</w:t>
            </w:r>
          </w:p>
        </w:tc>
        <w:tc>
          <w:tcPr>
            <w:tcW w:w="1215" w:type="dxa"/>
          </w:tcPr>
          <w:p w14:paraId="604766ED" w14:textId="2862F214" w:rsidR="003006A5" w:rsidRDefault="003006A5" w:rsidP="0097367D">
            <w:r>
              <w:t xml:space="preserve">The webpage should display the newly </w:t>
            </w:r>
            <w:r w:rsidR="007018B9">
              <w:t>styled table</w:t>
            </w:r>
          </w:p>
        </w:tc>
        <w:tc>
          <w:tcPr>
            <w:tcW w:w="4171" w:type="dxa"/>
          </w:tcPr>
          <w:p w14:paraId="2E447873" w14:textId="77777777" w:rsidR="003006A5" w:rsidRDefault="003006A5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13CDB244" w14:textId="575EBC41" w:rsidR="003006A5" w:rsidRDefault="007018B9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868DDE8" wp14:editId="55EF001F">
                  <wp:simplePos x="0" y="0"/>
                  <wp:positionH relativeFrom="column">
                    <wp:posOffset>-9987</wp:posOffset>
                  </wp:positionH>
                  <wp:positionV relativeFrom="paragraph">
                    <wp:posOffset>90401</wp:posOffset>
                  </wp:positionV>
                  <wp:extent cx="3470563" cy="1706190"/>
                  <wp:effectExtent l="0" t="0" r="0" b="8890"/>
                  <wp:wrapTight wrapText="bothSides">
                    <wp:wrapPolygon edited="0">
                      <wp:start x="0" y="0"/>
                      <wp:lineTo x="0" y="21471"/>
                      <wp:lineTo x="21462" y="21471"/>
                      <wp:lineTo x="2146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63" cy="17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</w:tcPr>
          <w:p w14:paraId="553C900D" w14:textId="4CAD7184" w:rsidR="003006A5" w:rsidRDefault="00B00E24" w:rsidP="0097367D">
            <w:pPr>
              <w:rPr>
                <w:noProof/>
              </w:rPr>
            </w:pPr>
            <w:r>
              <w:rPr>
                <w:noProof/>
              </w:rPr>
              <w:t>Possible improvements include an implementation for a mouse hover response, in which the columns ar</w:t>
            </w:r>
            <w:r w:rsidR="00B73E87">
              <w:rPr>
                <w:noProof/>
              </w:rPr>
              <w:t xml:space="preserve">e highlighted. </w:t>
            </w:r>
          </w:p>
        </w:tc>
      </w:tr>
      <w:tr w:rsidR="00461B9C" w14:paraId="3E3874FB" w14:textId="77777777" w:rsidTr="00832275">
        <w:trPr>
          <w:trHeight w:val="153"/>
        </w:trPr>
        <w:tc>
          <w:tcPr>
            <w:tcW w:w="1215" w:type="dxa"/>
          </w:tcPr>
          <w:p w14:paraId="12E7391F" w14:textId="2FD9AB06" w:rsidR="00461B9C" w:rsidRDefault="00461B9C" w:rsidP="0097367D">
            <w:r>
              <w:t>Testing for the new layout of flex box</w:t>
            </w:r>
          </w:p>
        </w:tc>
        <w:tc>
          <w:tcPr>
            <w:tcW w:w="1215" w:type="dxa"/>
          </w:tcPr>
          <w:p w14:paraId="4B8712FB" w14:textId="118033F3" w:rsidR="00461B9C" w:rsidRDefault="00461B9C" w:rsidP="0097367D">
            <w:r>
              <w:t xml:space="preserve">The customer page should </w:t>
            </w:r>
            <w:r w:rsidR="00AC576F">
              <w:t xml:space="preserve">display the </w:t>
            </w:r>
            <w:r w:rsidR="00801400">
              <w:t xml:space="preserve">layout </w:t>
            </w:r>
          </w:p>
        </w:tc>
        <w:tc>
          <w:tcPr>
            <w:tcW w:w="4171" w:type="dxa"/>
          </w:tcPr>
          <w:p w14:paraId="17F01448" w14:textId="77777777" w:rsidR="00461B9C" w:rsidRDefault="00461B9C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7046D39D" w14:textId="77777777" w:rsidR="00461B9C" w:rsidRDefault="00461B9C" w:rsidP="0097367D">
            <w:pPr>
              <w:rPr>
                <w:noProof/>
              </w:rPr>
            </w:pPr>
          </w:p>
        </w:tc>
        <w:tc>
          <w:tcPr>
            <w:tcW w:w="3321" w:type="dxa"/>
          </w:tcPr>
          <w:p w14:paraId="6831167C" w14:textId="77777777" w:rsidR="00461B9C" w:rsidRDefault="00461B9C" w:rsidP="0097367D">
            <w:pPr>
              <w:rPr>
                <w:noProof/>
              </w:rPr>
            </w:pPr>
          </w:p>
        </w:tc>
      </w:tr>
    </w:tbl>
    <w:p w14:paraId="4684BB82" w14:textId="72E2E6B8" w:rsidR="00F64221" w:rsidRDefault="00F64221" w:rsidP="0097367D">
      <w:r>
        <w:rPr>
          <w:b/>
          <w:bCs/>
        </w:rPr>
        <w:t>31/05/2023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2620"/>
        <w:gridCol w:w="2062"/>
        <w:gridCol w:w="4956"/>
        <w:gridCol w:w="2351"/>
      </w:tblGrid>
      <w:tr w:rsidR="00103194" w14:paraId="5541D456" w14:textId="2984E37C" w:rsidTr="00103194">
        <w:tc>
          <w:tcPr>
            <w:tcW w:w="1959" w:type="dxa"/>
          </w:tcPr>
          <w:p w14:paraId="405ACD5C" w14:textId="7AB2284E" w:rsidR="00F64221" w:rsidRDefault="00F64221" w:rsidP="0097367D">
            <w:r>
              <w:t>Testing</w:t>
            </w:r>
          </w:p>
        </w:tc>
        <w:tc>
          <w:tcPr>
            <w:tcW w:w="2620" w:type="dxa"/>
          </w:tcPr>
          <w:p w14:paraId="7685295F" w14:textId="6CC99267" w:rsidR="00F64221" w:rsidRDefault="00F64221" w:rsidP="0097367D">
            <w:r>
              <w:t>Expected Outcome</w:t>
            </w:r>
          </w:p>
        </w:tc>
        <w:tc>
          <w:tcPr>
            <w:tcW w:w="2062" w:type="dxa"/>
          </w:tcPr>
          <w:p w14:paraId="6D911161" w14:textId="6C7502B2" w:rsidR="00F64221" w:rsidRDefault="00F64221" w:rsidP="0097367D">
            <w:r>
              <w:t>Input</w:t>
            </w:r>
          </w:p>
        </w:tc>
        <w:tc>
          <w:tcPr>
            <w:tcW w:w="4956" w:type="dxa"/>
          </w:tcPr>
          <w:p w14:paraId="7154976B" w14:textId="605BD4C8" w:rsidR="00F64221" w:rsidRDefault="00F64221" w:rsidP="0097367D">
            <w:r>
              <w:t>Print of Output</w:t>
            </w:r>
          </w:p>
        </w:tc>
        <w:tc>
          <w:tcPr>
            <w:tcW w:w="2351" w:type="dxa"/>
          </w:tcPr>
          <w:p w14:paraId="6A17CA76" w14:textId="7794693A" w:rsidR="00F64221" w:rsidRDefault="00F64221" w:rsidP="0097367D">
            <w:r>
              <w:t>Possible Improvements</w:t>
            </w:r>
          </w:p>
        </w:tc>
      </w:tr>
      <w:tr w:rsidR="00103194" w14:paraId="29A0F339" w14:textId="77777777" w:rsidTr="00103194">
        <w:tc>
          <w:tcPr>
            <w:tcW w:w="1959" w:type="dxa"/>
          </w:tcPr>
          <w:p w14:paraId="226438BE" w14:textId="759A91E0" w:rsidR="003021A8" w:rsidRDefault="00A60AF5" w:rsidP="0097367D">
            <w:r>
              <w:t>New implementation of the Job table.</w:t>
            </w:r>
          </w:p>
        </w:tc>
        <w:tc>
          <w:tcPr>
            <w:tcW w:w="2620" w:type="dxa"/>
          </w:tcPr>
          <w:p w14:paraId="79E18758" w14:textId="7E117B7E" w:rsidR="003021A8" w:rsidRDefault="00A60AF5" w:rsidP="0097367D">
            <w:r>
              <w:t>Should display the job table</w:t>
            </w:r>
          </w:p>
        </w:tc>
        <w:tc>
          <w:tcPr>
            <w:tcW w:w="2062" w:type="dxa"/>
          </w:tcPr>
          <w:p w14:paraId="5C122F42" w14:textId="77777777" w:rsidR="003021A8" w:rsidRDefault="003021A8" w:rsidP="0097367D"/>
        </w:tc>
        <w:tc>
          <w:tcPr>
            <w:tcW w:w="4956" w:type="dxa"/>
          </w:tcPr>
          <w:p w14:paraId="40ABCD38" w14:textId="1BEAA3AB" w:rsidR="003021A8" w:rsidRDefault="00042BD1" w:rsidP="0097367D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39592D8" wp14:editId="11FF53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5080</wp:posOffset>
                  </wp:positionV>
                  <wp:extent cx="2217420" cy="1105851"/>
                  <wp:effectExtent l="0" t="0" r="0" b="0"/>
                  <wp:wrapTight wrapText="bothSides">
                    <wp:wrapPolygon edited="0">
                      <wp:start x="0" y="0"/>
                      <wp:lineTo x="0" y="21215"/>
                      <wp:lineTo x="21340" y="21215"/>
                      <wp:lineTo x="2134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524" cy="111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1" w:type="dxa"/>
          </w:tcPr>
          <w:p w14:paraId="19ECB9CF" w14:textId="7643D60C" w:rsidR="003021A8" w:rsidRDefault="00042BD1" w:rsidP="0097367D">
            <w:r>
              <w:t xml:space="preserve">Could </w:t>
            </w:r>
            <w:r w:rsidR="00C01DBC">
              <w:t>make aesthetic improvements on layout</w:t>
            </w:r>
          </w:p>
        </w:tc>
      </w:tr>
      <w:tr w:rsidR="00103194" w14:paraId="38427F46" w14:textId="77777777" w:rsidTr="00103194">
        <w:tc>
          <w:tcPr>
            <w:tcW w:w="1959" w:type="dxa"/>
          </w:tcPr>
          <w:p w14:paraId="7DDF3F73" w14:textId="61FD5A1D" w:rsidR="004478A4" w:rsidRDefault="004478A4" w:rsidP="0097367D">
            <w:r>
              <w:t>The resizing of the flex box</w:t>
            </w:r>
          </w:p>
        </w:tc>
        <w:tc>
          <w:tcPr>
            <w:tcW w:w="2620" w:type="dxa"/>
          </w:tcPr>
          <w:p w14:paraId="78920952" w14:textId="29B06AC7" w:rsidR="004478A4" w:rsidRDefault="004478A4" w:rsidP="0097367D">
            <w:r>
              <w:t xml:space="preserve">Should make the table </w:t>
            </w:r>
            <w:r w:rsidR="009F4690">
              <w:t>the majority of the page</w:t>
            </w:r>
          </w:p>
        </w:tc>
        <w:tc>
          <w:tcPr>
            <w:tcW w:w="2062" w:type="dxa"/>
          </w:tcPr>
          <w:p w14:paraId="157C9A62" w14:textId="77777777" w:rsidR="004478A4" w:rsidRDefault="004478A4" w:rsidP="0097367D"/>
        </w:tc>
        <w:tc>
          <w:tcPr>
            <w:tcW w:w="4956" w:type="dxa"/>
          </w:tcPr>
          <w:p w14:paraId="683B645C" w14:textId="1032EF46" w:rsidR="004478A4" w:rsidRDefault="00BC7A74" w:rsidP="009736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21631" wp14:editId="449CEB1B">
                  <wp:extent cx="3009089" cy="1059368"/>
                  <wp:effectExtent l="0" t="0" r="127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59" cy="106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14:paraId="4986178E" w14:textId="4F000845" w:rsidR="004478A4" w:rsidRDefault="00991CE0" w:rsidP="0097367D">
            <w:r>
              <w:t>Could improve the width of the input boxes</w:t>
            </w:r>
          </w:p>
        </w:tc>
      </w:tr>
    </w:tbl>
    <w:p w14:paraId="41FD15E3" w14:textId="6953C9A5" w:rsidR="00F64221" w:rsidRDefault="00103194" w:rsidP="0097367D">
      <w:pPr>
        <w:rPr>
          <w:b/>
          <w:bCs/>
        </w:rPr>
      </w:pPr>
      <w:r>
        <w:rPr>
          <w:b/>
          <w:bCs/>
        </w:rPr>
        <w:lastRenderedPageBreak/>
        <w:t>6/06/2023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944"/>
        <w:gridCol w:w="2383"/>
        <w:gridCol w:w="4416"/>
        <w:gridCol w:w="2383"/>
      </w:tblGrid>
      <w:tr w:rsidR="00103194" w14:paraId="148DA5A5" w14:textId="77777777" w:rsidTr="00103194">
        <w:tc>
          <w:tcPr>
            <w:tcW w:w="1822" w:type="dxa"/>
          </w:tcPr>
          <w:p w14:paraId="52AD4707" w14:textId="6384B18F" w:rsidR="00103194" w:rsidRDefault="00103194" w:rsidP="00103194">
            <w:r>
              <w:t>Testing</w:t>
            </w:r>
          </w:p>
        </w:tc>
        <w:tc>
          <w:tcPr>
            <w:tcW w:w="2944" w:type="dxa"/>
          </w:tcPr>
          <w:p w14:paraId="5C8AA8D7" w14:textId="749C9443" w:rsidR="00103194" w:rsidRDefault="00103194" w:rsidP="00103194">
            <w:r>
              <w:t>Expected Outcome</w:t>
            </w:r>
          </w:p>
        </w:tc>
        <w:tc>
          <w:tcPr>
            <w:tcW w:w="2383" w:type="dxa"/>
          </w:tcPr>
          <w:p w14:paraId="4E7C1D04" w14:textId="35F0BBF6" w:rsidR="00103194" w:rsidRDefault="00103194" w:rsidP="00103194">
            <w:r>
              <w:t>Input</w:t>
            </w:r>
          </w:p>
        </w:tc>
        <w:tc>
          <w:tcPr>
            <w:tcW w:w="4416" w:type="dxa"/>
          </w:tcPr>
          <w:p w14:paraId="0A72054A" w14:textId="6F679C50" w:rsidR="00103194" w:rsidRDefault="00103194" w:rsidP="00103194">
            <w:pPr>
              <w:rPr>
                <w:noProof/>
              </w:rPr>
            </w:pPr>
            <w:r>
              <w:t>Print of Output</w:t>
            </w:r>
          </w:p>
        </w:tc>
        <w:tc>
          <w:tcPr>
            <w:tcW w:w="2383" w:type="dxa"/>
          </w:tcPr>
          <w:p w14:paraId="53418B66" w14:textId="74E4A1FE" w:rsidR="00103194" w:rsidRDefault="00103194" w:rsidP="00103194">
            <w:r>
              <w:t>Possible improvements</w:t>
            </w:r>
          </w:p>
        </w:tc>
      </w:tr>
      <w:tr w:rsidR="00103194" w14:paraId="0E62F22D" w14:textId="77777777" w:rsidTr="00103194">
        <w:tc>
          <w:tcPr>
            <w:tcW w:w="1822" w:type="dxa"/>
          </w:tcPr>
          <w:p w14:paraId="0159B56D" w14:textId="0675CDC5" w:rsidR="00103194" w:rsidRDefault="00103194" w:rsidP="00103194">
            <w:r>
              <w:t>Testing for css styled scrollview for table</w:t>
            </w:r>
          </w:p>
        </w:tc>
        <w:tc>
          <w:tcPr>
            <w:tcW w:w="2944" w:type="dxa"/>
          </w:tcPr>
          <w:p w14:paraId="6991D8D5" w14:textId="716B2BB2" w:rsidR="00103194" w:rsidRDefault="00103194" w:rsidP="00103194">
            <w:r>
              <w:t>The table should display within scrollable view to scroll each column</w:t>
            </w:r>
          </w:p>
        </w:tc>
        <w:tc>
          <w:tcPr>
            <w:tcW w:w="2383" w:type="dxa"/>
          </w:tcPr>
          <w:p w14:paraId="1B38531A" w14:textId="77777777" w:rsidR="00103194" w:rsidRDefault="00103194" w:rsidP="00103194"/>
        </w:tc>
        <w:tc>
          <w:tcPr>
            <w:tcW w:w="4416" w:type="dxa"/>
          </w:tcPr>
          <w:p w14:paraId="5AD8C4B7" w14:textId="77777777" w:rsidR="00103194" w:rsidRDefault="00103194" w:rsidP="0010319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04F16831" wp14:editId="3C36C9F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</wp:posOffset>
                  </wp:positionV>
                  <wp:extent cx="2667000" cy="1343436"/>
                  <wp:effectExtent l="0" t="0" r="0" b="9525"/>
                  <wp:wrapTight wrapText="bothSides">
                    <wp:wrapPolygon edited="0">
                      <wp:start x="0" y="0"/>
                      <wp:lineTo x="0" y="21447"/>
                      <wp:lineTo x="21446" y="21447"/>
                      <wp:lineTo x="21446" y="0"/>
                      <wp:lineTo x="0" y="0"/>
                    </wp:wrapPolygon>
                  </wp:wrapTight>
                  <wp:docPr id="7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886" cy="134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83" w:type="dxa"/>
          </w:tcPr>
          <w:p w14:paraId="48FF8A21" w14:textId="45BA4A5E" w:rsidR="00103194" w:rsidRDefault="004415CA" w:rsidP="00103194">
            <w:r>
              <w:t>Maybe style the scrollbar to visually fit better with the rest of the page</w:t>
            </w:r>
          </w:p>
        </w:tc>
      </w:tr>
    </w:tbl>
    <w:p w14:paraId="1634C441" w14:textId="77777777" w:rsidR="00103194" w:rsidRPr="00103194" w:rsidRDefault="00103194" w:rsidP="0097367D">
      <w:pPr>
        <w:rPr>
          <w:b/>
          <w:bCs/>
        </w:rPr>
      </w:pPr>
    </w:p>
    <w:sectPr w:rsidR="00103194" w:rsidRPr="00103194" w:rsidSect="00083E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D"/>
    <w:rsid w:val="00042BD1"/>
    <w:rsid w:val="00083E35"/>
    <w:rsid w:val="00103194"/>
    <w:rsid w:val="00111F25"/>
    <w:rsid w:val="00160E31"/>
    <w:rsid w:val="00294206"/>
    <w:rsid w:val="002C729E"/>
    <w:rsid w:val="003006A5"/>
    <w:rsid w:val="003021A8"/>
    <w:rsid w:val="00362F86"/>
    <w:rsid w:val="004415CA"/>
    <w:rsid w:val="004478A4"/>
    <w:rsid w:val="00461B9C"/>
    <w:rsid w:val="005210C7"/>
    <w:rsid w:val="006105E3"/>
    <w:rsid w:val="006A17AF"/>
    <w:rsid w:val="006E58F7"/>
    <w:rsid w:val="00700D9C"/>
    <w:rsid w:val="007018B9"/>
    <w:rsid w:val="007B7F32"/>
    <w:rsid w:val="00801400"/>
    <w:rsid w:val="00832275"/>
    <w:rsid w:val="009514EF"/>
    <w:rsid w:val="0097367D"/>
    <w:rsid w:val="00991CE0"/>
    <w:rsid w:val="009F4690"/>
    <w:rsid w:val="00A60AF5"/>
    <w:rsid w:val="00AC576F"/>
    <w:rsid w:val="00AF367C"/>
    <w:rsid w:val="00B00E24"/>
    <w:rsid w:val="00B73E87"/>
    <w:rsid w:val="00BC7A74"/>
    <w:rsid w:val="00C01DBC"/>
    <w:rsid w:val="00C25D8B"/>
    <w:rsid w:val="00C7669E"/>
    <w:rsid w:val="00D41A82"/>
    <w:rsid w:val="00D93DFE"/>
    <w:rsid w:val="00E563D6"/>
    <w:rsid w:val="00F52CBC"/>
    <w:rsid w:val="00F64221"/>
    <w:rsid w:val="00F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4775"/>
  <w15:chartTrackingRefBased/>
  <w15:docId w15:val="{B54A4911-AE8F-4932-BE7C-09B163B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7AF"/>
  </w:style>
  <w:style w:type="character" w:customStyle="1" w:styleId="DateChar">
    <w:name w:val="Date Char"/>
    <w:basedOn w:val="DefaultParagraphFont"/>
    <w:link w:val="Date"/>
    <w:uiPriority w:val="99"/>
    <w:semiHidden/>
    <w:rsid w:val="006A17AF"/>
  </w:style>
  <w:style w:type="table" w:styleId="TableGrid">
    <w:name w:val="Table Grid"/>
    <w:basedOn w:val="TableNormal"/>
    <w:uiPriority w:val="39"/>
    <w:rsid w:val="006A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39</cp:revision>
  <dcterms:created xsi:type="dcterms:W3CDTF">2023-05-25T00:38:00Z</dcterms:created>
  <dcterms:modified xsi:type="dcterms:W3CDTF">2023-06-06T04:05:00Z</dcterms:modified>
</cp:coreProperties>
</file>