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F32C" w14:textId="24DEE57C" w:rsidR="00DD2176" w:rsidRDefault="004E43C7" w:rsidP="004E43C7">
      <w:pPr>
        <w:pStyle w:val="Title"/>
      </w:pPr>
      <w:r>
        <w:t>VCE Applied Computing – Software Development – SAT in 202</w:t>
      </w:r>
      <w:r w:rsidR="00A03C03">
        <w:t>3</w:t>
      </w:r>
    </w:p>
    <w:p w14:paraId="0EF8BE12" w14:textId="77777777" w:rsidR="004E43C7" w:rsidRDefault="004E43C7" w:rsidP="004E43C7">
      <w:pPr>
        <w:pStyle w:val="Subtitle"/>
      </w:pPr>
      <w:r>
        <w:t>Criteria and Deliverables</w:t>
      </w:r>
    </w:p>
    <w:p w14:paraId="77A07F45" w14:textId="77777777" w:rsidR="004E43C7" w:rsidRDefault="004E43C7" w:rsidP="004E43C7"/>
    <w:tbl>
      <w:tblPr>
        <w:tblStyle w:val="ColorfulShading-Accent1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4677"/>
        <w:gridCol w:w="1196"/>
      </w:tblGrid>
      <w:tr w:rsidR="004E43C7" w14:paraId="0CE05FDF" w14:textId="77777777" w:rsidTr="00E01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14:paraId="633F65E3" w14:textId="77777777" w:rsidR="004E43C7" w:rsidRDefault="004E43C7" w:rsidP="004E43C7">
            <w:r>
              <w:t>Criteria</w:t>
            </w:r>
          </w:p>
        </w:tc>
        <w:tc>
          <w:tcPr>
            <w:tcW w:w="2410" w:type="dxa"/>
          </w:tcPr>
          <w:p w14:paraId="12349DFE" w14:textId="77777777" w:rsidR="004E43C7" w:rsidRDefault="004E43C7" w:rsidP="004E4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Goals</w:t>
            </w:r>
          </w:p>
        </w:tc>
        <w:tc>
          <w:tcPr>
            <w:tcW w:w="4677" w:type="dxa"/>
          </w:tcPr>
          <w:p w14:paraId="079DDBAA" w14:textId="77777777" w:rsidR="004E43C7" w:rsidRDefault="004E43C7" w:rsidP="004E4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Deliverables</w:t>
            </w:r>
          </w:p>
        </w:tc>
        <w:tc>
          <w:tcPr>
            <w:tcW w:w="1196" w:type="dxa"/>
          </w:tcPr>
          <w:p w14:paraId="4E00B9AF" w14:textId="7A60C8F6" w:rsidR="004E43C7" w:rsidRDefault="004E43C7" w:rsidP="004E4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</w:t>
            </w:r>
          </w:p>
        </w:tc>
      </w:tr>
      <w:tr w:rsidR="00E017AF" w14:paraId="254384CD" w14:textId="77777777" w:rsidTr="00E0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6CA93B4" w14:textId="77777777" w:rsidR="00E017AF" w:rsidRDefault="00E017AF" w:rsidP="004E43C7">
            <w:r>
              <w:t>0</w:t>
            </w:r>
          </w:p>
        </w:tc>
        <w:tc>
          <w:tcPr>
            <w:tcW w:w="2410" w:type="dxa"/>
          </w:tcPr>
          <w:p w14:paraId="749121E0" w14:textId="77777777" w:rsidR="00E017AF" w:rsidRDefault="00E017AF" w:rsidP="004E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Identify needs/opportunities</w:t>
            </w:r>
          </w:p>
        </w:tc>
        <w:tc>
          <w:tcPr>
            <w:tcW w:w="4677" w:type="dxa"/>
          </w:tcPr>
          <w:p w14:paraId="7ECD8522" w14:textId="77777777" w:rsidR="00E017AF" w:rsidRDefault="00E017AF" w:rsidP="004E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Proposal</w:t>
            </w:r>
            <w:r w:rsidR="00C268BE">
              <w:t xml:space="preserve"> document</w:t>
            </w:r>
          </w:p>
        </w:tc>
        <w:tc>
          <w:tcPr>
            <w:tcW w:w="1196" w:type="dxa"/>
          </w:tcPr>
          <w:p w14:paraId="2D7965CF" w14:textId="7A4E5261" w:rsidR="00E017AF" w:rsidRDefault="00E017AF" w:rsidP="00E0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Fri </w:t>
            </w:r>
            <w:r w:rsidR="00A03C03">
              <w:t>3</w:t>
            </w:r>
            <w:r>
              <w:t>/2</w:t>
            </w:r>
          </w:p>
        </w:tc>
      </w:tr>
      <w:tr w:rsidR="004E43C7" w14:paraId="65BEC1D5" w14:textId="77777777" w:rsidTr="00E01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A4A74B5" w14:textId="77777777" w:rsidR="004E43C7" w:rsidRDefault="004E43C7" w:rsidP="004E43C7">
            <w:r>
              <w:t>1</w:t>
            </w:r>
          </w:p>
        </w:tc>
        <w:tc>
          <w:tcPr>
            <w:tcW w:w="2410" w:type="dxa"/>
          </w:tcPr>
          <w:p w14:paraId="056BFB21" w14:textId="77777777" w:rsidR="004E43C7" w:rsidRDefault="00E017AF" w:rsidP="004E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project planning</w:t>
            </w:r>
          </w:p>
        </w:tc>
        <w:tc>
          <w:tcPr>
            <w:tcW w:w="4677" w:type="dxa"/>
          </w:tcPr>
          <w:p w14:paraId="1A8DDD62" w14:textId="77777777" w:rsidR="004E43C7" w:rsidRDefault="00E017AF" w:rsidP="007E5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 </w:t>
            </w:r>
            <w:r w:rsidR="00EB61F9">
              <w:t>P</w:t>
            </w:r>
            <w:r>
              <w:t xml:space="preserve">roject </w:t>
            </w:r>
            <w:r w:rsidR="00EB61F9">
              <w:t>P</w:t>
            </w:r>
            <w:r>
              <w:t>lan</w:t>
            </w:r>
            <w:r w:rsidR="007E588C">
              <w:t>:</w:t>
            </w:r>
          </w:p>
          <w:p w14:paraId="4F72BB83" w14:textId="77777777" w:rsidR="007E588C" w:rsidRDefault="007E588C" w:rsidP="007E5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88C">
              <w:t>•</w:t>
            </w:r>
            <w:r w:rsidRPr="007E588C">
              <w:tab/>
              <w:t>Gantt Chart File for Problem Solving Methodology – criteria submission and milestone dates</w:t>
            </w:r>
          </w:p>
          <w:p w14:paraId="7F90724B" w14:textId="77777777" w:rsidR="00FB6E2D" w:rsidRDefault="00FB6E2D" w:rsidP="007E5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637DA20D" w14:textId="0F1BAECE" w:rsidR="004E43C7" w:rsidRDefault="00E017AF" w:rsidP="004E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 1</w:t>
            </w:r>
            <w:r w:rsidR="00A03C03">
              <w:t>0</w:t>
            </w:r>
            <w:r>
              <w:t>/3</w:t>
            </w:r>
          </w:p>
        </w:tc>
      </w:tr>
      <w:tr w:rsidR="004E43C7" w14:paraId="088D70FE" w14:textId="77777777" w:rsidTr="00E0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1F04E8" w14:textId="77777777" w:rsidR="004E43C7" w:rsidRDefault="004E43C7" w:rsidP="004E43C7">
            <w:r>
              <w:t>2</w:t>
            </w:r>
          </w:p>
        </w:tc>
        <w:tc>
          <w:tcPr>
            <w:tcW w:w="2410" w:type="dxa"/>
          </w:tcPr>
          <w:p w14:paraId="5B0C3423" w14:textId="77777777" w:rsidR="004E43C7" w:rsidRDefault="00E017AF" w:rsidP="004E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model selection and justification</w:t>
            </w:r>
          </w:p>
        </w:tc>
        <w:tc>
          <w:tcPr>
            <w:tcW w:w="4677" w:type="dxa"/>
          </w:tcPr>
          <w:p w14:paraId="7E390637" w14:textId="77777777" w:rsidR="00954CC5" w:rsidRDefault="00E017AF" w:rsidP="00954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Development Model </w:t>
            </w:r>
            <w:r w:rsidR="00954CC5">
              <w:t>Report:</w:t>
            </w:r>
          </w:p>
          <w:p w14:paraId="6CB07493" w14:textId="77777777" w:rsidR="00954CC5" w:rsidRPr="00954CC5" w:rsidRDefault="00954CC5" w:rsidP="00954CC5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C5">
              <w:t>Selection</w:t>
            </w:r>
          </w:p>
          <w:p w14:paraId="48750A56" w14:textId="77777777" w:rsidR="004E43C7" w:rsidRPr="00954CC5" w:rsidRDefault="00954CC5" w:rsidP="00954CC5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C5">
              <w:t>Justification</w:t>
            </w:r>
          </w:p>
        </w:tc>
        <w:tc>
          <w:tcPr>
            <w:tcW w:w="1196" w:type="dxa"/>
          </w:tcPr>
          <w:p w14:paraId="4D1A647A" w14:textId="0DFBAB8F" w:rsidR="004E43C7" w:rsidRDefault="00E017AF" w:rsidP="004E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 1</w:t>
            </w:r>
            <w:r w:rsidR="00A03C03">
              <w:t>0</w:t>
            </w:r>
            <w:r>
              <w:t>/3</w:t>
            </w:r>
          </w:p>
        </w:tc>
      </w:tr>
      <w:tr w:rsidR="004E43C7" w14:paraId="6AFEF29A" w14:textId="77777777" w:rsidTr="00E01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347D7E" w14:textId="77777777" w:rsidR="004E43C7" w:rsidRDefault="004E43C7" w:rsidP="004E43C7">
            <w:r>
              <w:t>3</w:t>
            </w:r>
          </w:p>
        </w:tc>
        <w:tc>
          <w:tcPr>
            <w:tcW w:w="2410" w:type="dxa"/>
          </w:tcPr>
          <w:p w14:paraId="39BF0D9C" w14:textId="77777777" w:rsidR="004E43C7" w:rsidRDefault="00E017AF" w:rsidP="004E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 data</w:t>
            </w:r>
          </w:p>
          <w:p w14:paraId="7179F468" w14:textId="77777777" w:rsidR="00331DA5" w:rsidRDefault="00331DA5" w:rsidP="004E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A238B5" w14:textId="77777777" w:rsidR="00331DA5" w:rsidRDefault="00331DA5" w:rsidP="004E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666C91" w14:textId="77777777" w:rsidR="00331DA5" w:rsidRDefault="00331DA5" w:rsidP="004E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5FD768" w14:textId="77777777" w:rsidR="00331DA5" w:rsidRDefault="00331DA5" w:rsidP="004E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D79DB9" w14:textId="77777777" w:rsidR="00331DA5" w:rsidRDefault="00331DA5" w:rsidP="004E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CAC675" w14:textId="77777777" w:rsidR="00331DA5" w:rsidRDefault="00331DA5" w:rsidP="004E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4677" w:type="dxa"/>
          </w:tcPr>
          <w:p w14:paraId="132C40E9" w14:textId="77777777" w:rsidR="004E43C7" w:rsidRDefault="00331DA5" w:rsidP="00331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Collection Document: </w:t>
            </w:r>
          </w:p>
          <w:p w14:paraId="23C2EC49" w14:textId="77777777" w:rsidR="00331DA5" w:rsidRDefault="00331DA5" w:rsidP="00331DA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data</w:t>
            </w:r>
          </w:p>
          <w:p w14:paraId="07EF647F" w14:textId="77777777" w:rsidR="00331DA5" w:rsidRDefault="00331DA5" w:rsidP="00331DA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method</w:t>
            </w:r>
          </w:p>
          <w:p w14:paraId="05EF038E" w14:textId="77777777" w:rsidR="00FB6E2D" w:rsidRPr="00FB6E2D" w:rsidRDefault="00331DA5" w:rsidP="00FB6E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collected sample data from client(s)</w:t>
            </w:r>
            <w:r w:rsidR="00FB6E2D">
              <w:t xml:space="preserve">: </w:t>
            </w:r>
            <w:r w:rsidR="00FB6E2D" w:rsidRPr="00FB6E2D">
              <w:t>interviews, documents, observations, sample data</w:t>
            </w:r>
          </w:p>
          <w:p w14:paraId="3D680087" w14:textId="77777777" w:rsidR="00331DA5" w:rsidRDefault="00331DA5" w:rsidP="00FB6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E91FBF" w14:textId="77777777" w:rsidR="00331DA5" w:rsidRDefault="00FB6E2D" w:rsidP="00331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Based on the collected data:</w:t>
            </w:r>
          </w:p>
          <w:p w14:paraId="5F73C105" w14:textId="77777777" w:rsidR="00331DA5" w:rsidRDefault="00331DA5" w:rsidP="00331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diagram</w:t>
            </w:r>
          </w:p>
          <w:p w14:paraId="76C0C676" w14:textId="77777777" w:rsidR="00331DA5" w:rsidRDefault="00331DA5" w:rsidP="00331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flow diagram</w:t>
            </w:r>
          </w:p>
          <w:p w14:paraId="5C8AA16A" w14:textId="77777777" w:rsidR="00331DA5" w:rsidRDefault="00331DA5" w:rsidP="00331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diagram</w:t>
            </w:r>
          </w:p>
          <w:p w14:paraId="4D5F45C9" w14:textId="77777777" w:rsidR="00FB6E2D" w:rsidRPr="00331DA5" w:rsidRDefault="00FB6E2D" w:rsidP="00331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5B050789" w14:textId="65E23484" w:rsidR="004E43C7" w:rsidRDefault="00331DA5" w:rsidP="004E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Fri </w:t>
            </w:r>
            <w:r w:rsidR="00572436">
              <w:t>2</w:t>
            </w:r>
            <w:r w:rsidR="00A03C03">
              <w:t>4</w:t>
            </w:r>
            <w:r>
              <w:t>/</w:t>
            </w:r>
            <w:r w:rsidR="00572436">
              <w:t>3</w:t>
            </w:r>
          </w:p>
        </w:tc>
      </w:tr>
      <w:tr w:rsidR="004E43C7" w14:paraId="7984E44C" w14:textId="77777777" w:rsidTr="00E0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1ADE3FF" w14:textId="77777777" w:rsidR="004E43C7" w:rsidRDefault="004E43C7" w:rsidP="004E43C7">
            <w:r>
              <w:t>4</w:t>
            </w:r>
          </w:p>
        </w:tc>
        <w:tc>
          <w:tcPr>
            <w:tcW w:w="2410" w:type="dxa"/>
          </w:tcPr>
          <w:p w14:paraId="171096C4" w14:textId="77777777" w:rsidR="004E43C7" w:rsidRDefault="00331DA5" w:rsidP="004E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SRS</w:t>
            </w:r>
          </w:p>
        </w:tc>
        <w:tc>
          <w:tcPr>
            <w:tcW w:w="4677" w:type="dxa"/>
          </w:tcPr>
          <w:p w14:paraId="72748A9B" w14:textId="77777777" w:rsidR="00FB6E2D" w:rsidRDefault="00FB6E2D" w:rsidP="00FB6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 Document</w:t>
            </w:r>
          </w:p>
          <w:p w14:paraId="7BF65F5B" w14:textId="77777777" w:rsidR="00FB6E2D" w:rsidRDefault="00FB6E2D" w:rsidP="00FB6E2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2D">
              <w:t>Functional &amp; Non-Functional Requirements</w:t>
            </w:r>
            <w:r>
              <w:t xml:space="preserve"> (including usability)</w:t>
            </w:r>
          </w:p>
          <w:p w14:paraId="35B51A6C" w14:textId="77777777" w:rsidR="00FB6E2D" w:rsidRDefault="00FB6E2D" w:rsidP="00FB6E2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Constraints and Scope</w:t>
            </w:r>
          </w:p>
          <w:p w14:paraId="7FC37E84" w14:textId="77777777" w:rsidR="008B6015" w:rsidRDefault="00FB6E2D" w:rsidP="00FB6E2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Audience/User Details and Technical Environment</w:t>
            </w:r>
          </w:p>
          <w:p w14:paraId="09D993A1" w14:textId="77777777" w:rsidR="00FB6E2D" w:rsidRPr="00FB6E2D" w:rsidRDefault="00FB6E2D" w:rsidP="00FB6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7B013CC2" w14:textId="23068B5A" w:rsidR="004E43C7" w:rsidRDefault="00331DA5" w:rsidP="0056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Fri </w:t>
            </w:r>
            <w:r w:rsidR="00A03C03">
              <w:t>3</w:t>
            </w:r>
            <w:r>
              <w:t>/</w:t>
            </w:r>
            <w:r w:rsidR="00A03C03">
              <w:t>5</w:t>
            </w:r>
          </w:p>
        </w:tc>
      </w:tr>
      <w:tr w:rsidR="004E43C7" w14:paraId="15B8D5B4" w14:textId="77777777" w:rsidTr="00E01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372154" w14:textId="77777777" w:rsidR="004E43C7" w:rsidRDefault="004E43C7" w:rsidP="004E43C7">
            <w:r>
              <w:t>5</w:t>
            </w:r>
          </w:p>
        </w:tc>
        <w:tc>
          <w:tcPr>
            <w:tcW w:w="2410" w:type="dxa"/>
          </w:tcPr>
          <w:p w14:paraId="30069F1C" w14:textId="77777777" w:rsidR="004E43C7" w:rsidRDefault="00C268BE" w:rsidP="004E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solution</w:t>
            </w:r>
          </w:p>
        </w:tc>
        <w:tc>
          <w:tcPr>
            <w:tcW w:w="4677" w:type="dxa"/>
          </w:tcPr>
          <w:p w14:paraId="0912B7F0" w14:textId="77777777" w:rsidR="004E43C7" w:rsidRDefault="00C268BE" w:rsidP="004E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Design document:</w:t>
            </w:r>
          </w:p>
          <w:p w14:paraId="2E271F98" w14:textId="77777777" w:rsidR="00FB6E2D" w:rsidRDefault="00FB6E2D" w:rsidP="00FB6E2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Evaluation Criteria for design ideas and solution</w:t>
            </w:r>
          </w:p>
          <w:p w14:paraId="2DF3E6E8" w14:textId="77777777" w:rsidR="00FB6E2D" w:rsidRDefault="00FB6E2D" w:rsidP="00FB6E2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Design Ideas – functionality, appearance, data structures and storage</w:t>
            </w:r>
          </w:p>
          <w:p w14:paraId="00EE2036" w14:textId="77777777" w:rsidR="00FB6E2D" w:rsidRDefault="00FB6E2D" w:rsidP="00FB6E2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Detailed Design (signed off by clients)</w:t>
            </w:r>
          </w:p>
          <w:p w14:paraId="4A56677F" w14:textId="77777777" w:rsidR="00FB6E2D" w:rsidRDefault="00FB6E2D" w:rsidP="00FB6E2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 report</w:t>
            </w:r>
          </w:p>
          <w:p w14:paraId="6FCD4F99" w14:textId="77777777" w:rsidR="00C268BE" w:rsidRPr="00C268BE" w:rsidRDefault="00C268BE" w:rsidP="00FB6E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2738B6E" w14:textId="6F1952D5" w:rsidR="004E43C7" w:rsidRDefault="00C268BE" w:rsidP="004E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Fri </w:t>
            </w:r>
            <w:r w:rsidR="00A03C03">
              <w:t>19</w:t>
            </w:r>
            <w:r>
              <w:t>/5</w:t>
            </w:r>
          </w:p>
        </w:tc>
      </w:tr>
      <w:tr w:rsidR="004E43C7" w14:paraId="3DA102EA" w14:textId="77777777" w:rsidTr="00E0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EEB0C97" w14:textId="77777777" w:rsidR="004E43C7" w:rsidRDefault="004E43C7" w:rsidP="004E43C7">
            <w:r>
              <w:t>6</w:t>
            </w:r>
          </w:p>
        </w:tc>
        <w:tc>
          <w:tcPr>
            <w:tcW w:w="2410" w:type="dxa"/>
          </w:tcPr>
          <w:p w14:paraId="4A4EF185" w14:textId="77777777" w:rsidR="004E43C7" w:rsidRDefault="00AD372A" w:rsidP="004E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</w:t>
            </w:r>
            <w:r w:rsidR="00C268BE">
              <w:t xml:space="preserve"> solution</w:t>
            </w:r>
          </w:p>
        </w:tc>
        <w:tc>
          <w:tcPr>
            <w:tcW w:w="4677" w:type="dxa"/>
          </w:tcPr>
          <w:p w14:paraId="51944E1D" w14:textId="77777777" w:rsidR="00CF3C83" w:rsidRDefault="00CF3C83" w:rsidP="00CF3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– Program and Data files</w:t>
            </w:r>
          </w:p>
          <w:p w14:paraId="41857D5C" w14:textId="77777777" w:rsidR="00CF3C83" w:rsidRDefault="00CF3C83" w:rsidP="00CF3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Documentation</w:t>
            </w:r>
          </w:p>
          <w:p w14:paraId="39270F8F" w14:textId="2BCE5272" w:rsidR="00C268BE" w:rsidRDefault="00CF3C83" w:rsidP="00CF3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Complex Algorithm Documentation (searching/sorting</w:t>
            </w:r>
            <w:r w:rsidR="005D6CA6">
              <w:t>/or something else</w:t>
            </w:r>
            <w:r w:rsidR="00866DC9">
              <w:t xml:space="preserve"> implemented by the students themselves</w:t>
            </w:r>
            <w:r>
              <w:t>)</w:t>
            </w:r>
          </w:p>
          <w:p w14:paraId="2A8CB253" w14:textId="77777777" w:rsidR="00CF3C83" w:rsidRDefault="00CF3C83" w:rsidP="00C2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A1D7AA" w14:textId="77777777" w:rsidR="00C268BE" w:rsidRDefault="00C268BE" w:rsidP="00C2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Note: design and evaluation criteria can be modified by will not be re-assessed.</w:t>
            </w:r>
          </w:p>
          <w:p w14:paraId="45DB99D5" w14:textId="77777777" w:rsidR="00CF3C83" w:rsidRDefault="00CF3C83" w:rsidP="00C2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4A94AA3" w14:textId="3B63B942" w:rsidR="004E43C7" w:rsidRDefault="00AD372A" w:rsidP="004E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Fri </w:t>
            </w:r>
            <w:r w:rsidR="00971766">
              <w:t>1</w:t>
            </w:r>
            <w:r w:rsidR="00A03C03">
              <w:t>6</w:t>
            </w:r>
            <w:r w:rsidR="00C268BE">
              <w:t>/</w:t>
            </w:r>
            <w:r w:rsidR="00971766">
              <w:t>6</w:t>
            </w:r>
          </w:p>
        </w:tc>
      </w:tr>
      <w:tr w:rsidR="004E43C7" w14:paraId="5E5E3841" w14:textId="77777777" w:rsidTr="00E01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4F9B195" w14:textId="77777777" w:rsidR="004E43C7" w:rsidRDefault="004E43C7" w:rsidP="004E43C7">
            <w:r>
              <w:t>7</w:t>
            </w:r>
          </w:p>
        </w:tc>
        <w:tc>
          <w:tcPr>
            <w:tcW w:w="2410" w:type="dxa"/>
          </w:tcPr>
          <w:p w14:paraId="41EFBE41" w14:textId="77777777" w:rsidR="004E43C7" w:rsidRDefault="00AD372A" w:rsidP="004E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test and data security management plan</w:t>
            </w:r>
          </w:p>
          <w:p w14:paraId="447276E7" w14:textId="77777777" w:rsidR="00830A7E" w:rsidRDefault="00830A7E" w:rsidP="004E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1E9484" w14:textId="15159AA0" w:rsidR="00830A7E" w:rsidRDefault="00830A7E" w:rsidP="004E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Note: this should ideally be done prior to the development stage. Or at least the Data Security Management Plan should be.</w:t>
            </w:r>
          </w:p>
        </w:tc>
        <w:tc>
          <w:tcPr>
            <w:tcW w:w="4677" w:type="dxa"/>
          </w:tcPr>
          <w:p w14:paraId="623481AA" w14:textId="671FAC5E" w:rsidR="004E43C7" w:rsidRDefault="00AD372A" w:rsidP="004E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 w:rsidR="008837FB">
              <w:t>Specification</w:t>
            </w:r>
          </w:p>
          <w:p w14:paraId="135F3E50" w14:textId="77777777" w:rsidR="00AD372A" w:rsidRDefault="00AD372A" w:rsidP="00AD372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techniques</w:t>
            </w:r>
          </w:p>
          <w:p w14:paraId="47E63796" w14:textId="77777777" w:rsidR="00AD372A" w:rsidRDefault="00AD372A" w:rsidP="00AD372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data, scenarios, etc.</w:t>
            </w:r>
            <w:r w:rsidR="00794E43">
              <w:t xml:space="preserve"> (Testing Table)</w:t>
            </w:r>
          </w:p>
          <w:p w14:paraId="65EF5BFE" w14:textId="77777777" w:rsidR="00AD372A" w:rsidRDefault="00AD372A" w:rsidP="00AD372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Covers functional/non-functional and usability requirements</w:t>
            </w:r>
          </w:p>
          <w:p w14:paraId="2AA90BB2" w14:textId="45246DC9" w:rsidR="00794E43" w:rsidRDefault="00794E43" w:rsidP="00AD372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Covers data validation, data processing and GUI</w:t>
            </w:r>
          </w:p>
          <w:p w14:paraId="2194977B" w14:textId="6FA36340" w:rsidR="008837FB" w:rsidRDefault="008837FB" w:rsidP="00AD372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the tests and document the results</w:t>
            </w:r>
          </w:p>
          <w:p w14:paraId="32327F23" w14:textId="77777777" w:rsidR="00AD372A" w:rsidRDefault="00AD372A" w:rsidP="00AD3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442287" w14:textId="77777777" w:rsidR="00AD372A" w:rsidRDefault="00AD372A" w:rsidP="00AD3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Security Management Plan for data and files in the solution</w:t>
            </w:r>
          </w:p>
          <w:p w14:paraId="0EED7375" w14:textId="70BFBD62" w:rsidR="00AD372A" w:rsidRDefault="00AD372A" w:rsidP="00AD372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Procedures and techniques</w:t>
            </w:r>
            <w:r w:rsidR="00C22DF0">
              <w:t xml:space="preserve"> for client</w:t>
            </w:r>
          </w:p>
          <w:p w14:paraId="4672FDE2" w14:textId="046BDACC" w:rsidR="00AD372A" w:rsidRDefault="00E70602" w:rsidP="00AD372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Reflect on w</w:t>
            </w:r>
            <w:r w:rsidR="00AD372A">
              <w:t xml:space="preserve">hat has </w:t>
            </w:r>
            <w:r w:rsidR="00A03C03">
              <w:t>been</w:t>
            </w:r>
            <w:r w:rsidR="00AD372A">
              <w:t xml:space="preserve"> put in place </w:t>
            </w:r>
            <w:r>
              <w:t>during the development</w:t>
            </w:r>
          </w:p>
          <w:p w14:paraId="4482B1A6" w14:textId="77777777" w:rsidR="00794E43" w:rsidRDefault="00794E43" w:rsidP="00AD372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Covering plans for:</w:t>
            </w:r>
          </w:p>
          <w:p w14:paraId="64E61262" w14:textId="77777777" w:rsidR="00794E43" w:rsidRDefault="00794E43" w:rsidP="00794E43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&amp; Security</w:t>
            </w:r>
          </w:p>
          <w:p w14:paraId="695C14B6" w14:textId="77777777" w:rsidR="00794E43" w:rsidRDefault="00794E43" w:rsidP="00794E43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&amp; Restore</w:t>
            </w:r>
          </w:p>
          <w:p w14:paraId="0C938587" w14:textId="77777777" w:rsidR="00794E43" w:rsidRPr="00794E43" w:rsidRDefault="00794E43" w:rsidP="00794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27645BE" w14:textId="1B2A246B" w:rsidR="004E43C7" w:rsidRDefault="00AD372A" w:rsidP="004E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Fri </w:t>
            </w:r>
            <w:r w:rsidR="00971766">
              <w:t>2</w:t>
            </w:r>
            <w:r w:rsidR="00A03C03">
              <w:t>8</w:t>
            </w:r>
            <w:r>
              <w:t>/</w:t>
            </w:r>
            <w:r w:rsidR="00971766">
              <w:t>7</w:t>
            </w:r>
          </w:p>
        </w:tc>
      </w:tr>
      <w:tr w:rsidR="004E43C7" w14:paraId="23128710" w14:textId="77777777" w:rsidTr="00E0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FA0F239" w14:textId="77777777" w:rsidR="004E43C7" w:rsidRDefault="004E43C7" w:rsidP="004E43C7">
            <w:r>
              <w:t>8</w:t>
            </w:r>
          </w:p>
        </w:tc>
        <w:tc>
          <w:tcPr>
            <w:tcW w:w="2410" w:type="dxa"/>
          </w:tcPr>
          <w:p w14:paraId="3C796207" w14:textId="34934936" w:rsidR="004E43C7" w:rsidRPr="00513BE0" w:rsidRDefault="00513BE0" w:rsidP="00AD3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BE0">
              <w:t>Usability testing + finalise all testing</w:t>
            </w:r>
          </w:p>
        </w:tc>
        <w:tc>
          <w:tcPr>
            <w:tcW w:w="4677" w:type="dxa"/>
          </w:tcPr>
          <w:p w14:paraId="1B52DCCA" w14:textId="116C6C7E" w:rsidR="008B6015" w:rsidRDefault="00572436" w:rsidP="008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Specification (usability + non-functional tests)</w:t>
            </w:r>
          </w:p>
          <w:p w14:paraId="078AE961" w14:textId="7727EC47" w:rsidR="00513BE0" w:rsidRDefault="00513BE0" w:rsidP="008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A048EB" w14:textId="514723AA" w:rsidR="00513BE0" w:rsidRPr="00572436" w:rsidRDefault="00513BE0" w:rsidP="008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Note: suggested modifications must be documented as part of the test results.</w:t>
            </w:r>
          </w:p>
          <w:p w14:paraId="54ECFE1C" w14:textId="77777777" w:rsidR="00AD372A" w:rsidRPr="00983985" w:rsidRDefault="00AD372A" w:rsidP="004E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196" w:type="dxa"/>
          </w:tcPr>
          <w:p w14:paraId="22DD6904" w14:textId="07335FF4" w:rsidR="004E43C7" w:rsidRDefault="008B6015" w:rsidP="0041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Fri </w:t>
            </w:r>
            <w:r w:rsidR="00572436">
              <w:t>1</w:t>
            </w:r>
            <w:r w:rsidR="00A03C03">
              <w:t>1</w:t>
            </w:r>
            <w:r>
              <w:t>/8</w:t>
            </w:r>
          </w:p>
        </w:tc>
      </w:tr>
      <w:tr w:rsidR="004E43C7" w14:paraId="23F565D4" w14:textId="77777777" w:rsidTr="00E01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8D424AA" w14:textId="77777777" w:rsidR="004E43C7" w:rsidRDefault="004E43C7" w:rsidP="004E43C7">
            <w:r>
              <w:t>9</w:t>
            </w:r>
          </w:p>
        </w:tc>
        <w:tc>
          <w:tcPr>
            <w:tcW w:w="2410" w:type="dxa"/>
          </w:tcPr>
          <w:p w14:paraId="1D8F5BE9" w14:textId="77777777" w:rsidR="004E43C7" w:rsidRDefault="00416988" w:rsidP="004E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 software solution</w:t>
            </w:r>
          </w:p>
        </w:tc>
        <w:tc>
          <w:tcPr>
            <w:tcW w:w="4677" w:type="dxa"/>
          </w:tcPr>
          <w:p w14:paraId="1FC5BE6E" w14:textId="77777777" w:rsidR="002D5C6E" w:rsidRDefault="002D5C6E" w:rsidP="0041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Client/User Evaluation document:</w:t>
            </w:r>
          </w:p>
          <w:p w14:paraId="00275210" w14:textId="77777777" w:rsidR="002D5C6E" w:rsidRDefault="00416988" w:rsidP="0041698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6E">
              <w:t>Strategy for evaluation (focus on effectiveness and efficiency)</w:t>
            </w:r>
          </w:p>
          <w:p w14:paraId="7F83E9F4" w14:textId="77777777" w:rsidR="002D5C6E" w:rsidRDefault="002D5C6E" w:rsidP="002D5C6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 for Evaluation (based on the evaluation from the Design stage)</w:t>
            </w:r>
          </w:p>
          <w:p w14:paraId="02B3340D" w14:textId="77777777" w:rsidR="00416988" w:rsidRPr="002D5C6E" w:rsidRDefault="002D5C6E" w:rsidP="002D5C6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416988" w:rsidRPr="002D5C6E">
              <w:t>mplement the evaluation</w:t>
            </w:r>
            <w:r w:rsidRPr="002D5C6E">
              <w:t xml:space="preserve"> and report on the results</w:t>
            </w:r>
          </w:p>
          <w:p w14:paraId="2FE082B5" w14:textId="77777777" w:rsidR="00416988" w:rsidRDefault="00416988" w:rsidP="0041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032522" w14:textId="77777777" w:rsidR="002D5C6E" w:rsidRDefault="002D5C6E" w:rsidP="0041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 Evaluation document:</w:t>
            </w:r>
          </w:p>
          <w:p w14:paraId="3AB46FDB" w14:textId="465E6050" w:rsidR="002D5C6E" w:rsidRDefault="00416988" w:rsidP="002D5C6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6E">
              <w:t>Evaluat</w:t>
            </w:r>
            <w:r w:rsidR="005F07AD">
              <w:t>e</w:t>
            </w:r>
            <w:r w:rsidRPr="002D5C6E">
              <w:t xml:space="preserve"> the effectiveness of the chosen development model.</w:t>
            </w:r>
          </w:p>
          <w:p w14:paraId="551BC113" w14:textId="3F4309A4" w:rsidR="00416988" w:rsidRDefault="00416988" w:rsidP="002D5C6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Evaluation own performance in Analysis, Design and Development stages, as well as the process to identify and describe future improvements to the solution.</w:t>
            </w:r>
            <w:r w:rsidRPr="00416988">
              <w:t xml:space="preserve"> </w:t>
            </w:r>
            <w:r w:rsidR="00CC71EA">
              <w:t>(Thinking Journal)</w:t>
            </w:r>
          </w:p>
          <w:p w14:paraId="3733EA9E" w14:textId="67673627" w:rsidR="00CC71EA" w:rsidRPr="00416988" w:rsidRDefault="00CC71EA" w:rsidP="002D5C6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future improvements</w:t>
            </w:r>
          </w:p>
        </w:tc>
        <w:tc>
          <w:tcPr>
            <w:tcW w:w="1196" w:type="dxa"/>
          </w:tcPr>
          <w:p w14:paraId="5DBC82DE" w14:textId="41931B0E" w:rsidR="004E43C7" w:rsidRDefault="00416988" w:rsidP="004E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Fri </w:t>
            </w:r>
            <w:r w:rsidR="00971766">
              <w:t>2</w:t>
            </w:r>
            <w:r w:rsidR="00A03C03">
              <w:t>5</w:t>
            </w:r>
            <w:r>
              <w:t>/</w:t>
            </w:r>
            <w:r w:rsidR="00971766">
              <w:t>8</w:t>
            </w:r>
          </w:p>
        </w:tc>
      </w:tr>
      <w:tr w:rsidR="004E43C7" w14:paraId="77C53EF8" w14:textId="77777777" w:rsidTr="00E0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8502E11" w14:textId="77777777" w:rsidR="004E43C7" w:rsidRDefault="004E43C7" w:rsidP="004E43C7">
            <w:r>
              <w:t>10</w:t>
            </w:r>
          </w:p>
        </w:tc>
        <w:tc>
          <w:tcPr>
            <w:tcW w:w="2410" w:type="dxa"/>
          </w:tcPr>
          <w:p w14:paraId="5703F08E" w14:textId="77777777" w:rsidR="004E43C7" w:rsidRDefault="00416988" w:rsidP="004E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 the project plan</w:t>
            </w:r>
          </w:p>
        </w:tc>
        <w:tc>
          <w:tcPr>
            <w:tcW w:w="4677" w:type="dxa"/>
          </w:tcPr>
          <w:p w14:paraId="4D306222" w14:textId="77777777" w:rsidR="002D5C6E" w:rsidRPr="00513BE0" w:rsidRDefault="002D5C6E" w:rsidP="004E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BE0">
              <w:t>Project Management Evaluation document:</w:t>
            </w:r>
          </w:p>
          <w:p w14:paraId="5431976E" w14:textId="77777777" w:rsidR="002D5C6E" w:rsidRPr="00513BE0" w:rsidRDefault="00416988" w:rsidP="002D5C6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13BE0">
              <w:lastRenderedPageBreak/>
              <w:t>GanttProject</w:t>
            </w:r>
            <w:proofErr w:type="spellEnd"/>
            <w:r w:rsidRPr="00513BE0">
              <w:t xml:space="preserve"> document with all ongoing changes documented.</w:t>
            </w:r>
          </w:p>
          <w:p w14:paraId="0D8B3214" w14:textId="55CD6119" w:rsidR="00416988" w:rsidRDefault="002D5C6E" w:rsidP="002D5C6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BE0">
              <w:t>Separate r</w:t>
            </w:r>
            <w:r w:rsidR="00416988" w:rsidRPr="00513BE0">
              <w:t>eflection on the factors that contributed to the effectiveness of the project plan (ideally be noted along the way but can be reflected upon retrospectively).</w:t>
            </w:r>
            <w:r w:rsidR="00513BE0">
              <w:t xml:space="preserve"> This is done in the final section of the journal.</w:t>
            </w:r>
          </w:p>
        </w:tc>
        <w:tc>
          <w:tcPr>
            <w:tcW w:w="1196" w:type="dxa"/>
          </w:tcPr>
          <w:p w14:paraId="300CD7F2" w14:textId="616FCFFF" w:rsidR="004E43C7" w:rsidRDefault="00416988" w:rsidP="00762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Fri </w:t>
            </w:r>
            <w:r w:rsidR="00971766">
              <w:t>2</w:t>
            </w:r>
            <w:r w:rsidR="00A03C03">
              <w:t>5</w:t>
            </w:r>
            <w:r>
              <w:t>/</w:t>
            </w:r>
            <w:r w:rsidR="00971766">
              <w:t>8</w:t>
            </w:r>
          </w:p>
        </w:tc>
      </w:tr>
    </w:tbl>
    <w:p w14:paraId="719CB7C2" w14:textId="198B4DAB" w:rsidR="000035A5" w:rsidRPr="004E43C7" w:rsidRDefault="000035A5" w:rsidP="004E43C7"/>
    <w:sectPr w:rsidR="000035A5" w:rsidRPr="004E4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F7F"/>
    <w:multiLevelType w:val="hybridMultilevel"/>
    <w:tmpl w:val="8F149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A98"/>
    <w:multiLevelType w:val="hybridMultilevel"/>
    <w:tmpl w:val="FFE48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51553"/>
    <w:multiLevelType w:val="hybridMultilevel"/>
    <w:tmpl w:val="74AA4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3769B"/>
    <w:multiLevelType w:val="hybridMultilevel"/>
    <w:tmpl w:val="F392C4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074F6"/>
    <w:multiLevelType w:val="hybridMultilevel"/>
    <w:tmpl w:val="851633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55A0C"/>
    <w:multiLevelType w:val="hybridMultilevel"/>
    <w:tmpl w:val="8CE4A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34C1F"/>
    <w:multiLevelType w:val="hybridMultilevel"/>
    <w:tmpl w:val="08FE5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1346B"/>
    <w:multiLevelType w:val="hybridMultilevel"/>
    <w:tmpl w:val="5A98D1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21D07"/>
    <w:multiLevelType w:val="hybridMultilevel"/>
    <w:tmpl w:val="9D987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40612"/>
    <w:multiLevelType w:val="hybridMultilevel"/>
    <w:tmpl w:val="27148D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46888"/>
    <w:multiLevelType w:val="hybridMultilevel"/>
    <w:tmpl w:val="A9022634"/>
    <w:lvl w:ilvl="0" w:tplc="09C06F28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63DD9"/>
    <w:multiLevelType w:val="hybridMultilevel"/>
    <w:tmpl w:val="B83A3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04093"/>
    <w:multiLevelType w:val="hybridMultilevel"/>
    <w:tmpl w:val="04825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472848">
    <w:abstractNumId w:val="2"/>
  </w:num>
  <w:num w:numId="2" w16cid:durableId="117843515">
    <w:abstractNumId w:val="9"/>
  </w:num>
  <w:num w:numId="3" w16cid:durableId="176047734">
    <w:abstractNumId w:val="0"/>
  </w:num>
  <w:num w:numId="4" w16cid:durableId="2060593169">
    <w:abstractNumId w:val="12"/>
  </w:num>
  <w:num w:numId="5" w16cid:durableId="1493527616">
    <w:abstractNumId w:val="11"/>
  </w:num>
  <w:num w:numId="6" w16cid:durableId="372116259">
    <w:abstractNumId w:val="5"/>
  </w:num>
  <w:num w:numId="7" w16cid:durableId="2052344720">
    <w:abstractNumId w:val="8"/>
  </w:num>
  <w:num w:numId="8" w16cid:durableId="1944142014">
    <w:abstractNumId w:val="6"/>
  </w:num>
  <w:num w:numId="9" w16cid:durableId="1342195872">
    <w:abstractNumId w:val="4"/>
  </w:num>
  <w:num w:numId="10" w16cid:durableId="517935176">
    <w:abstractNumId w:val="7"/>
  </w:num>
  <w:num w:numId="11" w16cid:durableId="1627156330">
    <w:abstractNumId w:val="3"/>
  </w:num>
  <w:num w:numId="12" w16cid:durableId="1628391344">
    <w:abstractNumId w:val="10"/>
  </w:num>
  <w:num w:numId="13" w16cid:durableId="126970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6A29"/>
    <w:rsid w:val="000035A5"/>
    <w:rsid w:val="000D39F4"/>
    <w:rsid w:val="000F5524"/>
    <w:rsid w:val="002D5C6E"/>
    <w:rsid w:val="00331DA5"/>
    <w:rsid w:val="00351979"/>
    <w:rsid w:val="00416988"/>
    <w:rsid w:val="00496A29"/>
    <w:rsid w:val="004E43C7"/>
    <w:rsid w:val="00510B48"/>
    <w:rsid w:val="00513BE0"/>
    <w:rsid w:val="0053142B"/>
    <w:rsid w:val="00567A62"/>
    <w:rsid w:val="00572436"/>
    <w:rsid w:val="00587A82"/>
    <w:rsid w:val="005A6052"/>
    <w:rsid w:val="005D6CA6"/>
    <w:rsid w:val="005F07AD"/>
    <w:rsid w:val="006C41D0"/>
    <w:rsid w:val="00762AF4"/>
    <w:rsid w:val="00794E43"/>
    <w:rsid w:val="007E588C"/>
    <w:rsid w:val="00830A7E"/>
    <w:rsid w:val="00866DC9"/>
    <w:rsid w:val="008837FB"/>
    <w:rsid w:val="008A787A"/>
    <w:rsid w:val="008B6015"/>
    <w:rsid w:val="00954CC5"/>
    <w:rsid w:val="00971766"/>
    <w:rsid w:val="00983985"/>
    <w:rsid w:val="009C76A2"/>
    <w:rsid w:val="00A03C03"/>
    <w:rsid w:val="00A03E0B"/>
    <w:rsid w:val="00AD372A"/>
    <w:rsid w:val="00C22DF0"/>
    <w:rsid w:val="00C268BE"/>
    <w:rsid w:val="00CC71EA"/>
    <w:rsid w:val="00CF3C83"/>
    <w:rsid w:val="00DF28E4"/>
    <w:rsid w:val="00E017AF"/>
    <w:rsid w:val="00E70602"/>
    <w:rsid w:val="00EB3C0D"/>
    <w:rsid w:val="00EB61F9"/>
    <w:rsid w:val="00FB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0012"/>
  <w15:docId w15:val="{725D355F-94C0-4A8C-9369-98CD82BE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3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43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4E43C7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3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43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E4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4E43C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-Accent6">
    <w:name w:val="Medium Shading 2 Accent 6"/>
    <w:basedOn w:val="TableNormal"/>
    <w:uiPriority w:val="64"/>
    <w:rsid w:val="004E43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E43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4E43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Paragraph">
    <w:name w:val="List Paragraph"/>
    <w:basedOn w:val="Normal"/>
    <w:uiPriority w:val="34"/>
    <w:qFormat/>
    <w:rsid w:val="00331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 Nguyen</dc:creator>
  <cp:keywords/>
  <dc:description/>
  <cp:lastModifiedBy>Tim Hunter</cp:lastModifiedBy>
  <cp:revision>2</cp:revision>
  <dcterms:created xsi:type="dcterms:W3CDTF">2022-12-19T05:01:00Z</dcterms:created>
  <dcterms:modified xsi:type="dcterms:W3CDTF">2022-12-19T05:01:00Z</dcterms:modified>
</cp:coreProperties>
</file>