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9CA30" w14:textId="34FE7F69" w:rsidR="00EF118A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8A1BE" wp14:editId="0743A7B2">
            <wp:extent cx="5943600" cy="4359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27F" w14:textId="77777777" w:rsidR="00EF118A" w:rsidRPr="002442D9" w:rsidRDefault="00EF118A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453C04" w14:textId="1432BA75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AD1B0" wp14:editId="3B78611F">
            <wp:extent cx="5943600" cy="2449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C5F6" w14:textId="05E255B2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DB72F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 xml:space="preserve">Mục 1.Giao diện khi đăng nhập vào CRM </w:t>
      </w:r>
    </w:p>
    <w:p w14:paraId="4C21FCEA" w14:textId="77777777" w:rsidR="00D232CE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"Số 1: Nhập SDT khách hàng để kiểm tra: lịch sử mua hàng, lịch sử SMS</w:t>
      </w:r>
    </w:p>
    <w:p w14:paraId="06674D2F" w14:textId="58017CEA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lastRenderedPageBreak/>
        <w:t>Số 2: Vào giao diện kiểm tra lịch sử tạo đơn hàng</w:t>
      </w:r>
    </w:p>
    <w:p w14:paraId="1D459018" w14:textId="72F0F8B5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Số 3: Kiểm tra Coupo</w:t>
      </w:r>
    </w:p>
    <w:p w14:paraId="26E4A5E9" w14:textId="295C0CFF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Số 4: Chuyển đổi giao diện CRM TGDD hoặc ĐMX</w:t>
      </w:r>
    </w:p>
    <w:p w14:paraId="0044FD22" w14:textId="15884F6F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Số 5: Trở về giao diện popup cuộc gọi nhập phản ánh</w:t>
      </w:r>
    </w:p>
    <w:p w14:paraId="7EC14347" w14:textId="456A2E8A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Số 6: Xem tồn kho hàng hóa</w:t>
      </w:r>
    </w:p>
    <w:p w14:paraId="56FE53B9" w14:textId="25BCDF8F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Số 7: Đăng xuất"</w:t>
      </w:r>
    </w:p>
    <w:p w14:paraId="59D93655" w14:textId="7D063C5B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67B52" w14:textId="40905104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6301B" wp14:editId="021D7EA6">
            <wp:extent cx="59436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CE75" w14:textId="177D64B4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82E54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 xml:space="preserve">Mục 2. Giao diện Kiểm tra lịch sử mua hàng và SMS </w:t>
      </w:r>
    </w:p>
    <w:p w14:paraId="408D0D28" w14:textId="4239E776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- Bước 1: Nhập SDT cần tiềm kiếm (số 1 mục 1) -&gt; tìm kiếm -&gt; Hình 1</w:t>
      </w:r>
    </w:p>
    <w:p w14:paraId="42716086" w14:textId="1290D989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F622FA" w14:textId="1EF23E44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45A4B" wp14:editId="222FCDAE">
            <wp:extent cx="5943600" cy="274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711" w14:textId="4023A224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23DEFC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 xml:space="preserve">Bước 2: Nhấp Link -&gt; Hình 2 </w:t>
      </w:r>
    </w:p>
    <w:p w14:paraId="532E2EA1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1: Kiểm tra lịch sử mua hàng của khách</w:t>
      </w:r>
    </w:p>
    <w:p w14:paraId="2DBFC276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2: Kiểm tra lịch sử SMS hệ thống đã gửi cho khách</w:t>
      </w:r>
    </w:p>
    <w:p w14:paraId="3093F8E4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3: Mục để nhân viên gửi SMS cho khách: Ko ll được, gửi số tài khoản, gửi địa chỉ ST....</w:t>
      </w:r>
    </w:p>
    <w:p w14:paraId="32100630" w14:textId="600D1E4F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4: Kiểm tra lịch sử địa chỉ hệ thống từng giao hàng đến cho khách</w:t>
      </w:r>
    </w:p>
    <w:p w14:paraId="7250A692" w14:textId="1B132222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125D4" w14:textId="7F80EC3B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FAD44" wp14:editId="07270895">
            <wp:extent cx="5943600" cy="294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4CE" w14:textId="0C3A7F92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4803F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- Hình 3: Xem lịch sử mua hàng của khách</w:t>
      </w:r>
    </w:p>
    <w:p w14:paraId="1938EE05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1: Năm cần kiểm tra - rời nằm tùy chọn</w:t>
      </w:r>
    </w:p>
    <w:p w14:paraId="380FF67B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2: Mã đơn hàng erp (Có thể bấm vào mã đơn hiện ra chi tiết đơn hàng)</w:t>
      </w:r>
    </w:p>
    <w:p w14:paraId="576F9D28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3: Nhận biết đơn hàng đã bị nhập trả lúc mấy giờ, ngày nào</w:t>
      </w:r>
    </w:p>
    <w:p w14:paraId="6FECE484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4: Sản phẩm kh đã mua</w:t>
      </w:r>
    </w:p>
    <w:p w14:paraId="6E0785C0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5: Ngày giờ mua</w:t>
      </w:r>
    </w:p>
    <w:p w14:paraId="31A302DF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6: Siêu thị xuất bán</w:t>
      </w:r>
    </w:p>
    <w:p w14:paraId="3B3CC860" w14:textId="292BBBA0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7: Trạng thái: đã xuất, đã thu tiền, đã giao hay chưa</w:t>
      </w:r>
    </w:p>
    <w:p w14:paraId="0DC9C1EB" w14:textId="1021113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9E3156" w14:textId="626B782E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A755F" wp14:editId="737B7604">
            <wp:extent cx="594360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8F2" w14:textId="05D72CC3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2A9EB9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- Hình 4: Xem lịch sử tin nhắn hệ thống đã gửi khách</w:t>
      </w:r>
    </w:p>
    <w:p w14:paraId="4518064F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1: Nội dung sms (Những ký tự số sẽ để xxx nhằm bảo mật)</w:t>
      </w:r>
    </w:p>
    <w:p w14:paraId="45B6DC24" w14:textId="7777777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2: Ngày gửi</w:t>
      </w:r>
    </w:p>
    <w:p w14:paraId="2ADCD715" w14:textId="06DDECBA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sz w:val="24"/>
          <w:szCs w:val="24"/>
        </w:rPr>
        <w:t>+ Số 3: Người gửi"</w:t>
      </w:r>
    </w:p>
    <w:p w14:paraId="0ACF5DCF" w14:textId="504E978E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18F5C1" w14:textId="18FB0CC7" w:rsidR="004321BD" w:rsidRPr="002442D9" w:rsidRDefault="004321BD" w:rsidP="002442D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42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25EECE" wp14:editId="238A45BD">
            <wp:extent cx="5943600" cy="2709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1BD" w:rsidRPr="002442D9" w:rsidSect="00644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1BD"/>
    <w:rsid w:val="000A603C"/>
    <w:rsid w:val="001455FD"/>
    <w:rsid w:val="001F01C7"/>
    <w:rsid w:val="00242F38"/>
    <w:rsid w:val="002442D9"/>
    <w:rsid w:val="002C2F91"/>
    <w:rsid w:val="003B7331"/>
    <w:rsid w:val="004321BD"/>
    <w:rsid w:val="00462859"/>
    <w:rsid w:val="00471E92"/>
    <w:rsid w:val="00570C7E"/>
    <w:rsid w:val="00592BE2"/>
    <w:rsid w:val="00644B4B"/>
    <w:rsid w:val="006C0949"/>
    <w:rsid w:val="0080086C"/>
    <w:rsid w:val="00863E28"/>
    <w:rsid w:val="0088373D"/>
    <w:rsid w:val="008B0F1D"/>
    <w:rsid w:val="009E5B3F"/>
    <w:rsid w:val="00BD25D4"/>
    <w:rsid w:val="00BD3447"/>
    <w:rsid w:val="00C20D44"/>
    <w:rsid w:val="00C56078"/>
    <w:rsid w:val="00D232CE"/>
    <w:rsid w:val="00DE15FC"/>
    <w:rsid w:val="00EF118A"/>
    <w:rsid w:val="00F12F25"/>
    <w:rsid w:val="00F9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70EB"/>
  <w15:chartTrackingRefBased/>
  <w15:docId w15:val="{D17061BB-53D3-4593-ADDF-EB48607BF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11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1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0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2051120288 - Phạm Thị Bích Phương - CN20E</dc:creator>
  <cp:keywords/>
  <dc:description/>
  <cp:lastModifiedBy>2051120288 - Phạm Thị Bích Phương - CN20E</cp:lastModifiedBy>
  <cp:revision>30</cp:revision>
  <dcterms:created xsi:type="dcterms:W3CDTF">2022-07-11T04:52:00Z</dcterms:created>
  <dcterms:modified xsi:type="dcterms:W3CDTF">2022-07-12T17:43:00Z</dcterms:modified>
</cp:coreProperties>
</file>