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8780F" w14:textId="63569E08" w:rsidR="000265E2" w:rsidRDefault="00536FE9" w:rsidP="00536FE9">
      <w:pPr>
        <w:pStyle w:val="a3"/>
        <w:jc w:val="center"/>
      </w:pPr>
      <w:r>
        <w:rPr>
          <w:lang w:val="en-US"/>
        </w:rPr>
        <w:t>LAC</w:t>
      </w:r>
      <w:r w:rsidRPr="00E61B27">
        <w:t xml:space="preserve"> </w:t>
      </w:r>
      <w:r>
        <w:t>Протокол</w:t>
      </w:r>
    </w:p>
    <w:p w14:paraId="0CF992BE" w14:textId="2478C3F2" w:rsidR="00536FE9" w:rsidRPr="00E61B27" w:rsidRDefault="00536FE9" w:rsidP="00E61B27">
      <w:pPr>
        <w:pStyle w:val="1"/>
      </w:pPr>
      <w:r w:rsidRPr="00E61B27">
        <w:t>Задача</w:t>
      </w:r>
    </w:p>
    <w:p w14:paraId="5FB376C8" w14:textId="27FC8E9D" w:rsidR="00536FE9" w:rsidRPr="00536FE9" w:rsidRDefault="00536FE9" w:rsidP="00536FE9">
      <w:pPr>
        <w:rPr>
          <w:vanish/>
          <w:specVanish/>
        </w:rPr>
      </w:pPr>
      <w:r>
        <w:t xml:space="preserve">Объединение </w:t>
      </w:r>
    </w:p>
    <w:p w14:paraId="4801DD60" w14:textId="3A600EDD" w:rsidR="00536FE9" w:rsidRDefault="00536FE9" w:rsidP="00536FE9">
      <w:r>
        <w:t xml:space="preserve"> нескольких физических каналов в один логический</w:t>
      </w:r>
      <w:r w:rsidR="00E61B27">
        <w:t xml:space="preserve"> канал/интерфейс</w:t>
      </w:r>
      <w:r>
        <w:t>.</w:t>
      </w:r>
    </w:p>
    <w:p w14:paraId="4B7E1F6F" w14:textId="19BCF7A3" w:rsidR="00536FE9" w:rsidRDefault="00536FE9" w:rsidP="00E61B27">
      <w:pPr>
        <w:pStyle w:val="1"/>
      </w:pPr>
      <w:r>
        <w:t xml:space="preserve">Основная </w:t>
      </w:r>
      <w:r w:rsidRPr="002E770E">
        <w:t>информация</w:t>
      </w:r>
    </w:p>
    <w:p w14:paraId="3009763C" w14:textId="1A69525D" w:rsidR="00536FE9" w:rsidRPr="00E61B27" w:rsidRDefault="00536FE9" w:rsidP="00536FE9">
      <w:r w:rsidRPr="00C06422">
        <w:rPr>
          <w:b/>
          <w:bCs/>
          <w:lang w:val="en-US"/>
        </w:rPr>
        <w:t>LACP</w:t>
      </w:r>
      <w:r w:rsidRPr="00536FE9">
        <w:t xml:space="preserve"> – </w:t>
      </w:r>
      <w:r>
        <w:rPr>
          <w:lang w:val="en-US"/>
        </w:rPr>
        <w:t>Link</w:t>
      </w:r>
      <w:r w:rsidRPr="00536FE9">
        <w:t xml:space="preserve"> </w:t>
      </w:r>
      <w:r>
        <w:rPr>
          <w:lang w:val="en-US"/>
        </w:rPr>
        <w:t>Aggregation</w:t>
      </w:r>
      <w:r w:rsidRPr="00536FE9">
        <w:t xml:space="preserve"> </w:t>
      </w:r>
      <w:r>
        <w:rPr>
          <w:lang w:val="en-US"/>
        </w:rPr>
        <w:t>Control</w:t>
      </w:r>
      <w:r w:rsidRPr="00536FE9">
        <w:t xml:space="preserve"> </w:t>
      </w:r>
      <w:r>
        <w:rPr>
          <w:lang w:val="en-US"/>
        </w:rPr>
        <w:t>Protocol</w:t>
      </w:r>
      <w:r w:rsidRPr="00536FE9">
        <w:t xml:space="preserve"> – </w:t>
      </w:r>
      <w:r>
        <w:t>Протокол</w:t>
      </w:r>
      <w:r w:rsidRPr="00536FE9">
        <w:t xml:space="preserve"> </w:t>
      </w:r>
      <w:r>
        <w:t>Контроля</w:t>
      </w:r>
      <w:r w:rsidRPr="00536FE9">
        <w:t xml:space="preserve"> </w:t>
      </w:r>
      <w:r>
        <w:t>Агрегации</w:t>
      </w:r>
      <w:r w:rsidRPr="00536FE9">
        <w:t xml:space="preserve"> </w:t>
      </w:r>
      <w:r>
        <w:t>Каналов</w:t>
      </w:r>
      <w:r w:rsidRPr="00536FE9">
        <w:t xml:space="preserve"> (</w:t>
      </w:r>
      <w:r>
        <w:t>Соединений)</w:t>
      </w:r>
    </w:p>
    <w:p w14:paraId="0174EE80" w14:textId="1D55BC73" w:rsidR="00536FE9" w:rsidRDefault="00536FE9" w:rsidP="00536FE9">
      <w:r w:rsidRPr="00C06422">
        <w:rPr>
          <w:b/>
          <w:bCs/>
        </w:rPr>
        <w:t>Стандарт</w:t>
      </w:r>
      <w:r>
        <w:t xml:space="preserve">: </w:t>
      </w:r>
      <w:r w:rsidRPr="00536FE9">
        <w:t>802.3ad</w:t>
      </w:r>
      <w:r>
        <w:t xml:space="preserve"> – Агрегация каналов</w:t>
      </w:r>
    </w:p>
    <w:p w14:paraId="7D2B38DA" w14:textId="46F7707D" w:rsidR="002E770E" w:rsidRDefault="00C06422" w:rsidP="00536FE9">
      <w:r>
        <w:rPr>
          <w:b/>
          <w:bCs/>
        </w:rPr>
        <w:t xml:space="preserve">Размерность: </w:t>
      </w:r>
      <w:r w:rsidR="002E770E" w:rsidRPr="00C06422">
        <w:t>Объединение</w:t>
      </w:r>
      <w:r w:rsidR="00C43025">
        <w:t xml:space="preserve">, обычно, </w:t>
      </w:r>
      <w:r w:rsidR="002E770E" w:rsidRPr="00C06422">
        <w:t>до</w:t>
      </w:r>
      <w:r w:rsidR="00C43025">
        <w:t xml:space="preserve"> </w:t>
      </w:r>
      <w:r w:rsidR="002E770E" w:rsidRPr="00C43025">
        <w:t>8</w:t>
      </w:r>
      <w:r w:rsidR="002E770E">
        <w:t xml:space="preserve"> </w:t>
      </w:r>
      <w:r w:rsidR="002E770E" w:rsidRPr="00C43025">
        <w:rPr>
          <w:highlight w:val="lightGray"/>
        </w:rPr>
        <w:t>(16, если 8 из них в пассивном режиме/режиме ожидания)</w:t>
      </w:r>
      <w:r w:rsidR="002E770E">
        <w:t xml:space="preserve"> физических каналов.</w:t>
      </w:r>
    </w:p>
    <w:p w14:paraId="61EC63ED" w14:textId="2A1DB35F" w:rsidR="00E61B27" w:rsidRPr="00E61B27" w:rsidRDefault="00E61B27" w:rsidP="00536FE9">
      <w:r w:rsidRPr="00E61B27">
        <w:rPr>
          <w:b/>
          <w:bCs/>
        </w:rPr>
        <w:t>Наименования</w:t>
      </w:r>
      <w:r>
        <w:t xml:space="preserve">: наименования агрегирования каналов: </w:t>
      </w:r>
      <w:r>
        <w:rPr>
          <w:lang w:val="en-US"/>
        </w:rPr>
        <w:t>EtherChannel</w:t>
      </w:r>
      <w:r w:rsidRPr="00E61B27">
        <w:t xml:space="preserve"> </w:t>
      </w:r>
      <w:r>
        <w:t>–</w:t>
      </w:r>
      <w:r w:rsidRPr="00E61B27">
        <w:t xml:space="preserve"> </w:t>
      </w:r>
      <w:r>
        <w:rPr>
          <w:lang w:val="en-US"/>
        </w:rPr>
        <w:t>Cisco</w:t>
      </w:r>
      <w:r w:rsidRPr="00E61B27">
        <w:t xml:space="preserve">; </w:t>
      </w:r>
      <w:r>
        <w:rPr>
          <w:lang w:val="en-US"/>
        </w:rPr>
        <w:t>LAG</w:t>
      </w:r>
      <w:r w:rsidRPr="00E61B27">
        <w:t xml:space="preserve"> (</w:t>
      </w:r>
      <w:r>
        <w:rPr>
          <w:lang w:val="en-US"/>
        </w:rPr>
        <w:t>Link</w:t>
      </w:r>
      <w:r w:rsidRPr="00E61B27">
        <w:t xml:space="preserve"> </w:t>
      </w:r>
      <w:r>
        <w:rPr>
          <w:lang w:val="en-US"/>
        </w:rPr>
        <w:t>Aggregation</w:t>
      </w:r>
      <w:r w:rsidRPr="00E61B27">
        <w:t xml:space="preserve"> </w:t>
      </w:r>
      <w:r>
        <w:rPr>
          <w:lang w:val="en-US"/>
        </w:rPr>
        <w:t>Group</w:t>
      </w:r>
      <w:r w:rsidRPr="00E61B27">
        <w:t xml:space="preserve">); </w:t>
      </w:r>
      <w:proofErr w:type="spellStart"/>
      <w:r>
        <w:rPr>
          <w:lang w:val="en-US"/>
        </w:rPr>
        <w:t>EtherTrunk</w:t>
      </w:r>
      <w:proofErr w:type="spellEnd"/>
      <w:r w:rsidRPr="00E61B27">
        <w:t xml:space="preserve"> </w:t>
      </w:r>
      <w:r>
        <w:t>–</w:t>
      </w:r>
      <w:r w:rsidRPr="00E61B27">
        <w:t xml:space="preserve"> </w:t>
      </w:r>
      <w:r>
        <w:rPr>
          <w:lang w:val="en-US"/>
        </w:rPr>
        <w:t>HP</w:t>
      </w:r>
      <w:r w:rsidRPr="00E61B27">
        <w:t xml:space="preserve">, </w:t>
      </w:r>
      <w:r>
        <w:rPr>
          <w:lang w:val="en-US"/>
        </w:rPr>
        <w:t>Huawei</w:t>
      </w:r>
      <w:r w:rsidRPr="00E61B27">
        <w:t xml:space="preserve">; </w:t>
      </w:r>
    </w:p>
    <w:p w14:paraId="3F3C4580" w14:textId="36086E97" w:rsidR="00CE663F" w:rsidRPr="00E61B27" w:rsidRDefault="00CE663F" w:rsidP="00CE663F">
      <w:pPr>
        <w:pStyle w:val="2"/>
      </w:pPr>
      <w:r>
        <w:t xml:space="preserve">Требования к </w:t>
      </w:r>
      <w:r>
        <w:rPr>
          <w:lang w:val="en-US"/>
        </w:rPr>
        <w:t>LACP</w:t>
      </w:r>
    </w:p>
    <w:p w14:paraId="7C87727D" w14:textId="457FB26D" w:rsidR="00CE663F" w:rsidRDefault="00C06422" w:rsidP="00C06422">
      <w:pPr>
        <w:pStyle w:val="a5"/>
        <w:numPr>
          <w:ilvl w:val="0"/>
          <w:numId w:val="4"/>
        </w:numPr>
      </w:pPr>
      <w:r>
        <w:t>Каналы должны быть одной пропускной способности/скорости</w:t>
      </w:r>
      <w:r w:rsidR="00E61B27">
        <w:t xml:space="preserve">, настройками </w:t>
      </w:r>
      <w:r w:rsidR="00E61B27">
        <w:rPr>
          <w:lang w:val="en-US"/>
        </w:rPr>
        <w:t>LACP</w:t>
      </w:r>
      <w:r w:rsidR="00E61B27" w:rsidRPr="00E61B27">
        <w:t xml:space="preserve"> </w:t>
      </w:r>
      <w:r w:rsidR="00E61B27">
        <w:t>и типом</w:t>
      </w:r>
    </w:p>
    <w:p w14:paraId="40ED5560" w14:textId="43CD6C1B" w:rsidR="00C06422" w:rsidRPr="00CE663F" w:rsidRDefault="00C06422" w:rsidP="00CE663F">
      <w:pPr>
        <w:pStyle w:val="a5"/>
        <w:numPr>
          <w:ilvl w:val="0"/>
          <w:numId w:val="4"/>
        </w:numPr>
      </w:pPr>
      <w:r w:rsidRPr="00C06422">
        <w:rPr>
          <w:i/>
          <w:iCs/>
        </w:rPr>
        <w:t>В некоторых случаях</w:t>
      </w:r>
      <w:r>
        <w:t xml:space="preserve">, использование </w:t>
      </w:r>
      <w:r>
        <w:rPr>
          <w:lang w:val="en-US"/>
        </w:rPr>
        <w:t>LACP</w:t>
      </w:r>
      <w:r w:rsidRPr="00C06422">
        <w:t xml:space="preserve"> </w:t>
      </w:r>
      <w:r>
        <w:t>невозможно, если используются порты не из одного блока коммутатора</w:t>
      </w:r>
    </w:p>
    <w:p w14:paraId="3900A028" w14:textId="3E203EBD" w:rsidR="002E770E" w:rsidRDefault="002E770E" w:rsidP="002E770E">
      <w:pPr>
        <w:pStyle w:val="2"/>
      </w:pPr>
      <w:r>
        <w:t>Преимущества</w:t>
      </w:r>
    </w:p>
    <w:p w14:paraId="6D07500D" w14:textId="43E520EC" w:rsidR="002E770E" w:rsidRDefault="004E18A9" w:rsidP="004E18A9">
      <w:pPr>
        <w:pStyle w:val="a5"/>
        <w:numPr>
          <w:ilvl w:val="0"/>
          <w:numId w:val="2"/>
        </w:numPr>
      </w:pPr>
      <w:r w:rsidRPr="004970A3">
        <w:rPr>
          <w:b/>
          <w:bCs/>
        </w:rPr>
        <w:t>Цена</w:t>
      </w:r>
      <w:r>
        <w:t xml:space="preserve">: </w:t>
      </w:r>
      <w:r w:rsidR="004970A3">
        <w:t>о</w:t>
      </w:r>
      <w:r>
        <w:t>беспечение более медленных каналов дешевле, чем обеспечение более дорогих каналов</w:t>
      </w:r>
      <w:r w:rsidR="004970A3">
        <w:t>;</w:t>
      </w:r>
    </w:p>
    <w:p w14:paraId="71EB983F" w14:textId="3AB92073" w:rsidR="004970A3" w:rsidRDefault="004970A3" w:rsidP="004E18A9">
      <w:pPr>
        <w:pStyle w:val="a5"/>
        <w:numPr>
          <w:ilvl w:val="0"/>
          <w:numId w:val="2"/>
        </w:numPr>
      </w:pPr>
      <w:r w:rsidRPr="004970A3">
        <w:rPr>
          <w:b/>
          <w:bCs/>
        </w:rPr>
        <w:t>Резервирование</w:t>
      </w:r>
      <w:r>
        <w:t>: в случае недееспособности одного из каналов, другие продолжают распределять нагрузку между собой – работать</w:t>
      </w:r>
    </w:p>
    <w:p w14:paraId="6B1EB10B" w14:textId="7A04E75A" w:rsidR="00C06422" w:rsidRDefault="00C06422" w:rsidP="004E18A9">
      <w:pPr>
        <w:pStyle w:val="a5"/>
        <w:numPr>
          <w:ilvl w:val="0"/>
          <w:numId w:val="2"/>
        </w:numPr>
      </w:pPr>
      <w:r>
        <w:rPr>
          <w:b/>
          <w:bCs/>
        </w:rPr>
        <w:t>Отсутствие петель</w:t>
      </w:r>
      <w:r w:rsidRPr="00381B8A">
        <w:t xml:space="preserve">: </w:t>
      </w:r>
      <w:r>
        <w:t>т.к</w:t>
      </w:r>
      <w:r w:rsidR="00381B8A">
        <w:t xml:space="preserve">. </w:t>
      </w:r>
      <w:r>
        <w:rPr>
          <w:lang w:val="en-US"/>
        </w:rPr>
        <w:t>LACP</w:t>
      </w:r>
      <w:r w:rsidR="00381B8A">
        <w:t xml:space="preserve"> формирует логические интерфейс, объединяющий физические каналы, то обращение к этому интерфейсу не может вызвать петель, ибо он один.</w:t>
      </w:r>
    </w:p>
    <w:p w14:paraId="3DE00BE4" w14:textId="3EBFF816" w:rsidR="004970A3" w:rsidRDefault="004970A3" w:rsidP="004970A3">
      <w:pPr>
        <w:pStyle w:val="2"/>
      </w:pPr>
      <w:r>
        <w:t>Недостатки</w:t>
      </w:r>
    </w:p>
    <w:p w14:paraId="659D41CD" w14:textId="464FF0B3" w:rsidR="004970A3" w:rsidRDefault="00381B8A" w:rsidP="004970A3">
      <w:pPr>
        <w:pStyle w:val="a5"/>
        <w:numPr>
          <w:ilvl w:val="0"/>
          <w:numId w:val="3"/>
        </w:numPr>
      </w:pPr>
      <w:r w:rsidRPr="00381B8A">
        <w:rPr>
          <w:b/>
          <w:bCs/>
        </w:rPr>
        <w:t>Итоговая скорость</w:t>
      </w:r>
      <w:r>
        <w:t>: д</w:t>
      </w:r>
      <w:r w:rsidR="004970A3">
        <w:t>аже если взять 8 физ. каналов со скоростью 1 Гб\с, он будет медленнее 1 канала со скоростью в 10 Гб\с</w:t>
      </w:r>
    </w:p>
    <w:p w14:paraId="27897514" w14:textId="340D38D1" w:rsidR="00381B8A" w:rsidRDefault="00381B8A" w:rsidP="004970A3">
      <w:pPr>
        <w:pStyle w:val="a5"/>
        <w:numPr>
          <w:ilvl w:val="0"/>
          <w:numId w:val="3"/>
        </w:numPr>
      </w:pPr>
      <w:r w:rsidRPr="00381B8A">
        <w:rPr>
          <w:b/>
          <w:bCs/>
        </w:rPr>
        <w:lastRenderedPageBreak/>
        <w:t>Скорость</w:t>
      </w:r>
      <w:r>
        <w:t>:</w:t>
      </w:r>
      <w:r w:rsidRPr="00381B8A">
        <w:t xml:space="preserve"> </w:t>
      </w:r>
      <w:r>
        <w:t xml:space="preserve">для распределения трафика по физ. каналам осуществляются операции, чтобы понять по какому каналу пустить пакеты, а значит это немного замедляет сам трафик. (Как пример, регулировщик на дороге) </w:t>
      </w:r>
    </w:p>
    <w:p w14:paraId="7A498B1B" w14:textId="57E6E63E" w:rsidR="00FC0447" w:rsidRDefault="00FC0447" w:rsidP="00FC0447">
      <w:pPr>
        <w:pStyle w:val="1"/>
      </w:pPr>
      <w:r>
        <w:t>Работа протокола</w:t>
      </w:r>
    </w:p>
    <w:p w14:paraId="501BAE17" w14:textId="77777777" w:rsidR="00FC0447" w:rsidRPr="00B96403" w:rsidRDefault="00FC0447" w:rsidP="00FC0447">
      <w:pPr>
        <w:rPr>
          <w:lang w:val="en-US"/>
        </w:rPr>
      </w:pPr>
    </w:p>
    <w:p w14:paraId="6D5BE682" w14:textId="69964656" w:rsidR="00E61B27" w:rsidRDefault="00C43025" w:rsidP="00C43025">
      <w:pPr>
        <w:pStyle w:val="1"/>
      </w:pPr>
      <w:r w:rsidRPr="00FC0447">
        <w:rPr>
          <w:highlight w:val="lightGray"/>
        </w:rPr>
        <w:t>Распределение трафика</w:t>
      </w:r>
    </w:p>
    <w:p w14:paraId="451548D4" w14:textId="3774409B" w:rsidR="00C43025" w:rsidRDefault="00C43025" w:rsidP="00C43025">
      <w:r>
        <w:t>Распределение трафика происходит по алгоритму, на который поступает</w:t>
      </w:r>
      <w:r w:rsidR="004B27FD" w:rsidRPr="004B27FD">
        <w:t xml:space="preserve"> (</w:t>
      </w:r>
      <w:r w:rsidR="004B27FD">
        <w:t xml:space="preserve">Входные данные) </w:t>
      </w:r>
      <w:r>
        <w:rPr>
          <w:lang w:val="en-US"/>
        </w:rPr>
        <w:t>MAC</w:t>
      </w:r>
      <w:r>
        <w:t>-</w:t>
      </w:r>
      <w:r w:rsidRPr="00C43025">
        <w:t xml:space="preserve">, </w:t>
      </w:r>
      <w:r>
        <w:rPr>
          <w:lang w:val="en-US"/>
        </w:rPr>
        <w:t>IP</w:t>
      </w:r>
      <w:r>
        <w:t>-</w:t>
      </w:r>
      <w:r w:rsidRPr="00C43025">
        <w:t xml:space="preserve"> </w:t>
      </w:r>
      <w:r>
        <w:t xml:space="preserve">адрес или номер порта </w:t>
      </w:r>
      <w:r w:rsidRPr="00C43025">
        <w:rPr>
          <w:highlight w:val="lightGray"/>
        </w:rPr>
        <w:t>(и всё?)</w:t>
      </w:r>
      <w:r w:rsidR="004B27FD">
        <w:t>, а результатом является число от 1 до 8, обычно.</w:t>
      </w:r>
      <w:r w:rsidR="00FC0447">
        <w:t xml:space="preserve"> Это может быть хеширование.</w:t>
      </w:r>
    </w:p>
    <w:p w14:paraId="01DF4CA9" w14:textId="77777777" w:rsidR="00FC0447" w:rsidRPr="004B27FD" w:rsidRDefault="00FC0447" w:rsidP="00C43025"/>
    <w:sectPr w:rsidR="00FC0447" w:rsidRPr="004B2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3358"/>
    <w:multiLevelType w:val="hybridMultilevel"/>
    <w:tmpl w:val="FC423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3E01"/>
    <w:multiLevelType w:val="hybridMultilevel"/>
    <w:tmpl w:val="B846D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5066A"/>
    <w:multiLevelType w:val="hybridMultilevel"/>
    <w:tmpl w:val="939AF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1546E"/>
    <w:multiLevelType w:val="hybridMultilevel"/>
    <w:tmpl w:val="97D0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E2"/>
    <w:rsid w:val="000265E2"/>
    <w:rsid w:val="002E770E"/>
    <w:rsid w:val="00381B8A"/>
    <w:rsid w:val="004970A3"/>
    <w:rsid w:val="004A7ED6"/>
    <w:rsid w:val="004B27FD"/>
    <w:rsid w:val="004E18A9"/>
    <w:rsid w:val="004F5E83"/>
    <w:rsid w:val="00536FE9"/>
    <w:rsid w:val="00B96403"/>
    <w:rsid w:val="00C06422"/>
    <w:rsid w:val="00C43025"/>
    <w:rsid w:val="00CE663F"/>
    <w:rsid w:val="00E61B27"/>
    <w:rsid w:val="00FC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6BB2"/>
  <w15:chartTrackingRefBased/>
  <w15:docId w15:val="{80376EFB-A08C-4362-AF3A-A9FCCDC4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FE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36FE9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E61B27"/>
    <w:pPr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6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6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36FE9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E61B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2E7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2023-02-27T23:58:00Z</dcterms:created>
  <dcterms:modified xsi:type="dcterms:W3CDTF">2023-02-28T03:21:00Z</dcterms:modified>
</cp:coreProperties>
</file>