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Все пользователи системы подразделяются на три группы:</w:t>
      </w:r>
    </w:p>
    <w:p w14:paraId="37B5BA4C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Администраторы;</w:t>
      </w:r>
    </w:p>
    <w:p w14:paraId="51B8CBDA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Посетитель сайта;</w:t>
      </w:r>
    </w:p>
    <w:p w14:paraId="397146A8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администратора:</w:t>
      </w:r>
    </w:p>
    <w:p w14:paraId="65648EDF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удаление, редактирование данных о товаре;</w:t>
      </w:r>
    </w:p>
    <w:p w14:paraId="5DC9EAF5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 категорий товаров;</w:t>
      </w:r>
    </w:p>
    <w:p w14:paraId="2647B310" w14:textId="77777777" w:rsidR="00197A53" w:rsidRPr="00A2704B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  <w:lang w:val="en-US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посетителя сайта:</w:t>
      </w:r>
    </w:p>
    <w:p w14:paraId="32829102" w14:textId="77777777" w:rsidR="00197A53" w:rsidRPr="00A2704B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товаров и рубрик сайта;</w:t>
      </w:r>
    </w:p>
    <w:p w14:paraId="5601D9B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Функционал клиента:</w:t>
      </w:r>
    </w:p>
    <w:p w14:paraId="3732A1C2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 товара(</w:t>
      </w:r>
      <w:proofErr w:type="spellStart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ов</w:t>
      </w:r>
      <w:proofErr w:type="spellEnd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) в корзину;</w:t>
      </w:r>
    </w:p>
    <w:p w14:paraId="2C74560F" w14:textId="77777777" w:rsidR="00197A53" w:rsidRPr="00977377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Редактирование корзины;</w:t>
      </w:r>
    </w:p>
    <w:p w14:paraId="06165B57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Создание заказа;</w:t>
      </w:r>
    </w:p>
    <w:p w14:paraId="22BABC93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Админ панель должная быть доступна по адресу </w:t>
      </w:r>
      <w:hyperlink r:id="rId8">
        <w:r w:rsidRPr="00977377">
          <w:rPr>
            <w:rFonts w:ascii="Arial" w:eastAsia="Arial" w:hAnsi="Arial" w:cs="Arial"/>
            <w:color w:val="000000"/>
            <w:sz w:val="22"/>
            <w:szCs w:val="22"/>
            <w:highlight w:val="green"/>
            <w:u w:val="single"/>
          </w:rPr>
          <w:t>http://xxxxxx/admin</w:t>
        </w:r>
      </w:hyperlink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под логином </w:t>
      </w:r>
      <w:proofErr w:type="spellStart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admin</w:t>
      </w:r>
      <w:proofErr w:type="spellEnd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по умолчанию представлены все товары, упорядоченные по новизне (от новых добавленных к более старым).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Упорядочить товары можно: </w:t>
      </w:r>
      <w:r>
        <w:rPr>
          <w:rFonts w:ascii="Arial" w:eastAsia="Arial" w:hAnsi="Arial" w:cs="Arial"/>
          <w:sz w:val="22"/>
          <w:szCs w:val="22"/>
        </w:rPr>
        <w:t>стране поставщика</w:t>
      </w:r>
      <w:r>
        <w:rPr>
          <w:rFonts w:ascii="Arial" w:eastAsia="Arial" w:hAnsi="Arial" w:cs="Arial"/>
          <w:color w:val="000000"/>
          <w:sz w:val="22"/>
          <w:szCs w:val="22"/>
        </w:rPr>
        <w:t>, по наименованию, по цене. Также товары можно отфильтровать по категориям (</w:t>
      </w:r>
      <w:r>
        <w:rPr>
          <w:rFonts w:ascii="Arial" w:eastAsia="Arial" w:hAnsi="Arial" w:cs="Arial"/>
          <w:sz w:val="22"/>
          <w:szCs w:val="22"/>
        </w:rPr>
        <w:t>цветы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упаковка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дополнительно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).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Каждая карточка товара представлена изображением, названием и ценой.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На странице располагается карта и контактные данные (адрес, номер телефона, </w:t>
      </w:r>
      <w:proofErr w:type="spellStart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5D934FF" w14:textId="77777777" w:rsidR="00197A53" w:rsidRDefault="008F5F2F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8D313B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  <w:bookmarkStart w:id="5" w:name="_GoBack"/>
      <w:bookmarkEnd w:id="5"/>
    </w:p>
    <w:p w14:paraId="27B0DDF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73F0891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6-ти символов;</w:t>
      </w:r>
    </w:p>
    <w:p w14:paraId="58388E5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C6115E5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BB777" w14:textId="77777777" w:rsidR="00F96244" w:rsidRDefault="00F96244">
      <w:pPr>
        <w:spacing w:line="240" w:lineRule="auto"/>
      </w:pPr>
      <w:r>
        <w:separator/>
      </w:r>
    </w:p>
  </w:endnote>
  <w:endnote w:type="continuationSeparator" w:id="0">
    <w:p w14:paraId="0BDB80D7" w14:textId="77777777" w:rsidR="00F96244" w:rsidRDefault="00F96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D23AF" w14:textId="77777777" w:rsidR="00F96244" w:rsidRDefault="00F96244">
      <w:pPr>
        <w:spacing w:line="240" w:lineRule="auto"/>
      </w:pPr>
      <w:r>
        <w:separator/>
      </w:r>
    </w:p>
  </w:footnote>
  <w:footnote w:type="continuationSeparator" w:id="0">
    <w:p w14:paraId="3375AE70" w14:textId="77777777" w:rsidR="00F96244" w:rsidRDefault="00F96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197A53"/>
    <w:rsid w:val="003A0A9D"/>
    <w:rsid w:val="00565F17"/>
    <w:rsid w:val="007D4B5F"/>
    <w:rsid w:val="008F5F2F"/>
    <w:rsid w:val="00907242"/>
    <w:rsid w:val="00977377"/>
    <w:rsid w:val="00A2704B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2021-09-17T12:03:00Z</dcterms:created>
  <dcterms:modified xsi:type="dcterms:W3CDTF">2023-06-24T19:38:00Z</dcterms:modified>
</cp:coreProperties>
</file>