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91" w:rsidRPr="00832B66" w:rsidRDefault="00832B66">
      <w:pPr>
        <w:rPr>
          <w:sz w:val="160"/>
        </w:rPr>
      </w:pPr>
      <w:r w:rsidRPr="00832B66">
        <w:rPr>
          <w:sz w:val="160"/>
        </w:rPr>
        <w:t>Nothing to see her</w:t>
      </w:r>
      <w:bookmarkStart w:id="0" w:name="_GoBack"/>
      <w:bookmarkEnd w:id="0"/>
      <w:r w:rsidRPr="00832B66">
        <w:rPr>
          <w:sz w:val="160"/>
        </w:rPr>
        <w:t xml:space="preserve">e </w:t>
      </w:r>
      <w:proofErr w:type="gramStart"/>
      <w:r w:rsidRPr="00832B66">
        <w:rPr>
          <w:sz w:val="160"/>
        </w:rPr>
        <w:t>either,</w:t>
      </w:r>
      <w:proofErr w:type="gramEnd"/>
      <w:r w:rsidRPr="00832B66">
        <w:rPr>
          <w:sz w:val="160"/>
        </w:rPr>
        <w:t xml:space="preserve"> just </w:t>
      </w:r>
      <w:proofErr w:type="spellStart"/>
      <w:r w:rsidRPr="00832B66">
        <w:rPr>
          <w:sz w:val="160"/>
        </w:rPr>
        <w:t>gotta</w:t>
      </w:r>
      <w:proofErr w:type="spellEnd"/>
      <w:r w:rsidRPr="00832B66">
        <w:rPr>
          <w:sz w:val="160"/>
        </w:rPr>
        <w:t xml:space="preserve"> keep looking.</w:t>
      </w:r>
    </w:p>
    <w:sectPr w:rsidR="00A67B91" w:rsidRPr="0083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THE_FLAG_IS_IN_HERE.xml><?xml version="1.0" encoding="utf-8"?>
<DMUHACKERS>
DMUHACKERS{docx_is_just_a_fancy_zip}
</DMUHACKER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66"/>
    <w:rsid w:val="00832B66"/>
    <w:rsid w:val="00A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2017-12-13T22:20:00Z</dcterms:created>
  <dcterms:modified xsi:type="dcterms:W3CDTF">2017-12-13T22:21:00Z</dcterms:modified>
</cp:coreProperties>
</file>