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D37" w:rsidRDefault="00540BC5">
      <w:r>
        <w:t>Nothing to see here, keep on searching.</w:t>
      </w:r>
      <w:bookmarkStart w:id="0" w:name="_GoBack"/>
      <w:bookmarkEnd w:id="0"/>
    </w:p>
    <w:sectPr w:rsidR="0055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BC5"/>
    <w:rsid w:val="00540BC5"/>
    <w:rsid w:val="00555D37"/>
    <w:rsid w:val="005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DMUHACKERS{;METADATA_;IS;GOOD_;DATA}</dc:creator>
  <cp:lastModifiedBy>Chris</cp:lastModifiedBy>
  <cp:revision>2</cp:revision>
  <dcterms:created xsi:type="dcterms:W3CDTF">2017-12-13T22:18:00Z</dcterms:created>
  <dcterms:modified xsi:type="dcterms:W3CDTF">2017-12-13T22:18:00Z</dcterms:modified>
</cp:coreProperties>
</file>