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A6C1" w14:textId="77777777" w:rsidR="001A1C0A" w:rsidRPr="001A1C0A" w:rsidRDefault="001A1C0A" w:rsidP="001A1C0A">
      <w:pPr>
        <w:rPr>
          <w:b/>
          <w:bCs/>
        </w:rPr>
      </w:pPr>
      <w:r w:rsidRPr="001A1C0A">
        <w:rPr>
          <w:b/>
          <w:bCs/>
        </w:rPr>
        <w:t>EXPERIMENT 1 REPORT: THE RAMP GENERATOR (TRIANGLE WAVE OSCILLATOR)</w:t>
      </w:r>
    </w:p>
    <w:p w14:paraId="3EC5F83B" w14:textId="77777777" w:rsidR="001A1C0A" w:rsidRPr="001A1C0A" w:rsidRDefault="001A1C0A" w:rsidP="001A1C0A">
      <w:pPr>
        <w:rPr>
          <w:b/>
          <w:bCs/>
        </w:rPr>
      </w:pPr>
      <w:r w:rsidRPr="001A1C0A">
        <w:rPr>
          <w:b/>
          <w:bCs/>
        </w:rPr>
        <w:t>1. OVERVIEW AND PURPOSE</w:t>
      </w:r>
    </w:p>
    <w:p w14:paraId="4BD0B92A" w14:textId="77777777" w:rsidR="001A1C0A" w:rsidRPr="001A1C0A" w:rsidRDefault="001A1C0A" w:rsidP="001A1C0A">
      <w:r w:rsidRPr="001A1C0A">
        <w:t>In this lab, a full Class-D amplifier system is constructed from scratch using discrete operational amplifiers, comparators, and H-bridge switching networks. Experiment 1 serves as the fundamental timing baseline—or the beating heart—of the entire amplification loop.</w:t>
      </w:r>
    </w:p>
    <w:p w14:paraId="215C4FE9" w14:textId="77777777" w:rsidR="001A1C0A" w:rsidRPr="001A1C0A" w:rsidRDefault="001A1C0A" w:rsidP="001A1C0A">
      <w:r w:rsidRPr="001A1C0A">
        <w:t xml:space="preserve">The primary objective of this stage is to construct a standalone Ramp Generator (Triangle Wave Oscillator). The circuit is designed to deliver a continuous, highly stable, high-frequency (5 kHz) triangle wave output. This triangle wave acts as an internal reference standard—or geometric "ruler"—which subsequent modulation stages use to mathematically slice an incoming </w:t>
      </w:r>
      <w:proofErr w:type="spellStart"/>
      <w:r w:rsidRPr="001A1C0A">
        <w:t>analog</w:t>
      </w:r>
      <w:proofErr w:type="spellEnd"/>
      <w:r w:rsidRPr="001A1C0A">
        <w:t xml:space="preserve"> audio signal into a binary Pulse Width Modulated (PWM) digital square wave.</w:t>
      </w:r>
    </w:p>
    <w:p w14:paraId="6D725457" w14:textId="77777777" w:rsidR="001A1C0A" w:rsidRPr="001A1C0A" w:rsidRDefault="001A1C0A" w:rsidP="001A1C0A">
      <w:pPr>
        <w:rPr>
          <w:b/>
          <w:bCs/>
        </w:rPr>
      </w:pPr>
      <w:r w:rsidRPr="001A1C0A">
        <w:rPr>
          <w:b/>
          <w:bCs/>
        </w:rPr>
        <w:t>2. SYSTEM ARCHITECTURE &amp; BLOCK DIAGRAM</w:t>
      </w:r>
    </w:p>
    <w:p w14:paraId="561A7E5F" w14:textId="77777777" w:rsidR="001A1C0A" w:rsidRPr="001A1C0A" w:rsidRDefault="001A1C0A" w:rsidP="001A1C0A">
      <w:r w:rsidRPr="001A1C0A">
        <w:t>The Ramp Generator topology consists of two distinct active sub-circuits interconnected in a continuous, closed feedback loop:</w:t>
      </w:r>
    </w:p>
    <w:p w14:paraId="516EEA96" w14:textId="77777777" w:rsidR="001A1C0A" w:rsidRPr="001A1C0A" w:rsidRDefault="001A1C0A" w:rsidP="001A1C0A">
      <w:pPr>
        <w:numPr>
          <w:ilvl w:val="0"/>
          <w:numId w:val="5"/>
        </w:numPr>
      </w:pPr>
      <w:r w:rsidRPr="001A1C0A">
        <w:rPr>
          <w:b/>
          <w:bCs/>
        </w:rPr>
        <w:t>Stage 1 (OPA1):</w:t>
      </w:r>
      <w:r w:rsidRPr="001A1C0A">
        <w:t xml:space="preserve"> An Inverting Operational Amplifier RC Integrator.</w:t>
      </w:r>
    </w:p>
    <w:p w14:paraId="272A61CC" w14:textId="77777777" w:rsidR="001A1C0A" w:rsidRPr="001A1C0A" w:rsidRDefault="001A1C0A" w:rsidP="001A1C0A">
      <w:pPr>
        <w:numPr>
          <w:ilvl w:val="0"/>
          <w:numId w:val="5"/>
        </w:numPr>
      </w:pPr>
      <w:r w:rsidRPr="001A1C0A">
        <w:rPr>
          <w:b/>
          <w:bCs/>
        </w:rPr>
        <w:t>Stage 2 (CMP1):</w:t>
      </w:r>
      <w:r w:rsidRPr="001A1C0A">
        <w:t xml:space="preserve"> A Non-Inverting Voltage Comparator configured with positive feedback to create an open-collector Schmitt Trigger.</w:t>
      </w:r>
    </w:p>
    <w:p w14:paraId="1FF698C4" w14:textId="77777777" w:rsidR="001A1C0A" w:rsidRPr="001A1C0A" w:rsidRDefault="001A1C0A" w:rsidP="001A1C0A">
      <w:pPr>
        <w:rPr>
          <w:b/>
          <w:bCs/>
        </w:rPr>
      </w:pPr>
      <w:r w:rsidRPr="001A1C0A">
        <w:rPr>
          <w:b/>
          <w:bCs/>
        </w:rPr>
        <w:t>The Closed-Loop Mechanism of Action</w:t>
      </w:r>
    </w:p>
    <w:p w14:paraId="524F5FE2" w14:textId="77777777" w:rsidR="001A1C0A" w:rsidRPr="001A1C0A" w:rsidRDefault="001A1C0A" w:rsidP="001A1C0A">
      <w:r w:rsidRPr="001A1C0A">
        <w:t>The two active blocks maintain constant oscillation by driving each other through an ongoing electrical tug-of-war:</w:t>
      </w:r>
    </w:p>
    <w:p w14:paraId="4A1E4249" w14:textId="77777777" w:rsidR="001A1C0A" w:rsidRPr="001A1C0A" w:rsidRDefault="001A1C0A" w:rsidP="001A1C0A">
      <w:pPr>
        <w:numPr>
          <w:ilvl w:val="0"/>
          <w:numId w:val="6"/>
        </w:numPr>
      </w:pPr>
      <w:r w:rsidRPr="001A1C0A">
        <w:rPr>
          <w:b/>
          <w:bCs/>
        </w:rPr>
        <w:t>The Integrator (OPA1):</w:t>
      </w:r>
      <w:r w:rsidRPr="001A1C0A">
        <w:t xml:space="preserve"> The integrator stage functions as a linear slope builder. It accepts a flat, constant DC voltage at its input and converts it into a uniform voltage ramp over time by charging or discharging a feedback capacitor (C1). Because it uses an inverting configuration, its output moves in the opposite direction of its input: injecting a flat positive voltage causes the output voltage to ramp down linearly, while injecting a zero-volt line causes it to ramp up linearly.</w:t>
      </w:r>
    </w:p>
    <w:p w14:paraId="05E1B48D" w14:textId="77777777" w:rsidR="001A1C0A" w:rsidRPr="001A1C0A" w:rsidRDefault="001A1C0A" w:rsidP="001A1C0A">
      <w:pPr>
        <w:numPr>
          <w:ilvl w:val="0"/>
          <w:numId w:val="6"/>
        </w:numPr>
      </w:pPr>
      <w:r w:rsidRPr="001A1C0A">
        <w:rPr>
          <w:b/>
          <w:bCs/>
        </w:rPr>
        <w:t>The Schmitt Trigger (CMP1):</w:t>
      </w:r>
      <w:r w:rsidRPr="001A1C0A">
        <w:t xml:space="preserve"> The comparator functions as the digital decision maker. Configured with a positive feedback loop, it exhibits electrical hysteresis, meaning it possesses two separate input voltage trip points rather than a single threshold. In this specific design, it is programmed with an Upper Threshold of exactly 3.0 Volts and a Lower Threshold of exactly 2.0 Volts.</w:t>
      </w:r>
    </w:p>
    <w:p w14:paraId="3ED84A62" w14:textId="77777777" w:rsidR="001A1C0A" w:rsidRPr="001A1C0A" w:rsidRDefault="001A1C0A" w:rsidP="001A1C0A">
      <w:pPr>
        <w:numPr>
          <w:ilvl w:val="0"/>
          <w:numId w:val="6"/>
        </w:numPr>
      </w:pPr>
      <w:r w:rsidRPr="001A1C0A">
        <w:rPr>
          <w:b/>
          <w:bCs/>
        </w:rPr>
        <w:t>The Continuous Loop Cycle:</w:t>
      </w:r>
    </w:p>
    <w:p w14:paraId="0AAA5E2F" w14:textId="77777777" w:rsidR="001A1C0A" w:rsidRPr="001A1C0A" w:rsidRDefault="001A1C0A" w:rsidP="001A1C0A">
      <w:pPr>
        <w:numPr>
          <w:ilvl w:val="1"/>
          <w:numId w:val="6"/>
        </w:numPr>
      </w:pPr>
      <w:r w:rsidRPr="001A1C0A">
        <w:t>When the Schmitt Trigger's output sits at 0 Volts (LOW), the inverting integrator reacts to this low input by steadily charging its feedback capacitor, causing the circuit's output voltage (V_RAMP) to climb upward.</w:t>
      </w:r>
    </w:p>
    <w:p w14:paraId="44EBD69D" w14:textId="77777777" w:rsidR="001A1C0A" w:rsidRPr="001A1C0A" w:rsidRDefault="001A1C0A" w:rsidP="001A1C0A">
      <w:pPr>
        <w:numPr>
          <w:ilvl w:val="1"/>
          <w:numId w:val="6"/>
        </w:numPr>
      </w:pPr>
      <w:r w:rsidRPr="001A1C0A">
        <w:t>The voltage climbs smoothly up through 2.6V, 2.7V, 2.8V, and 2.9V until it hits the exact Upper Threshold of 3.0 Volts.</w:t>
      </w:r>
    </w:p>
    <w:p w14:paraId="26951EF3" w14:textId="77777777" w:rsidR="001A1C0A" w:rsidRPr="001A1C0A" w:rsidRDefault="001A1C0A" w:rsidP="001A1C0A">
      <w:pPr>
        <w:numPr>
          <w:ilvl w:val="1"/>
          <w:numId w:val="6"/>
        </w:numPr>
      </w:pPr>
      <w:r w:rsidRPr="001A1C0A">
        <w:t>The moment V_RAMP reaches 3.0V, the Schmitt Trigger trips and instantly snaps its output up to the full positive rail of 5.0 Volts (HIGH).</w:t>
      </w:r>
    </w:p>
    <w:p w14:paraId="41D128EB" w14:textId="77777777" w:rsidR="001A1C0A" w:rsidRPr="001A1C0A" w:rsidRDefault="001A1C0A" w:rsidP="001A1C0A">
      <w:pPr>
        <w:numPr>
          <w:ilvl w:val="1"/>
          <w:numId w:val="6"/>
        </w:numPr>
      </w:pPr>
      <w:r w:rsidRPr="001A1C0A">
        <w:lastRenderedPageBreak/>
        <w:t xml:space="preserve">Because the integrator input has suddenly changed to a high 5.0V signal, the inverting network reverses its </w:t>
      </w:r>
      <w:proofErr w:type="spellStart"/>
      <w:r w:rsidRPr="001A1C0A">
        <w:t>behavior</w:t>
      </w:r>
      <w:proofErr w:type="spellEnd"/>
      <w:r w:rsidRPr="001A1C0A">
        <w:t>, draining the feedback capacitor and forcing the output voltage to ramp downward linearly.</w:t>
      </w:r>
    </w:p>
    <w:p w14:paraId="101B94A5" w14:textId="77777777" w:rsidR="001A1C0A" w:rsidRPr="001A1C0A" w:rsidRDefault="001A1C0A" w:rsidP="001A1C0A">
      <w:pPr>
        <w:numPr>
          <w:ilvl w:val="1"/>
          <w:numId w:val="6"/>
        </w:numPr>
      </w:pPr>
      <w:r w:rsidRPr="001A1C0A">
        <w:t>The voltage falls steadily past 2.5V, 2.4V, and 2.3V until it reaches the exact Lower Threshold of 2.0 Volts.</w:t>
      </w:r>
    </w:p>
    <w:p w14:paraId="0D22262E" w14:textId="77777777" w:rsidR="001A1C0A" w:rsidRPr="001A1C0A" w:rsidRDefault="001A1C0A" w:rsidP="001A1C0A">
      <w:pPr>
        <w:numPr>
          <w:ilvl w:val="1"/>
          <w:numId w:val="6"/>
        </w:numPr>
      </w:pPr>
      <w:r w:rsidRPr="001A1C0A">
        <w:t>The moment V_RAMP reaches 2.0V, the Schmitt Trigger senses the lower threshold boundary and instantly snaps its output back down to 0 Volts (LOW).</w:t>
      </w:r>
    </w:p>
    <w:p w14:paraId="721F7AF0" w14:textId="77777777" w:rsidR="001A1C0A" w:rsidRPr="001A1C0A" w:rsidRDefault="001A1C0A" w:rsidP="001A1C0A">
      <w:pPr>
        <w:numPr>
          <w:ilvl w:val="1"/>
          <w:numId w:val="6"/>
        </w:numPr>
      </w:pPr>
      <w:r w:rsidRPr="001A1C0A">
        <w:t>The cycle resets and repeats indefinitely, translating flat DC power into continuous AC waveforms.</w:t>
      </w:r>
    </w:p>
    <w:p w14:paraId="68CEBC8F" w14:textId="5F0CB676" w:rsidR="001A1C0A" w:rsidRPr="001A1C0A" w:rsidRDefault="001A1C0A" w:rsidP="001A1C0A">
      <w:r w:rsidRPr="001A1C0A">
        <w:t xml:space="preserve">This ongoing loop produces a highly linear, perfectly symmetrical 1.0 Volt peak-to-peak triangle wave that bounces continuously between 2.0 Volts and 3.0 Volts, locked to a </w:t>
      </w:r>
      <w:proofErr w:type="spellStart"/>
      <w:r w:rsidRPr="001A1C0A">
        <w:t>center</w:t>
      </w:r>
      <w:proofErr w:type="spellEnd"/>
      <w:r w:rsidRPr="001A1C0A">
        <w:t xml:space="preserve"> frequency of 5 kHz. </w:t>
      </w:r>
    </w:p>
    <w:p w14:paraId="5E24B2CF" w14:textId="4FB066E9" w:rsidR="001A1C0A" w:rsidRPr="001A1C0A" w:rsidRDefault="00B13660" w:rsidP="001A1C0A">
      <w:pPr>
        <w:rPr>
          <w:b/>
          <w:bCs/>
        </w:rPr>
      </w:pPr>
      <w:r>
        <w:rPr>
          <w:b/>
          <w:bCs/>
        </w:rPr>
        <w:t>3</w:t>
      </w:r>
      <w:r w:rsidR="001A1C0A" w:rsidRPr="001A1C0A">
        <w:rPr>
          <w:b/>
          <w:bCs/>
        </w:rPr>
        <w:t>. COMPONENT CALCULATIONS AND IMPLEMENTATION</w:t>
      </w:r>
    </w:p>
    <w:p w14:paraId="40EC8884" w14:textId="77777777" w:rsidR="001A1C0A" w:rsidRPr="001A1C0A" w:rsidRDefault="001A1C0A" w:rsidP="001A1C0A">
      <w:r w:rsidRPr="001A1C0A">
        <w:t xml:space="preserve">To </w:t>
      </w:r>
      <w:proofErr w:type="spellStart"/>
      <w:r w:rsidRPr="001A1C0A">
        <w:t>fulfill</w:t>
      </w:r>
      <w:proofErr w:type="spellEnd"/>
      <w:r w:rsidRPr="001A1C0A">
        <w:t xml:space="preserve"> the operational parameters required by the lab manual (a 5.0V main supply, a 1.0V peak-to-peak triangle wave, and a 5.0 kHz target oscillation frequency):</w:t>
      </w:r>
    </w:p>
    <w:p w14:paraId="4D3DF736" w14:textId="77777777" w:rsidR="001A1C0A" w:rsidRPr="001A1C0A" w:rsidRDefault="001A1C0A" w:rsidP="001A1C0A">
      <w:pPr>
        <w:numPr>
          <w:ilvl w:val="0"/>
          <w:numId w:val="9"/>
        </w:numPr>
      </w:pPr>
      <w:r w:rsidRPr="001A1C0A">
        <w:rPr>
          <w:b/>
          <w:bCs/>
        </w:rPr>
        <w:t>The Bias Reference Generator:</w:t>
      </w:r>
      <w:r w:rsidRPr="001A1C0A">
        <w:t xml:space="preserve"> The common-mode voltage </w:t>
      </w:r>
      <w:proofErr w:type="spellStart"/>
      <w:r w:rsidRPr="001A1C0A">
        <w:t>center</w:t>
      </w:r>
      <w:proofErr w:type="spellEnd"/>
      <w:r w:rsidRPr="001A1C0A">
        <w:t xml:space="preserve"> point must sit exactly at V_CM = 2.5 Volts. This is constructed on the breadboard using a low-noise voltage divider featuring two identical resistors (two standard 47 </w:t>
      </w:r>
      <w:proofErr w:type="spellStart"/>
      <w:r w:rsidRPr="001A1C0A">
        <w:t>kΩ</w:t>
      </w:r>
      <w:proofErr w:type="spellEnd"/>
      <w:r w:rsidRPr="001A1C0A">
        <w:t xml:space="preserve"> units are implemented to significantly lower idle current draw).</w:t>
      </w:r>
    </w:p>
    <w:p w14:paraId="5D41A27D" w14:textId="77777777" w:rsidR="001A1C0A" w:rsidRPr="001A1C0A" w:rsidRDefault="001A1C0A" w:rsidP="001A1C0A">
      <w:pPr>
        <w:numPr>
          <w:ilvl w:val="0"/>
          <w:numId w:val="9"/>
        </w:numPr>
      </w:pPr>
      <w:r w:rsidRPr="001A1C0A">
        <w:rPr>
          <w:b/>
          <w:bCs/>
        </w:rPr>
        <w:t>The Schmitt Trigger Resistor Network:</w:t>
      </w:r>
      <w:r w:rsidRPr="001A1C0A">
        <w:t xml:space="preserve"> To guarantee a tight 1.0V output amplitude window, the fraction ratio of R2 / R3 must evaluate to exactly 0.2. This mandates that the feedback resistor must measure exactly 5 times larger than the input coupling resistor. To achieve this utilizing standard stock parts, a series pair of 33 </w:t>
      </w:r>
      <w:proofErr w:type="spellStart"/>
      <w:r w:rsidRPr="001A1C0A">
        <w:t>kΩ</w:t>
      </w:r>
      <w:proofErr w:type="spellEnd"/>
      <w:r w:rsidRPr="001A1C0A">
        <w:t xml:space="preserve"> + 6.8 </w:t>
      </w:r>
      <w:proofErr w:type="spellStart"/>
      <w:r w:rsidRPr="001A1C0A">
        <w:t>kΩ</w:t>
      </w:r>
      <w:proofErr w:type="spellEnd"/>
      <w:r w:rsidRPr="001A1C0A">
        <w:t xml:space="preserve"> resistors is combined to form an input value of 39.8 </w:t>
      </w:r>
      <w:proofErr w:type="spellStart"/>
      <w:r w:rsidRPr="001A1C0A">
        <w:t>kΩ</w:t>
      </w:r>
      <w:proofErr w:type="spellEnd"/>
      <w:r w:rsidRPr="001A1C0A">
        <w:t xml:space="preserve">, while two 100 </w:t>
      </w:r>
      <w:proofErr w:type="spellStart"/>
      <w:r w:rsidRPr="001A1C0A">
        <w:t>kΩ</w:t>
      </w:r>
      <w:proofErr w:type="spellEnd"/>
      <w:r w:rsidRPr="001A1C0A">
        <w:t xml:space="preserve"> resistors are wired in series to establish a feedback loop of 200 </w:t>
      </w:r>
      <w:proofErr w:type="spellStart"/>
      <w:r w:rsidRPr="001A1C0A">
        <w:t>kΩ</w:t>
      </w:r>
      <w:proofErr w:type="spellEnd"/>
      <w:r w:rsidRPr="001A1C0A">
        <w:t>.</w:t>
      </w:r>
    </w:p>
    <w:p w14:paraId="3A038760" w14:textId="77777777" w:rsidR="001A1C0A" w:rsidRPr="001A1C0A" w:rsidRDefault="001A1C0A" w:rsidP="001A1C0A">
      <w:pPr>
        <w:numPr>
          <w:ilvl w:val="0"/>
          <w:numId w:val="9"/>
        </w:numPr>
      </w:pPr>
      <w:r w:rsidRPr="001A1C0A">
        <w:rPr>
          <w:b/>
          <w:bCs/>
        </w:rPr>
        <w:t>The Integrator Time Constant:</w:t>
      </w:r>
      <w:r w:rsidRPr="001A1C0A">
        <w:t xml:space="preserve"> To establish the baseline 5 kHz clock rate, a highly stable standard 10 </w:t>
      </w:r>
      <w:proofErr w:type="spellStart"/>
      <w:r w:rsidRPr="001A1C0A">
        <w:t>nF</w:t>
      </w:r>
      <w:proofErr w:type="spellEnd"/>
      <w:r w:rsidRPr="001A1C0A">
        <w:t xml:space="preserve"> ceramic disc capacitor is selected for C1. Rearranging the frequency transfer equation with our chosen component values yields an ideal target resistance of 25 </w:t>
      </w:r>
      <w:proofErr w:type="spellStart"/>
      <w:r w:rsidRPr="001A1C0A">
        <w:t>kΩ</w:t>
      </w:r>
      <w:proofErr w:type="spellEnd"/>
      <w:r w:rsidRPr="001A1C0A">
        <w:t xml:space="preserve"> for R1. This is constructed on the board by wiring a 33 </w:t>
      </w:r>
      <w:proofErr w:type="spellStart"/>
      <w:r w:rsidRPr="001A1C0A">
        <w:t>kΩ</w:t>
      </w:r>
      <w:proofErr w:type="spellEnd"/>
      <w:r w:rsidRPr="001A1C0A">
        <w:t xml:space="preserve"> resistor in parallel with a 100 </w:t>
      </w:r>
      <w:proofErr w:type="spellStart"/>
      <w:r w:rsidRPr="001A1C0A">
        <w:t>kΩ</w:t>
      </w:r>
      <w:proofErr w:type="spellEnd"/>
      <w:r w:rsidRPr="001A1C0A">
        <w:t xml:space="preserve"> resistor, yielding a real-world value of 24.8 </w:t>
      </w:r>
      <w:proofErr w:type="spellStart"/>
      <w:r w:rsidRPr="001A1C0A">
        <w:t>kΩ</w:t>
      </w:r>
      <w:proofErr w:type="spellEnd"/>
      <w:r w:rsidRPr="001A1C0A">
        <w:t xml:space="preserve"> (99.2% mathematical accuracy).</w:t>
      </w:r>
    </w:p>
    <w:p w14:paraId="346D5248" w14:textId="77777777" w:rsidR="001A1C0A" w:rsidRPr="001A1C0A" w:rsidRDefault="001A1C0A" w:rsidP="001A1C0A">
      <w:pPr>
        <w:numPr>
          <w:ilvl w:val="0"/>
          <w:numId w:val="9"/>
        </w:numPr>
      </w:pPr>
      <w:r w:rsidRPr="001A1C0A">
        <w:rPr>
          <w:b/>
          <w:bCs/>
        </w:rPr>
        <w:t>The Output Pull-Up Resistor:</w:t>
      </w:r>
      <w:r w:rsidRPr="001A1C0A">
        <w:t xml:space="preserve"> The LM339 integrated circuit chosen for the Schmitt trigger features an open-collector output transistor architecture. Because this internal silicon switch can only pull a signal down to Ground, it is completely incapable of sourcing current to push a node HIGH on its own. Therefore, a physical 3.3 </w:t>
      </w:r>
      <w:proofErr w:type="spellStart"/>
      <w:r w:rsidRPr="001A1C0A">
        <w:t>kΩ</w:t>
      </w:r>
      <w:proofErr w:type="spellEnd"/>
      <w:r w:rsidRPr="001A1C0A">
        <w:t xml:space="preserve"> pull-up resistor must be connected directly between the comparator's output pin and the 5V power rail to ensure clean, vertical, high-speed rising edges on the square wave.</w:t>
      </w:r>
    </w:p>
    <w:p w14:paraId="13EFA751" w14:textId="5742CFEB" w:rsidR="00EB0D1B" w:rsidRDefault="00EB0D1B"/>
    <w:sectPr w:rsidR="00EB0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F7D"/>
    <w:multiLevelType w:val="multilevel"/>
    <w:tmpl w:val="DAC8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3845"/>
    <w:multiLevelType w:val="multilevel"/>
    <w:tmpl w:val="D4F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751CA"/>
    <w:multiLevelType w:val="multilevel"/>
    <w:tmpl w:val="E90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5CC1"/>
    <w:multiLevelType w:val="multilevel"/>
    <w:tmpl w:val="426E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935FD"/>
    <w:multiLevelType w:val="multilevel"/>
    <w:tmpl w:val="C7F4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472FC"/>
    <w:multiLevelType w:val="multilevel"/>
    <w:tmpl w:val="FDBC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D6AF6"/>
    <w:multiLevelType w:val="multilevel"/>
    <w:tmpl w:val="5E50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216C8"/>
    <w:multiLevelType w:val="multilevel"/>
    <w:tmpl w:val="3B6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C6714"/>
    <w:multiLevelType w:val="multilevel"/>
    <w:tmpl w:val="8ABC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36150">
    <w:abstractNumId w:val="8"/>
  </w:num>
  <w:num w:numId="2" w16cid:durableId="188027448">
    <w:abstractNumId w:val="1"/>
  </w:num>
  <w:num w:numId="3" w16cid:durableId="1918859756">
    <w:abstractNumId w:val="5"/>
  </w:num>
  <w:num w:numId="4" w16cid:durableId="1738671732">
    <w:abstractNumId w:val="6"/>
  </w:num>
  <w:num w:numId="5" w16cid:durableId="249967649">
    <w:abstractNumId w:val="4"/>
  </w:num>
  <w:num w:numId="6" w16cid:durableId="1566062063">
    <w:abstractNumId w:val="2"/>
  </w:num>
  <w:num w:numId="7" w16cid:durableId="1359741804">
    <w:abstractNumId w:val="7"/>
  </w:num>
  <w:num w:numId="8" w16cid:durableId="979382885">
    <w:abstractNumId w:val="0"/>
  </w:num>
  <w:num w:numId="9" w16cid:durableId="1459297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50"/>
    <w:rsid w:val="001A1C0A"/>
    <w:rsid w:val="0037515A"/>
    <w:rsid w:val="00441802"/>
    <w:rsid w:val="00577AB7"/>
    <w:rsid w:val="006627EF"/>
    <w:rsid w:val="00B13660"/>
    <w:rsid w:val="00DB0F02"/>
    <w:rsid w:val="00EB0D1B"/>
    <w:rsid w:val="00F1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2D55"/>
  <w15:chartTrackingRefBased/>
  <w15:docId w15:val="{37304ECB-0F69-4A4D-9FDA-158F274A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5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77A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EBAB0-56DB-4FD7-B80F-F25018C82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Bhattacharyya</dc:creator>
  <cp:keywords/>
  <dc:description/>
  <cp:lastModifiedBy>Soham Bhattacharyya</cp:lastModifiedBy>
  <cp:revision>6</cp:revision>
  <dcterms:created xsi:type="dcterms:W3CDTF">2026-06-01T15:58:00Z</dcterms:created>
  <dcterms:modified xsi:type="dcterms:W3CDTF">2026-06-01T16:42:00Z</dcterms:modified>
</cp:coreProperties>
</file>