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791" w:rsidRDefault="00E80B9E">
      <w:pPr>
        <w:rPr>
          <w:b/>
          <w:color w:val="00B050"/>
        </w:rPr>
      </w:pPr>
      <w:r>
        <w:rPr>
          <w:b/>
          <w:color w:val="00B050"/>
        </w:rPr>
        <w:t>Green indic</w:t>
      </w:r>
      <w:r w:rsidR="00280791">
        <w:rPr>
          <w:b/>
          <w:color w:val="00B050"/>
        </w:rPr>
        <w:t>ate</w:t>
      </w:r>
      <w:r>
        <w:rPr>
          <w:b/>
          <w:color w:val="00B050"/>
        </w:rPr>
        <w:t>s -&gt; its success</w:t>
      </w:r>
    </w:p>
    <w:p w:rsidR="008857A7" w:rsidRPr="00280791" w:rsidRDefault="007D7B11">
      <w:pPr>
        <w:rPr>
          <w:b/>
          <w:color w:val="00B050"/>
        </w:rPr>
      </w:pPr>
      <w:r w:rsidRPr="00280791">
        <w:rPr>
          <w:b/>
          <w:color w:val="00B050"/>
        </w:rPr>
        <w:t>create INDEX mycountrylist ON countries (`cyid`,`country_name`,`status`,`ctrycode`)</w:t>
      </w:r>
    </w:p>
    <w:p w:rsidR="009C51D2" w:rsidRDefault="009C51D2"/>
    <w:sectPr w:rsidR="009C51D2" w:rsidSect="00885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D7B11"/>
    <w:rsid w:val="00280791"/>
    <w:rsid w:val="00622FC0"/>
    <w:rsid w:val="007D7B11"/>
    <w:rsid w:val="008857A7"/>
    <w:rsid w:val="009C51D2"/>
    <w:rsid w:val="00E80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Srinivasu</dc:creator>
  <cp:lastModifiedBy>Srinivasu</cp:lastModifiedBy>
  <cp:revision>13</cp:revision>
  <dcterms:created xsi:type="dcterms:W3CDTF">2013-06-05T13:02:00Z</dcterms:created>
  <dcterms:modified xsi:type="dcterms:W3CDTF">2013-06-05T13:12:00Z</dcterms:modified>
</cp:coreProperties>
</file>