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C0FD" w14:textId="1315F34B" w:rsidR="008F1091" w:rsidRPr="003A6B70" w:rsidRDefault="003A6B70" w:rsidP="00214250">
      <w:pPr>
        <w:pStyle w:val="Title"/>
        <w:rPr>
          <w:sz w:val="40"/>
          <w:szCs w:val="40"/>
          <w:lang w:val="en-US"/>
        </w:rPr>
      </w:pPr>
      <w:r w:rsidRPr="003A6B70">
        <w:rPr>
          <w:sz w:val="48"/>
          <w:szCs w:val="48"/>
          <w:lang w:val="en-US"/>
        </w:rPr>
        <w:t>Stream ciphers:  stream encryption and LFSRs</w:t>
      </w:r>
    </w:p>
    <w:p w14:paraId="49D6C2AC" w14:textId="73AC9758" w:rsidR="00473A68" w:rsidRPr="00473A68" w:rsidRDefault="00473A68" w:rsidP="00473A68">
      <w:pPr>
        <w:pStyle w:val="Heading1"/>
        <w:rPr>
          <w:lang w:val="en-US"/>
        </w:rPr>
      </w:pPr>
      <w:r w:rsidRPr="00473A68">
        <w:rPr>
          <w:lang w:val="en-US"/>
        </w:rPr>
        <w:t>Modular arithmetic</w:t>
      </w:r>
    </w:p>
    <w:p w14:paraId="530456FD" w14:textId="6A6BEFAD" w:rsidR="00CA64E8" w:rsidRDefault="00CA64E8" w:rsidP="00FD4FDA">
      <w:pPr>
        <w:pStyle w:val="ListParagraph"/>
        <w:numPr>
          <w:ilvl w:val="0"/>
          <w:numId w:val="1"/>
        </w:numPr>
        <w:rPr>
          <w:lang w:val="en-US"/>
        </w:rPr>
      </w:pPr>
      <w:r w:rsidRPr="007A4C37">
        <w:rPr>
          <w:b/>
          <w:bCs/>
          <w:lang w:val="en-US"/>
        </w:rPr>
        <w:t>Z</w:t>
      </w:r>
      <w:r>
        <w:rPr>
          <w:lang w:val="en-US"/>
        </w:rPr>
        <w:t xml:space="preserve"> = Set of integers</w:t>
      </w:r>
    </w:p>
    <w:p w14:paraId="2A43C1C9" w14:textId="62AE47C6" w:rsidR="00407192" w:rsidRDefault="003F3D71" w:rsidP="00FD4FDA">
      <w:pPr>
        <w:pStyle w:val="ListParagraph"/>
        <w:numPr>
          <w:ilvl w:val="0"/>
          <w:numId w:val="1"/>
        </w:numPr>
        <w:rPr>
          <w:lang w:val="en-US"/>
        </w:rPr>
      </w:pPr>
      <w:r w:rsidRPr="00FD4FDA">
        <w:rPr>
          <w:lang w:val="en-US"/>
        </w:rPr>
        <w:t xml:space="preserve">Z/2Z = </w:t>
      </w:r>
      <w:r w:rsidR="00407192" w:rsidRPr="00FD4FDA">
        <w:rPr>
          <w:lang w:val="en-US"/>
        </w:rPr>
        <w:t>Z mod 2</w:t>
      </w:r>
    </w:p>
    <w:p w14:paraId="1BDCC73D" w14:textId="34BD8987" w:rsidR="00FD4FDA" w:rsidRDefault="00FD4FDA" w:rsidP="00FD4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Z/26Z = Z mod 26</w:t>
      </w:r>
    </w:p>
    <w:p w14:paraId="5BB145F1" w14:textId="391E67FA" w:rsidR="00106D77" w:rsidRDefault="00BE469D" w:rsidP="00BE469D">
      <w:pPr>
        <w:pStyle w:val="Heading1"/>
        <w:rPr>
          <w:lang w:val="en-US"/>
        </w:rPr>
      </w:pPr>
      <w:r w:rsidRPr="00106D77">
        <w:rPr>
          <w:lang w:val="en-US"/>
        </w:rPr>
        <w:t>One time pad</w:t>
      </w:r>
    </w:p>
    <w:p w14:paraId="3BC1E836" w14:textId="2758B0A7" w:rsidR="00106D77" w:rsidRPr="00106D77" w:rsidRDefault="00106D77" w:rsidP="00106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XOR operation using the message </w:t>
      </w:r>
      <w:r>
        <w:rPr>
          <w:b/>
          <w:bCs/>
          <w:lang w:val="en-US"/>
        </w:rPr>
        <w:t>M</w:t>
      </w:r>
      <w:r>
        <w:rPr>
          <w:lang w:val="en-US"/>
        </w:rPr>
        <w:t xml:space="preserve"> and key </w:t>
      </w:r>
      <w:r>
        <w:rPr>
          <w:b/>
          <w:bCs/>
          <w:lang w:val="en-US"/>
        </w:rPr>
        <w:t>K</w:t>
      </w:r>
      <w:r w:rsidR="0052051F">
        <w:rPr>
          <w:lang w:val="en-US"/>
        </w:rPr>
        <w:t xml:space="preserve"> into cipher </w:t>
      </w:r>
      <w:r w:rsidR="008B4509">
        <w:rPr>
          <w:b/>
          <w:bCs/>
          <w:lang w:val="en-US"/>
        </w:rPr>
        <w:t>C</w:t>
      </w:r>
    </w:p>
    <w:p w14:paraId="0054B31C" w14:textId="5773DBBF" w:rsidR="00106D77" w:rsidRDefault="00106D77" w:rsidP="00106D77">
      <w:pPr>
        <w:pStyle w:val="ListParagraph"/>
        <w:numPr>
          <w:ilvl w:val="0"/>
          <w:numId w:val="1"/>
        </w:numPr>
        <w:rPr>
          <w:lang w:val="en-US"/>
        </w:rPr>
      </w:pPr>
      <w:r w:rsidRPr="00106D77">
        <w:rPr>
          <w:lang w:val="en-US"/>
        </w:rPr>
        <w:t>One time pad is not desirable for daily operations, it works for military operations</w:t>
      </w:r>
    </w:p>
    <w:p w14:paraId="5828F192" w14:textId="70298BE9" w:rsidR="00106D77" w:rsidRPr="003F5245" w:rsidRDefault="00106D77" w:rsidP="00106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Stream cipher converts a short key </w:t>
      </w:r>
      <w:r w:rsidRPr="00106D77">
        <w:rPr>
          <w:b/>
          <w:bCs/>
          <w:lang w:val="en-US"/>
        </w:rPr>
        <w:t>K</w:t>
      </w:r>
      <w:r>
        <w:rPr>
          <w:lang w:val="en-US"/>
        </w:rPr>
        <w:t xml:space="preserve"> into long keystream </w:t>
      </w:r>
      <w:r w:rsidRPr="00106D77">
        <w:rPr>
          <w:b/>
          <w:bCs/>
          <w:lang w:val="en-US"/>
        </w:rPr>
        <w:t>Z</w:t>
      </w:r>
    </w:p>
    <w:p w14:paraId="04E95BEA" w14:textId="563256D9" w:rsidR="003F5245" w:rsidRPr="00106D77" w:rsidRDefault="003F5245" w:rsidP="00106D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</w:t>
      </w:r>
      <w:r>
        <w:rPr>
          <w:lang w:val="en-US"/>
        </w:rPr>
        <w:t xml:space="preserve"> bitwise-+ </w:t>
      </w:r>
      <w:r>
        <w:rPr>
          <w:b/>
          <w:bCs/>
          <w:lang w:val="en-US"/>
        </w:rPr>
        <w:t>Z</w:t>
      </w:r>
      <w:r>
        <w:rPr>
          <w:lang w:val="en-US"/>
        </w:rPr>
        <w:t xml:space="preserve"> = </w:t>
      </w:r>
      <w:r>
        <w:rPr>
          <w:b/>
          <w:bCs/>
          <w:lang w:val="en-US"/>
        </w:rPr>
        <w:t>C</w:t>
      </w:r>
    </w:p>
    <w:p w14:paraId="491520F9" w14:textId="506DDE58" w:rsidR="00106D77" w:rsidRPr="00106D77" w:rsidRDefault="00106D77" w:rsidP="00106D77">
      <w:pPr>
        <w:pStyle w:val="ListParagraph"/>
        <w:rPr>
          <w:lang w:val="en-US"/>
        </w:rPr>
      </w:pPr>
    </w:p>
    <w:p w14:paraId="2C7E1238" w14:textId="77777777" w:rsidR="00A433CB" w:rsidRPr="00A433CB" w:rsidRDefault="00A433CB" w:rsidP="00A433CB">
      <w:pPr>
        <w:keepNext/>
        <w:jc w:val="center"/>
        <w:rPr>
          <w:rFonts w:hint="eastAsia"/>
        </w:rPr>
      </w:pPr>
      <w:r w:rsidRPr="00A433CB">
        <w:rPr>
          <w:lang w:val="en-US"/>
        </w:rPr>
        <w:drawing>
          <wp:inline distT="0" distB="0" distL="0" distR="0" wp14:anchorId="55BA9A32" wp14:editId="36E11399">
            <wp:extent cx="3616036" cy="1519568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736" cy="152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1151" w14:textId="016BBF5F" w:rsidR="00106D77" w:rsidRDefault="00A433CB" w:rsidP="00A433C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687B">
        <w:rPr>
          <w:noProof/>
        </w:rPr>
        <w:t>1</w:t>
      </w:r>
      <w:r>
        <w:fldChar w:fldCharType="end"/>
      </w:r>
      <w:r>
        <w:rPr>
          <w:lang w:val="en-US"/>
        </w:rPr>
        <w:t xml:space="preserve"> Encryption -&gt; Decryption</w:t>
      </w:r>
    </w:p>
    <w:p w14:paraId="4F782A3D" w14:textId="7E2C59B5" w:rsidR="00BE469D" w:rsidRPr="00BE469D" w:rsidRDefault="00BE469D" w:rsidP="00BE469D">
      <w:pPr>
        <w:pStyle w:val="Heading1"/>
        <w:rPr>
          <w:lang w:val="en-US"/>
        </w:rPr>
      </w:pPr>
      <w:proofErr w:type="spellStart"/>
      <w:r>
        <w:rPr>
          <w:lang w:val="en-US"/>
        </w:rPr>
        <w:t>Vigien</w:t>
      </w:r>
      <w:r w:rsidRPr="00B9400B">
        <w:rPr>
          <w:lang w:val="en-US"/>
        </w:rPr>
        <w:t>è</w:t>
      </w:r>
      <w:r>
        <w:rPr>
          <w:lang w:val="en-US"/>
        </w:rPr>
        <w:t>re</w:t>
      </w:r>
      <w:proofErr w:type="spellEnd"/>
      <w:r>
        <w:rPr>
          <w:lang w:val="en-US"/>
        </w:rPr>
        <w:t xml:space="preserve"> cipher</w:t>
      </w:r>
    </w:p>
    <w:p w14:paraId="3E4991DF" w14:textId="5445205B" w:rsidR="00A433CB" w:rsidRDefault="00B9400B" w:rsidP="00522B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the shot Z/Z26 key (</w:t>
      </w:r>
      <w:proofErr w:type="gramStart"/>
      <w:r w:rsidR="00D041D7">
        <w:rPr>
          <w:lang w:val="en-US"/>
        </w:rPr>
        <w:t>e.g.</w:t>
      </w:r>
      <w:proofErr w:type="gramEnd"/>
      <w:r>
        <w:rPr>
          <w:lang w:val="en-US"/>
        </w:rPr>
        <w:t xml:space="preserve"> LEMON)</w:t>
      </w:r>
    </w:p>
    <w:p w14:paraId="29378619" w14:textId="7F70B762" w:rsidR="00B9400B" w:rsidRDefault="00B9400B" w:rsidP="00522B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Compact and efficient.</w:t>
      </w:r>
    </w:p>
    <w:p w14:paraId="22381F6B" w14:textId="3C4638D4" w:rsidR="00B9400B" w:rsidRDefault="00B9400B" w:rsidP="00522B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break, just try all n letter words for n being the length of the key.</w:t>
      </w:r>
    </w:p>
    <w:p w14:paraId="6CFEFF52" w14:textId="098FF257" w:rsidR="003E54A3" w:rsidRDefault="003E54A3" w:rsidP="003E54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ends in 26^5 attempts to break the encryption.</w:t>
      </w:r>
    </w:p>
    <w:p w14:paraId="7250A7FA" w14:textId="25E6E8C2" w:rsidR="003E54A3" w:rsidRDefault="003E54A3" w:rsidP="003E54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if the attacker knows the keys length</w:t>
      </w:r>
    </w:p>
    <w:p w14:paraId="267C2FBF" w14:textId="32E22B0E" w:rsidR="003E54A3" w:rsidRDefault="003E54A3" w:rsidP="003E5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Because of repeating, you can break the encryption easier because of repetition</w:t>
      </w:r>
      <w:r w:rsidR="00BE4319">
        <w:rPr>
          <w:lang w:val="en-US"/>
        </w:rPr>
        <w:t>, as there is a case study for frequency of letters in words.</w:t>
      </w:r>
    </w:p>
    <w:p w14:paraId="79927206" w14:textId="71BE17C1" w:rsidR="00CD4F67" w:rsidRDefault="00CD4F67" w:rsidP="003E54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part of the plain text and the cipher text, you can get part of the key, which is a repeating word.</w:t>
      </w:r>
    </w:p>
    <w:p w14:paraId="24A23A35" w14:textId="21EAAE78" w:rsidR="009705CE" w:rsidRDefault="009705CE" w:rsidP="009705CE">
      <w:pPr>
        <w:pStyle w:val="Heading1"/>
        <w:rPr>
          <w:lang w:val="en-US"/>
        </w:rPr>
      </w:pPr>
      <w:r w:rsidRPr="009705CE">
        <w:rPr>
          <w:lang w:val="en-US"/>
        </w:rPr>
        <w:t>Linear feedback shift registers</w:t>
      </w:r>
    </w:p>
    <w:p w14:paraId="3CB9E616" w14:textId="77777777" w:rsidR="00DC4E12" w:rsidRDefault="00BC4F64" w:rsidP="00DC4E12">
      <w:pPr>
        <w:keepNext/>
        <w:jc w:val="center"/>
      </w:pPr>
      <w:r w:rsidRPr="00BC4F64">
        <w:rPr>
          <w:lang w:val="en-US"/>
        </w:rPr>
        <w:drawing>
          <wp:inline distT="0" distB="0" distL="0" distR="0" wp14:anchorId="7B25351A" wp14:editId="5B2694D8">
            <wp:extent cx="5731510" cy="756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718" w14:textId="727C1DB6" w:rsidR="009705CE" w:rsidRDefault="00DC4E12" w:rsidP="00DC4E12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0687B">
        <w:rPr>
          <w:noProof/>
        </w:rPr>
        <w:t>2</w:t>
      </w:r>
      <w:r>
        <w:fldChar w:fldCharType="end"/>
      </w:r>
      <w:r>
        <w:rPr>
          <w:lang w:val="en-US"/>
        </w:rPr>
        <w:t xml:space="preserve"> Galois LFSR</w:t>
      </w:r>
    </w:p>
    <w:p w14:paraId="584E9E7A" w14:textId="40F986AF" w:rsidR="00BC4F64" w:rsidRDefault="00BC4F64" w:rsidP="00BC4F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Goal: Efficiently generate a non-repeating sequence </w:t>
      </w:r>
      <w:r>
        <w:rPr>
          <w:b/>
          <w:bCs/>
          <w:lang w:val="en-US"/>
        </w:rPr>
        <w:t>Z</w:t>
      </w:r>
    </w:p>
    <w:p w14:paraId="2AB4853E" w14:textId="3BE1A0A9" w:rsidR="00BC4F64" w:rsidRDefault="00BC4F64" w:rsidP="00BC4F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Update: shift every bit to the right</w:t>
      </w:r>
    </w:p>
    <w:p w14:paraId="59DD50C1" w14:textId="2F2A18C5" w:rsidR="003B4A62" w:rsidRDefault="003B4A62" w:rsidP="00BC4F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some positions (feedback taps) S</w:t>
      </w:r>
      <w:r>
        <w:rPr>
          <w:vertAlign w:val="subscript"/>
          <w:lang w:val="en-US"/>
        </w:rPr>
        <w:t>i</w:t>
      </w:r>
      <w:r w:rsidR="00036AD3">
        <w:rPr>
          <w:vertAlign w:val="subscript"/>
          <w:lang w:val="en-US"/>
        </w:rPr>
        <w:t>+1</w:t>
      </w:r>
      <w:r>
        <w:rPr>
          <w:lang w:val="en-US"/>
        </w:rPr>
        <w:t xml:space="preserve"> </w:t>
      </w:r>
      <w:r w:rsidRPr="003B4A62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036AD3">
        <w:rPr>
          <w:lang w:val="en-US"/>
        </w:rPr>
        <w:t>S</w:t>
      </w:r>
      <w:r w:rsidR="00036AD3">
        <w:rPr>
          <w:vertAlign w:val="subscript"/>
          <w:lang w:val="en-US"/>
        </w:rPr>
        <w:t>i</w:t>
      </w:r>
      <w:r w:rsidR="00036AD3">
        <w:rPr>
          <w:lang w:val="en-US"/>
        </w:rPr>
        <w:t xml:space="preserve"> + </w:t>
      </w:r>
      <w:r w:rsidR="00036AD3">
        <w:rPr>
          <w:lang w:val="en-US"/>
        </w:rPr>
        <w:t>S</w:t>
      </w:r>
      <w:r w:rsidR="00036AD3">
        <w:rPr>
          <w:vertAlign w:val="subscript"/>
          <w:lang w:val="en-US"/>
        </w:rPr>
        <w:t>28</w:t>
      </w:r>
    </w:p>
    <w:p w14:paraId="1205ADAC" w14:textId="37C75E51" w:rsidR="00036AD3" w:rsidRPr="00036AD3" w:rsidRDefault="00036AD3" w:rsidP="00036AD3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lastRenderedPageBreak/>
        <w:t>E.g.</w:t>
      </w:r>
      <w:proofErr w:type="gramEnd"/>
      <w:r>
        <w:rPr>
          <w:lang w:val="en-US"/>
        </w:rPr>
        <w:t xml:space="preserve"> S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</w:t>
      </w:r>
      <w:r w:rsidRPr="00036AD3">
        <w:rPr>
          <w:lang w:val="en-US"/>
        </w:rPr>
        <w:sym w:font="Wingdings" w:char="F0DF"/>
      </w:r>
      <w:r>
        <w:rPr>
          <w:lang w:val="en-US"/>
        </w:rPr>
        <w:t xml:space="preserve"> S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S</w:t>
      </w:r>
      <w:r>
        <w:rPr>
          <w:vertAlign w:val="subscript"/>
          <w:lang w:val="en-US"/>
        </w:rPr>
        <w:t>28</w:t>
      </w:r>
    </w:p>
    <w:p w14:paraId="767A127A" w14:textId="00E85B43" w:rsidR="00036AD3" w:rsidRDefault="0067788A" w:rsidP="00036A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Cycle length is 2</w:t>
      </w:r>
      <w:r>
        <w:rPr>
          <w:lang w:val="en-US"/>
        </w:rPr>
        <w:softHyphen/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– 1 if chosen properly.</w:t>
      </w:r>
    </w:p>
    <w:p w14:paraId="4237B66F" w14:textId="77777777" w:rsidR="00A0687B" w:rsidRDefault="00A0687B" w:rsidP="00A0687B">
      <w:pPr>
        <w:keepNext/>
        <w:jc w:val="center"/>
      </w:pPr>
      <w:r w:rsidRPr="00A0687B">
        <w:rPr>
          <w:lang w:val="en-US"/>
        </w:rPr>
        <w:drawing>
          <wp:inline distT="0" distB="0" distL="0" distR="0" wp14:anchorId="7D2E7095" wp14:editId="4250B393">
            <wp:extent cx="5731510" cy="779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C0D3" w14:textId="6288886F" w:rsidR="00A0687B" w:rsidRDefault="00A0687B" w:rsidP="00A0687B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Fibonacci LFSR</w:t>
      </w:r>
    </w:p>
    <w:p w14:paraId="2AE6FCAB" w14:textId="45D874C9" w:rsidR="00A0687B" w:rsidRDefault="00A0687B" w:rsidP="00A068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One can prove that for every Fibonacci LFSR there is a Galois LFSR generating the same sequence Z</w:t>
      </w:r>
    </w:p>
    <w:p w14:paraId="1C0527F3" w14:textId="4E455E17" w:rsidR="00212B6A" w:rsidRDefault="00212B6A" w:rsidP="00A0687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Each has their own advantages</w:t>
      </w:r>
    </w:p>
    <w:p w14:paraId="56378945" w14:textId="79C5DC7B" w:rsidR="00212B6A" w:rsidRDefault="00212B6A" w:rsidP="00212B6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Galois is more parallel, Fibonacci is more serial</w:t>
      </w:r>
    </w:p>
    <w:p w14:paraId="4F367085" w14:textId="3138A65D" w:rsidR="00EE50C4" w:rsidRPr="00FA3408" w:rsidRDefault="00212B6A" w:rsidP="00FA340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Galois reveals finite field operations, Fibonacci recursion in sequence</w:t>
      </w:r>
    </w:p>
    <w:p w14:paraId="4DA9C797" w14:textId="6007DB3D" w:rsidR="00FA3408" w:rsidRDefault="00FA3408" w:rsidP="00FA34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LFSR is very easy to implement, just a shift and some XORs</w:t>
      </w:r>
    </w:p>
    <w:p w14:paraId="5498E02D" w14:textId="632CCED1" w:rsidR="00FA3408" w:rsidRDefault="00FA3408" w:rsidP="00FA34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LFSR algorithm is defined by the taps and the length</w:t>
      </w:r>
    </w:p>
    <w:p w14:paraId="490725BB" w14:textId="55E3AC9E" w:rsidR="00FA3408" w:rsidRDefault="00FA3408" w:rsidP="00FA340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Kerckhoffs</w:t>
      </w:r>
      <w:proofErr w:type="spellEnd"/>
      <w:r>
        <w:rPr>
          <w:lang w:val="en-US"/>
        </w:rPr>
        <w:t xml:space="preserve"> principle: security should be based on secrecy of </w:t>
      </w:r>
      <w:r w:rsidRPr="00FA3408">
        <w:rPr>
          <w:b/>
          <w:bCs/>
          <w:lang w:val="en-US"/>
        </w:rPr>
        <w:t>K</w:t>
      </w:r>
      <w:r w:rsidR="00236523">
        <w:rPr>
          <w:lang w:val="en-US"/>
        </w:rPr>
        <w:t>, not on the secrecy of the algorithm</w:t>
      </w:r>
    </w:p>
    <w:p w14:paraId="09FD1CA5" w14:textId="46731BDB" w:rsidR="00780830" w:rsidRDefault="00013ECA" w:rsidP="00780830">
      <w:pPr>
        <w:pStyle w:val="Heading1"/>
        <w:rPr>
          <w:lang w:val="en-US"/>
        </w:rPr>
      </w:pPr>
      <w:r w:rsidRPr="00013ECA">
        <w:rPr>
          <w:lang w:val="en-US"/>
        </w:rPr>
        <w:t>Attacks on stream ciphers</w:t>
      </w:r>
    </w:p>
    <w:p w14:paraId="49006831" w14:textId="08AB6744" w:rsidR="00780830" w:rsidRDefault="00780830" w:rsidP="007808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TODO watch again</w:t>
      </w:r>
    </w:p>
    <w:p w14:paraId="32A543A4" w14:textId="45D6CC58" w:rsidR="00406A5F" w:rsidRDefault="00406A5F" w:rsidP="0078083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Setting: Adversary can obtain n subsequent bits of keystream </w:t>
      </w:r>
      <w:proofErr w:type="spellStart"/>
      <w:r>
        <w:rPr>
          <w:lang w:val="en-US"/>
        </w:rPr>
        <w:t>z</w:t>
      </w:r>
      <w:r>
        <w:rPr>
          <w:vertAlign w:val="subscript"/>
          <w:lang w:val="en-US"/>
        </w:rPr>
        <w:t>t</w:t>
      </w:r>
      <w:proofErr w:type="spellEnd"/>
      <w:r>
        <w:rPr>
          <w:vertAlign w:val="subscript"/>
          <w:lang w:val="en-US"/>
        </w:rPr>
        <w:softHyphen/>
      </w:r>
      <w:r>
        <w:rPr>
          <w:lang w:val="en-US"/>
        </w:rPr>
        <w:t xml:space="preserve">. </w:t>
      </w:r>
      <w:r>
        <w:rPr>
          <w:lang w:val="en-US"/>
        </w:rPr>
        <w:br/>
        <w:t xml:space="preserve">Using a known plaintext attack. </w:t>
      </w:r>
      <w:proofErr w:type="gramStart"/>
      <w:r>
        <w:rPr>
          <w:lang w:val="en-US"/>
        </w:rPr>
        <w:t>( Z</w:t>
      </w:r>
      <w:proofErr w:type="gramEnd"/>
      <w:r>
        <w:rPr>
          <w:lang w:val="en-US"/>
        </w:rPr>
        <w:t xml:space="preserve"> = M XOR C )</w:t>
      </w:r>
    </w:p>
    <w:p w14:paraId="12CFF8A9" w14:textId="4A4F9114" w:rsidR="00C1149D" w:rsidRPr="00BE6F0F" w:rsidRDefault="00296BA4" w:rsidP="00BE6F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function f is linear (over Z/2Z) if f(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 = f(x) + f(y) if f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and f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are linear.</w:t>
      </w:r>
    </w:p>
    <w:sectPr w:rsidR="00C1149D" w:rsidRPr="00BE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54E"/>
    <w:multiLevelType w:val="hybridMultilevel"/>
    <w:tmpl w:val="11DC64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24D5"/>
    <w:multiLevelType w:val="hybridMultilevel"/>
    <w:tmpl w:val="603674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7516"/>
    <w:multiLevelType w:val="hybridMultilevel"/>
    <w:tmpl w:val="5CDCD902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827814"/>
    <w:multiLevelType w:val="hybridMultilevel"/>
    <w:tmpl w:val="D4EE36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738EB"/>
    <w:multiLevelType w:val="hybridMultilevel"/>
    <w:tmpl w:val="98CE8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74117"/>
    <w:multiLevelType w:val="hybridMultilevel"/>
    <w:tmpl w:val="C0EC9A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6196"/>
    <w:multiLevelType w:val="hybridMultilevel"/>
    <w:tmpl w:val="150E1C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664D7"/>
    <w:multiLevelType w:val="hybridMultilevel"/>
    <w:tmpl w:val="8C1EE2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0"/>
    <w:rsid w:val="00013ECA"/>
    <w:rsid w:val="00036AD3"/>
    <w:rsid w:val="000E26CE"/>
    <w:rsid w:val="00106D77"/>
    <w:rsid w:val="00212B6A"/>
    <w:rsid w:val="00214250"/>
    <w:rsid w:val="00236523"/>
    <w:rsid w:val="00296BA4"/>
    <w:rsid w:val="002D5B80"/>
    <w:rsid w:val="003A6B70"/>
    <w:rsid w:val="003B4A62"/>
    <w:rsid w:val="003E54A3"/>
    <w:rsid w:val="003F3D71"/>
    <w:rsid w:val="003F5245"/>
    <w:rsid w:val="00406A5F"/>
    <w:rsid w:val="00407192"/>
    <w:rsid w:val="00473A68"/>
    <w:rsid w:val="004C64DC"/>
    <w:rsid w:val="0052051F"/>
    <w:rsid w:val="00522B5F"/>
    <w:rsid w:val="005D3263"/>
    <w:rsid w:val="0067788A"/>
    <w:rsid w:val="0068193A"/>
    <w:rsid w:val="00780830"/>
    <w:rsid w:val="007A4C37"/>
    <w:rsid w:val="008B4509"/>
    <w:rsid w:val="008F1091"/>
    <w:rsid w:val="009705CE"/>
    <w:rsid w:val="00A0687B"/>
    <w:rsid w:val="00A433CB"/>
    <w:rsid w:val="00B9400B"/>
    <w:rsid w:val="00BC4F64"/>
    <w:rsid w:val="00BE4319"/>
    <w:rsid w:val="00BE469D"/>
    <w:rsid w:val="00BE6F0F"/>
    <w:rsid w:val="00C110AF"/>
    <w:rsid w:val="00C1149D"/>
    <w:rsid w:val="00C7426C"/>
    <w:rsid w:val="00CA64E8"/>
    <w:rsid w:val="00CD4F67"/>
    <w:rsid w:val="00D041D7"/>
    <w:rsid w:val="00DC358F"/>
    <w:rsid w:val="00DC4E12"/>
    <w:rsid w:val="00EE50C4"/>
    <w:rsid w:val="00FA3408"/>
    <w:rsid w:val="00FD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104E"/>
  <w15:chartTrackingRefBased/>
  <w15:docId w15:val="{DD6544AC-062B-4036-9110-D5532ABE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4F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33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 der Laan</dc:creator>
  <cp:keywords/>
  <dc:description/>
  <cp:lastModifiedBy>Lucas van der Laan</cp:lastModifiedBy>
  <cp:revision>43</cp:revision>
  <dcterms:created xsi:type="dcterms:W3CDTF">2021-09-09T11:30:00Z</dcterms:created>
  <dcterms:modified xsi:type="dcterms:W3CDTF">2021-09-09T13:11:00Z</dcterms:modified>
</cp:coreProperties>
</file>