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4773" w14:textId="77777777" w:rsidR="00A53A7A" w:rsidRDefault="00A53A7A" w:rsidP="00A53A7A">
      <w:pPr>
        <w:pStyle w:val="NormalWeb"/>
      </w:pPr>
      <w:r>
        <w:t>The purpose of this assignment is to upload 1 peer-reviewed paper (or its link) with a short (0.5 A4) summary / explanation of why you think the paper is relevant for this course. In this way  you can practice how to recognize relevant papers.</w:t>
      </w:r>
    </w:p>
    <w:p w14:paraId="7C15DCDE" w14:textId="77777777" w:rsidR="00A53A7A" w:rsidRDefault="00A53A7A" w:rsidP="00A53A7A">
      <w:pPr>
        <w:pStyle w:val="NormalWeb"/>
      </w:pPr>
      <w:r>
        <w:t>The deadline is the same as the deadline for the final assignment. You will not receive a grade for this assignment, but it must be handed in to receive the final grade.</w:t>
      </w:r>
    </w:p>
    <w:p w14:paraId="3A1B1E51" w14:textId="77777777" w:rsidR="006E6306" w:rsidRDefault="006E6306"/>
    <w:sectPr w:rsidR="006E6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D0"/>
    <w:rsid w:val="00637D6C"/>
    <w:rsid w:val="00662CD0"/>
    <w:rsid w:val="006E6306"/>
    <w:rsid w:val="00705879"/>
    <w:rsid w:val="00A5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6118"/>
  <w15:chartTrackingRefBased/>
  <w15:docId w15:val="{6D24C52B-3752-4826-9A66-0E02905E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9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der Laan</dc:creator>
  <cp:keywords/>
  <dc:description/>
  <cp:lastModifiedBy>Lucas van der Laan</cp:lastModifiedBy>
  <cp:revision>2</cp:revision>
  <dcterms:created xsi:type="dcterms:W3CDTF">2021-12-22T12:43:00Z</dcterms:created>
  <dcterms:modified xsi:type="dcterms:W3CDTF">2021-12-22T12:43:00Z</dcterms:modified>
</cp:coreProperties>
</file>