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5"/>
        <w:gridCol w:w="7641"/>
      </w:tblGrid>
      <w:tr w:rsidR="0096358E" w:rsidRPr="0096358E" w14:paraId="7CC79200" w14:textId="77777777" w:rsidTr="0096358E">
        <w:trPr>
          <w:tblCellSpacing w:w="15" w:type="dxa"/>
        </w:trPr>
        <w:tc>
          <w:tcPr>
            <w:tcW w:w="750" w:type="pct"/>
            <w:vAlign w:val="center"/>
            <w:hideMark/>
          </w:tcPr>
          <w:p w14:paraId="07385621" w14:textId="77777777" w:rsidR="0096358E" w:rsidRPr="0096358E" w:rsidRDefault="0096358E" w:rsidP="009635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6358E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Instructions</w:t>
            </w:r>
          </w:p>
        </w:tc>
        <w:tc>
          <w:tcPr>
            <w:tcW w:w="0" w:type="auto"/>
            <w:vAlign w:val="center"/>
            <w:hideMark/>
          </w:tcPr>
          <w:p w14:paraId="174CEA5C" w14:textId="77777777" w:rsidR="0096358E" w:rsidRPr="0096358E" w:rsidRDefault="0096358E" w:rsidP="009635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96358E" w:rsidRPr="0096358E" w14:paraId="4F00177B" w14:textId="77777777" w:rsidTr="0096358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F390E40" w14:textId="77777777" w:rsidR="0096358E" w:rsidRPr="0096358E" w:rsidRDefault="0096358E" w:rsidP="0096358E">
            <w:pPr>
              <w:spacing w:after="200" w:line="276" w:lineRule="auto"/>
              <w:rPr>
                <w:rFonts w:ascii="Calibri" w:eastAsia="Times New Roman" w:hAnsi="Calibri" w:cs="Calibri"/>
                <w:lang w:eastAsia="nl-NL"/>
              </w:rPr>
            </w:pPr>
            <w:r w:rsidRPr="0096358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nl-NL"/>
              </w:rPr>
              <w:t xml:space="preserve">Attached you will find a document with 4 topics and a description. Those are general 'areas of interest' to help you choose a suitable topic and a 'research question'. They are meant as a hulp tool, so if you have an 'own' topic, that is no problem! </w:t>
            </w:r>
          </w:p>
          <w:p w14:paraId="1AE477A8" w14:textId="77777777" w:rsidR="0096358E" w:rsidRPr="0096358E" w:rsidRDefault="0096358E" w:rsidP="0096358E">
            <w:pPr>
              <w:spacing w:after="200" w:line="276" w:lineRule="auto"/>
              <w:rPr>
                <w:rFonts w:ascii="Calibri" w:eastAsia="Times New Roman" w:hAnsi="Calibri" w:cs="Calibri"/>
                <w:lang w:eastAsia="nl-NL"/>
              </w:rPr>
            </w:pPr>
            <w:r w:rsidRPr="0096358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nl-NL"/>
              </w:rPr>
              <w:t>The paper should have a clear structure: an introduction, the statement of your research question, the answer, a conclusion, a literature list. The literature list is a crucial part of the assignment! It shows that you are able to place your paper in a broader context. The paper should also be longer than the short assignments, reflecting the greater scope of the question you are planning to research compared to the first two assignments.</w:t>
            </w:r>
          </w:p>
          <w:p w14:paraId="49CF29AB" w14:textId="77777777" w:rsidR="0096358E" w:rsidRPr="0096358E" w:rsidRDefault="0096358E" w:rsidP="0096358E">
            <w:pPr>
              <w:spacing w:after="200" w:line="276" w:lineRule="auto"/>
              <w:rPr>
                <w:rFonts w:ascii="Calibri" w:eastAsia="Times New Roman" w:hAnsi="Calibri" w:cs="Calibri"/>
                <w:lang w:eastAsia="nl-NL"/>
              </w:rPr>
            </w:pPr>
            <w:r w:rsidRPr="0096358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  <w:lang w:eastAsia="nl-NL"/>
              </w:rPr>
              <w:t>Deadlines (strict!)</w:t>
            </w:r>
            <w:r w:rsidRPr="0096358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nl-NL"/>
              </w:rPr>
              <w:t>: 30-12-2021 or 10-04-2022 (resit)</w:t>
            </w:r>
          </w:p>
          <w:p w14:paraId="2B7E6375" w14:textId="77777777" w:rsidR="0096358E" w:rsidRPr="0096358E" w:rsidRDefault="0096358E" w:rsidP="0096358E">
            <w:pPr>
              <w:spacing w:after="200" w:line="276" w:lineRule="auto"/>
              <w:rPr>
                <w:rFonts w:ascii="Calibri" w:eastAsia="Times New Roman" w:hAnsi="Calibri" w:cs="Calibri"/>
                <w:lang w:eastAsia="nl-NL"/>
              </w:rPr>
            </w:pPr>
            <w:r w:rsidRPr="0096358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l-NL"/>
              </w:rPr>
              <w:t>Length: </w:t>
            </w:r>
            <w:r w:rsidRPr="0096358E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~3000-4000 words (~8 pages), absolute maximum 5000 words!</w:t>
            </w:r>
          </w:p>
          <w:p w14:paraId="2ABA4D48" w14:textId="77777777" w:rsidR="0096358E" w:rsidRPr="0096358E" w:rsidRDefault="0096358E" w:rsidP="0096358E">
            <w:pPr>
              <w:spacing w:after="200" w:line="276" w:lineRule="auto"/>
              <w:rPr>
                <w:rFonts w:ascii="Calibri" w:eastAsia="Times New Roman" w:hAnsi="Calibri" w:cs="Calibri"/>
                <w:lang w:eastAsia="nl-NL"/>
              </w:rPr>
            </w:pPr>
            <w:r w:rsidRPr="0096358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l-NL"/>
              </w:rPr>
              <w:t>Structure:</w:t>
            </w:r>
            <w:r w:rsidRPr="0096358E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 </w:t>
            </w:r>
          </w:p>
          <w:p w14:paraId="48338B76" w14:textId="77777777" w:rsidR="0096358E" w:rsidRPr="0096358E" w:rsidRDefault="0096358E" w:rsidP="0096358E">
            <w:pPr>
              <w:spacing w:after="200" w:line="276" w:lineRule="auto"/>
              <w:rPr>
                <w:rFonts w:ascii="Calibri" w:eastAsia="Times New Roman" w:hAnsi="Calibri" w:cs="Calibri"/>
                <w:lang w:eastAsia="nl-NL"/>
              </w:rPr>
            </w:pPr>
            <w:r w:rsidRPr="0096358E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- Introduction (10-15% of text): What is your question? Why is it relevant? What is your answer? What are you going to do in the rest of the text? (Not necessarily in this order!) </w:t>
            </w:r>
          </w:p>
          <w:p w14:paraId="7C7A1291" w14:textId="77777777" w:rsidR="0096358E" w:rsidRPr="0096358E" w:rsidRDefault="0096358E" w:rsidP="0096358E">
            <w:pPr>
              <w:spacing w:after="200" w:line="276" w:lineRule="auto"/>
              <w:rPr>
                <w:rFonts w:ascii="Calibri" w:eastAsia="Times New Roman" w:hAnsi="Calibri" w:cs="Calibri"/>
                <w:lang w:eastAsia="nl-NL"/>
              </w:rPr>
            </w:pPr>
            <w:r w:rsidRPr="0096358E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- Body of text: Contains your analysis and answer.</w:t>
            </w:r>
          </w:p>
          <w:p w14:paraId="722749AC" w14:textId="77777777" w:rsidR="0096358E" w:rsidRPr="0096358E" w:rsidRDefault="0096358E" w:rsidP="0096358E">
            <w:pPr>
              <w:spacing w:after="200" w:line="276" w:lineRule="auto"/>
              <w:rPr>
                <w:rFonts w:ascii="Calibri" w:eastAsia="Times New Roman" w:hAnsi="Calibri" w:cs="Calibri"/>
                <w:lang w:eastAsia="nl-NL"/>
              </w:rPr>
            </w:pPr>
            <w:r w:rsidRPr="0096358E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- Conclusion (10-15% of text): Briefly restate your question, what you've done, and how this results in your answer.</w:t>
            </w:r>
          </w:p>
          <w:p w14:paraId="68423535" w14:textId="77777777" w:rsidR="0096358E" w:rsidRPr="0096358E" w:rsidRDefault="0096358E" w:rsidP="0096358E">
            <w:pPr>
              <w:spacing w:after="200" w:line="276" w:lineRule="auto"/>
              <w:rPr>
                <w:rFonts w:ascii="Calibri" w:eastAsia="Times New Roman" w:hAnsi="Calibri" w:cs="Calibri"/>
                <w:lang w:eastAsia="nl-NL"/>
              </w:rPr>
            </w:pPr>
            <w:r w:rsidRPr="0096358E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- Literature list: Don't forget this! </w:t>
            </w:r>
          </w:p>
        </w:tc>
      </w:tr>
    </w:tbl>
    <w:p w14:paraId="5479EF4A" w14:textId="77777777" w:rsidR="00E56184" w:rsidRDefault="00E56184"/>
    <w:sectPr w:rsidR="00E56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DDA"/>
    <w:rsid w:val="00637D6C"/>
    <w:rsid w:val="00705879"/>
    <w:rsid w:val="0096358E"/>
    <w:rsid w:val="00DD2DDA"/>
    <w:rsid w:val="00E5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F7487"/>
  <w15:chartTrackingRefBased/>
  <w15:docId w15:val="{A4804DC5-7A71-462A-B2DB-3790B80D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3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Strong">
    <w:name w:val="Strong"/>
    <w:basedOn w:val="DefaultParagraphFont"/>
    <w:uiPriority w:val="22"/>
    <w:qFormat/>
    <w:rsid w:val="009635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van der Laan</dc:creator>
  <cp:keywords/>
  <dc:description/>
  <cp:lastModifiedBy>Lucas van der Laan</cp:lastModifiedBy>
  <cp:revision>2</cp:revision>
  <dcterms:created xsi:type="dcterms:W3CDTF">2021-12-22T12:44:00Z</dcterms:created>
  <dcterms:modified xsi:type="dcterms:W3CDTF">2021-12-22T12:44:00Z</dcterms:modified>
</cp:coreProperties>
</file>