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Idea Prioritization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Now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The landing page should contain: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a.Basic information about the platform.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b.The platform's documentation. This may include an ABOUT and FAQ page 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c.A LOGIN button/link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d.A Registration link (the REGISTER button should be conspicuous)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2.An input field for entering information (links/emails for example) to generate the QR-Code.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3.A GENERATE button that performs the action( CTA button).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4.The URL should be editable.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5.There should be a page for generating codes, and specifying their use and action.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6.Printing of QR code on packages so it leads back to his site.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7.A dashboard with links to MY QR-CODES which will have all the user’s recent and drafted QR-codes.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8.The REGISTER button should redirect an intending user to a sign-up/registration page that has input fields for email, password, confirm password etc.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9.There should be 2 options displayed when the code is scanned: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a.display the link embedded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b. redirect to link address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10.Allow setting on what should happen when qr is scanned, there should be an information to read or like a note to add to e.g 5 people are working on a book instead of writing different chapters on different workspace, they'll just add their chapter and whenever each person scans, he or she can add anything to his/her chapter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11.A QR-Code display portal (container) with a dropdown select with the options "PNG, JPEG &amp; PDF" beneath it and a DOWNLOAD button beside the select input.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12.On the QR-code display portal, there should be a SAVE QR-CODE button 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Later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A preview screen for the user to see a mockup of the qr code  before downloading it.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2.An option of 'generate' or 'scan' to help users easily interact with the site and only see data relevant to the task they want to achieve.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Don’t do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 secure community for business owners and customers scanning qr codes to connect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next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1.For the authenticated users' feature request on logging in, the user should be redirected to a freshly created profile page.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2.A CTA button that gives the option of sharing the code by email or other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 platforms.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3.A SIGN-OUT button for exiting the user's dashboard. The button should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redirect to the platform's landing page.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4.Other features: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a.Customized qr codes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B.chatbot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5.An admin page for overall statistics for the site.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6.User dashboard/ usage metrics.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