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1D" w:rsidRPr="00271D8E" w:rsidRDefault="00B9301D" w:rsidP="00BD61A6">
      <w:r w:rsidRPr="00271D8E">
        <w:t>Pitanja:</w:t>
      </w:r>
    </w:p>
    <w:p w:rsidR="002E17AA" w:rsidRPr="00271D8E" w:rsidRDefault="00E267AA" w:rsidP="00BD61A6">
      <w:pPr>
        <w:pStyle w:val="ListParagraph"/>
        <w:numPr>
          <w:ilvl w:val="0"/>
          <w:numId w:val="9"/>
        </w:numPr>
      </w:pPr>
      <w:r w:rsidRPr="00271D8E">
        <w:t xml:space="preserve">Da li raspolažete podacima / da li možete prikupiti podatke o </w:t>
      </w:r>
      <w:r w:rsidR="00BE1BF1" w:rsidRPr="00271D8E">
        <w:t>državno</w:t>
      </w:r>
      <w:r w:rsidRPr="00271D8E">
        <w:t>m zemljištu</w:t>
      </w:r>
      <w:r w:rsidR="00EB1A3E" w:rsidRPr="00271D8E">
        <w:t xml:space="preserve"> na području Općine Gračac</w:t>
      </w:r>
      <w:r w:rsidRPr="00271D8E">
        <w:t>: površine; namjena; tip; uporaba;</w:t>
      </w:r>
      <w:r w:rsidR="001948D4">
        <w:t xml:space="preserve"> korisnici,</w:t>
      </w:r>
      <w:r w:rsidRPr="00271D8E">
        <w:t xml:space="preserve"> itd.</w:t>
      </w:r>
      <w:r w:rsidR="00BE1BF1" w:rsidRPr="00271D8E">
        <w:t>?</w:t>
      </w:r>
    </w:p>
    <w:p w:rsidR="00BE1BF1" w:rsidRPr="00271D8E" w:rsidRDefault="00E267AA" w:rsidP="00BD61A6">
      <w:pPr>
        <w:pStyle w:val="ListParagraph"/>
        <w:numPr>
          <w:ilvl w:val="0"/>
          <w:numId w:val="9"/>
        </w:numPr>
      </w:pPr>
      <w:r w:rsidRPr="00271D8E">
        <w:t xml:space="preserve">Analizom je utvrđeno da na području općine ne postoje institucije </w:t>
      </w:r>
      <w:r w:rsidR="00BD61A6" w:rsidRPr="00271D8E">
        <w:t>za podrš</w:t>
      </w:r>
      <w:r w:rsidR="00EB1A3E" w:rsidRPr="00271D8E">
        <w:t>ku poduzetn</w:t>
      </w:r>
      <w:r w:rsidRPr="00271D8E">
        <w:t xml:space="preserve">ištvu. </w:t>
      </w:r>
      <w:r w:rsidR="001948D4">
        <w:t xml:space="preserve">Da li </w:t>
      </w:r>
      <w:r w:rsidR="00271D8E" w:rsidRPr="00271D8E">
        <w:t xml:space="preserve">Općina provodi mjere za podršku poduzetništvu i koje su to? </w:t>
      </w:r>
    </w:p>
    <w:p w:rsidR="00E12FD2" w:rsidRPr="00271D8E" w:rsidRDefault="00271D8E" w:rsidP="00BD61A6">
      <w:pPr>
        <w:pStyle w:val="ListParagraph"/>
        <w:numPr>
          <w:ilvl w:val="0"/>
          <w:numId w:val="9"/>
        </w:numPr>
      </w:pPr>
      <w:r w:rsidRPr="00271D8E">
        <w:t xml:space="preserve">Molimo dostavite podatke o </w:t>
      </w:r>
      <w:r w:rsidR="001948D4">
        <w:t xml:space="preserve">postojećoj </w:t>
      </w:r>
      <w:r w:rsidRPr="00271D8E">
        <w:t xml:space="preserve">sportskoj infrastrukturi </w:t>
      </w:r>
      <w:r w:rsidR="00E12FD2" w:rsidRPr="00271D8E">
        <w:t xml:space="preserve">na području </w:t>
      </w:r>
      <w:r w:rsidRPr="00271D8E">
        <w:t>Općine Gračac</w:t>
      </w:r>
      <w:r w:rsidR="00E12FD2" w:rsidRPr="00271D8E">
        <w:t>?</w:t>
      </w:r>
      <w:bookmarkStart w:id="0" w:name="_GoBack"/>
      <w:bookmarkEnd w:id="0"/>
    </w:p>
    <w:p w:rsidR="00D24E90" w:rsidRDefault="00D24E90" w:rsidP="00BD61A6">
      <w:pPr>
        <w:pStyle w:val="ListParagraph"/>
        <w:numPr>
          <w:ilvl w:val="0"/>
          <w:numId w:val="9"/>
        </w:numPr>
      </w:pPr>
      <w:r w:rsidRPr="00271D8E">
        <w:t xml:space="preserve">Postoji li </w:t>
      </w:r>
      <w:r w:rsidR="00271D8E">
        <w:t xml:space="preserve">okvirni </w:t>
      </w:r>
      <w:r w:rsidRPr="00271D8E">
        <w:t xml:space="preserve">podatak </w:t>
      </w:r>
      <w:r w:rsidR="00271D8E">
        <w:t xml:space="preserve">(procjena) </w:t>
      </w:r>
      <w:r w:rsidRPr="00271D8E">
        <w:t xml:space="preserve">koliko posjetitelja posjeti </w:t>
      </w:r>
      <w:r w:rsidR="00271D8E">
        <w:t>Općinu Gračac ukupno</w:t>
      </w:r>
      <w:r w:rsidR="001948D4">
        <w:t>, ali</w:t>
      </w:r>
      <w:r w:rsidR="00271D8E">
        <w:t xml:space="preserve"> i pojedine manifestacije osobito one od </w:t>
      </w:r>
      <w:r w:rsidRPr="00271D8E">
        <w:t>međunarodnog značaja</w:t>
      </w:r>
      <w:r w:rsidR="00271D8E">
        <w:t xml:space="preserve"> (prema procjenama organizatora)</w:t>
      </w:r>
      <w:r w:rsidRPr="00271D8E">
        <w:t>?</w:t>
      </w:r>
    </w:p>
    <w:p w:rsidR="00C656FF" w:rsidRPr="00C656FF" w:rsidRDefault="00C656FF" w:rsidP="00C656FF">
      <w:pPr>
        <w:pStyle w:val="ListParagraph"/>
        <w:numPr>
          <w:ilvl w:val="0"/>
          <w:numId w:val="9"/>
        </w:numPr>
      </w:pPr>
      <w:r w:rsidRPr="00C656FF">
        <w:t>S obzirom na podatke iz Centara za socijalnu skrb, ustanovljeno je da nastupio pad korisnika socijalne skrbi za 26% u 2015. godini u odnosu na razdoblje od 2011. -2014</w:t>
      </w:r>
      <w:r>
        <w:t>.</w:t>
      </w:r>
      <w:r w:rsidRPr="00C656FF">
        <w:t>, provode li se mjere za smanjenje korisnika socijalne skrbi i što je uzrok ovako visokoj stopi smanjenja korisnika?</w:t>
      </w:r>
    </w:p>
    <w:p w:rsidR="00E7117E" w:rsidRPr="00271D8E" w:rsidRDefault="00D24E90" w:rsidP="00271D8E">
      <w:pPr>
        <w:pStyle w:val="ListParagraph"/>
        <w:numPr>
          <w:ilvl w:val="0"/>
          <w:numId w:val="9"/>
        </w:numPr>
      </w:pPr>
      <w:r w:rsidRPr="00271D8E">
        <w:t xml:space="preserve">S obzirom na nedostupnost </w:t>
      </w:r>
      <w:r w:rsidR="00271D8E">
        <w:t xml:space="preserve">službenih </w:t>
      </w:r>
      <w:r w:rsidRPr="00271D8E">
        <w:t>podataka od Hrvatskih željeznica</w:t>
      </w:r>
      <w:r w:rsidR="00271D8E">
        <w:t xml:space="preserve"> molila bismo Vas informaciju o realnom </w:t>
      </w:r>
      <w:r w:rsidR="005412C4" w:rsidRPr="00271D8E">
        <w:t>stanju željeznice na području Općine Gračac</w:t>
      </w:r>
      <w:r w:rsidR="003E482A" w:rsidRPr="00271D8E">
        <w:t>?</w:t>
      </w:r>
      <w:r w:rsidR="00271D8E">
        <w:t xml:space="preserve"> Primjerice u </w:t>
      </w:r>
      <w:r w:rsidR="003C65DC" w:rsidRPr="00271D8E">
        <w:t>prostornom planu navedena je</w:t>
      </w:r>
      <w:r w:rsidR="00E7117E" w:rsidRPr="00271D8E">
        <w:t xml:space="preserve"> trasa međunarodne željezničke pruge Zagreb – Bihać – Knin – Split (unska pruga)</w:t>
      </w:r>
      <w:r w:rsidR="001948D4">
        <w:t>.</w:t>
      </w:r>
    </w:p>
    <w:p w:rsidR="00EB1A3E" w:rsidRPr="00271D8E" w:rsidRDefault="00CE4EA8" w:rsidP="00BD61A6">
      <w:pPr>
        <w:pStyle w:val="ListParagraph"/>
        <w:numPr>
          <w:ilvl w:val="0"/>
          <w:numId w:val="9"/>
        </w:numPr>
      </w:pPr>
      <w:r w:rsidRPr="00271D8E">
        <w:t xml:space="preserve">Jesu li vjetroelektrane </w:t>
      </w:r>
      <w:r w:rsidR="001948D4">
        <w:t>“</w:t>
      </w:r>
      <w:r w:rsidRPr="00271D8E">
        <w:t>Poštak</w:t>
      </w:r>
      <w:r w:rsidR="001948D4">
        <w:t>”</w:t>
      </w:r>
      <w:r w:rsidRPr="00271D8E">
        <w:t xml:space="preserve"> i </w:t>
      </w:r>
      <w:r w:rsidR="001948D4">
        <w:t>”</w:t>
      </w:r>
      <w:r w:rsidRPr="00271D8E">
        <w:t>Proširenje</w:t>
      </w:r>
      <w:r w:rsidR="001948D4">
        <w:t>”</w:t>
      </w:r>
      <w:r w:rsidRPr="00271D8E">
        <w:t xml:space="preserve"> </w:t>
      </w:r>
      <w:r w:rsidR="00CE0B1F" w:rsidRPr="00271D8E">
        <w:t>počele s aktivnim radom</w:t>
      </w:r>
      <w:r w:rsidRPr="00271D8E">
        <w:t>?</w:t>
      </w:r>
      <w:r w:rsidR="00271D8E">
        <w:t xml:space="preserve"> Da li su u planu dodatne vjetroelektrane? </w:t>
      </w:r>
    </w:p>
    <w:p w:rsidR="00CE4EA8" w:rsidRDefault="00CE0B1F" w:rsidP="00BD61A6">
      <w:pPr>
        <w:pStyle w:val="ListParagraph"/>
        <w:numPr>
          <w:ilvl w:val="0"/>
          <w:numId w:val="9"/>
        </w:numPr>
      </w:pPr>
      <w:r w:rsidRPr="00271D8E">
        <w:t>U kojoj fazi izgrad</w:t>
      </w:r>
      <w:r w:rsidR="00CE4EA8" w:rsidRPr="00271D8E">
        <w:t>nje se nalazi mini hidro</w:t>
      </w:r>
      <w:r w:rsidR="00271D8E">
        <w:t>elektrana na rijeci Uni u Srbu</w:t>
      </w:r>
      <w:r w:rsidR="00CE4EA8" w:rsidRPr="00271D8E">
        <w:t>?</w:t>
      </w:r>
      <w:r w:rsidR="00271D8E">
        <w:t xml:space="preserve"> Da li su u planu dodatne hidroelektrane?</w:t>
      </w:r>
    </w:p>
    <w:p w:rsidR="001948D4" w:rsidRDefault="001948D4" w:rsidP="001948D4"/>
    <w:p w:rsidR="001948D4" w:rsidRDefault="001948D4" w:rsidP="001948D4"/>
    <w:p w:rsidR="00271D8E" w:rsidRPr="00271D8E" w:rsidRDefault="00271D8E" w:rsidP="00271D8E">
      <w:pPr>
        <w:ind w:left="360"/>
      </w:pPr>
    </w:p>
    <w:sectPr w:rsidR="00271D8E" w:rsidRPr="00271D8E" w:rsidSect="002E17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62D56"/>
    <w:multiLevelType w:val="multilevel"/>
    <w:tmpl w:val="327ACE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165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A0D70AC"/>
    <w:multiLevelType w:val="hybridMultilevel"/>
    <w:tmpl w:val="18C235BC"/>
    <w:lvl w:ilvl="0" w:tplc="E6B677A6">
      <w:start w:val="1"/>
      <w:numFmt w:val="decimal"/>
      <w:pStyle w:val="Title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6B07"/>
    <w:multiLevelType w:val="hybridMultilevel"/>
    <w:tmpl w:val="533A40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A7299"/>
    <w:rsid w:val="001948D4"/>
    <w:rsid w:val="0021226D"/>
    <w:rsid w:val="00271D8E"/>
    <w:rsid w:val="002C2E30"/>
    <w:rsid w:val="002E17AA"/>
    <w:rsid w:val="00372A2B"/>
    <w:rsid w:val="003A4DB0"/>
    <w:rsid w:val="003C65DC"/>
    <w:rsid w:val="003E482A"/>
    <w:rsid w:val="005412C4"/>
    <w:rsid w:val="00655263"/>
    <w:rsid w:val="007529DA"/>
    <w:rsid w:val="008B3F5C"/>
    <w:rsid w:val="009130F6"/>
    <w:rsid w:val="009A7299"/>
    <w:rsid w:val="00A07977"/>
    <w:rsid w:val="00AE176F"/>
    <w:rsid w:val="00B27D80"/>
    <w:rsid w:val="00B9301D"/>
    <w:rsid w:val="00BD61A6"/>
    <w:rsid w:val="00BE1BF1"/>
    <w:rsid w:val="00C656FF"/>
    <w:rsid w:val="00CE0B1F"/>
    <w:rsid w:val="00CE4EA8"/>
    <w:rsid w:val="00D24E90"/>
    <w:rsid w:val="00E12FD2"/>
    <w:rsid w:val="00E267AA"/>
    <w:rsid w:val="00E7117E"/>
    <w:rsid w:val="00EB1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6D"/>
    <w:rPr>
      <w:rFonts w:ascii="Palatino Linotype" w:hAnsi="Palatino Linotype"/>
      <w:sz w:val="22"/>
      <w:lang w:val="hr-HR"/>
    </w:rPr>
  </w:style>
  <w:style w:type="paragraph" w:styleId="Heading1">
    <w:name w:val="heading 1"/>
    <w:aliases w:val="Cjelina"/>
    <w:basedOn w:val="TOC1"/>
    <w:next w:val="TOC1"/>
    <w:link w:val="Heading1Char"/>
    <w:autoRedefine/>
    <w:uiPriority w:val="9"/>
    <w:qFormat/>
    <w:rsid w:val="0021226D"/>
    <w:pPr>
      <w:keepNext/>
      <w:keepLines/>
      <w:pBdr>
        <w:bottom w:val="single" w:sz="12" w:space="1" w:color="EF9B11"/>
      </w:pBdr>
      <w:spacing w:before="120"/>
      <w:ind w:left="720"/>
      <w:outlineLvl w:val="0"/>
    </w:pPr>
    <w:rPr>
      <w:rFonts w:eastAsiaTheme="majorEastAsia" w:cs="Arial"/>
      <w:caps w:val="0"/>
      <w:color w:val="EF9B11"/>
    </w:rPr>
  </w:style>
  <w:style w:type="paragraph" w:styleId="Heading2">
    <w:name w:val="heading 2"/>
    <w:aliases w:val="2 - naslov"/>
    <w:basedOn w:val="Normal"/>
    <w:next w:val="Normal"/>
    <w:link w:val="Heading2Char"/>
    <w:uiPriority w:val="9"/>
    <w:unhideWhenUsed/>
    <w:qFormat/>
    <w:rsid w:val="0021226D"/>
    <w:pPr>
      <w:keepNext/>
      <w:keepLines/>
      <w:numPr>
        <w:ilvl w:val="1"/>
        <w:numId w:val="7"/>
      </w:numPr>
      <w:spacing w:before="200"/>
      <w:outlineLvl w:val="1"/>
    </w:pPr>
    <w:rPr>
      <w:rFonts w:ascii="Trebuchet MS" w:eastAsiaTheme="majorEastAsia" w:hAnsi="Trebuchet MS" w:cstheme="majorBidi"/>
      <w:bCs/>
      <w:color w:val="575453"/>
      <w:sz w:val="36"/>
      <w:szCs w:val="26"/>
    </w:rPr>
  </w:style>
  <w:style w:type="paragraph" w:styleId="Heading3">
    <w:name w:val="heading 3"/>
    <w:aliases w:val="3 - naslov"/>
    <w:basedOn w:val="Normal"/>
    <w:next w:val="Normal"/>
    <w:link w:val="Heading3Char"/>
    <w:uiPriority w:val="9"/>
    <w:unhideWhenUsed/>
    <w:qFormat/>
    <w:rsid w:val="0021226D"/>
    <w:pPr>
      <w:keepNext/>
      <w:keepLines/>
      <w:numPr>
        <w:ilvl w:val="2"/>
        <w:numId w:val="7"/>
      </w:numPr>
      <w:spacing w:before="200"/>
      <w:outlineLvl w:val="2"/>
    </w:pPr>
    <w:rPr>
      <w:rFonts w:ascii="Trebuchet MS" w:eastAsiaTheme="majorEastAsia" w:hAnsi="Trebuchet MS" w:cstheme="majorBidi"/>
      <w:bCs/>
      <w:color w:val="575453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226D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226D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6D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6D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6D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jelina Char"/>
    <w:basedOn w:val="DefaultParagraphFont"/>
    <w:link w:val="Heading1"/>
    <w:uiPriority w:val="9"/>
    <w:rsid w:val="0021226D"/>
    <w:rPr>
      <w:rFonts w:ascii="Palatino Linotype" w:eastAsiaTheme="majorEastAsia" w:hAnsi="Palatino Linotype" w:cs="Arial"/>
      <w:caps/>
      <w:color w:val="EF9B11"/>
      <w:sz w:val="22"/>
      <w:szCs w:val="22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226D"/>
    <w:pPr>
      <w:spacing w:after="120"/>
    </w:pPr>
    <w:rPr>
      <w:rFonts w:ascii="Trebuchet MS" w:hAnsi="Trebuchet MS"/>
      <w:b/>
      <w:caps/>
      <w:szCs w:val="22"/>
    </w:rPr>
  </w:style>
  <w:style w:type="character" w:customStyle="1" w:styleId="Heading2Char">
    <w:name w:val="Heading 2 Char"/>
    <w:aliases w:val="2 - naslov Char"/>
    <w:basedOn w:val="DefaultParagraphFont"/>
    <w:link w:val="Heading2"/>
    <w:uiPriority w:val="9"/>
    <w:rsid w:val="0021226D"/>
    <w:rPr>
      <w:rFonts w:ascii="Trebuchet MS" w:eastAsiaTheme="majorEastAsia" w:hAnsi="Trebuchet MS" w:cstheme="majorBidi"/>
      <w:bCs/>
      <w:color w:val="575453"/>
      <w:sz w:val="36"/>
      <w:szCs w:val="26"/>
      <w:lang w:val="hr-HR"/>
    </w:rPr>
  </w:style>
  <w:style w:type="character" w:customStyle="1" w:styleId="Heading3Char">
    <w:name w:val="Heading 3 Char"/>
    <w:aliases w:val="3 - naslov Char"/>
    <w:basedOn w:val="DefaultParagraphFont"/>
    <w:link w:val="Heading3"/>
    <w:uiPriority w:val="9"/>
    <w:rsid w:val="0021226D"/>
    <w:rPr>
      <w:rFonts w:ascii="Trebuchet MS" w:eastAsiaTheme="majorEastAsia" w:hAnsi="Trebuchet MS" w:cstheme="majorBidi"/>
      <w:bCs/>
      <w:color w:val="575453"/>
      <w:sz w:val="3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rsid w:val="0021226D"/>
    <w:rPr>
      <w:rFonts w:asciiTheme="majorHAnsi" w:eastAsiaTheme="majorEastAsia" w:hAnsiTheme="majorHAnsi" w:cstheme="majorBidi"/>
      <w:color w:val="243F60" w:themeColor="accent1" w:themeShade="7F"/>
      <w:sz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rsid w:val="0021226D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6D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6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226D"/>
    <w:rPr>
      <w:rFonts w:ascii="Trebuchet MS" w:hAnsi="Trebuchet MS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1226D"/>
    <w:rPr>
      <w:rFonts w:ascii="Trebuchet MS" w:hAnsi="Trebuchet MS"/>
      <w:smallCaps/>
      <w:szCs w:val="22"/>
    </w:rPr>
  </w:style>
  <w:style w:type="paragraph" w:styleId="FootnoteText">
    <w:name w:val="footnote text"/>
    <w:aliases w:val="Fusnota"/>
    <w:basedOn w:val="Normal"/>
    <w:link w:val="FootnoteTextChar"/>
    <w:autoRedefine/>
    <w:uiPriority w:val="99"/>
    <w:unhideWhenUsed/>
    <w:qFormat/>
    <w:rsid w:val="0021226D"/>
    <w:rPr>
      <w:sz w:val="20"/>
    </w:rPr>
  </w:style>
  <w:style w:type="character" w:customStyle="1" w:styleId="FootnoteTextChar">
    <w:name w:val="Footnote Text Char"/>
    <w:aliases w:val="Fusnota Char"/>
    <w:basedOn w:val="DefaultParagraphFont"/>
    <w:link w:val="FootnoteText"/>
    <w:uiPriority w:val="99"/>
    <w:rsid w:val="0021226D"/>
    <w:rPr>
      <w:rFonts w:ascii="Palatino Linotype" w:hAnsi="Palatino Linotype"/>
      <w:sz w:val="20"/>
      <w:lang w:val="hr-HR"/>
    </w:rPr>
  </w:style>
  <w:style w:type="paragraph" w:styleId="Caption">
    <w:name w:val="caption"/>
    <w:aliases w:val="Oznaka"/>
    <w:basedOn w:val="Normal"/>
    <w:next w:val="Normal"/>
    <w:uiPriority w:val="35"/>
    <w:unhideWhenUsed/>
    <w:qFormat/>
    <w:rsid w:val="0021226D"/>
    <w:pPr>
      <w:spacing w:after="200"/>
    </w:pPr>
    <w:rPr>
      <w:bCs/>
      <w:i/>
      <w:sz w:val="20"/>
      <w:szCs w:val="18"/>
    </w:rPr>
  </w:style>
  <w:style w:type="paragraph" w:styleId="Title">
    <w:name w:val="Title"/>
    <w:aliases w:val="1 - naslov"/>
    <w:basedOn w:val="Heading2"/>
    <w:next w:val="TOC2"/>
    <w:link w:val="TitleChar"/>
    <w:autoRedefine/>
    <w:uiPriority w:val="10"/>
    <w:qFormat/>
    <w:rsid w:val="0021226D"/>
    <w:pPr>
      <w:numPr>
        <w:ilvl w:val="0"/>
        <w:numId w:val="8"/>
      </w:numPr>
      <w:spacing w:after="300"/>
      <w:contextualSpacing/>
    </w:pPr>
    <w:rPr>
      <w:rFonts w:ascii="Palatino Linotype" w:hAnsi="Palatino Linotype"/>
      <w:bCs w:val="0"/>
      <w:smallCaps/>
      <w:spacing w:val="5"/>
      <w:kern w:val="28"/>
      <w:sz w:val="20"/>
      <w:szCs w:val="20"/>
    </w:rPr>
  </w:style>
  <w:style w:type="character" w:customStyle="1" w:styleId="TitleChar">
    <w:name w:val="Title Char"/>
    <w:aliases w:val="1 - naslov Char"/>
    <w:basedOn w:val="DefaultParagraphFont"/>
    <w:link w:val="Title"/>
    <w:uiPriority w:val="10"/>
    <w:rsid w:val="0021226D"/>
    <w:rPr>
      <w:rFonts w:ascii="Palatino Linotype" w:eastAsiaTheme="majorEastAsia" w:hAnsi="Palatino Linotype" w:cstheme="majorBidi"/>
      <w:smallCaps/>
      <w:color w:val="575453"/>
      <w:spacing w:val="5"/>
      <w:kern w:val="28"/>
      <w:sz w:val="20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qFormat/>
    <w:rsid w:val="0021226D"/>
    <w:rPr>
      <w:color w:val="E98911"/>
      <w:u w:val="none"/>
    </w:rPr>
  </w:style>
  <w:style w:type="paragraph" w:styleId="NoSpacing">
    <w:name w:val="No Spacing"/>
    <w:uiPriority w:val="1"/>
    <w:qFormat/>
    <w:rsid w:val="0021226D"/>
    <w:rPr>
      <w:rFonts w:ascii="Palatino Linotype" w:hAnsi="Palatino Linotype"/>
      <w:sz w:val="22"/>
      <w:lang w:val="hr-HR"/>
    </w:rPr>
  </w:style>
  <w:style w:type="paragraph" w:styleId="ListParagraph">
    <w:name w:val="List Paragraph"/>
    <w:basedOn w:val="Normal"/>
    <w:uiPriority w:val="34"/>
    <w:qFormat/>
    <w:rsid w:val="002122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26D"/>
    <w:pPr>
      <w:pBdr>
        <w:bottom w:val="none" w:sz="0" w:space="0" w:color="auto"/>
      </w:pBdr>
      <w:spacing w:before="480" w:after="0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val="en-US"/>
    </w:rPr>
  </w:style>
  <w:style w:type="paragraph" w:customStyle="1" w:styleId="Izvor">
    <w:name w:val="Izvor"/>
    <w:basedOn w:val="Normal"/>
    <w:qFormat/>
    <w:rsid w:val="0021226D"/>
    <w:rPr>
      <w:i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1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17E"/>
    <w:pPr>
      <w:spacing w:before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17E"/>
    <w:rPr>
      <w:rFonts w:ascii="Palatino Linotype" w:eastAsiaTheme="minorEastAsia" w:hAnsi="Palatino Linotype"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17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7E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2</cp:revision>
  <dcterms:created xsi:type="dcterms:W3CDTF">2016-04-25T10:11:00Z</dcterms:created>
  <dcterms:modified xsi:type="dcterms:W3CDTF">2016-04-25T10:11:00Z</dcterms:modified>
</cp:coreProperties>
</file>