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4EF90" w14:textId="77777777" w:rsidR="00E9446B" w:rsidRDefault="008F59AB" w:rsidP="008F59AB">
      <w:pPr>
        <w:jc w:val="center"/>
      </w:pPr>
      <w:r>
        <w:rPr>
          <w:noProof/>
        </w:rPr>
        <w:drawing>
          <wp:inline distT="0" distB="0" distL="0" distR="0" wp14:anchorId="28064CD0" wp14:editId="14BD9F15">
            <wp:extent cx="41148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4F64" w14:textId="77777777" w:rsidR="008F59AB" w:rsidRDefault="008F59AB" w:rsidP="008F59AB"/>
    <w:p w14:paraId="612D79BB" w14:textId="77777777" w:rsidR="008F59AB" w:rsidRDefault="008F59AB" w:rsidP="008F59AB">
      <w:r>
        <w:t xml:space="preserve">Dear Jerry Jones, </w:t>
      </w:r>
    </w:p>
    <w:p w14:paraId="28A3E2F0" w14:textId="77777777" w:rsidR="008F59AB" w:rsidRDefault="008F59AB" w:rsidP="008F59AB"/>
    <w:p w14:paraId="3245C929" w14:textId="3F108CC2" w:rsidR="008F59AB" w:rsidRDefault="008F59AB" w:rsidP="008F59AB">
      <w:r>
        <w:t xml:space="preserve">I am writing you to inform you the status of the project. </w:t>
      </w:r>
      <w:r w:rsidR="009A2768">
        <w:t xml:space="preserve">We have entered the alpha stage. </w:t>
      </w:r>
      <w:r>
        <w:t>As of now the website is responsive to all forms of devices. The layout to</w:t>
      </w:r>
      <w:r w:rsidR="009A2768">
        <w:t xml:space="preserve"> the design</w:t>
      </w:r>
      <w:r w:rsidR="00695B65">
        <w:t xml:space="preserve"> has been completed. The logo can redirect the user back to the home page. </w:t>
      </w:r>
      <w:r>
        <w:t xml:space="preserve">We are </w:t>
      </w:r>
      <w:r w:rsidR="00695B65">
        <w:t xml:space="preserve">in the middle of </w:t>
      </w:r>
      <w:r>
        <w:t xml:space="preserve">working on the backend programming. This </w:t>
      </w:r>
      <w:r w:rsidR="00695B65">
        <w:t>is</w:t>
      </w:r>
      <w:r>
        <w:t xml:space="preserve"> the administrative section to your website. </w:t>
      </w:r>
      <w:r w:rsidR="00695B65">
        <w:t>We currently began</w:t>
      </w:r>
      <w:r>
        <w:t xml:space="preserve"> </w:t>
      </w:r>
      <w:r w:rsidR="00695B65">
        <w:t>working on the login</w:t>
      </w:r>
      <w:r>
        <w:t xml:space="preserve"> </w:t>
      </w:r>
      <w:r w:rsidR="00695B65">
        <w:t xml:space="preserve">page, registration page, and </w:t>
      </w:r>
      <w:r>
        <w:t xml:space="preserve">uploading sermons to your page. </w:t>
      </w:r>
      <w:r w:rsidR="00695B65">
        <w:t>These pages have are not yet finalized but have been started</w:t>
      </w:r>
      <w:r>
        <w:t>: login, registration, and sermons. We have also completed the map for</w:t>
      </w:r>
      <w:r w:rsidR="00695B65">
        <w:t xml:space="preserve"> the location page. As far the</w:t>
      </w:r>
      <w:r>
        <w:t xml:space="preserve"> issues that I have come across, will be on my end. My database is no longer recognized. I have been working on fixing the problem but that will not delay the timeframe of the website. </w:t>
      </w:r>
    </w:p>
    <w:p w14:paraId="100688E9" w14:textId="77777777" w:rsidR="00FE4231" w:rsidRDefault="00FE4231" w:rsidP="008F59AB"/>
    <w:p w14:paraId="42FA4CB0" w14:textId="455EEF49" w:rsidR="00464909" w:rsidRDefault="00FE4231" w:rsidP="008F59AB">
      <w:r>
        <w:t xml:space="preserve">In the video I try to show you the </w:t>
      </w:r>
      <w:proofErr w:type="spellStart"/>
      <w:r>
        <w:t>php</w:t>
      </w:r>
      <w:proofErr w:type="spellEnd"/>
      <w:r>
        <w:t xml:space="preserve"> pages however they were not coming up due to</w:t>
      </w:r>
      <w:r w:rsidR="00503ECD">
        <w:t xml:space="preserve"> my computer not recognizing my</w:t>
      </w:r>
      <w:r>
        <w:t xml:space="preserve"> database. Feel free </w:t>
      </w:r>
      <w:r w:rsidR="00464909">
        <w:t xml:space="preserve">to visit my </w:t>
      </w:r>
      <w:proofErr w:type="spellStart"/>
      <w:r w:rsidR="00464909">
        <w:t>github</w:t>
      </w:r>
      <w:proofErr w:type="spellEnd"/>
      <w:r w:rsidR="00464909">
        <w:t xml:space="preserve"> link at </w:t>
      </w:r>
      <w:hyperlink r:id="rId6" w:history="1">
        <w:r w:rsidRPr="00A576DC">
          <w:rPr>
            <w:rStyle w:val="Hyperlink"/>
          </w:rPr>
          <w:t>https://github.com/NenaH77/FPW.git</w:t>
        </w:r>
      </w:hyperlink>
      <w:r>
        <w:t xml:space="preserve"> so that you may see my progress. </w:t>
      </w:r>
      <w:r w:rsidR="00E04C31">
        <w:t>My focus for this upcoming week is to complete all the backend programming and begin testing.</w:t>
      </w:r>
      <w:bookmarkStart w:id="0" w:name="_GoBack"/>
      <w:bookmarkEnd w:id="0"/>
    </w:p>
    <w:p w14:paraId="3A42F7AC" w14:textId="77777777" w:rsidR="00C545C5" w:rsidRDefault="00C545C5" w:rsidP="008F59AB"/>
    <w:p w14:paraId="362449CB" w14:textId="77777777" w:rsidR="00C545C5" w:rsidRDefault="00C545C5" w:rsidP="008F59AB">
      <w:r>
        <w:t xml:space="preserve">If you have any question, please feel free to contact me at 407-401-4528 or </w:t>
      </w:r>
      <w:hyperlink r:id="rId7" w:history="1">
        <w:r w:rsidRPr="00B36A80">
          <w:rPr>
            <w:rStyle w:val="Hyperlink"/>
          </w:rPr>
          <w:t>hernandez.angelica77@gmail.com</w:t>
        </w:r>
      </w:hyperlink>
    </w:p>
    <w:p w14:paraId="292FAF17" w14:textId="77777777" w:rsidR="00C545C5" w:rsidRDefault="00C545C5" w:rsidP="008F59AB"/>
    <w:p w14:paraId="255CBDA1" w14:textId="77777777" w:rsidR="00C545C5" w:rsidRDefault="00C545C5" w:rsidP="008F59AB">
      <w:r>
        <w:t xml:space="preserve">Thank you, </w:t>
      </w:r>
    </w:p>
    <w:p w14:paraId="71E38CC5" w14:textId="77777777" w:rsidR="00C545C5" w:rsidRDefault="00C545C5" w:rsidP="008F59AB">
      <w:r>
        <w:t xml:space="preserve">Angelica M. </w:t>
      </w:r>
      <w:proofErr w:type="spellStart"/>
      <w:r>
        <w:t>Dinh</w:t>
      </w:r>
      <w:proofErr w:type="spellEnd"/>
    </w:p>
    <w:p w14:paraId="558CD54F" w14:textId="77777777" w:rsidR="006C257D" w:rsidRDefault="006C257D" w:rsidP="008F59AB"/>
    <w:p w14:paraId="16E01C55" w14:textId="77777777" w:rsidR="006C257D" w:rsidRDefault="006C257D" w:rsidP="008F59AB"/>
    <w:p w14:paraId="2EAB9A2F" w14:textId="77777777" w:rsidR="006C257D" w:rsidRDefault="006C257D" w:rsidP="008F59AB"/>
    <w:p w14:paraId="0846C47C" w14:textId="77777777" w:rsidR="006C257D" w:rsidRDefault="006C257D" w:rsidP="008F59AB"/>
    <w:p w14:paraId="419C661D" w14:textId="77777777" w:rsidR="008F59AB" w:rsidRDefault="008F59AB" w:rsidP="008F59AB"/>
    <w:p w14:paraId="13C10B32" w14:textId="77777777" w:rsidR="00503ECD" w:rsidRDefault="00503ECD" w:rsidP="008F59AB"/>
    <w:p w14:paraId="6FD7489D" w14:textId="77777777" w:rsidR="00503ECD" w:rsidRDefault="00503ECD" w:rsidP="008F59AB"/>
    <w:p w14:paraId="3109ABDE" w14:textId="77777777" w:rsidR="00503ECD" w:rsidRDefault="00503ECD" w:rsidP="008F59AB"/>
    <w:p w14:paraId="5B132ECD" w14:textId="77777777" w:rsidR="00503ECD" w:rsidRDefault="00503ECD" w:rsidP="008F59AB"/>
    <w:p w14:paraId="09F74F6F" w14:textId="77777777" w:rsidR="00503ECD" w:rsidRDefault="00503ECD" w:rsidP="008F59AB"/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03ECD" w14:paraId="5FFF306C" w14:textId="77777777" w:rsidTr="00503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79878B7D" w14:textId="549C2237" w:rsidR="00503ECD" w:rsidRDefault="00503ECD" w:rsidP="008F59AB">
            <w:r>
              <w:lastRenderedPageBreak/>
              <w:t>Accomplished</w:t>
            </w:r>
          </w:p>
        </w:tc>
      </w:tr>
      <w:tr w:rsidR="00503ECD" w14:paraId="5A3D19E2" w14:textId="77777777" w:rsidTr="00503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5BF17C5E" w14:textId="04D982D5" w:rsidR="00503ECD" w:rsidRDefault="00503ECD" w:rsidP="008F59AB">
            <w:r>
              <w:t>Create Logo</w:t>
            </w:r>
          </w:p>
        </w:tc>
      </w:tr>
      <w:tr w:rsidR="00503ECD" w14:paraId="084239E6" w14:textId="77777777" w:rsidTr="00503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7516D6FA" w14:textId="277CD99B" w:rsidR="00503ECD" w:rsidRDefault="00503ECD" w:rsidP="008F59AB">
            <w:r>
              <w:t xml:space="preserve">Outline Project </w:t>
            </w:r>
          </w:p>
        </w:tc>
      </w:tr>
      <w:tr w:rsidR="00503ECD" w14:paraId="60507F7A" w14:textId="77777777" w:rsidTr="00503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6FB3D071" w14:textId="7BB4D9EF" w:rsidR="00503ECD" w:rsidRDefault="00503ECD" w:rsidP="008F59AB">
            <w:r>
              <w:t>Creative Brief</w:t>
            </w:r>
          </w:p>
        </w:tc>
      </w:tr>
      <w:tr w:rsidR="00503ECD" w14:paraId="64537152" w14:textId="77777777" w:rsidTr="00503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0B37520D" w14:textId="6419A2BA" w:rsidR="00503ECD" w:rsidRDefault="00503ECD" w:rsidP="008F59AB">
            <w:r>
              <w:t>Wireframe</w:t>
            </w:r>
          </w:p>
        </w:tc>
      </w:tr>
      <w:tr w:rsidR="00503ECD" w14:paraId="605A8046" w14:textId="77777777" w:rsidTr="00503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702F4442" w14:textId="4684B1FB" w:rsidR="00503ECD" w:rsidRDefault="00503ECD" w:rsidP="008F59AB">
            <w:r>
              <w:t>Sitemap</w:t>
            </w:r>
          </w:p>
        </w:tc>
      </w:tr>
      <w:tr w:rsidR="00503ECD" w14:paraId="65E40BDE" w14:textId="77777777" w:rsidTr="00503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0AF7F7A4" w14:textId="6BACC00D" w:rsidR="00503ECD" w:rsidRDefault="00503ECD" w:rsidP="008F59AB">
            <w:r>
              <w:t>Design Color Comps</w:t>
            </w:r>
          </w:p>
        </w:tc>
      </w:tr>
      <w:tr w:rsidR="00503ECD" w14:paraId="67D8AF8A" w14:textId="77777777" w:rsidTr="00503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78A833D0" w14:textId="5D5092B4" w:rsidR="00503ECD" w:rsidRDefault="00503ECD" w:rsidP="008F59AB">
            <w:r>
              <w:t>Begin HTML and CSS</w:t>
            </w:r>
          </w:p>
        </w:tc>
      </w:tr>
      <w:tr w:rsidR="00503ECD" w14:paraId="095BD378" w14:textId="77777777" w:rsidTr="00503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7ED3406F" w14:textId="7718F774" w:rsidR="00503ECD" w:rsidRDefault="00503ECD" w:rsidP="008F59AB">
            <w:r>
              <w:t>User Testing Questionnaire</w:t>
            </w:r>
          </w:p>
        </w:tc>
      </w:tr>
      <w:tr w:rsidR="00503ECD" w14:paraId="15ACAF97" w14:textId="77777777" w:rsidTr="00503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22CC60DC" w14:textId="13DA04D8" w:rsidR="00503ECD" w:rsidRDefault="00503ECD" w:rsidP="008F59AB">
            <w:r>
              <w:t>Weekly Status Report</w:t>
            </w:r>
          </w:p>
        </w:tc>
      </w:tr>
      <w:tr w:rsidR="00503ECD" w14:paraId="4B2C1726" w14:textId="77777777" w:rsidTr="00503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1CD8FB44" w14:textId="2DF894EE" w:rsidR="00503ECD" w:rsidRDefault="00503ECD" w:rsidP="008F59AB">
            <w:r>
              <w:t>Content Completed</w:t>
            </w:r>
          </w:p>
        </w:tc>
      </w:tr>
      <w:tr w:rsidR="00503ECD" w14:paraId="6F7E7E32" w14:textId="77777777" w:rsidTr="00503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7580F687" w14:textId="34764CB9" w:rsidR="00503ECD" w:rsidRDefault="00503ECD" w:rsidP="008F59AB">
            <w:r>
              <w:t>Media Completed</w:t>
            </w:r>
          </w:p>
        </w:tc>
      </w:tr>
      <w:tr w:rsidR="00503ECD" w14:paraId="6719CFA0" w14:textId="77777777" w:rsidTr="00503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62BC2665" w14:textId="396A1C04" w:rsidR="00503ECD" w:rsidRDefault="00503ECD" w:rsidP="008F59AB">
            <w:r>
              <w:t>Images Completed</w:t>
            </w:r>
          </w:p>
        </w:tc>
      </w:tr>
      <w:tr w:rsidR="00503ECD" w14:paraId="61C71A38" w14:textId="77777777" w:rsidTr="00503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643F0C48" w14:textId="3AE394D0" w:rsidR="00503ECD" w:rsidRDefault="00503ECD" w:rsidP="008F59AB">
            <w:r>
              <w:t>Content Completed</w:t>
            </w:r>
          </w:p>
        </w:tc>
      </w:tr>
      <w:tr w:rsidR="00503ECD" w14:paraId="449894D2" w14:textId="77777777" w:rsidTr="00503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2E45BE0C" w14:textId="47D0CA9A" w:rsidR="00503ECD" w:rsidRDefault="00503ECD" w:rsidP="008F59AB">
            <w:r>
              <w:t>PHP Begins</w:t>
            </w:r>
          </w:p>
        </w:tc>
      </w:tr>
      <w:tr w:rsidR="00503ECD" w14:paraId="7C115A07" w14:textId="77777777" w:rsidTr="00503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2C921A8D" w14:textId="2FF94406" w:rsidR="00503ECD" w:rsidRDefault="00503ECD" w:rsidP="008F59AB">
            <w:r>
              <w:t>JavaScript/</w:t>
            </w:r>
            <w:proofErr w:type="spellStart"/>
            <w:r>
              <w:t>jQuery</w:t>
            </w:r>
            <w:proofErr w:type="spellEnd"/>
            <w:r>
              <w:t xml:space="preserve"> Begins</w:t>
            </w:r>
          </w:p>
        </w:tc>
      </w:tr>
      <w:tr w:rsidR="00503ECD" w14:paraId="621AEE35" w14:textId="77777777" w:rsidTr="00503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40B7B155" w14:textId="3EF43BDD" w:rsidR="00503ECD" w:rsidRDefault="00503ECD" w:rsidP="00503ECD">
            <w:r>
              <w:t>Database and PHP Administrative Page Begins</w:t>
            </w:r>
          </w:p>
        </w:tc>
      </w:tr>
      <w:tr w:rsidR="00503ECD" w14:paraId="03DA190A" w14:textId="77777777" w:rsidTr="00503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3E314969" w14:textId="3AA965C7" w:rsidR="00503ECD" w:rsidRDefault="00503ECD" w:rsidP="008F59AB">
            <w:r>
              <w:t>Approvals for weeks 1-4</w:t>
            </w:r>
          </w:p>
        </w:tc>
      </w:tr>
      <w:tr w:rsidR="00503ECD" w14:paraId="3CDD0794" w14:textId="77777777" w:rsidTr="00503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60FF4A94" w14:textId="77777777" w:rsidR="00503ECD" w:rsidRDefault="00503ECD" w:rsidP="008F59AB"/>
        </w:tc>
      </w:tr>
      <w:tr w:rsidR="00503ECD" w14:paraId="5769DAD6" w14:textId="77777777" w:rsidTr="00503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06787D41" w14:textId="77777777" w:rsidR="00503ECD" w:rsidRDefault="00503ECD" w:rsidP="008F59AB"/>
        </w:tc>
      </w:tr>
      <w:tr w:rsidR="00503ECD" w14:paraId="16DCE6D8" w14:textId="77777777" w:rsidTr="00503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12FD34BD" w14:textId="77777777" w:rsidR="00503ECD" w:rsidRDefault="00503ECD" w:rsidP="008F59AB"/>
        </w:tc>
      </w:tr>
      <w:tr w:rsidR="00503ECD" w14:paraId="4D27062A" w14:textId="77777777" w:rsidTr="00503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33909814" w14:textId="77777777" w:rsidR="00503ECD" w:rsidRDefault="00503ECD" w:rsidP="008F59AB"/>
        </w:tc>
      </w:tr>
      <w:tr w:rsidR="00503ECD" w14:paraId="271E860A" w14:textId="77777777" w:rsidTr="00503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6D245D5C" w14:textId="77777777" w:rsidR="00503ECD" w:rsidRDefault="00503ECD" w:rsidP="008F59AB"/>
        </w:tc>
      </w:tr>
      <w:tr w:rsidR="00503ECD" w14:paraId="46432EBD" w14:textId="77777777" w:rsidTr="00503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5908EB99" w14:textId="77777777" w:rsidR="00503ECD" w:rsidRDefault="00503ECD" w:rsidP="008F59AB"/>
        </w:tc>
      </w:tr>
      <w:tr w:rsidR="00503ECD" w14:paraId="2B075D89" w14:textId="77777777" w:rsidTr="00503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1A64E08E" w14:textId="77777777" w:rsidR="00503ECD" w:rsidRDefault="00503ECD" w:rsidP="008F59AB"/>
        </w:tc>
      </w:tr>
    </w:tbl>
    <w:p w14:paraId="6FAF0A72" w14:textId="77777777" w:rsidR="00503ECD" w:rsidRDefault="00503ECD" w:rsidP="008F59AB"/>
    <w:p w14:paraId="0FB24AA1" w14:textId="77777777" w:rsidR="00503ECD" w:rsidRDefault="00503ECD" w:rsidP="008F59AB"/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03ECD" w14:paraId="347B3951" w14:textId="77777777" w:rsidTr="00503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29D03B2F" w14:textId="69143178" w:rsidR="00503ECD" w:rsidRDefault="00503ECD" w:rsidP="008F59AB">
            <w:r>
              <w:t>Planned but not Accomplished</w:t>
            </w:r>
          </w:p>
        </w:tc>
      </w:tr>
      <w:tr w:rsidR="00503ECD" w14:paraId="598E5A6A" w14:textId="77777777" w:rsidTr="00503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76529796" w14:textId="46BAC07B" w:rsidR="00503ECD" w:rsidRDefault="00503ECD" w:rsidP="008F59AB">
            <w:r>
              <w:t>Test Site</w:t>
            </w:r>
          </w:p>
        </w:tc>
      </w:tr>
      <w:tr w:rsidR="00503ECD" w14:paraId="49020E7C" w14:textId="77777777" w:rsidTr="00503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452F7757" w14:textId="0576FA24" w:rsidR="00503ECD" w:rsidRDefault="00503ECD" w:rsidP="008F59AB">
            <w:r>
              <w:t>Launch Site</w:t>
            </w:r>
          </w:p>
        </w:tc>
      </w:tr>
      <w:tr w:rsidR="00503ECD" w14:paraId="697083AB" w14:textId="77777777" w:rsidTr="00503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6EF288A1" w14:textId="4066E72F" w:rsidR="00503ECD" w:rsidRDefault="00503ECD" w:rsidP="008F59AB">
            <w:r>
              <w:t>Get approvals for week 5-8</w:t>
            </w:r>
          </w:p>
        </w:tc>
      </w:tr>
      <w:tr w:rsidR="00503ECD" w14:paraId="48BBD62C" w14:textId="77777777" w:rsidTr="00503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1C7828A4" w14:textId="77777777" w:rsidR="00503ECD" w:rsidRDefault="00503ECD" w:rsidP="008F59AB"/>
        </w:tc>
      </w:tr>
    </w:tbl>
    <w:p w14:paraId="45E5B2F8" w14:textId="77777777" w:rsidR="00503ECD" w:rsidRPr="008F59AB" w:rsidRDefault="00503ECD" w:rsidP="008F59AB"/>
    <w:sectPr w:rsidR="00503ECD" w:rsidRPr="008F59AB" w:rsidSect="00E944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9AB"/>
    <w:rsid w:val="00464909"/>
    <w:rsid w:val="00503ECD"/>
    <w:rsid w:val="00695B65"/>
    <w:rsid w:val="006C257D"/>
    <w:rsid w:val="008F59AB"/>
    <w:rsid w:val="009A2768"/>
    <w:rsid w:val="00BE7951"/>
    <w:rsid w:val="00C545C5"/>
    <w:rsid w:val="00CC7430"/>
    <w:rsid w:val="00E04C31"/>
    <w:rsid w:val="00E9446B"/>
    <w:rsid w:val="00FE4231"/>
    <w:rsid w:val="00FF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337F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9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9A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545C5"/>
    <w:rPr>
      <w:color w:val="0000FF" w:themeColor="hyperlink"/>
      <w:u w:val="single"/>
    </w:rPr>
  </w:style>
  <w:style w:type="table" w:customStyle="1" w:styleId="BodyTable">
    <w:name w:val="Body Table"/>
    <w:basedOn w:val="TableNormal"/>
    <w:rsid w:val="00503ECD"/>
    <w:rPr>
      <w:sz w:val="22"/>
      <w:szCs w:val="22"/>
    </w:rPr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table" w:customStyle="1" w:styleId="HostTable">
    <w:name w:val="Host Table"/>
    <w:basedOn w:val="TableNormal"/>
    <w:rsid w:val="00503ECD"/>
    <w:rPr>
      <w:sz w:val="22"/>
      <w:szCs w:val="22"/>
    </w:r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SpaceBetween">
    <w:name w:val="No Space Between"/>
    <w:basedOn w:val="Normal"/>
    <w:rsid w:val="00503ECD"/>
    <w:rPr>
      <w:sz w:val="2"/>
      <w:szCs w:val="22"/>
    </w:rPr>
  </w:style>
  <w:style w:type="paragraph" w:customStyle="1" w:styleId="TopicHeading">
    <w:name w:val="Topic Heading"/>
    <w:basedOn w:val="Normal"/>
    <w:rsid w:val="00503ECD"/>
    <w:rPr>
      <w:color w:val="4F81BD" w:themeColor="accent1"/>
      <w:sz w:val="32"/>
      <w:szCs w:val="32"/>
    </w:rPr>
  </w:style>
  <w:style w:type="paragraph" w:customStyle="1" w:styleId="TableHeadingRight">
    <w:name w:val="Table Heading Right"/>
    <w:basedOn w:val="Normal"/>
    <w:rsid w:val="00503ECD"/>
    <w:pPr>
      <w:spacing w:before="40" w:after="40"/>
      <w:jc w:val="right"/>
    </w:pPr>
    <w:rPr>
      <w:color w:val="262626" w:themeColor="text1" w:themeTint="D9"/>
      <w:sz w:val="20"/>
      <w:szCs w:val="20"/>
    </w:rPr>
  </w:style>
  <w:style w:type="paragraph" w:styleId="BodyText">
    <w:name w:val="Body Text"/>
    <w:basedOn w:val="Normal"/>
    <w:link w:val="BodyTextChar"/>
    <w:rsid w:val="00503ECD"/>
    <w:pPr>
      <w:spacing w:before="40" w:after="4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03ECD"/>
    <w:rPr>
      <w:sz w:val="20"/>
      <w:szCs w:val="20"/>
    </w:rPr>
  </w:style>
  <w:style w:type="paragraph" w:customStyle="1" w:styleId="TableHeadingLeft">
    <w:name w:val="Table Heading Left"/>
    <w:basedOn w:val="BodyText"/>
    <w:rsid w:val="00503ECD"/>
    <w:rPr>
      <w:color w:val="262626" w:themeColor="text1" w:themeTint="D9"/>
    </w:rPr>
  </w:style>
  <w:style w:type="table" w:styleId="TableGrid">
    <w:name w:val="Table Grid"/>
    <w:basedOn w:val="TableNormal"/>
    <w:uiPriority w:val="59"/>
    <w:rsid w:val="00503E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503ECD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503ECD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9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9A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545C5"/>
    <w:rPr>
      <w:color w:val="0000FF" w:themeColor="hyperlink"/>
      <w:u w:val="single"/>
    </w:rPr>
  </w:style>
  <w:style w:type="table" w:customStyle="1" w:styleId="BodyTable">
    <w:name w:val="Body Table"/>
    <w:basedOn w:val="TableNormal"/>
    <w:rsid w:val="00503ECD"/>
    <w:rPr>
      <w:sz w:val="22"/>
      <w:szCs w:val="22"/>
    </w:rPr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table" w:customStyle="1" w:styleId="HostTable">
    <w:name w:val="Host Table"/>
    <w:basedOn w:val="TableNormal"/>
    <w:rsid w:val="00503ECD"/>
    <w:rPr>
      <w:sz w:val="22"/>
      <w:szCs w:val="22"/>
    </w:r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SpaceBetween">
    <w:name w:val="No Space Between"/>
    <w:basedOn w:val="Normal"/>
    <w:rsid w:val="00503ECD"/>
    <w:rPr>
      <w:sz w:val="2"/>
      <w:szCs w:val="22"/>
    </w:rPr>
  </w:style>
  <w:style w:type="paragraph" w:customStyle="1" w:styleId="TopicHeading">
    <w:name w:val="Topic Heading"/>
    <w:basedOn w:val="Normal"/>
    <w:rsid w:val="00503ECD"/>
    <w:rPr>
      <w:color w:val="4F81BD" w:themeColor="accent1"/>
      <w:sz w:val="32"/>
      <w:szCs w:val="32"/>
    </w:rPr>
  </w:style>
  <w:style w:type="paragraph" w:customStyle="1" w:styleId="TableHeadingRight">
    <w:name w:val="Table Heading Right"/>
    <w:basedOn w:val="Normal"/>
    <w:rsid w:val="00503ECD"/>
    <w:pPr>
      <w:spacing w:before="40" w:after="40"/>
      <w:jc w:val="right"/>
    </w:pPr>
    <w:rPr>
      <w:color w:val="262626" w:themeColor="text1" w:themeTint="D9"/>
      <w:sz w:val="20"/>
      <w:szCs w:val="20"/>
    </w:rPr>
  </w:style>
  <w:style w:type="paragraph" w:styleId="BodyText">
    <w:name w:val="Body Text"/>
    <w:basedOn w:val="Normal"/>
    <w:link w:val="BodyTextChar"/>
    <w:rsid w:val="00503ECD"/>
    <w:pPr>
      <w:spacing w:before="40" w:after="4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03ECD"/>
    <w:rPr>
      <w:sz w:val="20"/>
      <w:szCs w:val="20"/>
    </w:rPr>
  </w:style>
  <w:style w:type="paragraph" w:customStyle="1" w:styleId="TableHeadingLeft">
    <w:name w:val="Table Heading Left"/>
    <w:basedOn w:val="BodyText"/>
    <w:rsid w:val="00503ECD"/>
    <w:rPr>
      <w:color w:val="262626" w:themeColor="text1" w:themeTint="D9"/>
    </w:rPr>
  </w:style>
  <w:style w:type="table" w:styleId="TableGrid">
    <w:name w:val="Table Grid"/>
    <w:basedOn w:val="TableNormal"/>
    <w:uiPriority w:val="59"/>
    <w:rsid w:val="00503E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503ECD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503ECD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github.com/NenaH77/FPW.git" TargetMode="External"/><Relationship Id="rId7" Type="http://schemas.openxmlformats.org/officeDocument/2006/relationships/hyperlink" Target="mailto:hernandez.angelica77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278</Words>
  <Characters>1586</Characters>
  <Application>Microsoft Macintosh Word</Application>
  <DocSecurity>0</DocSecurity>
  <Lines>13</Lines>
  <Paragraphs>3</Paragraphs>
  <ScaleCrop>false</ScaleCrop>
  <Company>Fulll Sail University</Company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Hernandez</dc:creator>
  <cp:keywords/>
  <dc:description/>
  <cp:lastModifiedBy>Angelica Hernandez</cp:lastModifiedBy>
  <cp:revision>7</cp:revision>
  <cp:lastPrinted>2015-02-13T00:46:00Z</cp:lastPrinted>
  <dcterms:created xsi:type="dcterms:W3CDTF">2015-02-13T00:46:00Z</dcterms:created>
  <dcterms:modified xsi:type="dcterms:W3CDTF">2015-02-13T01:35:00Z</dcterms:modified>
</cp:coreProperties>
</file>