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68985" w14:textId="767D73FC" w:rsidR="001F6D9B" w:rsidRDefault="001F6D9B" w:rsidP="001F6D9B">
      <w:pPr>
        <w:widowControl w:val="0"/>
        <w:autoSpaceDE w:val="0"/>
        <w:autoSpaceDN w:val="0"/>
        <w:adjustRightInd w:val="0"/>
        <w:spacing w:after="200"/>
        <w:jc w:val="center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Angelica M. Dinh: </w:t>
      </w:r>
      <w:r w:rsidR="00FC471C">
        <w:rPr>
          <w:rFonts w:ascii="Times" w:hAnsi="Times" w:cs="Times"/>
          <w:color w:val="262626"/>
          <w:sz w:val="28"/>
          <w:szCs w:val="28"/>
        </w:rPr>
        <w:t>Final Project</w:t>
      </w:r>
      <w:bookmarkStart w:id="0" w:name="_GoBack"/>
      <w:bookmarkEnd w:id="0"/>
    </w:p>
    <w:p w14:paraId="30C0BEB8" w14:textId="77777777" w:rsidR="001F618E" w:rsidRDefault="001F618E" w:rsidP="001F61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A detailed description of where each of the criteria is on your site.  Anything not listed here may not be counted.</w:t>
      </w:r>
    </w:p>
    <w:p w14:paraId="6D617933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An Animated Bar Chart or Interactive Data Visualization</w:t>
      </w:r>
    </w:p>
    <w:p w14:paraId="4F7389FE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My animation chart bar is located under “Histogram Chart”. There will be a button that needs to be clicked so that the animation can take affect. In the website the button will be under “What is your favorite Café Shop?”</w:t>
      </w:r>
    </w:p>
    <w:p w14:paraId="1E81C7D7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An Interactive Map</w:t>
      </w:r>
    </w:p>
    <w:p w14:paraId="73DC5287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 interactive map</w:t>
      </w:r>
    </w:p>
    <w:p w14:paraId="6656F38F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An Interactive Image Gallery</w:t>
      </w:r>
    </w:p>
    <w:p w14:paraId="30CAB228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Image gallery can be located with another button. HTML is labeled under “Gallery”. The button fades in the gallery and in the website you will find that under “Photo Gallery”</w:t>
      </w:r>
    </w:p>
    <w:p w14:paraId="6B217003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At least one use of the HTML5 Video and/or Audio tags</w:t>
      </w:r>
    </w:p>
    <w:p w14:paraId="7CD307DD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Video is located at the bottom of the HTML page labeled as Video. The website has a navigation bar that says video. It is combined in the same location with my canvas.</w:t>
      </w:r>
    </w:p>
    <w:p w14:paraId="46E1B553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2 Uses of the HTML5 Canvas tag</w:t>
      </w:r>
    </w:p>
    <w:p w14:paraId="5BF61DB9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2 canvas images are under the HTML page saying “Heart Coffee.” In the website it shares space with the video. It is labeled as “My Canvas”</w:t>
      </w:r>
    </w:p>
    <w:p w14:paraId="0BDF239E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Have at least two uses of jQuery effects</w:t>
      </w:r>
    </w:p>
    <w:p w14:paraId="0A661CF9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2 jQuery effects are using my chart and gallery. </w:t>
      </w:r>
    </w:p>
    <w:p w14:paraId="0A723542" w14:textId="77777777" w:rsidR="001F618E" w:rsidRDefault="001F618E" w:rsidP="001F618E">
      <w:pPr>
        <w:pStyle w:val="ListParagraph"/>
        <w:widowControl w:val="0"/>
        <w:autoSpaceDE w:val="0"/>
        <w:autoSpaceDN w:val="0"/>
        <w:adjustRightInd w:val="0"/>
        <w:spacing w:after="200"/>
        <w:ind w:left="216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chart toggles up and down and the gallery fades in</w:t>
      </w:r>
    </w:p>
    <w:p w14:paraId="5A71CC50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Check for features with Modernizr and provide fallback content for legacy browsers</w:t>
      </w:r>
    </w:p>
    <w:p w14:paraId="5AB800C3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Modernizr fallback content will be found with both canvas images and video</w:t>
      </w:r>
    </w:p>
    <w:p w14:paraId="600221AA" w14:textId="77777777" w:rsidR="001F618E" w:rsidRPr="001F618E" w:rsidRDefault="001F618E" w:rsidP="001F618E">
      <w:pPr>
        <w:pStyle w:val="ListParagraph"/>
        <w:widowControl w:val="0"/>
        <w:autoSpaceDE w:val="0"/>
        <w:autoSpaceDN w:val="0"/>
        <w:adjustRightInd w:val="0"/>
        <w:spacing w:after="200"/>
        <w:ind w:left="2160"/>
        <w:rPr>
          <w:rFonts w:ascii="Times" w:hAnsi="Times" w:cs="Times"/>
          <w:color w:val="262626"/>
          <w:sz w:val="28"/>
          <w:szCs w:val="28"/>
        </w:rPr>
      </w:pPr>
    </w:p>
    <w:p w14:paraId="4CD25504" w14:textId="77777777" w:rsidR="001F618E" w:rsidRDefault="001F618E" w:rsidP="001F61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An overview of why you chose the theme &amp; Idea for your site.</w:t>
      </w:r>
    </w:p>
    <w:p w14:paraId="3C1467A0" w14:textId="77777777" w:rsidR="001F618E" w:rsidRP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t>I chose the theme because I love coffee. Being a mother who no longer has time for much, I didn’t want to be one of THOSE mothers who only thinks and only talks about babies, lol. Decided to choose coffee because before having my daughter and starting school again I always found myself at Starbucks reading</w:t>
      </w:r>
    </w:p>
    <w:p w14:paraId="75D8318D" w14:textId="77777777" w:rsidR="001F618E" w:rsidRDefault="001F618E" w:rsidP="001F61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18E">
        <w:rPr>
          <w:rFonts w:ascii="Times" w:hAnsi="Times" w:cs="Times"/>
          <w:color w:val="262626"/>
          <w:sz w:val="28"/>
          <w:szCs w:val="28"/>
        </w:rPr>
        <w:lastRenderedPageBreak/>
        <w:t>Links to any graphics that you used online with releases that says you can use them</w:t>
      </w:r>
    </w:p>
    <w:p w14:paraId="01F1D28E" w14:textId="77777777" w:rsidR="001F618E" w:rsidRDefault="001F618E" w:rsidP="001F618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All images were found in Flickr under the Creative commons license</w:t>
      </w:r>
    </w:p>
    <w:p w14:paraId="35274D74" w14:textId="77777777" w:rsidR="001F618E" w:rsidRDefault="001F618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6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https://www.flickr.com/photos/anitakhart/4936304143/in/photolist-b6cKtM-8wcRf8-feZ75R-ffekQN-feZ5Kz-feZ7iF-feZ7bx-feZ8Qt-ffeozG-feZ8LR-feZ8Kz-feZ5yX-b6cLWP-nBeacm-eoeXzh-366Y7L-6zGo1Z-b6cNPP-4E6ZSN-b6cQ6v</w:t>
        </w:r>
      </w:hyperlink>
    </w:p>
    <w:p w14:paraId="3FD33A01" w14:textId="77777777" w:rsidR="001F618E" w:rsidRDefault="00BF5987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7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99667320@N06/9441691077/in/photolist-b6cKtM-8wcRf8-feZ75R-ffekQN-feZ5Kz-feZ7iF-feZ7bx-feZ8Qt-ffeozG-feZ8LR-feZ8Kz-feZ5yX-b6cLWP-nBeacm-eoeXzh-366Y7L-6zGo1Z-b6cNPP-4E6ZSN-b6cQ6v-ftNNGH-ffempA-ffeoCG-fQdfbF-jq6crz-fssjgN-fok8Pc-oAWzc5-gHGZjD-6Dwc6r-frHoYh-fr6pFi-444Jyb-feZ95Z-feZ7e4-feZ7XT-ffeo8Q-b6cQs4-7MiuJF-b6cPNg-foRiAe-4qX8MJ-9WBgpD-366VFL-b6cKPk-cpV8au-366WBs-b3TKYk-8L7ZyR-4Fs3rV</w:t>
        </w:r>
      </w:hyperlink>
    </w:p>
    <w:p w14:paraId="25650132" w14:textId="77777777" w:rsidR="00BF5987" w:rsidRDefault="00BF5987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8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https://www.flickr.com/photos/aigle_dore/5238558290/sizes/l</w:t>
        </w:r>
      </w:hyperlink>
    </w:p>
    <w:p w14:paraId="2EEBA3EC" w14:textId="77777777" w:rsidR="00BF5987" w:rsidRDefault="0046691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9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smazurov/3675405505/in/photolist-6AMq1r-5sHK5W-5sDgCx-arpXU6-6ARzny-5sDdJF-5sDdcB--tgwiF-9vLyUL-CE5bh-5iWJYF-7AuvuJ-aSMdnp-oRaoPw-bUkVts-5KVRAu-8D9x7k-8D9o3T-61qFyc-oqaMjq-iycnpQ-97CRVK-8bJf3x-83Nxff-8BKKKH-83Nxgf-83KroV-83Krqt-ji36U-6AMqq8-7YQyqS-5sHJvd-5qnZC6-5sDn5r-5sDopk-fdiZKo-jRcCdV-jRecyb-jReaCY-jRec5L-jRebH3-jRcCur-bDvRKY-Nhwbw-NhBht-5qnZ7p-5qnXTn-5sHDq1-5sHHsy</w:t>
        </w:r>
      </w:hyperlink>
    </w:p>
    <w:p w14:paraId="20FC5686" w14:textId="77777777" w:rsidR="0046691E" w:rsidRDefault="0046691E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10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https://www.flickr.com/photos/neo_ii/7483010074/sizes/t/</w:t>
        </w:r>
      </w:hyperlink>
    </w:p>
    <w:p w14:paraId="0B901897" w14:textId="77777777" w:rsidR="0046691E" w:rsidRDefault="0046691E" w:rsidP="0046691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11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https://www.flickr.com/photos/klearchos/2949612389/sizes/z/</w:t>
        </w:r>
      </w:hyperlink>
    </w:p>
    <w:p w14:paraId="297AEDDA" w14:textId="77777777" w:rsidR="001F6D9B" w:rsidRDefault="0046691E" w:rsidP="001F6D9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12" w:history="1">
        <w:r w:rsidRPr="00410446">
          <w:rPr>
            <w:rStyle w:val="Hyperlink"/>
            <w:rFonts w:ascii="Times" w:hAnsi="Times" w:cs="Times"/>
            <w:sz w:val="28"/>
            <w:szCs w:val="28"/>
          </w:rPr>
          <w:t>https://www.flickr.com/photos/richardfisher/3206357818/sizes/t/</w:t>
        </w:r>
      </w:hyperlink>
    </w:p>
    <w:p w14:paraId="33B1F519" w14:textId="77777777" w:rsidR="001F6D9B" w:rsidRDefault="001F6D9B" w:rsidP="001F6D9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1F6D9B">
        <w:rPr>
          <w:rFonts w:ascii="Times" w:hAnsi="Times" w:cs="Times"/>
          <w:color w:val="262626"/>
          <w:sz w:val="28"/>
          <w:szCs w:val="28"/>
        </w:rPr>
        <w:t>The video is</w:t>
      </w:r>
    </w:p>
    <w:p w14:paraId="1DFD35D9" w14:textId="2BDC6A5B" w:rsidR="001F618E" w:rsidRPr="001F6D9B" w:rsidRDefault="001F6D9B" w:rsidP="001F618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hyperlink r:id="rId13" w:history="1">
        <w:r w:rsidRPr="001F6D9B">
          <w:rPr>
            <w:rStyle w:val="Hyperlink"/>
            <w:rFonts w:ascii="Times" w:hAnsi="Times" w:cs="Times"/>
            <w:sz w:val="28"/>
            <w:szCs w:val="28"/>
          </w:rPr>
          <w:t>https://vimeo.com/65790777</w:t>
        </w:r>
      </w:hyperlink>
    </w:p>
    <w:sectPr w:rsidR="001F618E" w:rsidRPr="001F6D9B" w:rsidSect="00E94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4CA"/>
    <w:multiLevelType w:val="hybridMultilevel"/>
    <w:tmpl w:val="661A87FA"/>
    <w:lvl w:ilvl="0" w:tplc="4AAC1DD2">
      <w:numFmt w:val="bullet"/>
      <w:lvlText w:val="-"/>
      <w:lvlJc w:val="left"/>
      <w:pPr>
        <w:ind w:left="660" w:hanging="58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0A935E33"/>
    <w:multiLevelType w:val="hybridMultilevel"/>
    <w:tmpl w:val="457C1C00"/>
    <w:lvl w:ilvl="0" w:tplc="034A8F2E">
      <w:numFmt w:val="bullet"/>
      <w:lvlText w:val="-"/>
      <w:lvlJc w:val="left"/>
      <w:pPr>
        <w:ind w:left="940" w:hanging="58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55427"/>
    <w:multiLevelType w:val="hybridMultilevel"/>
    <w:tmpl w:val="3FA02A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B1EF5"/>
    <w:multiLevelType w:val="hybridMultilevel"/>
    <w:tmpl w:val="1160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781C"/>
    <w:multiLevelType w:val="hybridMultilevel"/>
    <w:tmpl w:val="F766A67C"/>
    <w:lvl w:ilvl="0" w:tplc="E94EF434">
      <w:numFmt w:val="bullet"/>
      <w:lvlText w:val="-"/>
      <w:lvlJc w:val="left"/>
      <w:pPr>
        <w:ind w:left="940" w:hanging="58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1276"/>
    <w:multiLevelType w:val="hybridMultilevel"/>
    <w:tmpl w:val="BF18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D7893"/>
    <w:multiLevelType w:val="hybridMultilevel"/>
    <w:tmpl w:val="D43CB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8D0F37"/>
    <w:multiLevelType w:val="hybridMultilevel"/>
    <w:tmpl w:val="EDBCD88C"/>
    <w:lvl w:ilvl="0" w:tplc="4AAC1DD2">
      <w:numFmt w:val="bullet"/>
      <w:lvlText w:val="-"/>
      <w:lvlJc w:val="left"/>
      <w:pPr>
        <w:ind w:left="940" w:hanging="580"/>
      </w:pPr>
      <w:rPr>
        <w:rFonts w:ascii="Times" w:eastAsiaTheme="minorEastAsia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8593F"/>
    <w:multiLevelType w:val="hybridMultilevel"/>
    <w:tmpl w:val="29F4E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2C"/>
    <w:rsid w:val="001F618E"/>
    <w:rsid w:val="001F6D9B"/>
    <w:rsid w:val="002D2E2C"/>
    <w:rsid w:val="0046691E"/>
    <w:rsid w:val="00BF5987"/>
    <w:rsid w:val="00E9446B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55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klearchos/2949612389/sizes/z/" TargetMode="External"/><Relationship Id="rId12" Type="http://schemas.openxmlformats.org/officeDocument/2006/relationships/hyperlink" Target="https://www.flickr.com/photos/richardfisher/3206357818/sizes/t/" TargetMode="External"/><Relationship Id="rId13" Type="http://schemas.openxmlformats.org/officeDocument/2006/relationships/hyperlink" Target="https://vimeo.com/65790777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lickr.com/photos/anitakhart/4936304143/in/photolist-b6cKtM-8wcRf8-feZ75R-ffekQN-feZ5Kz-feZ7iF-feZ7bx-feZ8Qt-ffeozG-feZ8LR-feZ8Kz-feZ5yX-b6cLWP-nBeacm-eoeXzh-366Y7L-6zGo1Z-b6cNPP-4E6ZSN-b6cQ6v" TargetMode="External"/><Relationship Id="rId7" Type="http://schemas.openxmlformats.org/officeDocument/2006/relationships/hyperlink" Target="https://www.flickr.com/photos/99667320@N06/9441691077/in/photolist-b6cKtM-8wcRf8-feZ75R-ffekQN-feZ5Kz-feZ7iF-feZ7bx-feZ8Qt-ffeozG-feZ8LR-feZ8Kz-feZ5yX-b6cLWP-nBeacm-eoeXzh-366Y7L-6zGo1Z-b6cNPP-4E6ZSN-b6cQ6v-ftNNGH-ffempA-ffeoCG-fQdfbF-jq6crz-fssjgN-fok8Pc-oAWzc5-gHGZjD-6Dwc6r-frHoYh-fr6pFi-444Jyb-feZ95Z-feZ7e4-feZ7XT-ffeo8Q-b6cQs4-7MiuJF-b6cPNg-foRiAe-4qX8MJ-9WBgpD-366VFL-b6cKPk-cpV8au-366WBs-b3TKYk-8L7ZyR-4Fs3rV" TargetMode="External"/><Relationship Id="rId8" Type="http://schemas.openxmlformats.org/officeDocument/2006/relationships/hyperlink" Target="https://www.flickr.com/photos/aigle_dore/5238558290/sizes/l" TargetMode="External"/><Relationship Id="rId9" Type="http://schemas.openxmlformats.org/officeDocument/2006/relationships/hyperlink" Target="https://www.flickr.com/photos/smazurov/3675405505/in/photolist-6AMq1r-5sHK5W-5sDgCx-arpXU6-6ARzny-5sDdJF-5sDdcB--tgwiF-9vLyUL-CE5bh-5iWJYF-7AuvuJ-aSMdnp-oRaoPw-bUkVts-5KVRAu-8D9x7k-8D9o3T-61qFyc-oqaMjq-iycnpQ-97CRVK-8bJf3x-83Nxff-8BKKKH-83Nxgf-83KroV-83Krqt-ji36U-6AMqq8-7YQyqS-5sHJvd-5qnZC6-5sDn5r-5sDopk-fdiZKo-jRcCdV-jRecyb-jReaCY-jRec5L-jRebH3-jRcCur-bDvRKY-Nhwbw-NhBht-5qnZ7p-5qnXTn-5sHDq1-5sHHsy" TargetMode="External"/><Relationship Id="rId10" Type="http://schemas.openxmlformats.org/officeDocument/2006/relationships/hyperlink" Target="https://www.flickr.com/photos/neo_ii/7483010074/sizes/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688</Words>
  <Characters>3925</Characters>
  <Application>Microsoft Macintosh Word</Application>
  <DocSecurity>0</DocSecurity>
  <Lines>32</Lines>
  <Paragraphs>9</Paragraphs>
  <ScaleCrop>false</ScaleCrop>
  <Company>Fulll Sail University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4</cp:revision>
  <dcterms:created xsi:type="dcterms:W3CDTF">2014-08-23T04:02:00Z</dcterms:created>
  <dcterms:modified xsi:type="dcterms:W3CDTF">2014-08-23T04:46:00Z</dcterms:modified>
</cp:coreProperties>
</file>