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C86F" w14:textId="7361BCF8" w:rsidR="004F5272" w:rsidRDefault="00763B52" w:rsidP="00763B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Libraries to keep in mind</w:t>
      </w:r>
    </w:p>
    <w:p w14:paraId="079B6FEE" w14:textId="0CD79A1D" w:rsidR="00763B52" w:rsidRPr="00763B52" w:rsidRDefault="00763B52" w:rsidP="00763B52">
      <w:pPr>
        <w:jc w:val="both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r w:rsidRPr="00763B52">
        <w:rPr>
          <w:rFonts w:ascii="Comic Sans MS" w:hAnsi="Comic Sans MS" w:cs="Times New Roman"/>
          <w:b/>
          <w:bCs/>
          <w:sz w:val="24"/>
          <w:szCs w:val="24"/>
          <w:lang w:val="en-US"/>
        </w:rPr>
        <w:t>import pandas</w:t>
      </w:r>
    </w:p>
    <w:p w14:paraId="6A089955" w14:textId="6D8C80E4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pandas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 xml:space="preserve"> is a special library used for processing data from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sql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tables, excel tables, sass tables…</w:t>
      </w:r>
    </w:p>
    <w:p w14:paraId="42399E11" w14:textId="761AE77C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some important functions are: </w:t>
      </w:r>
    </w:p>
    <w:p w14:paraId="012F70F8" w14:textId="1C92CE84" w:rsidR="00763B52" w:rsidRPr="00763B52" w:rsidRDefault="00763B52" w:rsidP="00763B52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pandas.read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>_csv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pandas.read_clipboard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pandas.read_sql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pandas.read_html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>()…</w:t>
      </w:r>
    </w:p>
    <w:p w14:paraId="3D171340" w14:textId="394A55EB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</w:p>
    <w:p w14:paraId="73CEDFC6" w14:textId="6CE82DF5" w:rsidR="00763B52" w:rsidRDefault="00763B52" w:rsidP="00763B52">
      <w:pPr>
        <w:jc w:val="both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bCs/>
          <w:sz w:val="24"/>
          <w:szCs w:val="24"/>
          <w:lang w:val="en-US"/>
        </w:rPr>
        <w:t>import docx2txt</w:t>
      </w:r>
    </w:p>
    <w:p w14:paraId="223809C4" w14:textId="5D5DBD2A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># docx2txt is a library used to convert .docx (Word) text into readable String text</w:t>
      </w:r>
    </w:p>
    <w:p w14:paraId="1AA8A34C" w14:textId="77777777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some important functions are: </w:t>
      </w:r>
    </w:p>
    <w:p w14:paraId="702ED729" w14:textId="5A7E15C5" w:rsidR="00763B52" w:rsidRPr="00763B52" w:rsidRDefault="00763B52" w:rsidP="00763B52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>docx2txt.process(string: path)</w:t>
      </w:r>
    </w:p>
    <w:p w14:paraId="32161F80" w14:textId="77777777" w:rsidR="00763B52" w:rsidRDefault="00763B52" w:rsidP="00763B52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  <w:lang w:val="en-US"/>
        </w:rPr>
      </w:pPr>
    </w:p>
    <w:p w14:paraId="59ABE059" w14:textId="40DB25D2" w:rsidR="00763B52" w:rsidRDefault="00763B52" w:rsidP="00763B52">
      <w:pPr>
        <w:jc w:val="both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bCs/>
          <w:sz w:val="24"/>
          <w:szCs w:val="24"/>
          <w:lang w:val="en-US"/>
        </w:rPr>
        <w:t>import random</w:t>
      </w:r>
    </w:p>
    <w:p w14:paraId="23A1D6E4" w14:textId="03AADDD4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random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 xml:space="preserve"> is a library used for generating random numbers</w:t>
      </w:r>
    </w:p>
    <w:p w14:paraId="57998D17" w14:textId="77777777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some important functions are: </w:t>
      </w:r>
    </w:p>
    <w:p w14:paraId="4D0CCB15" w14:textId="5561C74D" w:rsidR="00763B52" w:rsidRPr="00763B52" w:rsidRDefault="00763B52" w:rsidP="00763B52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random.randint</w:t>
      </w:r>
      <w:proofErr w:type="spellEnd"/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>() for random integer number</w:t>
      </w:r>
    </w:p>
    <w:p w14:paraId="671C392E" w14:textId="40CA9618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</w:p>
    <w:p w14:paraId="36ECDE47" w14:textId="6ECBECC0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bCs/>
          <w:sz w:val="24"/>
          <w:szCs w:val="24"/>
          <w:lang w:val="en-US"/>
        </w:rPr>
        <w:t>import math</w:t>
      </w:r>
    </w:p>
    <w:p w14:paraId="79151E2E" w14:textId="4544A968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math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 xml:space="preserve"> is a library that includes special mathematical functions</w:t>
      </w:r>
    </w:p>
    <w:p w14:paraId="7623CDE0" w14:textId="496AC309" w:rsidR="00763B52" w:rsidRDefault="00763B52" w:rsidP="00763B52">
      <w:pPr>
        <w:jc w:val="both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>some important functions are:</w:t>
      </w:r>
    </w:p>
    <w:p w14:paraId="1FC91F9E" w14:textId="6866FED9" w:rsidR="00763B52" w:rsidRPr="00763B52" w:rsidRDefault="00763B52" w:rsidP="00763B52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math.sin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>(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math.cos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math.asin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math.ceil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math.round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math.floor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>()…</w:t>
      </w:r>
    </w:p>
    <w:sectPr w:rsidR="00763B52" w:rsidRPr="00763B52" w:rsidSect="00763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116"/>
    <w:multiLevelType w:val="hybridMultilevel"/>
    <w:tmpl w:val="40C2A398"/>
    <w:lvl w:ilvl="0" w:tplc="78781C70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52"/>
    <w:rsid w:val="004F5272"/>
    <w:rsid w:val="007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EDA0"/>
  <w15:chartTrackingRefBased/>
  <w15:docId w15:val="{118D8219-2D51-4726-915F-E4B9A7B4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Gvozdenac</dc:creator>
  <cp:keywords/>
  <dc:description/>
  <cp:lastModifiedBy>Nenad Gvozdenac</cp:lastModifiedBy>
  <cp:revision>1</cp:revision>
  <dcterms:created xsi:type="dcterms:W3CDTF">2021-10-21T10:09:00Z</dcterms:created>
  <dcterms:modified xsi:type="dcterms:W3CDTF">2021-10-21T10:19:00Z</dcterms:modified>
</cp:coreProperties>
</file>