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554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УТВЕРЖДАЮ</w:t>
      </w:r>
    </w:p>
    <w:p w14:paraId="75596CF8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Начальник тех.отдела</w:t>
      </w:r>
    </w:p>
    <w:p w14:paraId="02B66BEB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_____________ Хххххх Х.Х.</w:t>
      </w:r>
    </w:p>
    <w:p w14:paraId="4F650DD3" w14:textId="72D04798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2CC60611" w14:textId="7217E175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312E42" w14:textId="0EC84B0F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F430F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EBC017" w14:textId="7554365A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18350514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510981F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6CA1C550" w14:textId="4DAD7DB4" w:rsid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13BC3E7B" w14:textId="37B5B13A" w:rsid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CCEEB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5A411" w14:textId="77777777" w:rsidR="007E4BB9" w:rsidRPr="007E4BB9" w:rsidRDefault="007E4BB9" w:rsidP="007E4BB9">
      <w:pPr>
        <w:rPr>
          <w:rFonts w:ascii="Times New Roman" w:hAnsi="Times New Roman" w:cs="Times New Roman"/>
          <w:sz w:val="28"/>
          <w:szCs w:val="28"/>
        </w:rPr>
      </w:pPr>
    </w:p>
    <w:p w14:paraId="24308A75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753C6FC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2A9A591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___________Хххххххх Х.Х.</w:t>
      </w:r>
    </w:p>
    <w:p w14:paraId="3B577A4B" w14:textId="25FB74A0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149AB9C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0ED53F97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Начальник гр. РиВ АСУТП</w:t>
      </w:r>
    </w:p>
    <w:p w14:paraId="25F53DDA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ХХХХ</w:t>
      </w:r>
    </w:p>
    <w:p w14:paraId="4C529E4D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____________Ххххххх Х.Х.</w:t>
      </w:r>
    </w:p>
    <w:p w14:paraId="7095004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5D2FF9E6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492DF33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6189578E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_____________Хххххх Х.Х.</w:t>
      </w:r>
    </w:p>
    <w:p w14:paraId="1F39B842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2E55BBD3" w14:textId="35D650B5" w:rsidR="00DE4C46" w:rsidRDefault="00DE4C46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2F536" w14:textId="77777777" w:rsidR="00DE4C46" w:rsidRDefault="00DE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7FCD0" w14:textId="1E474245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C623B7" w14:textId="0254E45F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C9CF88" w14:textId="122B3EAC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1001B0" w14:textId="211D6F11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3AA683" w14:textId="4212A012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939A05" w14:textId="42DA7642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F7A46E" w14:textId="77777777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BDF708" w14:textId="72BAE916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8CE283" w14:textId="77777777" w:rsidR="00DE4C46" w:rsidRPr="007E4BB9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AA99A" w14:textId="1FF4E48F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10F1144C" w14:textId="77777777" w:rsidR="00DE4C46" w:rsidRPr="007E4BB9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96477" w14:textId="0BA472FE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3EDC2369" w14:textId="77777777" w:rsidR="00DE4C46" w:rsidRPr="007E4BB9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5900A" w14:textId="19CB9145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А.В.00001-01 33 01</w:t>
      </w:r>
    </w:p>
    <w:p w14:paraId="3190C5EE" w14:textId="4DCAB003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83EC5">
        <w:rPr>
          <w:rFonts w:ascii="Times New Roman" w:hAnsi="Times New Roman" w:cs="Times New Roman"/>
          <w:sz w:val="28"/>
          <w:szCs w:val="28"/>
        </w:rPr>
        <w:t>1</w:t>
      </w:r>
      <w:r w:rsidR="00566D2C">
        <w:rPr>
          <w:rFonts w:ascii="Times New Roman" w:hAnsi="Times New Roman" w:cs="Times New Roman"/>
          <w:sz w:val="28"/>
          <w:szCs w:val="28"/>
        </w:rPr>
        <w:t>7</w:t>
      </w:r>
    </w:p>
    <w:p w14:paraId="29EB8809" w14:textId="743336CB" w:rsidR="00DE4C46" w:rsidRPr="00DE4C46" w:rsidRDefault="00DE4C46" w:rsidP="00C8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D7C265" w14:textId="21427EDB" w:rsidR="007E4BB9" w:rsidRDefault="00DE4C46" w:rsidP="00DE4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C46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F095AC6" w14:textId="74EC0EC8" w:rsidR="00DE4C46" w:rsidRDefault="00DE4C46" w:rsidP="00DE4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FF8FB" w14:textId="78C43DA0" w:rsidR="00DE4C46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3A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 w:rsidRPr="0096633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6633A">
        <w:rPr>
          <w:rFonts w:ascii="Times New Roman" w:hAnsi="Times New Roman" w:cs="Times New Roman"/>
          <w:sz w:val="28"/>
          <w:szCs w:val="28"/>
        </w:rPr>
        <w:t xml:space="preserve">-разработчика, содержащее информацию о </w:t>
      </w:r>
      <w:r w:rsidRPr="0096633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6633A">
        <w:rPr>
          <w:rFonts w:ascii="Times New Roman" w:hAnsi="Times New Roman" w:cs="Times New Roman"/>
          <w:sz w:val="28"/>
          <w:szCs w:val="28"/>
        </w:rPr>
        <w:t xml:space="preserve">-разработке, тематические видеоуроки, практические задания и тесты для закрепления полученной информации. </w:t>
      </w:r>
    </w:p>
    <w:p w14:paraId="1B7D183E" w14:textId="69C02EF0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0CD592A5" w14:textId="608F0BFD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6ACBD328" w14:textId="4538AAF9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2A03FE35" w14:textId="770BFAE3" w:rsidR="005B673C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3A"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произведено по требованиям ЕСПД (ГОСТ 19.101-77, ГОСТ 19.103-77,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19.104-78, ГОСТ 19.105-78), ГОСТ 19.106-78, ГОСТ 19.504-79,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19.604-78.</w:t>
      </w:r>
    </w:p>
    <w:p w14:paraId="21A4CE5A" w14:textId="77777777" w:rsidR="005B673C" w:rsidRDefault="005B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BF893" w14:textId="671F5A16" w:rsidR="0096633A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2530605" w14:textId="71753D44" w:rsidR="002117FD" w:rsidRDefault="002117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2117FD" w:rsidRPr="000F41AF" w14:paraId="27B92CB9" w14:textId="77777777" w:rsidTr="00FD61D2">
        <w:tc>
          <w:tcPr>
            <w:tcW w:w="8500" w:type="dxa"/>
          </w:tcPr>
          <w:p w14:paraId="461AAB08" w14:textId="1E3D3209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08203B1D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7886C8C" w14:textId="41FAE6BF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17FD" w:rsidRPr="000F41AF" w14:paraId="6AFD99D6" w14:textId="77777777" w:rsidTr="00FD61D2">
        <w:tc>
          <w:tcPr>
            <w:tcW w:w="8500" w:type="dxa"/>
          </w:tcPr>
          <w:p w14:paraId="05F58456" w14:textId="1A214B42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FD61D2">
              <w:rPr>
                <w:rFonts w:ascii="Times New Roman" w:hAnsi="Times New Roman" w:cs="Times New Roman"/>
                <w:sz w:val="28"/>
                <w:szCs w:val="28"/>
              </w:rPr>
              <w:t>НАЗНАЧЕНИЕ И УСЛОВИЯ ПРИМЕНЕНИЯ ПРОГРАММЫ</w:t>
            </w:r>
          </w:p>
        </w:tc>
        <w:tc>
          <w:tcPr>
            <w:tcW w:w="284" w:type="dxa"/>
          </w:tcPr>
          <w:p w14:paraId="36E28387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2ADC92EF" w14:textId="4D68A8DA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117FD" w:rsidRPr="000F41AF" w14:paraId="22780563" w14:textId="77777777" w:rsidTr="00FD61D2">
        <w:tc>
          <w:tcPr>
            <w:tcW w:w="8500" w:type="dxa"/>
          </w:tcPr>
          <w:p w14:paraId="1E039DBB" w14:textId="38E59C6F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284" w:type="dxa"/>
          </w:tcPr>
          <w:p w14:paraId="0BC6D37F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5AC6A54" w14:textId="43228BB0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117FD" w:rsidRPr="000F41AF" w14:paraId="1B3C57AA" w14:textId="77777777" w:rsidTr="00FD61D2">
        <w:tc>
          <w:tcPr>
            <w:tcW w:w="8500" w:type="dxa"/>
          </w:tcPr>
          <w:p w14:paraId="71737DE1" w14:textId="7FE77350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Функции, выполняемые программой</w:t>
            </w:r>
          </w:p>
        </w:tc>
        <w:tc>
          <w:tcPr>
            <w:tcW w:w="284" w:type="dxa"/>
          </w:tcPr>
          <w:p w14:paraId="76B1158C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0294A2F6" w14:textId="1F55A646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117FD" w:rsidRPr="000F41AF" w14:paraId="503E0F16" w14:textId="77777777" w:rsidTr="00FD61D2">
        <w:tc>
          <w:tcPr>
            <w:tcW w:w="8500" w:type="dxa"/>
          </w:tcPr>
          <w:p w14:paraId="74FBD33F" w14:textId="53A5D26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Условия, необходимые для выполнения программы</w:t>
            </w:r>
          </w:p>
        </w:tc>
        <w:tc>
          <w:tcPr>
            <w:tcW w:w="284" w:type="dxa"/>
          </w:tcPr>
          <w:p w14:paraId="7BE41B75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8FE5634" w14:textId="33D87BE9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17FD" w:rsidRPr="000F41AF" w14:paraId="60D2F9C7" w14:textId="77777777" w:rsidTr="00FD61D2">
        <w:tc>
          <w:tcPr>
            <w:tcW w:w="8500" w:type="dxa"/>
          </w:tcPr>
          <w:p w14:paraId="6CDBD40D" w14:textId="7AC9906C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ХАРАКТЕРИСТИКА ПРОГРАММЫ</w:t>
            </w:r>
          </w:p>
        </w:tc>
        <w:tc>
          <w:tcPr>
            <w:tcW w:w="284" w:type="dxa"/>
          </w:tcPr>
          <w:p w14:paraId="4862EAB6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15D328DA" w14:textId="450AD94E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17FD" w:rsidRPr="000F41AF" w14:paraId="6D085C36" w14:textId="77777777" w:rsidTr="00FD61D2">
        <w:tc>
          <w:tcPr>
            <w:tcW w:w="8500" w:type="dxa"/>
          </w:tcPr>
          <w:p w14:paraId="18C5252E" w14:textId="5DDD276D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Описание основных характеристик программы</w:t>
            </w:r>
          </w:p>
        </w:tc>
        <w:tc>
          <w:tcPr>
            <w:tcW w:w="284" w:type="dxa"/>
          </w:tcPr>
          <w:p w14:paraId="5E30200A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74A00A9" w14:textId="4C3F6DB6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D61D2" w:rsidRPr="000F41AF" w14:paraId="6FBC50EC" w14:textId="77777777" w:rsidTr="00FD61D2">
        <w:tc>
          <w:tcPr>
            <w:tcW w:w="8500" w:type="dxa"/>
          </w:tcPr>
          <w:p w14:paraId="513973B7" w14:textId="76AAAF06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ОБРАЩЕНИЕ К ПРОГРАММЕ</w:t>
            </w:r>
          </w:p>
        </w:tc>
        <w:tc>
          <w:tcPr>
            <w:tcW w:w="284" w:type="dxa"/>
          </w:tcPr>
          <w:p w14:paraId="241908C0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F717C59" w14:textId="21C9B838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D61D2" w:rsidRPr="000F41AF" w14:paraId="59C7938D" w14:textId="77777777" w:rsidTr="00FD61D2">
        <w:tc>
          <w:tcPr>
            <w:tcW w:w="8500" w:type="dxa"/>
          </w:tcPr>
          <w:p w14:paraId="62F4298F" w14:textId="395831A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284" w:type="dxa"/>
          </w:tcPr>
          <w:p w14:paraId="4BEB4C42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1CD95CBE" w14:textId="2B6C8926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D61D2" w:rsidRPr="000F41AF" w14:paraId="71916D26" w14:textId="77777777" w:rsidTr="00FD61D2">
        <w:tc>
          <w:tcPr>
            <w:tcW w:w="8500" w:type="dxa"/>
          </w:tcPr>
          <w:p w14:paraId="7DD2FBCA" w14:textId="20C8AFF9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Выполнение программы</w:t>
            </w:r>
          </w:p>
        </w:tc>
        <w:tc>
          <w:tcPr>
            <w:tcW w:w="284" w:type="dxa"/>
          </w:tcPr>
          <w:p w14:paraId="22125FAF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35ED743F" w14:textId="0F7ED256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D61D2" w:rsidRPr="000F41AF" w14:paraId="421C1DB0" w14:textId="77777777" w:rsidTr="00FD61D2">
        <w:tc>
          <w:tcPr>
            <w:tcW w:w="8500" w:type="dxa"/>
          </w:tcPr>
          <w:p w14:paraId="62EEBDCA" w14:textId="634F80F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ВХОДНЫЕ И ВЫХОДНЫЕ ДАННЫЕ</w:t>
            </w:r>
          </w:p>
        </w:tc>
        <w:tc>
          <w:tcPr>
            <w:tcW w:w="284" w:type="dxa"/>
          </w:tcPr>
          <w:p w14:paraId="7BF3C78B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23B258B" w14:textId="492266D3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D61D2" w:rsidRPr="000F41AF" w14:paraId="1B658D6E" w14:textId="77777777" w:rsidTr="00FD61D2">
        <w:tc>
          <w:tcPr>
            <w:tcW w:w="8500" w:type="dxa"/>
          </w:tcPr>
          <w:p w14:paraId="7479C14D" w14:textId="6A3357BE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Организация используемой входной информации</w:t>
            </w:r>
          </w:p>
        </w:tc>
        <w:tc>
          <w:tcPr>
            <w:tcW w:w="284" w:type="dxa"/>
          </w:tcPr>
          <w:p w14:paraId="7DF99B55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BC90F87" w14:textId="5DDCAE2C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D61D2" w:rsidRPr="000F41AF" w14:paraId="58CCA773" w14:textId="77777777" w:rsidTr="00FD61D2">
        <w:tc>
          <w:tcPr>
            <w:tcW w:w="8500" w:type="dxa"/>
          </w:tcPr>
          <w:p w14:paraId="09D02CAB" w14:textId="4F3FF97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Организация используемой выходной информации</w:t>
            </w:r>
          </w:p>
        </w:tc>
        <w:tc>
          <w:tcPr>
            <w:tcW w:w="284" w:type="dxa"/>
          </w:tcPr>
          <w:p w14:paraId="124E4197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F36EA70" w14:textId="120E8144" w:rsidR="00FD61D2" w:rsidRPr="000F41AF" w:rsidRDefault="00D62227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D61D2" w:rsidRPr="000F41AF" w14:paraId="5103AE59" w14:textId="77777777" w:rsidTr="00FD61D2">
        <w:tc>
          <w:tcPr>
            <w:tcW w:w="8500" w:type="dxa"/>
          </w:tcPr>
          <w:p w14:paraId="17B8CF6E" w14:textId="1690214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  <w:tc>
          <w:tcPr>
            <w:tcW w:w="284" w:type="dxa"/>
          </w:tcPr>
          <w:p w14:paraId="27FA6AFB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CE6E59E" w14:textId="79CE740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2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61D2" w:rsidRPr="000F41AF" w14:paraId="5483F3A2" w14:textId="77777777" w:rsidTr="00FD61D2">
        <w:tc>
          <w:tcPr>
            <w:tcW w:w="8500" w:type="dxa"/>
          </w:tcPr>
          <w:p w14:paraId="36AF36CB" w14:textId="0350D361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Сообщения об ошибке</w:t>
            </w:r>
          </w:p>
        </w:tc>
        <w:tc>
          <w:tcPr>
            <w:tcW w:w="284" w:type="dxa"/>
          </w:tcPr>
          <w:p w14:paraId="7AD5D1D3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7DF81D0" w14:textId="1D0E607D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2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61D2" w:rsidRPr="000F41AF" w14:paraId="0F4CBEE0" w14:textId="77777777" w:rsidTr="00FD61D2">
        <w:tc>
          <w:tcPr>
            <w:tcW w:w="8500" w:type="dxa"/>
          </w:tcPr>
          <w:p w14:paraId="29DC02EF" w14:textId="5E1E59D2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786956A6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C2E179C" w14:textId="2D9E5472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2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111DF45" w14:textId="57F559A6" w:rsidR="002117FD" w:rsidRDefault="002117FD">
      <w:pPr>
        <w:rPr>
          <w:rFonts w:ascii="Times New Roman" w:hAnsi="Times New Roman" w:cs="Times New Roman"/>
          <w:sz w:val="28"/>
          <w:szCs w:val="28"/>
        </w:rPr>
      </w:pPr>
    </w:p>
    <w:p w14:paraId="5F298C39" w14:textId="2ACC0F57" w:rsidR="00C83EC5" w:rsidRDefault="00211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4588B3" w14:textId="3633DDE2" w:rsidR="005B673C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7ED406EE" w14:textId="271AE4E1" w:rsidR="005B673C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B4E80" w14:textId="698439A4" w:rsidR="005B673C" w:rsidRPr="005B673C" w:rsidRDefault="005B673C" w:rsidP="005B673C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73C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0C03A2B" w14:textId="0D41BF53" w:rsidR="005B673C" w:rsidRDefault="005B673C" w:rsidP="005B6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A4CD3" w14:textId="77777777" w:rsidR="001342CE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2CE">
        <w:rPr>
          <w:rFonts w:ascii="Times New Roman" w:hAnsi="Times New Roman" w:cs="Times New Roman"/>
          <w:sz w:val="28"/>
          <w:szCs w:val="28"/>
        </w:rPr>
        <w:t xml:space="preserve">Обучающий сайт для frontend разработчика предназначен для помощи начинающим и опытным разработчикам улучшить свои навыки в области всех аспектов frontend разработки. Он также охватывает важные аспекты технологий, используемых в разработке современных веб-сайтов. </w:t>
      </w:r>
    </w:p>
    <w:p w14:paraId="68720F18" w14:textId="77777777" w:rsidR="001342CE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A00C1" w14:textId="259F92CE" w:rsid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2CE">
        <w:rPr>
          <w:rFonts w:ascii="Times New Roman" w:hAnsi="Times New Roman" w:cs="Times New Roman"/>
          <w:sz w:val="28"/>
          <w:szCs w:val="28"/>
        </w:rPr>
        <w:t xml:space="preserve">Целью обучающего сайта для frontend разработчика является предоставление полной информации, которая необходима для развития навыков и становления экспертом в области frontend. </w:t>
      </w:r>
      <w:r>
        <w:rPr>
          <w:rFonts w:ascii="Times New Roman" w:hAnsi="Times New Roman" w:cs="Times New Roman"/>
          <w:sz w:val="28"/>
          <w:szCs w:val="28"/>
        </w:rPr>
        <w:t>Он содержит</w:t>
      </w:r>
      <w:r w:rsidRPr="001342CE">
        <w:rPr>
          <w:rFonts w:ascii="Times New Roman" w:hAnsi="Times New Roman" w:cs="Times New Roman"/>
          <w:sz w:val="28"/>
          <w:szCs w:val="28"/>
        </w:rPr>
        <w:t xml:space="preserve"> обучающ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134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1342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тематические видеоуроки, практические задания и тесты для закрепления полученных знаний.</w:t>
      </w:r>
    </w:p>
    <w:p w14:paraId="75CFAF7E" w14:textId="77777777" w:rsid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DF695" w14:textId="76C6044A" w:rsidR="005B673C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научится работать с </w:t>
      </w:r>
      <w:r w:rsidRPr="001342CE">
        <w:rPr>
          <w:rFonts w:ascii="Times New Roman" w:hAnsi="Times New Roman" w:cs="Times New Roman"/>
          <w:sz w:val="28"/>
          <w:szCs w:val="28"/>
        </w:rPr>
        <w:t>HTML, CSS, 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2CE">
        <w:rPr>
          <w:rFonts w:ascii="Times New Roman" w:hAnsi="Times New Roman" w:cs="Times New Roman"/>
          <w:sz w:val="28"/>
          <w:szCs w:val="28"/>
        </w:rPr>
        <w:t xml:space="preserve">для разработки креативных пользовательских интрефейсов.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2CE">
        <w:rPr>
          <w:rFonts w:ascii="Times New Roman" w:hAnsi="Times New Roman" w:cs="Times New Roman"/>
          <w:sz w:val="28"/>
          <w:szCs w:val="28"/>
        </w:rPr>
        <w:t xml:space="preserve"> научит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1342CE">
        <w:rPr>
          <w:rFonts w:ascii="Times New Roman" w:hAnsi="Times New Roman" w:cs="Times New Roman"/>
          <w:sz w:val="28"/>
          <w:szCs w:val="28"/>
        </w:rPr>
        <w:t>использовать инструменты фреймворка и управления зависимостями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6F440" w14:textId="77777777" w:rsidR="005B673C" w:rsidRPr="005B673C" w:rsidRDefault="005B673C" w:rsidP="00134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59637" w14:textId="15A76E58" w:rsidR="005B673C" w:rsidRDefault="005B673C" w:rsidP="005B6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73C">
        <w:rPr>
          <w:rFonts w:ascii="Times New Roman" w:hAnsi="Times New Roman" w:cs="Times New Roman"/>
          <w:sz w:val="28"/>
          <w:szCs w:val="28"/>
        </w:rPr>
        <w:t>Данное обучающее веб-приложение предоставляет полное и своевременное обучение в области frontend-разработки, что дает возможность получить высококвалифицированных работников.</w:t>
      </w:r>
    </w:p>
    <w:p w14:paraId="5340ED26" w14:textId="7CD6BA12" w:rsidR="00286593" w:rsidRDefault="00286593" w:rsidP="005B6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3AA0" w14:textId="4A124606" w:rsidR="00286593" w:rsidRPr="00286593" w:rsidRDefault="00286593" w:rsidP="0028659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146A38D0" w14:textId="040CEF25" w:rsidR="00286593" w:rsidRDefault="00286593" w:rsidP="00286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B30A8" w14:textId="44E732DA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Для эффективной подготовки frontend 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 frontend разработки, от HTML и CSS до JavaScript.</w:t>
      </w:r>
    </w:p>
    <w:p w14:paraId="13167AD8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373D4" w14:textId="74969E9F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lastRenderedPageBreak/>
        <w:t>Вот основные функции и возможности обучающего веб-приложения:</w:t>
      </w:r>
    </w:p>
    <w:p w14:paraId="482F712B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560B3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1. Разнообразное содержание.</w:t>
      </w:r>
    </w:p>
    <w:p w14:paraId="522BAA50" w14:textId="226141EE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286593">
        <w:rPr>
          <w:rFonts w:ascii="Times New Roman" w:hAnsi="Times New Roman" w:cs="Times New Roman"/>
          <w:sz w:val="28"/>
          <w:szCs w:val="28"/>
        </w:rPr>
        <w:t xml:space="preserve"> приложение предлагает широкий выбор онлайн-курсов, а также учебные пособия, включающие в себя видеоуроки, интерактивные задания и тесты. </w:t>
      </w:r>
    </w:p>
    <w:p w14:paraId="70319F7E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09C36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2. Персонализированный процесс обучения.</w:t>
      </w:r>
    </w:p>
    <w:p w14:paraId="0A358BC7" w14:textId="7542BA2E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286593">
        <w:rPr>
          <w:rFonts w:ascii="Times New Roman" w:hAnsi="Times New Roman" w:cs="Times New Roman"/>
          <w:sz w:val="28"/>
          <w:szCs w:val="28"/>
        </w:rPr>
        <w:t xml:space="preserve"> приложение предоставляет возможность адаптировать процесс обучения под личные требования и нужды каждого пользователя.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286593">
        <w:rPr>
          <w:rFonts w:ascii="Times New Roman" w:hAnsi="Times New Roman" w:cs="Times New Roman"/>
          <w:sz w:val="28"/>
          <w:szCs w:val="28"/>
        </w:rPr>
        <w:t xml:space="preserve"> может выбрать конкретный курс или модуль, который был бы наиболее полезным для разработки и специализации.</w:t>
      </w:r>
    </w:p>
    <w:p w14:paraId="434001B2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DF08B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3. Реальные проекты для практики.</w:t>
      </w:r>
    </w:p>
    <w:p w14:paraId="2551C709" w14:textId="3EE16211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Кроме теории, приложение предоставляет доступ к реальным проектам, которые могут помочь применить полученные знания на практике. Пользователь сможет работать с настоящими проектами, что даст ему необходимый опыт и уверенность в своей работе.</w:t>
      </w:r>
    </w:p>
    <w:p w14:paraId="00F9C928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F20AD" w14:textId="7390CD2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Таким образом, обучающий сайт для frontend разработчика – это один из лучших ресурсов для тех, кто хочет получить востребованную профессию в современном ИТ-секторе или прокачать уже имеющиеся frontend навыки.</w:t>
      </w:r>
    </w:p>
    <w:p w14:paraId="151B3859" w14:textId="504D6674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04BDA" w14:textId="71AC3014" w:rsidR="00286593" w:rsidRPr="00286593" w:rsidRDefault="00286593" w:rsidP="0028659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1038E4BF" w14:textId="5937C832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8198E" w14:textId="2AB651D8" w:rsid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Для выполнения программы не требуются специальные условия, только подключение к сети интернет на любом устройстве (компьютер, телефон, планшет, ноутбук).</w:t>
      </w:r>
      <w:r w:rsidR="00DD062C">
        <w:rPr>
          <w:rFonts w:ascii="Times New Roman" w:hAnsi="Times New Roman" w:cs="Times New Roman"/>
          <w:sz w:val="28"/>
          <w:szCs w:val="28"/>
        </w:rPr>
        <w:t xml:space="preserve"> Для получения доступа к сайту достаточно перейти по ссылке: </w:t>
      </w:r>
      <w:hyperlink r:id="rId7" w:history="1">
        <w:r w:rsidR="00DD062C" w:rsidRPr="003044F1">
          <w:rPr>
            <w:rStyle w:val="a8"/>
            <w:rFonts w:ascii="Times New Roman" w:hAnsi="Times New Roman" w:cs="Times New Roman"/>
            <w:sz w:val="28"/>
            <w:szCs w:val="28"/>
          </w:rPr>
          <w:t>https://educational-practice.vercel.app</w:t>
        </w:r>
      </w:hyperlink>
      <w:r w:rsidR="00DD06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6E914E" w14:textId="3FC91BE7" w:rsidR="00DD062C" w:rsidRDefault="00DD062C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03A19" w14:textId="12C1C7FE" w:rsidR="00DD062C" w:rsidRPr="00DD062C" w:rsidRDefault="00DD062C" w:rsidP="00DD062C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62C"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171EC6EA" w14:textId="4F2100CB" w:rsidR="00DD062C" w:rsidRDefault="00DD062C" w:rsidP="00DD06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84224" w14:textId="0CD7E1D2" w:rsidR="00DD062C" w:rsidRPr="00E71A81" w:rsidRDefault="00DD062C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1AC18354" w14:textId="5375756A" w:rsidR="00BB446D" w:rsidRDefault="00BB446D" w:rsidP="00BB44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D5239" w14:textId="3B0B561F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frontend разработчика может отличаться в зависимости от конкретного сайта.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BB446D">
        <w:rPr>
          <w:rFonts w:ascii="Times New Roman" w:hAnsi="Times New Roman" w:cs="Times New Roman"/>
          <w:sz w:val="28"/>
          <w:szCs w:val="28"/>
        </w:rPr>
        <w:t xml:space="preserve"> обучающи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BB446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46D">
        <w:rPr>
          <w:rFonts w:ascii="Times New Roman" w:hAnsi="Times New Roman" w:cs="Times New Roman"/>
          <w:sz w:val="28"/>
          <w:szCs w:val="28"/>
        </w:rPr>
        <w:t>предоставляют много материалов для изучения и доступн круглосуточно.</w:t>
      </w:r>
    </w:p>
    <w:p w14:paraId="1BC9E2CF" w14:textId="1354479D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Вот несколько общих характеристик режима работы обучающего сайта для frontend разработчика:</w:t>
      </w:r>
    </w:p>
    <w:p w14:paraId="2B0EE123" w14:textId="77777777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1. Доступность.</w:t>
      </w:r>
    </w:p>
    <w:p w14:paraId="492A849B" w14:textId="3CF3B95B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Обучающий сайт для frontend разработчика доступен круглосуточно, 7 дней в неделю, что позволяет студентам изучать материалы в любое время, удобное для них.</w:t>
      </w:r>
    </w:p>
    <w:p w14:paraId="7F2DF842" w14:textId="77777777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2. Интерактивность.</w:t>
      </w:r>
    </w:p>
    <w:p w14:paraId="7B0863A3" w14:textId="4CF4D16B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данном сайте</w:t>
      </w:r>
      <w:r w:rsidRPr="00BB446D">
        <w:rPr>
          <w:rFonts w:ascii="Times New Roman" w:hAnsi="Times New Roman" w:cs="Times New Roman"/>
          <w:sz w:val="28"/>
          <w:szCs w:val="28"/>
        </w:rPr>
        <w:t xml:space="preserve"> доступны интерактивные задания, тесты, проекты и уроки, которые помогают обучающемуся применять знания на практике. Это позволяет лучше понимать материал и получать реальный опыт работы с технологиями frontend разработки.</w:t>
      </w:r>
    </w:p>
    <w:p w14:paraId="5C265420" w14:textId="36C70211" w:rsid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Таким образом, режим работы обучающего сайта для frontend разработчика предусматривает максимальную доступность, интерактивность и персонализацию, чтобы помочь студентам получить максимальную пользу в процессе обучения.</w:t>
      </w:r>
    </w:p>
    <w:p w14:paraId="0BA72198" w14:textId="14E0BAF5" w:rsidR="0017648D" w:rsidRDefault="0017648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сайта: </w:t>
      </w:r>
    </w:p>
    <w:p w14:paraId="489A7A9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95F0E8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7EBC8EE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22C23F0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10F8E1F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&lt;link rel="icon" href="%PUBLIC_URL%/favicon.ico" /&gt;</w:t>
      </w:r>
    </w:p>
    <w:p w14:paraId="37015BD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4A2DB0F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name="theme-color" content="#000000" /&gt;</w:t>
      </w:r>
    </w:p>
    <w:p w14:paraId="55EA7D0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&lt;meta</w:t>
      </w:r>
    </w:p>
    <w:p w14:paraId="1FCB16B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name="description"</w:t>
      </w:r>
    </w:p>
    <w:p w14:paraId="4D34160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content="Web site created using create-react-app"/&gt;</w:t>
      </w:r>
    </w:p>
    <w:p w14:paraId="623E857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&lt;link rel="apple-touch-icon" href="%PUBLIC_URL%/logo192.png" /&gt;</w:t>
      </w:r>
    </w:p>
    <w:p w14:paraId="13937F3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&lt;link rel="manifest" href="%PUBLIC_URL%/manifest.json" /&gt;</w:t>
      </w:r>
    </w:p>
    <w:p w14:paraId="1C8488B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&lt;link rel="preconnect" href="https://fonts.googleapis.com"&gt;</w:t>
      </w:r>
    </w:p>
    <w:p w14:paraId="237ED57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href="https://fonts.gstatic.com" crossorigin&gt;</w:t>
      </w:r>
    </w:p>
    <w:p w14:paraId="53CFF40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href="https://fonts.googleapis.com/css2?family=Roboto:wght@400;500;700&amp;display=swap" rel="stylesheet"&gt;</w:t>
      </w:r>
    </w:p>
    <w:p w14:paraId="6BD2449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&lt;title&gt;Обучение программирования&lt;/title&gt;</w:t>
      </w:r>
    </w:p>
    <w:p w14:paraId="7C9DC1E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B24703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FF0E75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&lt;noscript&gt;You need to enable JavaScript to run this app.&lt;/noscript&gt;</w:t>
      </w:r>
    </w:p>
    <w:p w14:paraId="67E7986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3ACF3A5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0C7109E5" w14:textId="7C834532" w:rsid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>&lt;/html&gt;</w:t>
      </w:r>
    </w:p>
    <w:p w14:paraId="530295E2" w14:textId="253CEFB9" w:rsid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53FE9" w14:textId="2DF89CC8" w:rsid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55CE891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6F4E2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"info": [</w:t>
      </w:r>
    </w:p>
    <w:p w14:paraId="1C1599C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3B9A4A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"h1",</w:t>
      </w:r>
    </w:p>
    <w:p w14:paraId="03EDDB4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"Основы CSS\n"</w:t>
      </w:r>
    </w:p>
    <w:p w14:paraId="5702195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06941E8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64637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55494D3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(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Cascading</w:t>
      </w:r>
      <w:r w:rsidRPr="0017648D">
        <w:rPr>
          <w:rFonts w:ascii="Times New Roman" w:hAnsi="Times New Roman" w:cs="Times New Roman"/>
          <w:sz w:val="24"/>
          <w:szCs w:val="24"/>
        </w:rPr>
        <w:t xml:space="preserve">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17648D">
        <w:rPr>
          <w:rFonts w:ascii="Times New Roman" w:hAnsi="Times New Roman" w:cs="Times New Roman"/>
          <w:sz w:val="24"/>
          <w:szCs w:val="24"/>
        </w:rPr>
        <w:t xml:space="preserve">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17648D">
        <w:rPr>
          <w:rFonts w:ascii="Times New Roman" w:hAnsi="Times New Roman" w:cs="Times New Roman"/>
          <w:sz w:val="24"/>
          <w:szCs w:val="24"/>
        </w:rPr>
        <w:t xml:space="preserve">) — это код, который вы используете для стилизации вашей веб-страницы. Основы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помогут вам понять, что вам нужно для начала работы. Мы ответим на такие вопросы как: Как сделать мой текст черным или красным? Как сделать так, чтобы контент появлялся в определённом месте на экране? Как украсить мою веб-страницу с помощью фоновых изображений и цветов?\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7824D1D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92CCD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C8524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7648D">
        <w:rPr>
          <w:rFonts w:ascii="Times New Roman" w:hAnsi="Times New Roman" w:cs="Times New Roman"/>
          <w:sz w:val="24"/>
          <w:szCs w:val="24"/>
        </w:rPr>
        <w:t>1",</w:t>
      </w:r>
    </w:p>
    <w:p w14:paraId="410869C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"Так что же такое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?"</w:t>
      </w:r>
    </w:p>
    <w:p w14:paraId="7ACE827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6F9ED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2C895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3F9EEC5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"Как и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,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на самом деле не является языком программирования. Это не язык разметки - это язык таблицы стилей. Это означает, что он позволяет применять стили выборочно к элементам в документах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. Например, чтобы выбрать все элементы абзаца на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странице и изменить текст внутри них с чёрного на красный, вы должны написать этот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4EDE600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44161DB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7EF26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"code",</w:t>
      </w:r>
    </w:p>
    <w:p w14:paraId="642591E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"p {\n  color: red;\n}"</w:t>
      </w:r>
    </w:p>
    <w:p w14:paraId="105C731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45B7F71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8F475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3CB06C2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"Давайте попробуем: вставьте эти три строки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в новый файл в ваш текстовый редактор, а затем сохраните файл как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17648D">
        <w:rPr>
          <w:rFonts w:ascii="Times New Roman" w:hAnsi="Times New Roman" w:cs="Times New Roman"/>
          <w:sz w:val="24"/>
          <w:szCs w:val="24"/>
        </w:rPr>
        <w:t>.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в вашей папке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styles</w:t>
      </w:r>
      <w:r w:rsidRPr="0017648D">
        <w:rPr>
          <w:rFonts w:ascii="Times New Roman" w:hAnsi="Times New Roman" w:cs="Times New Roman"/>
          <w:sz w:val="24"/>
          <w:szCs w:val="24"/>
        </w:rPr>
        <w:t>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57312F8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F99D2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0E706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0FFA0E3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lastRenderedPageBreak/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"Но нам всё равно нужно применить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к нашему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документу. В противном случае,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стиль не повлияет на то, как ваш браузер отобразит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документ. (Если вы не следили за нашим проектом, то прочитайте раздел Работа с файлами и Основы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>, чтобы узнать, что вам нужно сделать в первую очередь.)\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06FFE05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4E68B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12DDC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66D43F0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"Откройте ваш файл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7648D">
        <w:rPr>
          <w:rFonts w:ascii="Times New Roman" w:hAnsi="Times New Roman" w:cs="Times New Roman"/>
          <w:sz w:val="24"/>
          <w:szCs w:val="24"/>
        </w:rPr>
        <w:t>.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и вставьте следующую строку куда-нибудь в шапку, между &lt;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7648D">
        <w:rPr>
          <w:rFonts w:ascii="Times New Roman" w:hAnsi="Times New Roman" w:cs="Times New Roman"/>
          <w:sz w:val="24"/>
          <w:szCs w:val="24"/>
        </w:rPr>
        <w:t>&gt; и &lt;/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7648D">
        <w:rPr>
          <w:rFonts w:ascii="Times New Roman" w:hAnsi="Times New Roman" w:cs="Times New Roman"/>
          <w:sz w:val="24"/>
          <w:szCs w:val="24"/>
        </w:rPr>
        <w:t>&gt; тегами:\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7783519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03DE5B2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5C020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"code",</w:t>
      </w:r>
    </w:p>
    <w:p w14:paraId="58C74B2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"&lt;link href=\"styles/style.css\" rel=\"stylesheet\" type=\"text/css\"&gt;\n"</w:t>
      </w:r>
    </w:p>
    <w:p w14:paraId="709A9A8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762780A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7EEB9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7421F6B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"Сохраните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7648D">
        <w:rPr>
          <w:rFonts w:ascii="Times New Roman" w:hAnsi="Times New Roman" w:cs="Times New Roman"/>
          <w:sz w:val="24"/>
          <w:szCs w:val="24"/>
        </w:rPr>
        <w:t>.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и загрузите его в вашем браузере. Вы должны увидеть что-то вроде этого:\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5602E76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735BD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980F2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4089BA7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"content": "website-screenshot-styled.png"</w:t>
      </w:r>
    </w:p>
    <w:p w14:paraId="7EC3074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1AFBE4E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8A046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65D6E47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"Если текст вашего абзаца теперь красный, примите наши поздравления! Вы написали свой первый успешный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!\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000874C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753A0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3F234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7648D">
        <w:rPr>
          <w:rFonts w:ascii="Times New Roman" w:hAnsi="Times New Roman" w:cs="Times New Roman"/>
          <w:sz w:val="24"/>
          <w:szCs w:val="24"/>
        </w:rPr>
        <w:t>1",</w:t>
      </w:r>
    </w:p>
    <w:p w14:paraId="243996B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"Анатомия набора правил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5057B33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83ECF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25EC3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30E2B2F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"Давайте взглянем на вышеупомянутый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немного более подробно:\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03F8C38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7971563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06B10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"img",</w:t>
      </w:r>
    </w:p>
    <w:p w14:paraId="77C293B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"css-declaration-small.png"</w:t>
      </w:r>
    </w:p>
    <w:p w14:paraId="7EAAA1F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73142E3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3DB15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21C9742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"Вся структура называется набором правил (но зачастую для краткости \"правило\"). Отметим также имена отдельных частей:\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487AE22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43AD8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65752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074B3F5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"Селектор (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Selector</w:t>
      </w:r>
      <w:r w:rsidRPr="0017648D">
        <w:rPr>
          <w:rFonts w:ascii="Times New Roman" w:hAnsi="Times New Roman" w:cs="Times New Roman"/>
          <w:sz w:val="24"/>
          <w:szCs w:val="24"/>
        </w:rPr>
        <w:t>)\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6CC9C9F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55EF0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BEF75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1C22C53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lastRenderedPageBreak/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"Имя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-элемента в начале набора правил. Он выбирает элемент(ы) для применения стиля (в данном случае, элементы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 xml:space="preserve"> ). Для стилизации другого элемента, просто измените селектор.\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7CF5240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72FD5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6E282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160764C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"content": "Объявление (Declaration)\n"</w:t>
      </w:r>
    </w:p>
    <w:p w14:paraId="34B2868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E0C20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7FD16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"li",</w:t>
      </w:r>
    </w:p>
    <w:p w14:paraId="3E91D80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"Единственное правило, например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7648D">
        <w:rPr>
          <w:rFonts w:ascii="Times New Roman" w:hAnsi="Times New Roman" w:cs="Times New Roman"/>
          <w:sz w:val="24"/>
          <w:szCs w:val="24"/>
        </w:rPr>
        <w:t xml:space="preserve">: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17648D">
        <w:rPr>
          <w:rFonts w:ascii="Times New Roman" w:hAnsi="Times New Roman" w:cs="Times New Roman"/>
          <w:sz w:val="24"/>
          <w:szCs w:val="24"/>
        </w:rPr>
        <w:t>; указывает, какие из свойств элемента вы хотите стилизовать.\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7C195C6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73FBEAA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6540A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"p",</w:t>
      </w:r>
    </w:p>
    <w:p w14:paraId="216E7E5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"Свойства (Properties)\n"</w:t>
      </w:r>
    </w:p>
    <w:p w14:paraId="26F0CAF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7EA7EC0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17AC0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262E70D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"Способы, которыми вы можете стилизовать определённый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-элемент (в данном случае,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7648D">
        <w:rPr>
          <w:rFonts w:ascii="Times New Roman" w:hAnsi="Times New Roman" w:cs="Times New Roman"/>
          <w:sz w:val="24"/>
          <w:szCs w:val="24"/>
        </w:rPr>
        <w:t xml:space="preserve"> является свойством для элементов &lt;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 xml:space="preserve">&gt;). В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вы выбираете, какие свойства вы хотите затронуть в вашем правиле.\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5EAABC3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5703965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AAA9C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"p",</w:t>
      </w:r>
    </w:p>
    <w:p w14:paraId="1140C11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"Значение свойства (Property value)\n"</w:t>
      </w:r>
    </w:p>
    <w:p w14:paraId="7C3B675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0DF951D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C5BD7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2D012FB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"Справа от свойства, после двоеточия, у нас есть значение свойства, которое выбирает одно из множества возможных признаков для данного свойства (существует множество значений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7648D">
        <w:rPr>
          <w:rFonts w:ascii="Times New Roman" w:hAnsi="Times New Roman" w:cs="Times New Roman"/>
          <w:sz w:val="24"/>
          <w:szCs w:val="24"/>
        </w:rPr>
        <w:t xml:space="preserve">, помимо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17648D">
        <w:rPr>
          <w:rFonts w:ascii="Times New Roman" w:hAnsi="Times New Roman" w:cs="Times New Roman"/>
          <w:sz w:val="24"/>
          <w:szCs w:val="24"/>
        </w:rPr>
        <w:t>).\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2190DBB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490F6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E1F20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250E2B0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"Обратите внимание на важные части синтаксиса:\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2B950EB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619F2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226E0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1FE3255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"Каждый набор правил (кроме селектора) должен быть обёрнут в фигурные скобки ({}).\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681C093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9A6CE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51BA2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035F664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"В каждом объявлении необходимо использовать двоеточие (:), чтобы отделить свойство от его значений.\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7DE2774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07747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0C4C7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3BDDD9C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"В каждом наборе правил вы должны использовать точку с запятой (;), чтобы отделить каждое объявление от следующего.\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48F886C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565D5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947105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664BD07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"Таким образом, чтобы изменить несколько значений свойств сразу, вам просто нужно написать их, разделяя точкой с запятой, например так:\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05898D9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0909DFA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D6D96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"type": "code",</w:t>
      </w:r>
    </w:p>
    <w:p w14:paraId="7F5FDB7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"content": "p {\n  color: red;\n  width: 500px;\n  border: 1px solid black;\n}"</w:t>
      </w:r>
    </w:p>
    <w:p w14:paraId="1B72B51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</w:rPr>
        <w:t>},</w:t>
      </w:r>
    </w:p>
    <w:p w14:paraId="1A9A76B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C852B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7648D">
        <w:rPr>
          <w:rFonts w:ascii="Times New Roman" w:hAnsi="Times New Roman" w:cs="Times New Roman"/>
          <w:sz w:val="24"/>
          <w:szCs w:val="24"/>
        </w:rPr>
        <w:t>1",</w:t>
      </w:r>
    </w:p>
    <w:p w14:paraId="4A1B392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"Выбор нескольких элементов"</w:t>
      </w:r>
    </w:p>
    <w:p w14:paraId="116DAB1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48BA1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16E08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14B1CB9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7648D">
        <w:rPr>
          <w:rFonts w:ascii="Times New Roman" w:hAnsi="Times New Roman" w:cs="Times New Roman"/>
          <w:sz w:val="24"/>
          <w:szCs w:val="24"/>
        </w:rPr>
        <w:t>": "Вы также можете выбрать несколько элементов разного типа и применить единый набор правил для всех из них. Добавьте несколько селекторов, разделённых запятыми. Например:\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\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</w:p>
    <w:p w14:paraId="03DCC45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64041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FD7D5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48D">
        <w:rPr>
          <w:rFonts w:ascii="Times New Roman" w:hAnsi="Times New Roman" w:cs="Times New Roman"/>
          <w:sz w:val="24"/>
          <w:szCs w:val="24"/>
        </w:rPr>
        <w:t>":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31BF033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"content": "p,li,h1 {\n  color: red;\n}"</w:t>
      </w:r>
    </w:p>
    <w:p w14:paraId="07EA67A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9797B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p w14:paraId="40A3E86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"video": "https://www.youtube.com/embed/SpCUuyZZTp8",</w:t>
      </w:r>
    </w:p>
    <w:p w14:paraId="6B167AB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17648D">
        <w:rPr>
          <w:rFonts w:ascii="Times New Roman" w:hAnsi="Times New Roman" w:cs="Times New Roman"/>
          <w:sz w:val="24"/>
          <w:szCs w:val="24"/>
        </w:rPr>
        <w:t>": [</w:t>
      </w:r>
    </w:p>
    <w:p w14:paraId="586FE35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"Создать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 xml:space="preserve"> файл",</w:t>
      </w:r>
    </w:p>
    <w:p w14:paraId="5771D82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"Написать базовые стили",</w:t>
      </w:r>
    </w:p>
    <w:p w14:paraId="457F001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"Подлкючить стили к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7648D">
        <w:rPr>
          <w:rFonts w:ascii="Times New Roman" w:hAnsi="Times New Roman" w:cs="Times New Roman"/>
          <w:sz w:val="24"/>
          <w:szCs w:val="24"/>
        </w:rPr>
        <w:t xml:space="preserve"> файлу",</w:t>
      </w:r>
    </w:p>
    <w:p w14:paraId="3432CEE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"Стилизовать теги",</w:t>
      </w:r>
    </w:p>
    <w:p w14:paraId="1C38C41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"Открыть файл в браузере",</w:t>
      </w:r>
    </w:p>
    <w:p w14:paraId="48C6B0F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"Посмотреть результат"</w:t>
      </w:r>
    </w:p>
    <w:p w14:paraId="097EF58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p w14:paraId="669F008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"result": "website-screenshot-font-small.png",</w:t>
      </w:r>
    </w:p>
    <w:p w14:paraId="7CE53BB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7648D">
        <w:rPr>
          <w:rFonts w:ascii="Times New Roman" w:hAnsi="Times New Roman" w:cs="Times New Roman"/>
          <w:sz w:val="24"/>
          <w:szCs w:val="24"/>
        </w:rPr>
        <w:t>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7648D">
        <w:rPr>
          <w:rFonts w:ascii="Times New Roman" w:hAnsi="Times New Roman" w:cs="Times New Roman"/>
          <w:sz w:val="24"/>
          <w:szCs w:val="24"/>
        </w:rPr>
        <w:t>": {</w:t>
      </w:r>
    </w:p>
    <w:p w14:paraId="013116E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7648D">
        <w:rPr>
          <w:rFonts w:ascii="Times New Roman" w:hAnsi="Times New Roman" w:cs="Times New Roman"/>
          <w:sz w:val="24"/>
          <w:szCs w:val="24"/>
        </w:rPr>
        <w:t>": "Тест для закрепления материала",</w:t>
      </w:r>
    </w:p>
    <w:p w14:paraId="5347742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"body": [</w:t>
      </w:r>
    </w:p>
    <w:p w14:paraId="773FE1C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8C5338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"title": "Что такое css?",</w:t>
      </w:r>
    </w:p>
    <w:p w14:paraId="7057CB7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"content": [</w:t>
      </w:r>
    </w:p>
    <w:p w14:paraId="732672B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7648D">
        <w:rPr>
          <w:rFonts w:ascii="Times New Roman" w:hAnsi="Times New Roman" w:cs="Times New Roman"/>
          <w:sz w:val="24"/>
          <w:szCs w:val="24"/>
        </w:rPr>
        <w:t>{</w:t>
      </w:r>
    </w:p>
    <w:p w14:paraId="250CD87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17648D">
        <w:rPr>
          <w:rFonts w:ascii="Times New Roman" w:hAnsi="Times New Roman" w:cs="Times New Roman"/>
          <w:sz w:val="24"/>
          <w:szCs w:val="24"/>
        </w:rPr>
        <w:t>": "Это код, который вы используете для стилизации вашей веб-страницы.",</w:t>
      </w:r>
    </w:p>
    <w:p w14:paraId="78D80C7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"result": true</w:t>
      </w:r>
    </w:p>
    <w:p w14:paraId="1362170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351A489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4C5F11DC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"Файл с расширением css",</w:t>
      </w:r>
    </w:p>
    <w:p w14:paraId="763CF25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true</w:t>
      </w:r>
    </w:p>
    <w:p w14:paraId="1B2925F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14A2E12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47A38BC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"Язык стилевой разметки",</w:t>
      </w:r>
    </w:p>
    <w:p w14:paraId="683519A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false</w:t>
      </w:r>
    </w:p>
    <w:p w14:paraId="5825A11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r w:rsidRPr="0017648D">
        <w:rPr>
          <w:rFonts w:ascii="Times New Roman" w:hAnsi="Times New Roman" w:cs="Times New Roman"/>
          <w:sz w:val="24"/>
          <w:szCs w:val="24"/>
        </w:rPr>
        <w:t>}</w:t>
      </w:r>
    </w:p>
    <w:p w14:paraId="36A0BFA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FE51F2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E982A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044EAF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"Какого селектора нет в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7EF72AC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"content": [</w:t>
      </w:r>
    </w:p>
    <w:p w14:paraId="6B31B3D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6CCE2AE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"-",</w:t>
      </w:r>
    </w:p>
    <w:p w14:paraId="3C4FF4D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false</w:t>
      </w:r>
    </w:p>
    <w:p w14:paraId="6270ED1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2144776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5AA5816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".",</w:t>
      </w:r>
    </w:p>
    <w:p w14:paraId="1A626E91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false</w:t>
      </w:r>
    </w:p>
    <w:p w14:paraId="4D3866D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07CE793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170BDE9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"(",</w:t>
      </w:r>
    </w:p>
    <w:p w14:paraId="3D65EFA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true</w:t>
      </w:r>
    </w:p>
    <w:p w14:paraId="0AA80CD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6C00B9B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7648D">
        <w:rPr>
          <w:rFonts w:ascii="Times New Roman" w:hAnsi="Times New Roman" w:cs="Times New Roman"/>
          <w:sz w:val="24"/>
          <w:szCs w:val="24"/>
        </w:rPr>
        <w:t>]</w:t>
      </w:r>
    </w:p>
    <w:p w14:paraId="72E2859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2CBEE9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AA4D99F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"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17648D">
        <w:rPr>
          <w:rFonts w:ascii="Times New Roman" w:hAnsi="Times New Roman" w:cs="Times New Roman"/>
          <w:sz w:val="24"/>
          <w:szCs w:val="24"/>
        </w:rPr>
        <w:t xml:space="preserve">": "Какой селектор есть в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7648D">
        <w:rPr>
          <w:rFonts w:ascii="Times New Roman" w:hAnsi="Times New Roman" w:cs="Times New Roman"/>
          <w:sz w:val="24"/>
          <w:szCs w:val="24"/>
        </w:rPr>
        <w:t>",</w:t>
      </w:r>
    </w:p>
    <w:p w14:paraId="713D6EA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648D">
        <w:rPr>
          <w:rFonts w:ascii="Times New Roman" w:hAnsi="Times New Roman" w:cs="Times New Roman"/>
          <w:sz w:val="24"/>
          <w:szCs w:val="24"/>
          <w:lang w:val="en-US"/>
        </w:rPr>
        <w:t>"content": [</w:t>
      </w:r>
    </w:p>
    <w:p w14:paraId="5CCB8204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0647C2E0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"#",</w:t>
      </w:r>
    </w:p>
    <w:p w14:paraId="0A0BC2AD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true</w:t>
      </w:r>
    </w:p>
    <w:p w14:paraId="00381C4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03A1707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63644033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"}",</w:t>
      </w:r>
    </w:p>
    <w:p w14:paraId="17FFCADE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false</w:t>
      </w:r>
    </w:p>
    <w:p w14:paraId="4B166E4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},</w:t>
      </w:r>
    </w:p>
    <w:p w14:paraId="36918C82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08C83497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"title": "{",</w:t>
      </w:r>
    </w:p>
    <w:p w14:paraId="039644C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  "result": false</w:t>
      </w:r>
    </w:p>
    <w:p w14:paraId="36D91115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7648D">
        <w:rPr>
          <w:rFonts w:ascii="Times New Roman" w:hAnsi="Times New Roman" w:cs="Times New Roman"/>
          <w:sz w:val="24"/>
          <w:szCs w:val="24"/>
        </w:rPr>
        <w:t>}</w:t>
      </w:r>
    </w:p>
    <w:p w14:paraId="40713276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51A9BEEB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0E265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51E1EA2A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A37129" w14:textId="1966B3B1" w:rsid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648D">
        <w:rPr>
          <w:rFonts w:ascii="Times New Roman" w:hAnsi="Times New Roman" w:cs="Times New Roman"/>
          <w:sz w:val="24"/>
          <w:szCs w:val="24"/>
        </w:rPr>
        <w:t>}</w:t>
      </w:r>
    </w:p>
    <w:p w14:paraId="14085828" w14:textId="77777777" w:rsidR="0017648D" w:rsidRPr="0017648D" w:rsidRDefault="0017648D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DC90C0" w14:textId="69F8B6BF" w:rsidR="0017648D" w:rsidRDefault="0017648D" w:rsidP="00176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48D">
        <w:rPr>
          <w:rFonts w:ascii="Times New Roman" w:hAnsi="Times New Roman" w:cs="Times New Roman"/>
          <w:sz w:val="28"/>
          <w:szCs w:val="24"/>
        </w:rPr>
        <w:t>Компонент Link используется для создания ссылок на разные маршруты и реализует навигацию по приложению. Links принимает свойство, которое указывает, куда мы хотим, чтобы ссылка переместила нашего пользователя.</w:t>
      </w:r>
    </w:p>
    <w:p w14:paraId="43759C0B" w14:textId="673F3B5F" w:rsidR="0017648D" w:rsidRDefault="0017648D" w:rsidP="00176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3113">
        <w:rPr>
          <w:rFonts w:ascii="Times New Roman" w:eastAsia="Times New Roman" w:hAnsi="Times New Roman" w:cs="Times New Roman"/>
          <w:sz w:val="28"/>
          <w:szCs w:val="28"/>
        </w:rPr>
        <w:t xml:space="preserve">Элемент &lt;title&gt; является единственным обязательным тегом заголовка и служит для того, чтобы дать документу название. Текст, размещенный внутри тега &lt;title&gt;, отображается в строке заголовка веб-браузера. Длина заголовка </w:t>
      </w:r>
      <w:r w:rsidRPr="00183113">
        <w:rPr>
          <w:rFonts w:ascii="Times New Roman" w:eastAsia="Times New Roman" w:hAnsi="Times New Roman" w:cs="Times New Roman"/>
          <w:sz w:val="28"/>
          <w:szCs w:val="28"/>
        </w:rPr>
        <w:lastRenderedPageBreak/>
        <w:t>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7FD5A019" w14:textId="06263609" w:rsidR="0017648D" w:rsidRPr="00183113" w:rsidRDefault="0017648D" w:rsidP="00176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648D">
        <w:rPr>
          <w:rFonts w:ascii="Times New Roman" w:eastAsia="Times New Roman" w:hAnsi="Times New Roman" w:cs="Times New Roman"/>
          <w:sz w:val="28"/>
          <w:szCs w:val="28"/>
        </w:rPr>
        <w:t>Свойство content позволяет вставлять генерируемое содержание в текст веб-страницы, которое первоначально в тексте отсутствует. Применяется совместно с псевдоэлементами :after и :before, они соответственно указывают отображать новое содержимое после или до элемента, к которому добавляются.</w:t>
      </w:r>
    </w:p>
    <w:p w14:paraId="0587BD4B" w14:textId="77777777" w:rsidR="0017648D" w:rsidRPr="0017648D" w:rsidRDefault="0017648D" w:rsidP="00176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999FF5E" w14:textId="53E6A5CB" w:rsidR="0060515A" w:rsidRDefault="0060515A" w:rsidP="00176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123AA" w14:textId="3B66AFD2" w:rsidR="0060515A" w:rsidRDefault="0060515A" w:rsidP="0060515A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6D73E43A" w14:textId="77777777" w:rsidR="0060515A" w:rsidRPr="0060515A" w:rsidRDefault="0060515A" w:rsidP="0060515A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13D8029" w14:textId="0C59238F" w:rsidR="0060515A" w:rsidRPr="0060515A" w:rsidRDefault="0060515A" w:rsidP="0060515A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374FD2DC" w14:textId="279408F6" w:rsidR="0060515A" w:rsidRP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88308" w14:textId="12077637" w:rsidR="0060515A" w:rsidRP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 xml:space="preserve">Загрузка сайта осуществляется с любого устройства подключенному к сети интернет, по ссылке: </w:t>
      </w:r>
      <w:hyperlink r:id="rId8" w:history="1">
        <w:r w:rsidRPr="0060515A">
          <w:rPr>
            <w:rStyle w:val="a8"/>
            <w:rFonts w:ascii="Times New Roman" w:hAnsi="Times New Roman" w:cs="Times New Roman"/>
            <w:sz w:val="28"/>
            <w:szCs w:val="28"/>
          </w:rPr>
          <w:t>https://educational-practice.vercel.app</w:t>
        </w:r>
      </w:hyperlink>
      <w:r w:rsidRPr="0060515A">
        <w:rPr>
          <w:rFonts w:ascii="Times New Roman" w:hAnsi="Times New Roman" w:cs="Times New Roman"/>
          <w:sz w:val="28"/>
          <w:szCs w:val="28"/>
        </w:rPr>
        <w:t>.</w:t>
      </w:r>
    </w:p>
    <w:p w14:paraId="434EDA3F" w14:textId="43177A8E" w:rsid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4BB73" w14:textId="06A1796D" w:rsidR="0060515A" w:rsidRPr="0060515A" w:rsidRDefault="0060515A" w:rsidP="0060515A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7BBC015E" w14:textId="406074DF" w:rsidR="0060515A" w:rsidRDefault="0060515A" w:rsidP="00605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BDF01" w14:textId="37755D81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Обучающий сайт для frontend разработчика – это онлайн веб-платформа, которая предоставляет полное обучение и поддержку для тех, кто хочет научиться frontend разработке. Обучающие сайты для frontend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frontend-разработке.</w:t>
      </w:r>
    </w:p>
    <w:p w14:paraId="4284CA70" w14:textId="0D08009F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Работа обучающего сайта для frontend разработчика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E71A81">
        <w:rPr>
          <w:rFonts w:ascii="Times New Roman" w:hAnsi="Times New Roman" w:cs="Times New Roman"/>
          <w:sz w:val="28"/>
          <w:szCs w:val="28"/>
        </w:rPr>
        <w:t xml:space="preserve"> в себя следующие особенности:</w:t>
      </w:r>
    </w:p>
    <w:p w14:paraId="7B56FDEE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07035FA5" w14:textId="6FA33E6C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frontend разработки на практике.</w:t>
      </w:r>
    </w:p>
    <w:p w14:paraId="2778F823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7271EA9F" w14:textId="070C90FB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frontend разработчиков обычно представлены в понятном и легко доступном формате. </w:t>
      </w:r>
    </w:p>
    <w:p w14:paraId="1742CA94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06B83FEB" w14:textId="0822B006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7B63AE22" w14:textId="73056884" w:rsidR="0060515A" w:rsidRPr="00E71A81" w:rsidRDefault="00E71A81" w:rsidP="00E71A81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1244C34F" w14:textId="51541247" w:rsidR="00E71A81" w:rsidRDefault="00E71A81" w:rsidP="00E71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E198B" w14:textId="75344586" w:rsidR="00E71A81" w:rsidRPr="00E71A81" w:rsidRDefault="00E71A81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3B1379CB" w14:textId="7564FA3B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0B21A" w14:textId="6838EDC1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6B05FA00" w14:textId="5F54B9A0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2110E" w14:textId="6275389A" w:rsidR="00E71A81" w:rsidRPr="00E71A81" w:rsidRDefault="00E71A81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0BC13776" w14:textId="1AC68653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39808" w14:textId="0091946E" w:rsidR="00675A5D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6BF7F60F" w14:textId="77777777" w:rsidR="00675A5D" w:rsidRDefault="00675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8795FB" w14:textId="52863F6D" w:rsidR="00E71A81" w:rsidRDefault="00675A5D" w:rsidP="00675A5D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033C14EA" w14:textId="77777777" w:rsidR="005C7E37" w:rsidRDefault="005C7E37" w:rsidP="005C7E37">
      <w:pPr>
        <w:pStyle w:val="a7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662F00B" w14:textId="32A863EA" w:rsidR="00675A5D" w:rsidRPr="005C7E37" w:rsidRDefault="00675A5D" w:rsidP="005C7E37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E37">
        <w:rPr>
          <w:rFonts w:ascii="Times New Roman" w:hAnsi="Times New Roman" w:cs="Times New Roman"/>
          <w:sz w:val="28"/>
          <w:szCs w:val="28"/>
        </w:rPr>
        <w:t>Сообщения об ошибке</w:t>
      </w:r>
      <w:r w:rsidR="005C7E37" w:rsidRPr="005C7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E12E9" w14:textId="69034B2F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82B68" w14:textId="586391F0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7EE29061" w14:textId="14BC34D1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F6E0B" wp14:editId="33E7857C">
            <wp:extent cx="2400300" cy="1028700"/>
            <wp:effectExtent l="0" t="0" r="0" b="0"/>
            <wp:docPr id="1" name="Рисунок 1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/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F000" w14:textId="3D3E6CD8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1EE26B2B" w14:textId="6F361C25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2BB3E" w14:textId="15ECB878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C7E37">
        <w:rPr>
          <w:rFonts w:ascii="Times New Roman" w:hAnsi="Times New Roman" w:cs="Times New Roman"/>
          <w:sz w:val="28"/>
          <w:szCs w:val="32"/>
        </w:rPr>
        <w:t>Ошибка 404 или Not Found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356DA08C" w14:textId="49B4E33D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B7E86D5" w14:textId="000773E6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8F5DBDA" w14:textId="4B0014DC" w:rsidR="005C7E37" w:rsidRDefault="005C7E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a"/>
        <w:tblW w:w="9427" w:type="dxa"/>
        <w:tblLayout w:type="fixed"/>
        <w:tblLook w:val="04A0" w:firstRow="1" w:lastRow="0" w:firstColumn="1" w:lastColumn="0" w:noHBand="0" w:noVBand="1"/>
      </w:tblPr>
      <w:tblGrid>
        <w:gridCol w:w="515"/>
        <w:gridCol w:w="756"/>
        <w:gridCol w:w="1679"/>
        <w:gridCol w:w="706"/>
        <w:gridCol w:w="1159"/>
        <w:gridCol w:w="1984"/>
        <w:gridCol w:w="650"/>
        <w:gridCol w:w="933"/>
        <w:gridCol w:w="562"/>
        <w:gridCol w:w="483"/>
      </w:tblGrid>
      <w:tr w:rsidR="005C7E37" w14:paraId="7DC459AD" w14:textId="77777777" w:rsidTr="005C7E37">
        <w:trPr>
          <w:trHeight w:val="482"/>
        </w:trPr>
        <w:tc>
          <w:tcPr>
            <w:tcW w:w="9427" w:type="dxa"/>
            <w:gridSpan w:val="10"/>
          </w:tcPr>
          <w:p w14:paraId="727E9919" w14:textId="6870A31D" w:rsidR="005C7E37" w:rsidRPr="005C7E37" w:rsidRDefault="005C7E37" w:rsidP="005C7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5C7E37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5C7E37" w14:paraId="22804756" w14:textId="77777777" w:rsidTr="005C7E37">
        <w:trPr>
          <w:trHeight w:val="385"/>
        </w:trPr>
        <w:tc>
          <w:tcPr>
            <w:tcW w:w="4815" w:type="dxa"/>
            <w:gridSpan w:val="5"/>
          </w:tcPr>
          <w:p w14:paraId="2197FB77" w14:textId="5A079A2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</w:tcPr>
          <w:p w14:paraId="5E96C8B7" w14:textId="75BC292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</w:tcPr>
          <w:p w14:paraId="599EEF11" w14:textId="71B18913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</w:tcPr>
          <w:p w14:paraId="2A2EF1D7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66007D00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№ сопрово</w:t>
            </w:r>
          </w:p>
          <w:p w14:paraId="3BC8562C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</w:p>
          <w:p w14:paraId="0F9EA26A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4146502B" w14:textId="53C97A7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</w:tcPr>
          <w:p w14:paraId="417E582A" w14:textId="7C90B21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</w:tcPr>
          <w:p w14:paraId="2709153B" w14:textId="0EA10938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C7E37" w14:paraId="1A61694E" w14:textId="77777777" w:rsidTr="005C7E37">
        <w:trPr>
          <w:trHeight w:val="1507"/>
        </w:trPr>
        <w:tc>
          <w:tcPr>
            <w:tcW w:w="515" w:type="dxa"/>
          </w:tcPr>
          <w:p w14:paraId="2E3D6BFC" w14:textId="1A3FB8D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</w:p>
        </w:tc>
        <w:tc>
          <w:tcPr>
            <w:tcW w:w="756" w:type="dxa"/>
          </w:tcPr>
          <w:p w14:paraId="05646FCD" w14:textId="38ED4ADF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</w:tcPr>
          <w:p w14:paraId="7921C95C" w14:textId="3A667EC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</w:tcPr>
          <w:p w14:paraId="2036CFFA" w14:textId="61C845A3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</w:tcPr>
          <w:p w14:paraId="71D55F8B" w14:textId="32C0EE9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</w:tcPr>
          <w:p w14:paraId="21BF3A67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14:paraId="40305244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</w:tcPr>
          <w:p w14:paraId="18D0D42C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</w:tcPr>
          <w:p w14:paraId="1E684AD1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</w:tcPr>
          <w:p w14:paraId="220AFB8F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E37" w14:paraId="434006CF" w14:textId="77777777" w:rsidTr="005C7E37">
        <w:trPr>
          <w:trHeight w:val="482"/>
        </w:trPr>
        <w:tc>
          <w:tcPr>
            <w:tcW w:w="515" w:type="dxa"/>
          </w:tcPr>
          <w:p w14:paraId="26118C5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A417F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DB7F9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5DA21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C383AD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436A62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F91ABE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27C35B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5225E9A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3807CC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F42DD65" w14:textId="77777777" w:rsidTr="005C7E37">
        <w:trPr>
          <w:trHeight w:val="482"/>
        </w:trPr>
        <w:tc>
          <w:tcPr>
            <w:tcW w:w="515" w:type="dxa"/>
          </w:tcPr>
          <w:p w14:paraId="0A51FA3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5F98AC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514D59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1F62A9E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71CD03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76DC5C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6948077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B52C98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020A187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5859273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BFE4EB5" w14:textId="77777777" w:rsidTr="005C7E37">
        <w:trPr>
          <w:trHeight w:val="482"/>
        </w:trPr>
        <w:tc>
          <w:tcPr>
            <w:tcW w:w="515" w:type="dxa"/>
          </w:tcPr>
          <w:p w14:paraId="733470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DBFDA7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42DE88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703DFA8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4BFE59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0D739F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BD721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732DF9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5B9125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801E6C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47BC11D7" w14:textId="77777777" w:rsidTr="005C7E37">
        <w:trPr>
          <w:trHeight w:val="482"/>
        </w:trPr>
        <w:tc>
          <w:tcPr>
            <w:tcW w:w="515" w:type="dxa"/>
          </w:tcPr>
          <w:p w14:paraId="561E525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644AA71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EF9912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743211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558927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1F6F04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96C13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2409B0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388608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1EC77C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1366F044" w14:textId="77777777" w:rsidTr="005C7E37">
        <w:trPr>
          <w:trHeight w:val="482"/>
        </w:trPr>
        <w:tc>
          <w:tcPr>
            <w:tcW w:w="515" w:type="dxa"/>
          </w:tcPr>
          <w:p w14:paraId="15054B5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726E64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A5BE2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21A37C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2DAE03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1D8F27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ADB114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131C9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E167EA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4004CE3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79F0295" w14:textId="77777777" w:rsidTr="005C7E37">
        <w:trPr>
          <w:trHeight w:val="482"/>
        </w:trPr>
        <w:tc>
          <w:tcPr>
            <w:tcW w:w="515" w:type="dxa"/>
          </w:tcPr>
          <w:p w14:paraId="50B517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4E46AE5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89AA0F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F1DCC0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52991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46B404C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328296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36C9F9F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D882C0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C0D5C6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FBB4A4E" w14:textId="77777777" w:rsidTr="005C7E37">
        <w:trPr>
          <w:trHeight w:val="482"/>
        </w:trPr>
        <w:tc>
          <w:tcPr>
            <w:tcW w:w="515" w:type="dxa"/>
          </w:tcPr>
          <w:p w14:paraId="3F715D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B10F4A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5486419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D8F548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EAAF05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3ED270D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2A4026B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7A1A64A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6193D4D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7F5876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0C519E97" w14:textId="77777777" w:rsidTr="005C7E37">
        <w:trPr>
          <w:trHeight w:val="482"/>
        </w:trPr>
        <w:tc>
          <w:tcPr>
            <w:tcW w:w="515" w:type="dxa"/>
          </w:tcPr>
          <w:p w14:paraId="5478A3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3186F4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4B71DBA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A04358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E85C3F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CBCEC9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66CC7C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DC57E3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C885E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06A8946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4C83DFEB" w14:textId="77777777" w:rsidTr="005C7E37">
        <w:trPr>
          <w:trHeight w:val="482"/>
        </w:trPr>
        <w:tc>
          <w:tcPr>
            <w:tcW w:w="515" w:type="dxa"/>
          </w:tcPr>
          <w:p w14:paraId="69317E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AD49BF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396F4D2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7DEEF05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5287DF8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4197EDE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C8D99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F437F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B6E06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06F051E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68097B6" w14:textId="77777777" w:rsidTr="005C7E37">
        <w:trPr>
          <w:trHeight w:val="482"/>
        </w:trPr>
        <w:tc>
          <w:tcPr>
            <w:tcW w:w="515" w:type="dxa"/>
          </w:tcPr>
          <w:p w14:paraId="63396CD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D1123B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592D78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D631F8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0EBE1EF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EB6D3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36CF6ED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EDAEDC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FE047A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A28B3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5EBDA61" w14:textId="77777777" w:rsidTr="005C7E37">
        <w:trPr>
          <w:trHeight w:val="482"/>
        </w:trPr>
        <w:tc>
          <w:tcPr>
            <w:tcW w:w="515" w:type="dxa"/>
          </w:tcPr>
          <w:p w14:paraId="4B90746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FCDE3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8AA7B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5F5D743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F405A0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2CA24D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1FF440B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7862B8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E49C3D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EEB5A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0FA3D2E" w14:textId="77777777" w:rsidTr="005C7E37">
        <w:trPr>
          <w:trHeight w:val="482"/>
        </w:trPr>
        <w:tc>
          <w:tcPr>
            <w:tcW w:w="515" w:type="dxa"/>
          </w:tcPr>
          <w:p w14:paraId="19F317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DC734D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E4413D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14BB29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6B23C0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55A85ED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374AA34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56711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1E0A7CC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362D10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3C6099D7" w14:textId="77777777" w:rsidTr="005C7E37">
        <w:trPr>
          <w:trHeight w:val="482"/>
        </w:trPr>
        <w:tc>
          <w:tcPr>
            <w:tcW w:w="515" w:type="dxa"/>
          </w:tcPr>
          <w:p w14:paraId="1116512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033941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5C511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4307E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3648EC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3C68F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236BFF5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130211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E728A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7B2B04B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625B37F" w14:textId="77777777" w:rsidTr="005C7E37">
        <w:trPr>
          <w:trHeight w:val="482"/>
        </w:trPr>
        <w:tc>
          <w:tcPr>
            <w:tcW w:w="515" w:type="dxa"/>
          </w:tcPr>
          <w:p w14:paraId="014A52E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B5B6FE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DE1317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33440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66954D7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8C8C59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194FF3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2B30618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A1A7EF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5868EE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ACBA081" w14:textId="77777777" w:rsidTr="005C7E37">
        <w:trPr>
          <w:trHeight w:val="482"/>
        </w:trPr>
        <w:tc>
          <w:tcPr>
            <w:tcW w:w="515" w:type="dxa"/>
          </w:tcPr>
          <w:p w14:paraId="4A4E3DF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6ABD2F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8C859D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92A80D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E9D90B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6DC6C4A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D732FA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6F722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11E63D5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48CAE54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EBE31B9" w14:textId="77777777" w:rsidTr="005C7E37">
        <w:trPr>
          <w:trHeight w:val="482"/>
        </w:trPr>
        <w:tc>
          <w:tcPr>
            <w:tcW w:w="515" w:type="dxa"/>
          </w:tcPr>
          <w:p w14:paraId="534E540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EFB71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F30F4B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42984A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7D393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ABD280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5B540E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587A5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FEF7E3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31C8C87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9F732D2" w14:textId="77777777" w:rsidTr="005C7E37">
        <w:trPr>
          <w:trHeight w:val="482"/>
        </w:trPr>
        <w:tc>
          <w:tcPr>
            <w:tcW w:w="515" w:type="dxa"/>
          </w:tcPr>
          <w:p w14:paraId="6493898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B0FBEC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615F39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432EBCE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311A3A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6C1728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652712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3CB47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087CEFE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3C0D6C0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1A17313" w14:textId="77777777" w:rsidTr="005C7E37">
        <w:trPr>
          <w:trHeight w:val="482"/>
        </w:trPr>
        <w:tc>
          <w:tcPr>
            <w:tcW w:w="515" w:type="dxa"/>
          </w:tcPr>
          <w:p w14:paraId="6C66018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056844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321D234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2DE6C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4A00B56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83D4FA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32645F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E57BFD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7679F8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D5F072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7180A81" w14:textId="77777777" w:rsidTr="005C7E37">
        <w:trPr>
          <w:trHeight w:val="482"/>
        </w:trPr>
        <w:tc>
          <w:tcPr>
            <w:tcW w:w="515" w:type="dxa"/>
          </w:tcPr>
          <w:p w14:paraId="4CEAA06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60187AF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26313C2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49DC89E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CA2C9B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C2256A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C638D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2226144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9E557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5E57530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D4E249B" w14:textId="77777777" w:rsidTr="005C7E37">
        <w:trPr>
          <w:trHeight w:val="482"/>
        </w:trPr>
        <w:tc>
          <w:tcPr>
            <w:tcW w:w="515" w:type="dxa"/>
          </w:tcPr>
          <w:p w14:paraId="7B7D828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904A2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61E54EF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513F73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59FF880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3B12D5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5C834EE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3475BF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43A4FE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C1784C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D2D1B27" w14:textId="5696621B" w:rsidR="005C7E37" w:rsidRP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4D1BDC6B" w14:textId="3C73670B" w:rsidR="00E71A81" w:rsidRPr="00E71A81" w:rsidRDefault="00E71A81" w:rsidP="00E71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71A81" w:rsidRPr="00E71A81" w:rsidSect="00DE4C4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9C0F" w14:textId="77777777" w:rsidR="003B71B6" w:rsidRDefault="003B71B6" w:rsidP="007E4BB9">
      <w:pPr>
        <w:spacing w:after="0" w:line="240" w:lineRule="auto"/>
      </w:pPr>
      <w:r>
        <w:separator/>
      </w:r>
    </w:p>
  </w:endnote>
  <w:endnote w:type="continuationSeparator" w:id="0">
    <w:p w14:paraId="37CC9FF3" w14:textId="77777777" w:rsidR="003B71B6" w:rsidRDefault="003B71B6" w:rsidP="007E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45661837"/>
      <w:docPartObj>
        <w:docPartGallery w:val="Page Numbers (Bottom of Page)"/>
        <w:docPartUnique/>
      </w:docPartObj>
    </w:sdtPr>
    <w:sdtEndPr/>
    <w:sdtContent>
      <w:p w14:paraId="6857F648" w14:textId="608358F3" w:rsidR="00DE4C46" w:rsidRPr="00DE4C46" w:rsidRDefault="00DE4C46" w:rsidP="00DE4C4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E4C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4C4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E4C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E4C46">
          <w:rPr>
            <w:rFonts w:ascii="Times New Roman" w:hAnsi="Times New Roman" w:cs="Times New Roman"/>
            <w:sz w:val="24"/>
            <w:szCs w:val="24"/>
          </w:rPr>
          <w:t>2</w:t>
        </w:r>
        <w:r w:rsidRPr="00DE4C4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B3D74D" w14:textId="08CE2B18" w:rsidR="007E4BB9" w:rsidRPr="007E4BB9" w:rsidRDefault="007E4BB9" w:rsidP="007E4BB9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D89E" w14:textId="1675AE48" w:rsidR="00DE4C46" w:rsidRPr="00DE4C46" w:rsidRDefault="00DE4C46" w:rsidP="00DE4C46">
    <w:pPr>
      <w:pStyle w:val="a5"/>
      <w:jc w:val="center"/>
      <w:rPr>
        <w:rFonts w:ascii="Times New Roman" w:hAnsi="Times New Roman" w:cs="Times New Roman"/>
      </w:rPr>
    </w:pPr>
    <w:r w:rsidRPr="00DE4C46">
      <w:rPr>
        <w:rFonts w:ascii="Times New Roman" w:hAnsi="Times New Roman" w:cs="Times New Roman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CAEC" w14:textId="77777777" w:rsidR="003B71B6" w:rsidRDefault="003B71B6" w:rsidP="007E4BB9">
      <w:pPr>
        <w:spacing w:after="0" w:line="240" w:lineRule="auto"/>
      </w:pPr>
      <w:r>
        <w:separator/>
      </w:r>
    </w:p>
  </w:footnote>
  <w:footnote w:type="continuationSeparator" w:id="0">
    <w:p w14:paraId="24119141" w14:textId="77777777" w:rsidR="003B71B6" w:rsidRDefault="003B71B6" w:rsidP="007E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342CE"/>
    <w:rsid w:val="0017648D"/>
    <w:rsid w:val="002117FD"/>
    <w:rsid w:val="002121B1"/>
    <w:rsid w:val="00244D32"/>
    <w:rsid w:val="00286593"/>
    <w:rsid w:val="003B6C16"/>
    <w:rsid w:val="003B71B6"/>
    <w:rsid w:val="00566D2C"/>
    <w:rsid w:val="005B673C"/>
    <w:rsid w:val="005C7E37"/>
    <w:rsid w:val="0060515A"/>
    <w:rsid w:val="00675A5D"/>
    <w:rsid w:val="007E4BB9"/>
    <w:rsid w:val="0096633A"/>
    <w:rsid w:val="009B1410"/>
    <w:rsid w:val="00BB446D"/>
    <w:rsid w:val="00C57832"/>
    <w:rsid w:val="00C83EC5"/>
    <w:rsid w:val="00D62227"/>
    <w:rsid w:val="00DD062C"/>
    <w:rsid w:val="00DE4C46"/>
    <w:rsid w:val="00E71A81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0556"/>
  <w15:chartTrackingRefBased/>
  <w15:docId w15:val="{F121437C-A28E-44D1-AFAE-1BE2BB2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BB9"/>
  </w:style>
  <w:style w:type="paragraph" w:styleId="a5">
    <w:name w:val="footer"/>
    <w:basedOn w:val="a"/>
    <w:link w:val="a6"/>
    <w:uiPriority w:val="99"/>
    <w:unhideWhenUsed/>
    <w:rsid w:val="007E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BB9"/>
  </w:style>
  <w:style w:type="paragraph" w:styleId="a7">
    <w:name w:val="List Paragraph"/>
    <w:basedOn w:val="a"/>
    <w:uiPriority w:val="34"/>
    <w:qFormat/>
    <w:rsid w:val="005B673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D06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062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C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al-practice.vercel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cational-practice.vercel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2503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15</cp:revision>
  <dcterms:created xsi:type="dcterms:W3CDTF">2023-03-10T19:25:00Z</dcterms:created>
  <dcterms:modified xsi:type="dcterms:W3CDTF">2023-03-13T14:19:00Z</dcterms:modified>
</cp:coreProperties>
</file>