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C017" w14:textId="6A1E4D67" w:rsidR="003321FF" w:rsidRDefault="0023340F">
      <w:pPr>
        <w:rPr>
          <w:b/>
          <w:bCs/>
          <w:sz w:val="32"/>
          <w:szCs w:val="32"/>
          <w:lang w:val="en-US"/>
        </w:rPr>
      </w:pPr>
      <w:r w:rsidRPr="0023340F">
        <w:rPr>
          <w:b/>
          <w:bCs/>
          <w:sz w:val="32"/>
          <w:szCs w:val="32"/>
          <w:lang w:val="en-US"/>
        </w:rPr>
        <w:t xml:space="preserve">                                                           WDF</w:t>
      </w:r>
    </w:p>
    <w:p w14:paraId="5ABB7774" w14:textId="19517B50" w:rsidR="0023340F" w:rsidRDefault="0023340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F9D72B" wp14:editId="10F7DAD0">
            <wp:extent cx="5731510" cy="2987675"/>
            <wp:effectExtent l="0" t="0" r="2540" b="3175"/>
            <wp:docPr id="1901616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A39B" w14:textId="77777777" w:rsidR="0023340F" w:rsidRDefault="0023340F">
      <w:pPr>
        <w:rPr>
          <w:b/>
          <w:bCs/>
          <w:sz w:val="32"/>
          <w:szCs w:val="32"/>
          <w:lang w:val="en-US"/>
        </w:rPr>
      </w:pPr>
    </w:p>
    <w:p w14:paraId="30391223" w14:textId="2E0F6812" w:rsidR="0023340F" w:rsidRDefault="002334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2A9A6C" wp14:editId="0DE844A3">
            <wp:extent cx="5731510" cy="2988945"/>
            <wp:effectExtent l="0" t="0" r="2540" b="1905"/>
            <wp:docPr id="198064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31AD" w14:textId="77777777" w:rsidR="0023340F" w:rsidRDefault="0023340F">
      <w:pPr>
        <w:rPr>
          <w:sz w:val="28"/>
          <w:szCs w:val="28"/>
          <w:lang w:val="en-US"/>
        </w:rPr>
      </w:pPr>
    </w:p>
    <w:p w14:paraId="7357DB3F" w14:textId="5CAE64E0" w:rsidR="0023340F" w:rsidRDefault="0023340F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747B968" wp14:editId="1580EBF1">
            <wp:extent cx="5731510" cy="2631440"/>
            <wp:effectExtent l="0" t="0" r="2540" b="0"/>
            <wp:docPr id="797869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8D49" w14:textId="77777777" w:rsidR="0023340F" w:rsidRDefault="0023340F">
      <w:pPr>
        <w:rPr>
          <w:sz w:val="28"/>
          <w:szCs w:val="28"/>
          <w:lang w:val="en-US"/>
        </w:rPr>
      </w:pPr>
    </w:p>
    <w:p w14:paraId="65F0A059" w14:textId="05F05EA1" w:rsidR="0023340F" w:rsidRDefault="002334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C66AEF" wp14:editId="26974D65">
            <wp:extent cx="5731510" cy="2631440"/>
            <wp:effectExtent l="0" t="0" r="2540" b="0"/>
            <wp:docPr id="812695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FE5A" w14:textId="77777777" w:rsidR="0023340F" w:rsidRDefault="0023340F">
      <w:pPr>
        <w:rPr>
          <w:sz w:val="28"/>
          <w:szCs w:val="28"/>
          <w:lang w:val="en-US"/>
        </w:rPr>
      </w:pPr>
    </w:p>
    <w:p w14:paraId="29AD7883" w14:textId="77777777" w:rsidR="0023340F" w:rsidRDefault="0023340F">
      <w:pPr>
        <w:rPr>
          <w:sz w:val="28"/>
          <w:szCs w:val="28"/>
          <w:lang w:val="en-US"/>
        </w:rPr>
      </w:pPr>
    </w:p>
    <w:p w14:paraId="16A1A68E" w14:textId="77777777" w:rsidR="0023340F" w:rsidRDefault="0023340F">
      <w:pPr>
        <w:rPr>
          <w:sz w:val="28"/>
          <w:szCs w:val="28"/>
          <w:lang w:val="en-US"/>
        </w:rPr>
      </w:pPr>
    </w:p>
    <w:p w14:paraId="7ABD9E7A" w14:textId="77777777" w:rsidR="0023340F" w:rsidRDefault="0023340F">
      <w:pPr>
        <w:rPr>
          <w:sz w:val="28"/>
          <w:szCs w:val="28"/>
          <w:lang w:val="en-US"/>
        </w:rPr>
      </w:pPr>
    </w:p>
    <w:p w14:paraId="5916D807" w14:textId="77777777" w:rsidR="0023340F" w:rsidRDefault="0023340F">
      <w:pPr>
        <w:rPr>
          <w:sz w:val="28"/>
          <w:szCs w:val="28"/>
          <w:lang w:val="en-US"/>
        </w:rPr>
      </w:pPr>
    </w:p>
    <w:p w14:paraId="7AAD6500" w14:textId="77777777" w:rsidR="0023340F" w:rsidRDefault="0023340F">
      <w:pPr>
        <w:rPr>
          <w:sz w:val="28"/>
          <w:szCs w:val="28"/>
          <w:lang w:val="en-US"/>
        </w:rPr>
      </w:pPr>
    </w:p>
    <w:p w14:paraId="0AC2A967" w14:textId="77777777" w:rsidR="0023340F" w:rsidRDefault="0023340F">
      <w:pPr>
        <w:rPr>
          <w:sz w:val="28"/>
          <w:szCs w:val="28"/>
          <w:lang w:val="en-US"/>
        </w:rPr>
      </w:pPr>
    </w:p>
    <w:p w14:paraId="602963B8" w14:textId="77777777" w:rsidR="0023340F" w:rsidRDefault="0023340F">
      <w:pPr>
        <w:rPr>
          <w:sz w:val="28"/>
          <w:szCs w:val="28"/>
          <w:lang w:val="en-US"/>
        </w:rPr>
      </w:pPr>
    </w:p>
    <w:p w14:paraId="729B91AF" w14:textId="77777777" w:rsidR="0023340F" w:rsidRDefault="0023340F">
      <w:pPr>
        <w:rPr>
          <w:sz w:val="28"/>
          <w:szCs w:val="28"/>
          <w:lang w:val="en-US"/>
        </w:rPr>
      </w:pPr>
    </w:p>
    <w:p w14:paraId="4FC77567" w14:textId="12DF2D28" w:rsidR="0023340F" w:rsidRDefault="00233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  <w:r w:rsidRPr="0023340F">
        <w:rPr>
          <w:sz w:val="28"/>
          <w:szCs w:val="28"/>
          <w:vertAlign w:val="superscript"/>
          <w:lang w:val="en-US"/>
        </w:rPr>
        <w:t>RD</w:t>
      </w:r>
      <w:r>
        <w:rPr>
          <w:sz w:val="28"/>
          <w:szCs w:val="28"/>
          <w:lang w:val="en-US"/>
        </w:rPr>
        <w:t xml:space="preserve"> PAGE</w:t>
      </w:r>
    </w:p>
    <w:p w14:paraId="3D5C887C" w14:textId="42DFE121" w:rsidR="0023340F" w:rsidRDefault="002334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AAF761" wp14:editId="0EF34B2A">
            <wp:extent cx="5731510" cy="3236595"/>
            <wp:effectExtent l="0" t="0" r="2540" b="1905"/>
            <wp:docPr id="1927633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6A12" w14:textId="518D7225" w:rsidR="0023340F" w:rsidRDefault="002334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328818" wp14:editId="38898655">
            <wp:extent cx="5731510" cy="3023235"/>
            <wp:effectExtent l="0" t="0" r="2540" b="5715"/>
            <wp:docPr id="1855353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0E31" w14:textId="3087D394" w:rsidR="0023340F" w:rsidRDefault="002334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02E496" wp14:editId="7E662AE0">
            <wp:extent cx="2708275" cy="2098675"/>
            <wp:effectExtent l="0" t="0" r="0" b="0"/>
            <wp:docPr id="1143841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CFF2" w14:textId="16EA60A0" w:rsidR="0023340F" w:rsidRDefault="0023340F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8F9E7F" wp14:editId="3C1BF09C">
            <wp:extent cx="2341245" cy="5008245"/>
            <wp:effectExtent l="0" t="0" r="1905" b="1905"/>
            <wp:docPr id="192867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0371" w14:textId="77777777" w:rsidR="0023340F" w:rsidRPr="0023340F" w:rsidRDefault="0023340F">
      <w:pPr>
        <w:rPr>
          <w:sz w:val="28"/>
          <w:szCs w:val="28"/>
          <w:lang w:val="en-US"/>
        </w:rPr>
      </w:pPr>
    </w:p>
    <w:p w14:paraId="4FE43573" w14:textId="77777777" w:rsidR="0023340F" w:rsidRPr="0023340F" w:rsidRDefault="0023340F">
      <w:pPr>
        <w:rPr>
          <w:sz w:val="32"/>
          <w:szCs w:val="32"/>
          <w:lang w:val="en-US"/>
        </w:rPr>
      </w:pPr>
    </w:p>
    <w:sectPr w:rsidR="0023340F" w:rsidRPr="00233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0F"/>
    <w:rsid w:val="001E5780"/>
    <w:rsid w:val="0023340F"/>
    <w:rsid w:val="003321FF"/>
    <w:rsid w:val="00A4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1FC77"/>
  <w15:chartTrackingRefBased/>
  <w15:docId w15:val="{74878166-EFF3-43FA-A635-68954007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25DCE117 NENCY VAGADIYA</dc:creator>
  <cp:keywords/>
  <dc:description/>
  <cp:lastModifiedBy>24CE131 HETVI UNDHAD</cp:lastModifiedBy>
  <cp:revision>1</cp:revision>
  <dcterms:created xsi:type="dcterms:W3CDTF">2026-08-04T09:26:00Z</dcterms:created>
  <dcterms:modified xsi:type="dcterms:W3CDTF">2026-08-04T09:36:00Z</dcterms:modified>
</cp:coreProperties>
</file>