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D0F3" w14:textId="5FEAE882" w:rsidR="00445838" w:rsidRPr="00AD0A21" w:rsidRDefault="00EA0ECE" w:rsidP="00AD0A21">
      <w:pPr>
        <w:pStyle w:val="a9"/>
        <w:ind w:firstLine="560"/>
      </w:pPr>
      <w:r w:rsidRPr="00AD0A21">
        <w:t>个人博客系统需求分析</w:t>
      </w:r>
    </w:p>
    <w:p w14:paraId="0B0F1D6F" w14:textId="77777777" w:rsidR="00445838" w:rsidRPr="00F24E44" w:rsidRDefault="00000000" w:rsidP="00F24E44">
      <w:pPr>
        <w:pStyle w:val="1"/>
      </w:pPr>
      <w:bookmarkStart w:id="0" w:name="heading_2"/>
      <w:r w:rsidRPr="00F24E44">
        <w:t xml:space="preserve">1 </w:t>
      </w:r>
      <w:r w:rsidRPr="00F24E44">
        <w:t>项目背景与意义</w:t>
      </w:r>
      <w:bookmarkEnd w:id="0"/>
    </w:p>
    <w:p w14:paraId="19CA780E" w14:textId="77777777" w:rsidR="00EA0ECE" w:rsidRDefault="00EA0ECE" w:rsidP="00EA0ECE">
      <w:pPr>
        <w:widowControl/>
        <w:spacing w:after="200"/>
        <w:ind w:firstLine="480"/>
        <w:jc w:val="left"/>
        <w:rPr>
          <w:rFonts w:ascii="宋体" w:hAnsi="宋体" w:cs="Times New Roman" w:hint="eastAsia"/>
        </w:rPr>
      </w:pPr>
      <w:r w:rsidRPr="00EA0ECE">
        <w:rPr>
          <w:rFonts w:ascii="宋体" w:hAnsi="宋体" w:cs="Times New Roman"/>
        </w:rPr>
        <w:t>随着互联网技术的飞速发展和个人知识分享需求的日益增长，个人博客作为信息传播与知识沉淀的重要载体，在互联网生态中扮演着不可替代的角色。传统的博客平台往往功能臃肿、广告繁多，无法满足技术爱好者对简洁、高效、个性化内容管理工具的需求。因此，开发一款轻量级、功能完备的个人博客系统具有重要的现实意义。</w:t>
      </w:r>
    </w:p>
    <w:p w14:paraId="79DBB7DB" w14:textId="7715C8EF" w:rsidR="00445838" w:rsidRPr="00EA0ECE" w:rsidRDefault="00EA0ECE" w:rsidP="00EA0ECE">
      <w:pPr>
        <w:widowControl/>
        <w:spacing w:after="200"/>
        <w:ind w:firstLine="480"/>
        <w:jc w:val="left"/>
        <w:rPr>
          <w:rFonts w:ascii="宋体" w:hAnsi="宋体" w:cs="Times New Roman" w:hint="eastAsia"/>
        </w:rPr>
      </w:pPr>
      <w:r w:rsidRPr="00EA0ECE">
        <w:rPr>
          <w:rFonts w:ascii="宋体" w:hAnsi="宋体" w:cs="Times New Roman"/>
          <w:lang w:eastAsia="en-US"/>
        </w:rPr>
        <w:t>本项目采用前后端分离架构，前端基于Vue3框架开发，结合Element Plus组件库实现响应式界面设计，后端采用Spring Boot提供RESTful API服务，数据库选用MySQL进行数据持久化存储。</w:t>
      </w:r>
      <w:r w:rsidRPr="00EA0ECE">
        <w:rPr>
          <w:rFonts w:ascii="宋体" w:hAnsi="宋体" w:cs="Times New Roman"/>
        </w:rPr>
        <w:t>通过该项目的开发，能够深入实践Vue3的Composition API、Vue Router路由管理、Pinia状态管理等核心技术，同时掌握前后端分离模式下的接口联调、JWT认证、Markdown富文本编辑等工程化技能，有效提升前端开发的实战能力与系统架构设计思维。</w:t>
      </w:r>
    </w:p>
    <w:p w14:paraId="1F5CDF97" w14:textId="77777777" w:rsidR="00445838" w:rsidRPr="00F24E44" w:rsidRDefault="00000000" w:rsidP="00F24E44">
      <w:pPr>
        <w:pStyle w:val="1"/>
      </w:pPr>
      <w:bookmarkStart w:id="1" w:name="heading_3"/>
      <w:r w:rsidRPr="00F24E44">
        <w:t xml:space="preserve">2 </w:t>
      </w:r>
      <w:r w:rsidRPr="00F24E44">
        <w:t>目标用户与场景</w:t>
      </w:r>
      <w:bookmarkEnd w:id="1"/>
    </w:p>
    <w:p w14:paraId="1600F127" w14:textId="161E941E" w:rsidR="00D57ED8" w:rsidRDefault="00CE04BD" w:rsidP="00F3752E">
      <w:pPr>
        <w:pStyle w:val="2"/>
        <w:ind w:firstLine="482"/>
      </w:pPr>
      <w:r>
        <w:rPr>
          <w:rFonts w:hint="eastAsia"/>
        </w:rPr>
        <w:t>(1)</w:t>
      </w:r>
      <w:r w:rsidR="00D57ED8">
        <w:t xml:space="preserve"> </w:t>
      </w:r>
      <w:r w:rsidR="00D57ED8">
        <w:t>目标用户</w:t>
      </w:r>
    </w:p>
    <w:p w14:paraId="3D302395" w14:textId="48FC8B4F" w:rsidR="00D57ED8" w:rsidRDefault="00CE04BD" w:rsidP="00D939AA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D57ED8">
        <w:t>游客用户：未注册</w:t>
      </w:r>
      <w:r w:rsidR="00D57ED8">
        <w:t>/</w:t>
      </w:r>
      <w:r w:rsidR="00D57ED8">
        <w:t>未登录的访客，可浏览公开文章、查看评论、搜索内容。</w:t>
      </w:r>
    </w:p>
    <w:p w14:paraId="7AD1F0BA" w14:textId="118DE749" w:rsidR="00D57ED8" w:rsidRDefault="00CE04BD" w:rsidP="00D939AA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D57ED8">
        <w:t>注册用户：已注册并登录的普通用户，除游客权限外，可进行文章评论、点赞、收藏、管理个人资料等操作。</w:t>
      </w:r>
    </w:p>
    <w:p w14:paraId="630D1B76" w14:textId="5AB41583" w:rsidR="00D57ED8" w:rsidRDefault="00CE04BD" w:rsidP="00D939AA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="00D57ED8">
        <w:t>博主</w:t>
      </w:r>
      <w:r w:rsidR="00D57ED8">
        <w:t>/</w:t>
      </w:r>
      <w:r w:rsidR="00D57ED8">
        <w:t>管理员：拥有系统的最高管理权限，负责文章发布与维护、用户管理、评论审核、系统配置等核心运维工作。</w:t>
      </w:r>
    </w:p>
    <w:p w14:paraId="08E35C81" w14:textId="6BDF706D" w:rsidR="00D57ED8" w:rsidRDefault="00CE04BD" w:rsidP="00F3752E">
      <w:pPr>
        <w:pStyle w:val="2"/>
        <w:ind w:firstLine="482"/>
      </w:pPr>
      <w:r>
        <w:rPr>
          <w:rFonts w:hint="eastAsia"/>
        </w:rPr>
        <w:t>(2)</w:t>
      </w:r>
      <w:r w:rsidR="00D57ED8">
        <w:t xml:space="preserve"> </w:t>
      </w:r>
      <w:r w:rsidR="00D57ED8">
        <w:t>核心使用场景</w:t>
      </w:r>
    </w:p>
    <w:p w14:paraId="15608427" w14:textId="21FF8C5F" w:rsidR="00D57ED8" w:rsidRDefault="00CE04BD" w:rsidP="00D939AA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D57ED8">
        <w:t>游客场景：用户通过浏览器访问博客首页，浏览最新发布的文章列表，点击感兴趣的文章查看详情，阅读评论内容，并通过关键词搜索查找特定技术文章。</w:t>
      </w:r>
    </w:p>
    <w:p w14:paraId="32BA83FE" w14:textId="45B560B8" w:rsidR="00D57ED8" w:rsidRDefault="00CE04BD" w:rsidP="00D939AA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D57ED8">
        <w:t>注册用户场景：用户完成注册登录后，在文章详情页发表评论、点赞或</w:t>
      </w:r>
      <w:r w:rsidR="00D57ED8">
        <w:lastRenderedPageBreak/>
        <w:t>收藏文章，进入个人中心查看和管理自己的收藏列表、评论记录、点赞历史，并修改个人资料与头像。</w:t>
      </w:r>
    </w:p>
    <w:p w14:paraId="72560327" w14:textId="394C8818" w:rsidR="00445838" w:rsidRPr="00D57ED8" w:rsidRDefault="00CE04BD" w:rsidP="00D939AA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="00D57ED8">
        <w:t>管理员场景：博主登录后台管理系统，在仪表盘查看博客数据统计（文章数、用户数、评论数等可视化图表），撰写并发布新文章（支持</w:t>
      </w:r>
      <w:r w:rsidR="00D57ED8">
        <w:t>Markdown</w:t>
      </w:r>
      <w:r w:rsidR="00D57ED8">
        <w:t>编辑器），管理文章分类与标签，审核用户评论，维护友情链接，配置博客基本信息与</w:t>
      </w:r>
      <w:r w:rsidR="00D57ED8">
        <w:t>"</w:t>
      </w:r>
      <w:r w:rsidR="00D57ED8">
        <w:t>关于我</w:t>
      </w:r>
      <w:r w:rsidR="00D57ED8">
        <w:t>"</w:t>
      </w:r>
      <w:r w:rsidR="00D57ED8">
        <w:t>页面内容。</w:t>
      </w:r>
    </w:p>
    <w:p w14:paraId="59A975E7" w14:textId="77777777" w:rsidR="00445838" w:rsidRPr="00F24E44" w:rsidRDefault="00000000" w:rsidP="00F24E44">
      <w:pPr>
        <w:pStyle w:val="1"/>
      </w:pPr>
      <w:bookmarkStart w:id="2" w:name="heading_4"/>
      <w:r w:rsidRPr="00F24E44">
        <w:t xml:space="preserve">3 </w:t>
      </w:r>
      <w:r w:rsidRPr="00F24E44">
        <w:t>功能需求</w:t>
      </w:r>
      <w:bookmarkEnd w:id="2"/>
    </w:p>
    <w:p w14:paraId="0BA2C687" w14:textId="6D7CE40D" w:rsidR="00FC4235" w:rsidRDefault="00CE04BD" w:rsidP="00F3752E">
      <w:pPr>
        <w:pStyle w:val="2"/>
        <w:ind w:firstLine="482"/>
      </w:pPr>
      <w:r>
        <w:rPr>
          <w:rFonts w:hint="eastAsia"/>
        </w:rPr>
        <w:t>(1)</w:t>
      </w:r>
      <w:r w:rsidR="00FC4235">
        <w:t xml:space="preserve"> </w:t>
      </w:r>
      <w:r w:rsidR="00FC4235">
        <w:t>前台展示功能</w:t>
      </w:r>
    </w:p>
    <w:p w14:paraId="7EA6E2BC" w14:textId="5818DF84" w:rsidR="00FC4235" w:rsidRDefault="00CE04BD" w:rsidP="00D939AA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FC4235">
        <w:t>首页展示：展示博客名称与简介、最新文章列表（支持分页）、热门推荐文章、置顶文章、文章分类导航栏、标签云展示。</w:t>
      </w:r>
    </w:p>
    <w:p w14:paraId="63554141" w14:textId="36CB14C8" w:rsidR="00FC4235" w:rsidRDefault="00CE04BD" w:rsidP="00D939AA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FC4235">
        <w:t>文章浏览：文章详情页展示标题、作者、发布时间、浏览量、分类、标签、封面图、</w:t>
      </w:r>
      <w:r w:rsidR="00FC4235">
        <w:t>Markdown</w:t>
      </w:r>
      <w:r w:rsidR="00FC4235">
        <w:t>渲染后的正文内容；支持文章点赞、收藏操作（需登录）。</w:t>
      </w:r>
    </w:p>
    <w:p w14:paraId="58B5374C" w14:textId="32CEE64B" w:rsidR="00FC4235" w:rsidRDefault="00CE04BD" w:rsidP="00D939AA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="00FC4235">
        <w:t>评论互动：文章底部展示评论列表，支持多级评论回复；登录用户可发表评论，管理员可对评论进行审核与管理。</w:t>
      </w:r>
    </w:p>
    <w:p w14:paraId="3B1752E6" w14:textId="4497CD5F" w:rsidR="00FC4235" w:rsidRDefault="00CE04BD" w:rsidP="00D939AA">
      <w:pPr>
        <w:ind w:firstLine="48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="00FC4235">
        <w:t>分类与标签：按分类查看文章列表，按标签筛选文章，支持文章归档展示。</w:t>
      </w:r>
    </w:p>
    <w:p w14:paraId="08D417CD" w14:textId="593FC70E" w:rsidR="00FC4235" w:rsidRDefault="00CE04BD" w:rsidP="00D939AA">
      <w:pPr>
        <w:ind w:firstLine="480"/>
      </w:pPr>
      <w:r>
        <w:rPr>
          <w:rFonts w:hint="eastAsia"/>
        </w:rPr>
        <w:t>⑤</w:t>
      </w:r>
      <w:r>
        <w:rPr>
          <w:rFonts w:hint="eastAsia"/>
        </w:rPr>
        <w:t xml:space="preserve"> </w:t>
      </w:r>
      <w:r w:rsidR="00FC4235">
        <w:t>全文搜索：通过关键词搜索文章标题与内容，展示搜索结果列表。</w:t>
      </w:r>
    </w:p>
    <w:p w14:paraId="4BA1C992" w14:textId="4DA48F70" w:rsidR="00FC4235" w:rsidRDefault="00CE04BD" w:rsidP="00D939AA">
      <w:pPr>
        <w:ind w:firstLine="480"/>
      </w:pPr>
      <w:r>
        <w:rPr>
          <w:rFonts w:hint="eastAsia"/>
        </w:rPr>
        <w:t>⑥</w:t>
      </w:r>
      <w:r>
        <w:rPr>
          <w:rFonts w:hint="eastAsia"/>
        </w:rPr>
        <w:t xml:space="preserve"> </w:t>
      </w:r>
      <w:r w:rsidR="00FC4235">
        <w:t>友情链接与关于我：展示博主设置的友情链接列表，以及</w:t>
      </w:r>
      <w:r w:rsidR="00FC4235">
        <w:t>"</w:t>
      </w:r>
      <w:r w:rsidR="00FC4235">
        <w:t>关于我</w:t>
      </w:r>
      <w:r w:rsidR="00FC4235">
        <w:t>"</w:t>
      </w:r>
      <w:r w:rsidR="00FC4235">
        <w:t>页面的个人介绍与社交链接。</w:t>
      </w:r>
    </w:p>
    <w:p w14:paraId="18BEC56D" w14:textId="0C214A5B" w:rsidR="00FC4235" w:rsidRDefault="00CE04BD" w:rsidP="00F3752E">
      <w:pPr>
        <w:pStyle w:val="2"/>
        <w:ind w:firstLine="482"/>
      </w:pPr>
      <w:r>
        <w:rPr>
          <w:rFonts w:hint="eastAsia"/>
        </w:rPr>
        <w:t>(2)</w:t>
      </w:r>
      <w:r w:rsidR="00FC4235">
        <w:t xml:space="preserve"> </w:t>
      </w:r>
      <w:r w:rsidR="00FC4235">
        <w:t>用户中心功能</w:t>
      </w:r>
    </w:p>
    <w:p w14:paraId="69A8A2D6" w14:textId="7DD54370" w:rsidR="00FC4235" w:rsidRDefault="00CE04BD" w:rsidP="00D939AA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FC4235">
        <w:t>个人资料管理：查看和修改用户名、姓名、邮箱、手机号、头像、性别等个人信息。</w:t>
      </w:r>
    </w:p>
    <w:p w14:paraId="057BED72" w14:textId="1CCCFD40" w:rsidR="00FC4235" w:rsidRDefault="00CE04BD" w:rsidP="00D939AA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FC4235">
        <w:t>我的收藏：查看当前用户收藏的文章列表，支持取消收藏。</w:t>
      </w:r>
    </w:p>
    <w:p w14:paraId="7E50F1FF" w14:textId="7957E876" w:rsidR="00FC4235" w:rsidRDefault="00CE04BD" w:rsidP="00D939AA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="00FC4235">
        <w:t>我的评论：查看当前用户发表的所有评论记录。</w:t>
      </w:r>
    </w:p>
    <w:p w14:paraId="0260BDB3" w14:textId="46CFC70C" w:rsidR="00FC4235" w:rsidRDefault="00CE04BD" w:rsidP="00D939AA">
      <w:pPr>
        <w:ind w:firstLine="48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="00FC4235">
        <w:t>我的点赞：查看当前用户点赞过的文章列表。</w:t>
      </w:r>
    </w:p>
    <w:p w14:paraId="545A2B75" w14:textId="024D4246" w:rsidR="00FC4235" w:rsidRDefault="00CE04BD" w:rsidP="00F3752E">
      <w:pPr>
        <w:pStyle w:val="2"/>
        <w:ind w:firstLine="482"/>
      </w:pPr>
      <w:r>
        <w:rPr>
          <w:rFonts w:hint="eastAsia"/>
        </w:rPr>
        <w:lastRenderedPageBreak/>
        <w:t>(3)</w:t>
      </w:r>
      <w:r w:rsidR="00FC4235">
        <w:t xml:space="preserve"> </w:t>
      </w:r>
      <w:r w:rsidR="00FC4235">
        <w:t>后台管理功能</w:t>
      </w:r>
    </w:p>
    <w:p w14:paraId="22420086" w14:textId="11E2BCAE" w:rsidR="00FC4235" w:rsidRDefault="00CE04BD" w:rsidP="00D939AA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FC4235">
        <w:t>仪表盘：通过</w:t>
      </w:r>
      <w:r w:rsidR="00FC4235">
        <w:t>ECharts</w:t>
      </w:r>
      <w:r w:rsidR="00FC4235">
        <w:t>图表展示博客核心数据，包括文章总数、用户总数、评论总数、浏览量统计、近期发布趋势等可视化数据。</w:t>
      </w:r>
    </w:p>
    <w:p w14:paraId="591AD711" w14:textId="6E5011A6" w:rsidR="00FC4235" w:rsidRDefault="00CE04BD" w:rsidP="00D939AA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FC4235">
        <w:t>文章管理：支持文章的发布（</w:t>
      </w:r>
      <w:r w:rsidR="00FC4235">
        <w:t>Markdown</w:t>
      </w:r>
      <w:r w:rsidR="00FC4235">
        <w:t>编辑器）、编辑、删除、状态管理（草稿</w:t>
      </w:r>
      <w:r w:rsidR="00FC4235">
        <w:t>/</w:t>
      </w:r>
      <w:r w:rsidR="00FC4235">
        <w:t>已发布</w:t>
      </w:r>
      <w:r w:rsidR="00FC4235">
        <w:t>/</w:t>
      </w:r>
      <w:r w:rsidR="00FC4235">
        <w:t>已删除）；支持设置文章置顶、推荐、封面图、分类、标签。</w:t>
      </w:r>
    </w:p>
    <w:p w14:paraId="75B97E77" w14:textId="7DEC38CC" w:rsidR="00FC4235" w:rsidRDefault="00CE04BD" w:rsidP="00D939AA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="00FC4235">
        <w:t>分类管理：分类的新增、编辑、删除，支持设置分类描述与排序号。</w:t>
      </w:r>
    </w:p>
    <w:p w14:paraId="68358C85" w14:textId="7CFE75AA" w:rsidR="00FC4235" w:rsidRDefault="00CE04BD" w:rsidP="00D939AA">
      <w:pPr>
        <w:ind w:firstLine="48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="00FC4235">
        <w:t>标签管理：标签的新增、编辑、删除，支持自定义标签颜色。</w:t>
      </w:r>
    </w:p>
    <w:p w14:paraId="695CBCBB" w14:textId="7B2C8B97" w:rsidR="00FC4235" w:rsidRDefault="00CE04BD" w:rsidP="00D939AA">
      <w:pPr>
        <w:ind w:firstLine="480"/>
      </w:pPr>
      <w:r>
        <w:rPr>
          <w:rFonts w:hint="eastAsia"/>
        </w:rPr>
        <w:t>⑤</w:t>
      </w:r>
      <w:r>
        <w:rPr>
          <w:rFonts w:hint="eastAsia"/>
        </w:rPr>
        <w:t xml:space="preserve"> </w:t>
      </w:r>
      <w:r w:rsidR="00FC4235">
        <w:t>评论管理：查看所有评论列表，对评论进行审核（通过</w:t>
      </w:r>
      <w:r w:rsidR="00FC4235">
        <w:t>/</w:t>
      </w:r>
      <w:r w:rsidR="00FC4235">
        <w:t>拒绝）和删除操作。</w:t>
      </w:r>
    </w:p>
    <w:p w14:paraId="25C139C9" w14:textId="0B1D7834" w:rsidR="00FC4235" w:rsidRDefault="00CE04BD" w:rsidP="00D939AA">
      <w:pPr>
        <w:ind w:firstLine="480"/>
      </w:pPr>
      <w:r>
        <w:rPr>
          <w:rFonts w:hint="eastAsia"/>
        </w:rPr>
        <w:t>⑥</w:t>
      </w:r>
      <w:r>
        <w:rPr>
          <w:rFonts w:hint="eastAsia"/>
        </w:rPr>
        <w:t xml:space="preserve"> </w:t>
      </w:r>
      <w:r w:rsidR="00FC4235">
        <w:t>用户管理：查看注册用户列表，管理用户账号状态（启用</w:t>
      </w:r>
      <w:r w:rsidR="00FC4235">
        <w:t>/</w:t>
      </w:r>
      <w:r w:rsidR="00FC4235">
        <w:t>禁用），重置用户密码。</w:t>
      </w:r>
    </w:p>
    <w:p w14:paraId="00D2A46C" w14:textId="523AC8CA" w:rsidR="00FC4235" w:rsidRDefault="00CE04BD" w:rsidP="00D939AA">
      <w:pPr>
        <w:ind w:firstLine="480"/>
      </w:pPr>
      <w:r>
        <w:rPr>
          <w:rFonts w:hint="eastAsia"/>
        </w:rPr>
        <w:t>⑦</w:t>
      </w:r>
      <w:r>
        <w:rPr>
          <w:rFonts w:hint="eastAsia"/>
        </w:rPr>
        <w:t xml:space="preserve"> </w:t>
      </w:r>
      <w:r w:rsidR="00FC4235">
        <w:t>系统设置：博客基本信息配置（名称、描述、页脚等）、友情链接管理（新增</w:t>
      </w:r>
      <w:r w:rsidR="00FC4235">
        <w:t>/</w:t>
      </w:r>
      <w:r w:rsidR="00FC4235">
        <w:t>编辑</w:t>
      </w:r>
      <w:r w:rsidR="00FC4235">
        <w:t>/</w:t>
      </w:r>
      <w:r w:rsidR="00FC4235">
        <w:t>删除</w:t>
      </w:r>
      <w:r w:rsidR="00FC4235">
        <w:t>/</w:t>
      </w:r>
      <w:r w:rsidR="00FC4235">
        <w:t>排序）、</w:t>
      </w:r>
      <w:r w:rsidR="00FC4235">
        <w:t>"</w:t>
      </w:r>
      <w:r w:rsidR="00FC4235">
        <w:t>关于我</w:t>
      </w:r>
      <w:r w:rsidR="00FC4235">
        <w:t>"</w:t>
      </w:r>
      <w:r w:rsidR="00FC4235">
        <w:t>页面内容编辑、图片上传管理。</w:t>
      </w:r>
    </w:p>
    <w:p w14:paraId="2BFA72E4" w14:textId="52985907" w:rsidR="00FC4235" w:rsidRDefault="00CE04BD" w:rsidP="00F3752E">
      <w:pPr>
        <w:pStyle w:val="2"/>
        <w:ind w:firstLine="482"/>
      </w:pPr>
      <w:r>
        <w:rPr>
          <w:rFonts w:hint="eastAsia"/>
        </w:rPr>
        <w:t>(4)</w:t>
      </w:r>
      <w:r w:rsidR="00FC4235">
        <w:t xml:space="preserve"> </w:t>
      </w:r>
      <w:r w:rsidR="00FC4235">
        <w:t>用户认证功能</w:t>
      </w:r>
    </w:p>
    <w:p w14:paraId="42165C63" w14:textId="0E6504AB" w:rsidR="00FC4235" w:rsidRDefault="00CE04BD" w:rsidP="00D939AA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FC4235">
        <w:t>用户注册：填写用户名、密码、邮箱完成账号注册，用户名与邮箱需全局唯一。</w:t>
      </w:r>
    </w:p>
    <w:p w14:paraId="6EE312D9" w14:textId="041C3BFA" w:rsidR="00FC4235" w:rsidRDefault="00CE04BD" w:rsidP="00D939AA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FC4235">
        <w:t>用户登录：支持用户名</w:t>
      </w:r>
      <w:r w:rsidR="00FC4235">
        <w:t>+</w:t>
      </w:r>
      <w:r w:rsidR="00FC4235">
        <w:t>密码登录，登录成功后返回</w:t>
      </w:r>
      <w:r w:rsidR="00FC4235">
        <w:t>JWT Token</w:t>
      </w:r>
      <w:r w:rsidR="00FC4235">
        <w:t>，前端通过</w:t>
      </w:r>
      <w:r w:rsidR="00FC4235">
        <w:t>Pinia</w:t>
      </w:r>
      <w:r w:rsidR="00FC4235">
        <w:t>持久化存储用户状态。</w:t>
      </w:r>
    </w:p>
    <w:p w14:paraId="1856FEED" w14:textId="0394BDD0" w:rsidR="00FC4235" w:rsidRDefault="00CE04BD" w:rsidP="00D939AA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="00FC4235">
        <w:t>忘记密码：通过验证邮箱信息重置账号密码。</w:t>
      </w:r>
    </w:p>
    <w:p w14:paraId="21D42110" w14:textId="209D4B78" w:rsidR="00445838" w:rsidRPr="00FC4235" w:rsidRDefault="00CE04BD" w:rsidP="00D939AA">
      <w:pPr>
        <w:ind w:firstLine="48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="00FC4235">
        <w:t>权限控制：基于角色（</w:t>
      </w:r>
      <w:r w:rsidR="00FC4235">
        <w:t>ADMIN/USER</w:t>
      </w:r>
      <w:r w:rsidR="00FC4235">
        <w:t>）的前后端路由守卫，普通用户无法访问后台管理页面，管理员无法进入前台个人中心以外的普通用户页面。</w:t>
      </w:r>
    </w:p>
    <w:p w14:paraId="11135B57" w14:textId="77777777" w:rsidR="00445838" w:rsidRPr="00F24E44" w:rsidRDefault="00000000" w:rsidP="00F24E44">
      <w:pPr>
        <w:pStyle w:val="1"/>
      </w:pPr>
      <w:bookmarkStart w:id="3" w:name="heading_8"/>
      <w:r w:rsidRPr="00F24E44">
        <w:t xml:space="preserve">4 </w:t>
      </w:r>
      <w:r w:rsidRPr="00F24E44">
        <w:t>系统功能图</w:t>
      </w:r>
      <w:bookmarkEnd w:id="3"/>
    </w:p>
    <w:p w14:paraId="3FB411D9" w14:textId="19A85069" w:rsidR="00851826" w:rsidRPr="00AB2BA0" w:rsidRDefault="00851826" w:rsidP="00851826">
      <w:pPr>
        <w:ind w:firstLineChars="0" w:firstLine="0"/>
        <w:rPr>
          <w:rFonts w:ascii="宋体" w:hAnsi="宋体" w:hint="eastAsia"/>
          <w:b/>
        </w:rPr>
      </w:pPr>
      <w:r>
        <w:rPr>
          <w:noProof/>
        </w:rPr>
        <w:drawing>
          <wp:inline distT="0" distB="0" distL="0" distR="0" wp14:anchorId="69217CB2" wp14:editId="6CBEDF48">
            <wp:extent cx="5273675" cy="1518285"/>
            <wp:effectExtent l="0" t="0" r="0" b="0"/>
            <wp:docPr id="57848365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8365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1B44" w14:textId="77777777" w:rsidR="00445838" w:rsidRPr="00F24E44" w:rsidRDefault="00000000" w:rsidP="00F24E44">
      <w:pPr>
        <w:pStyle w:val="1"/>
      </w:pPr>
      <w:bookmarkStart w:id="4" w:name="heading_9"/>
      <w:r w:rsidRPr="00F24E44">
        <w:lastRenderedPageBreak/>
        <w:t xml:space="preserve">5 </w:t>
      </w:r>
      <w:r w:rsidRPr="00F24E44">
        <w:t>补充说明（可选）</w:t>
      </w:r>
      <w:bookmarkEnd w:id="4"/>
    </w:p>
    <w:p w14:paraId="3A60CC43" w14:textId="5A40292D" w:rsidR="00F54A51" w:rsidRDefault="00CE04BD" w:rsidP="00F3752E">
      <w:pPr>
        <w:pStyle w:val="2"/>
        <w:ind w:firstLine="482"/>
      </w:pPr>
      <w:r>
        <w:rPr>
          <w:rFonts w:hint="eastAsia"/>
        </w:rPr>
        <w:t>(1)</w:t>
      </w:r>
      <w:r w:rsidR="00F54A51">
        <w:t xml:space="preserve"> </w:t>
      </w:r>
      <w:r w:rsidR="00F54A51">
        <w:t>技术栈说明</w:t>
      </w:r>
    </w:p>
    <w:p w14:paraId="2E88FA1C" w14:textId="36E8195D" w:rsidR="00F54A51" w:rsidRDefault="00CE04BD" w:rsidP="00D939AA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F54A51">
        <w:t>前端技术栈：</w:t>
      </w:r>
      <w:r w:rsidR="00F54A51">
        <w:t>Vue 3.2</w:t>
      </w:r>
      <w:r w:rsidR="00F54A51">
        <w:t>（</w:t>
      </w:r>
      <w:r w:rsidR="00F54A51">
        <w:t>Composition API</w:t>
      </w:r>
      <w:r w:rsidR="00F54A51">
        <w:t>）</w:t>
      </w:r>
      <w:r w:rsidR="00F54A51">
        <w:t>+ Vue Router 4 + Pinia 3 + Element Plus 2.9 + Axios + mavon-editor / md-editor-v3</w:t>
      </w:r>
      <w:r w:rsidR="00F54A51">
        <w:t>（</w:t>
      </w:r>
      <w:r w:rsidR="00F54A51">
        <w:t>Markdown</w:t>
      </w:r>
      <w:r w:rsidR="00F54A51">
        <w:t>编辑器）</w:t>
      </w:r>
      <w:r w:rsidR="00F54A51">
        <w:t>+ ECharts 5.6</w:t>
      </w:r>
      <w:r w:rsidR="00F54A51">
        <w:t>（数据可视化）</w:t>
      </w:r>
      <w:r w:rsidR="00F54A51">
        <w:t>+ Sass</w:t>
      </w:r>
      <w:r w:rsidR="00F54A51">
        <w:t>预处理器。</w:t>
      </w:r>
    </w:p>
    <w:p w14:paraId="57EFE0DB" w14:textId="09B18575" w:rsidR="00F54A51" w:rsidRDefault="00CE04BD" w:rsidP="00D939AA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F54A51">
        <w:t>后端技术栈：</w:t>
      </w:r>
      <w:r w:rsidR="00F54A51">
        <w:t>Spring Boot + MyBatis-Plus + JWT</w:t>
      </w:r>
      <w:r w:rsidR="00F54A51">
        <w:t>认证</w:t>
      </w:r>
      <w:r w:rsidR="00F54A51">
        <w:t xml:space="preserve"> + MySQL 8.0 + Maven</w:t>
      </w:r>
      <w:r w:rsidR="00F54A51">
        <w:t>构建工具。</w:t>
      </w:r>
    </w:p>
    <w:p w14:paraId="289225D9" w14:textId="6B7CD3AD" w:rsidR="00F54A51" w:rsidRDefault="00CE04BD" w:rsidP="00F3752E">
      <w:pPr>
        <w:pStyle w:val="2"/>
        <w:ind w:firstLine="482"/>
      </w:pPr>
      <w:r>
        <w:rPr>
          <w:rFonts w:hint="eastAsia"/>
        </w:rPr>
        <w:t>(2)</w:t>
      </w:r>
      <w:r w:rsidR="00F54A51">
        <w:t xml:space="preserve"> </w:t>
      </w:r>
      <w:r w:rsidR="00F54A51">
        <w:t>预期难点与解决思路</w:t>
      </w:r>
    </w:p>
    <w:p w14:paraId="09C2CC14" w14:textId="5A540168" w:rsidR="00F54A51" w:rsidRDefault="00CE04BD" w:rsidP="00D939AA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F54A51">
        <w:t>Markdown</w:t>
      </w:r>
      <w:r w:rsidR="00F54A51">
        <w:t>编辑器集成与图片上传：文章发布采用</w:t>
      </w:r>
      <w:r w:rsidR="00F54A51">
        <w:t>Markdown</w:t>
      </w:r>
      <w:r w:rsidR="00F54A51">
        <w:t>格式编辑，需要实现编辑器内图片粘贴</w:t>
      </w:r>
      <w:r w:rsidR="00F54A51">
        <w:t>/</w:t>
      </w:r>
      <w:r w:rsidR="00F54A51">
        <w:t>上传功能，方案为对接后端图片上传接口，将返回的</w:t>
      </w:r>
      <w:r w:rsidR="00F54A51">
        <w:t>URL</w:t>
      </w:r>
      <w:r w:rsidR="00F54A51">
        <w:t>插入编辑器光标位置。</w:t>
      </w:r>
    </w:p>
    <w:p w14:paraId="111BD15E" w14:textId="5C76C380" w:rsidR="00F54A51" w:rsidRDefault="00CE04BD" w:rsidP="00D939AA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F54A51">
        <w:t>多级评论嵌套展示：评论支持回复功能，数据库采用自关联表结构（</w:t>
      </w:r>
      <w:r w:rsidR="00F54A51">
        <w:t>parent_id</w:t>
      </w:r>
      <w:r w:rsidR="00F54A51">
        <w:t>字段），前端通过递归组件或树形结构渲染嵌套评论列表。</w:t>
      </w:r>
    </w:p>
    <w:p w14:paraId="733BBC2B" w14:textId="7F336F75" w:rsidR="00F54A51" w:rsidRDefault="00CE04BD" w:rsidP="00D939AA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="00F54A51">
        <w:t>前后端权限控制一致性：前端通过路由守卫（</w:t>
      </w:r>
      <w:r w:rsidR="00F54A51">
        <w:t>router.beforeEach</w:t>
      </w:r>
      <w:r w:rsidR="00F54A51">
        <w:t>）拦截未授权访问，后端通过</w:t>
      </w:r>
      <w:r w:rsidR="00F54A51">
        <w:t>JWT</w:t>
      </w:r>
      <w:r w:rsidR="00F54A51">
        <w:t>过滤器校验</w:t>
      </w:r>
      <w:r w:rsidR="00F54A51">
        <w:t>Token</w:t>
      </w:r>
      <w:r w:rsidR="00F54A51">
        <w:t>并区分</w:t>
      </w:r>
      <w:r w:rsidR="00F54A51">
        <w:t>ADMIN/USER</w:t>
      </w:r>
      <w:r w:rsidR="00F54A51">
        <w:t>角色权限，确保系统安全。</w:t>
      </w:r>
    </w:p>
    <w:p w14:paraId="55AEA03A" w14:textId="2759F9C7" w:rsidR="00F54A51" w:rsidRDefault="00CE04BD" w:rsidP="00D939AA">
      <w:pPr>
        <w:ind w:firstLine="48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="00F54A51">
        <w:t>数据可视化实时性：后台仪表盘使用</w:t>
      </w:r>
      <w:r w:rsidR="00F54A51">
        <w:t>ECharts</w:t>
      </w:r>
      <w:r w:rsidR="00F54A51">
        <w:t>展示统计数据，前端通过调用后端聚合接口获取实时数据，避免频繁全量查询对数据库造成压力。</w:t>
      </w:r>
    </w:p>
    <w:p w14:paraId="2745AC69" w14:textId="139F1AAD" w:rsidR="00F54A51" w:rsidRDefault="00CE04BD" w:rsidP="00F3752E">
      <w:pPr>
        <w:pStyle w:val="2"/>
        <w:ind w:firstLine="482"/>
      </w:pPr>
      <w:r>
        <w:rPr>
          <w:rFonts w:hint="eastAsia"/>
        </w:rPr>
        <w:t>(3)</w:t>
      </w:r>
      <w:r w:rsidR="00F24E58">
        <w:t xml:space="preserve"> </w:t>
      </w:r>
      <w:r w:rsidR="00F54A51">
        <w:t>项目创新点与拓展功能</w:t>
      </w:r>
    </w:p>
    <w:p w14:paraId="36F3FBBB" w14:textId="66328270" w:rsidR="00F54A51" w:rsidRDefault="00CE04BD" w:rsidP="00D939AA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="00F54A51">
        <w:t>文章支持</w:t>
      </w:r>
      <w:r w:rsidR="00F54A51">
        <w:t>Markdown</w:t>
      </w:r>
      <w:r w:rsidR="00F54A51">
        <w:t>与</w:t>
      </w:r>
      <w:r w:rsidR="00F54A51">
        <w:t>HTML</w:t>
      </w:r>
      <w:r w:rsidR="00F54A51">
        <w:t>双格式存储，兼顾编辑体验与展示效果。</w:t>
      </w:r>
    </w:p>
    <w:p w14:paraId="490D08A1" w14:textId="64F40647" w:rsidR="00F54A51" w:rsidRDefault="00CE04BD" w:rsidP="00D939AA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="00F54A51">
        <w:t>文章支持置顶、推荐属性设置，便于博主灵活运营核心内容。</w:t>
      </w:r>
    </w:p>
    <w:p w14:paraId="1410DE36" w14:textId="55CC3151" w:rsidR="00F54A51" w:rsidRDefault="00CE04BD" w:rsidP="00D939AA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="00F54A51">
        <w:t>预留</w:t>
      </w:r>
      <w:r w:rsidR="00F54A51">
        <w:t>Redis</w:t>
      </w:r>
      <w:r w:rsidR="00F54A51">
        <w:t>缓存扩展接口，后续可接入</w:t>
      </w:r>
      <w:r w:rsidR="00F54A51">
        <w:t>Redis</w:t>
      </w:r>
      <w:r w:rsidR="00F54A51">
        <w:t>实现热点数据缓存与访问统计优化。</w:t>
      </w:r>
    </w:p>
    <w:p w14:paraId="50DCE6F5" w14:textId="7270A6C2" w:rsidR="00445838" w:rsidRPr="00F54A51" w:rsidRDefault="00CE04BD" w:rsidP="00D939AA">
      <w:pPr>
        <w:ind w:firstLine="48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="00F54A51">
        <w:t>响应式布局设计，适配不同屏幕尺寸的设备访问。</w:t>
      </w:r>
    </w:p>
    <w:sectPr w:rsidR="00445838" w:rsidRPr="00F54A5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13E82" w14:textId="77777777" w:rsidR="00AA7665" w:rsidRDefault="00AA7665">
      <w:pPr>
        <w:ind w:firstLine="480"/>
      </w:pPr>
      <w:r>
        <w:separator/>
      </w:r>
    </w:p>
  </w:endnote>
  <w:endnote w:type="continuationSeparator" w:id="0">
    <w:p w14:paraId="4D39A00F" w14:textId="77777777" w:rsidR="00AA7665" w:rsidRDefault="00AA766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C87A9" w14:textId="77777777" w:rsidR="00AA7665" w:rsidRDefault="00AA7665">
      <w:pPr>
        <w:ind w:firstLine="480"/>
      </w:pPr>
      <w:r>
        <w:separator/>
      </w:r>
    </w:p>
  </w:footnote>
  <w:footnote w:type="continuationSeparator" w:id="0">
    <w:p w14:paraId="4F1D2143" w14:textId="77777777" w:rsidR="00AA7665" w:rsidRDefault="00AA7665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BA6CF5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FFFFFF89"/>
    <w:multiLevelType w:val="singleLevel"/>
    <w:tmpl w:val="F938631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375194">
    <w:abstractNumId w:val="1"/>
  </w:num>
  <w:num w:numId="2" w16cid:durableId="1496846783">
    <w:abstractNumId w:val="0"/>
  </w:num>
  <w:num w:numId="3" w16cid:durableId="1627813159">
    <w:abstractNumId w:val="1"/>
  </w:num>
  <w:num w:numId="4" w16cid:durableId="1582374475">
    <w:abstractNumId w:val="1"/>
  </w:num>
  <w:num w:numId="5" w16cid:durableId="1933591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838"/>
    <w:rsid w:val="001544F6"/>
    <w:rsid w:val="001E361F"/>
    <w:rsid w:val="00357C7F"/>
    <w:rsid w:val="00445838"/>
    <w:rsid w:val="00457D73"/>
    <w:rsid w:val="00466770"/>
    <w:rsid w:val="004C0961"/>
    <w:rsid w:val="004E23FB"/>
    <w:rsid w:val="00596C02"/>
    <w:rsid w:val="005D043C"/>
    <w:rsid w:val="00851826"/>
    <w:rsid w:val="0086603F"/>
    <w:rsid w:val="008C562E"/>
    <w:rsid w:val="0092317F"/>
    <w:rsid w:val="00934175"/>
    <w:rsid w:val="00955E72"/>
    <w:rsid w:val="009627AC"/>
    <w:rsid w:val="0096789A"/>
    <w:rsid w:val="00A572CB"/>
    <w:rsid w:val="00A77905"/>
    <w:rsid w:val="00AA7665"/>
    <w:rsid w:val="00AB2BA0"/>
    <w:rsid w:val="00AD0A21"/>
    <w:rsid w:val="00B84C2E"/>
    <w:rsid w:val="00C30C51"/>
    <w:rsid w:val="00C6458D"/>
    <w:rsid w:val="00CE04BD"/>
    <w:rsid w:val="00D36E28"/>
    <w:rsid w:val="00D57ED8"/>
    <w:rsid w:val="00D939AA"/>
    <w:rsid w:val="00DE18F2"/>
    <w:rsid w:val="00E811DC"/>
    <w:rsid w:val="00EA0ECE"/>
    <w:rsid w:val="00F24E44"/>
    <w:rsid w:val="00F24E58"/>
    <w:rsid w:val="00F3752E"/>
    <w:rsid w:val="00F54A51"/>
    <w:rsid w:val="00FC4235"/>
    <w:rsid w:val="15333B6B"/>
    <w:rsid w:val="49D5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3B379"/>
  <w15:docId w15:val="{26A5FD71-6E62-482F-A382-62B3BA93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List Number" w:uiPriority="99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24E44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basedOn w:val="a1"/>
    <w:next w:val="a1"/>
    <w:link w:val="10"/>
    <w:qFormat/>
    <w:rsid w:val="00F24E44"/>
    <w:pPr>
      <w:keepNext/>
      <w:keepLines/>
      <w:spacing w:before="300" w:after="120"/>
      <w:ind w:firstLineChars="0" w:firstLine="0"/>
      <w:jc w:val="left"/>
      <w:outlineLvl w:val="0"/>
    </w:pPr>
    <w:rPr>
      <w:rFonts w:ascii="Arial" w:eastAsia="等线" w:hAnsi="Arial"/>
      <w:b/>
      <w:bCs/>
      <w:kern w:val="44"/>
      <w:sz w:val="28"/>
      <w:szCs w:val="44"/>
    </w:rPr>
  </w:style>
  <w:style w:type="paragraph" w:styleId="2">
    <w:name w:val="heading 2"/>
    <w:basedOn w:val="a1"/>
    <w:next w:val="a1"/>
    <w:link w:val="20"/>
    <w:unhideWhenUsed/>
    <w:qFormat/>
    <w:rsid w:val="00466770"/>
    <w:pPr>
      <w:keepNext/>
      <w:keepLines/>
      <w:spacing w:before="120" w:after="120"/>
      <w:jc w:val="left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1"/>
    <w:next w:val="a1"/>
    <w:link w:val="30"/>
    <w:semiHidden/>
    <w:unhideWhenUsed/>
    <w:rsid w:val="008C56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rsid w:val="00EA0E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rsid w:val="00EA0ECE"/>
    <w:rPr>
      <w:sz w:val="18"/>
      <w:szCs w:val="18"/>
    </w:rPr>
  </w:style>
  <w:style w:type="paragraph" w:styleId="a7">
    <w:name w:val="footer"/>
    <w:basedOn w:val="a1"/>
    <w:link w:val="a8"/>
    <w:rsid w:val="00EA0E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rsid w:val="00EA0ECE"/>
    <w:rPr>
      <w:sz w:val="18"/>
      <w:szCs w:val="18"/>
    </w:rPr>
  </w:style>
  <w:style w:type="paragraph" w:styleId="a0">
    <w:name w:val="List Bullet"/>
    <w:basedOn w:val="a1"/>
    <w:uiPriority w:val="99"/>
    <w:unhideWhenUsed/>
    <w:rsid w:val="00D57ED8"/>
    <w:pPr>
      <w:widowControl/>
      <w:numPr>
        <w:numId w:val="1"/>
      </w:numPr>
      <w:spacing w:after="200" w:line="276" w:lineRule="auto"/>
      <w:contextualSpacing/>
      <w:jc w:val="left"/>
    </w:pPr>
    <w:rPr>
      <w:rFonts w:ascii="宋体" w:hAnsi="宋体"/>
      <w:lang w:eastAsia="en-US"/>
    </w:rPr>
  </w:style>
  <w:style w:type="paragraph" w:styleId="a">
    <w:name w:val="List Number"/>
    <w:basedOn w:val="a1"/>
    <w:uiPriority w:val="99"/>
    <w:unhideWhenUsed/>
    <w:rsid w:val="00D57ED8"/>
    <w:pPr>
      <w:widowControl/>
      <w:numPr>
        <w:numId w:val="2"/>
      </w:numPr>
      <w:tabs>
        <w:tab w:val="clear" w:pos="360"/>
      </w:tabs>
      <w:spacing w:after="200" w:line="276" w:lineRule="auto"/>
      <w:ind w:left="0" w:firstLineChars="0" w:firstLine="0"/>
      <w:contextualSpacing/>
      <w:jc w:val="left"/>
    </w:pPr>
    <w:rPr>
      <w:rFonts w:ascii="宋体" w:hAnsi="宋体"/>
      <w:lang w:eastAsia="en-US"/>
    </w:rPr>
  </w:style>
  <w:style w:type="character" w:customStyle="1" w:styleId="10">
    <w:name w:val="标题 1 字符"/>
    <w:basedOn w:val="a2"/>
    <w:link w:val="1"/>
    <w:rsid w:val="00F24E44"/>
    <w:rPr>
      <w:rFonts w:ascii="Arial" w:eastAsia="等线" w:hAnsi="Arial"/>
      <w:b/>
      <w:bCs/>
      <w:kern w:val="44"/>
      <w:sz w:val="28"/>
      <w:szCs w:val="44"/>
    </w:rPr>
  </w:style>
  <w:style w:type="paragraph" w:styleId="a9">
    <w:name w:val="Title"/>
    <w:basedOn w:val="a1"/>
    <w:next w:val="a1"/>
    <w:link w:val="aa"/>
    <w:qFormat/>
    <w:rsid w:val="005D043C"/>
    <w:pPr>
      <w:spacing w:before="120" w:after="120"/>
      <w:jc w:val="center"/>
    </w:pPr>
    <w:rPr>
      <w:rFonts w:ascii="Arial" w:eastAsia="等线" w:hAnsi="Arial" w:cstheme="majorBidi"/>
      <w:b/>
      <w:bCs/>
      <w:sz w:val="28"/>
      <w:szCs w:val="32"/>
    </w:rPr>
  </w:style>
  <w:style w:type="character" w:customStyle="1" w:styleId="aa">
    <w:name w:val="标题 字符"/>
    <w:basedOn w:val="a2"/>
    <w:link w:val="a9"/>
    <w:rsid w:val="005D043C"/>
    <w:rPr>
      <w:rFonts w:ascii="Arial" w:eastAsia="等线" w:hAnsi="Arial" w:cstheme="majorBidi"/>
      <w:b/>
      <w:bCs/>
      <w:sz w:val="28"/>
      <w:szCs w:val="32"/>
    </w:rPr>
  </w:style>
  <w:style w:type="character" w:customStyle="1" w:styleId="20">
    <w:name w:val="标题 2 字符"/>
    <w:basedOn w:val="a2"/>
    <w:link w:val="2"/>
    <w:rsid w:val="00466770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2"/>
    <w:link w:val="3"/>
    <w:semiHidden/>
    <w:rsid w:val="008C562E"/>
    <w:rPr>
      <w:rFonts w:ascii="Times New Roman" w:eastAsia="宋体" w:hAnsi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可昕 王</cp:lastModifiedBy>
  <cp:revision>26</cp:revision>
  <cp:lastPrinted>2026-05-17T10:29:00Z</cp:lastPrinted>
  <dcterms:created xsi:type="dcterms:W3CDTF">2026-04-27T06:23:00Z</dcterms:created>
  <dcterms:modified xsi:type="dcterms:W3CDTF">2026-05-17T10:41:00Z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eyJoZGlkIjoiNDQzZmUwZTc3MGEwZjllZDlmMjQwMjcyMGNiYzg3MDAiLCJ1c2VySWQiOiIxNTk5MDI1NjY0In0=</vt:lpwstr>
  </property>
  <property fmtid="{D5CDD505-2E9C-101B-9397-08002B2CF9AE}" pid="3" name="KSOProductBuildVer">
    <vt:lpwstr>2052-12.1.0.25865</vt:lpwstr>
  </property>
  <property fmtid="{D5CDD505-2E9C-101B-9397-08002B2CF9AE}" pid="4" name="ICV">
    <vt:lpwstr>683CA2CE04904FA39AC19AC5AAC8D8F5_12</vt:lpwstr>
  </property>
</Properties>
</file>