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CAF3F" w14:textId="7E5D4241" w:rsidR="00424950" w:rsidRPr="00770EE9" w:rsidRDefault="00D44490" w:rsidP="00AD20DB">
      <w:pPr>
        <w:widowControl/>
        <w:autoSpaceDE/>
        <w:autoSpaceDN/>
        <w:ind w:firstLine="0"/>
        <w:jc w:val="center"/>
        <w:rPr>
          <w:rFonts w:cs="Times New Roman"/>
          <w:sz w:val="24"/>
          <w:szCs w:val="24"/>
        </w:rPr>
      </w:pPr>
      <w:r w:rsidRPr="00770EE9">
        <w:rPr>
          <w:rFonts w:cs="Times New Roman"/>
          <w:noProof/>
          <w:sz w:val="24"/>
          <w:szCs w:val="24"/>
        </w:rPr>
        <w:drawing>
          <wp:inline distT="0" distB="0" distL="0" distR="0" wp14:anchorId="5AC3B0D9" wp14:editId="5D1BEA36">
            <wp:extent cx="1278449" cy="504000"/>
            <wp:effectExtent l="0" t="0" r="0" b="0"/>
            <wp:docPr id="3" name="Рисунок 3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A black background with a black square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8449" cy="5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3803A" w14:textId="15ADC8CA" w:rsidR="001B3887" w:rsidRPr="00770EE9" w:rsidRDefault="008F1E0E" w:rsidP="00AD20DB">
      <w:pPr>
        <w:widowControl/>
        <w:autoSpaceDE/>
        <w:autoSpaceDN/>
        <w:ind w:firstLine="0"/>
        <w:jc w:val="center"/>
        <w:rPr>
          <w:rFonts w:cs="Times New Roman"/>
          <w:sz w:val="24"/>
          <w:szCs w:val="24"/>
        </w:rPr>
      </w:pPr>
      <w:r w:rsidRPr="00770EE9">
        <w:rPr>
          <w:rFonts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1F91F849" w14:textId="4E430E87" w:rsidR="008F1E0E" w:rsidRPr="00770EE9" w:rsidRDefault="00631ED4" w:rsidP="00AD20DB">
      <w:pPr>
        <w:widowControl/>
        <w:autoSpaceDE/>
        <w:autoSpaceDN/>
        <w:ind w:firstLine="0"/>
        <w:jc w:val="center"/>
        <w:rPr>
          <w:rFonts w:cs="Times New Roman"/>
          <w:sz w:val="24"/>
          <w:szCs w:val="24"/>
        </w:rPr>
      </w:pPr>
      <w:r w:rsidRPr="00770EE9">
        <w:rPr>
          <w:rFonts w:cs="Times New Roman"/>
          <w:sz w:val="24"/>
          <w:szCs w:val="24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7D913837" w14:textId="77777777" w:rsidR="00D175E6" w:rsidRPr="00770EE9" w:rsidRDefault="00D175E6" w:rsidP="00AD20DB">
      <w:pPr>
        <w:widowControl/>
        <w:autoSpaceDE/>
        <w:autoSpaceDN/>
        <w:ind w:firstLine="0"/>
        <w:jc w:val="center"/>
        <w:rPr>
          <w:rFonts w:cs="Times New Roman"/>
          <w:sz w:val="24"/>
          <w:szCs w:val="24"/>
        </w:rPr>
      </w:pPr>
    </w:p>
    <w:p w14:paraId="4E383F52" w14:textId="08CDA2FA" w:rsidR="001460BE" w:rsidRPr="00770EE9" w:rsidRDefault="00F34CC6" w:rsidP="00AD20DB">
      <w:pPr>
        <w:widowControl/>
        <w:autoSpaceDE/>
        <w:autoSpaceDN/>
        <w:ind w:firstLine="0"/>
        <w:jc w:val="center"/>
        <w:rPr>
          <w:rFonts w:cs="Times New Roman"/>
          <w:sz w:val="24"/>
          <w:szCs w:val="24"/>
        </w:rPr>
      </w:pPr>
      <w:r w:rsidRPr="00770EE9">
        <w:rPr>
          <w:rFonts w:cs="Times New Roman"/>
          <w:sz w:val="24"/>
          <w:szCs w:val="24"/>
        </w:rPr>
        <w:t>Школа разработки видеоигр</w:t>
      </w:r>
    </w:p>
    <w:p w14:paraId="096A48F4" w14:textId="77777777" w:rsidR="00282117" w:rsidRPr="00770EE9" w:rsidRDefault="00282117" w:rsidP="00AD20DB">
      <w:pPr>
        <w:widowControl/>
        <w:autoSpaceDE/>
        <w:autoSpaceDN/>
        <w:ind w:firstLine="0"/>
        <w:jc w:val="center"/>
        <w:rPr>
          <w:rFonts w:cs="Times New Roman"/>
          <w:sz w:val="24"/>
          <w:szCs w:val="24"/>
        </w:rPr>
      </w:pPr>
    </w:p>
    <w:p w14:paraId="606D03C6" w14:textId="77777777" w:rsidR="00282117" w:rsidRPr="00770EE9" w:rsidRDefault="00282117" w:rsidP="00AD20DB">
      <w:pPr>
        <w:widowControl/>
        <w:autoSpaceDE/>
        <w:autoSpaceDN/>
        <w:ind w:firstLine="0"/>
        <w:jc w:val="center"/>
        <w:rPr>
          <w:rFonts w:cs="Times New Roman"/>
          <w:sz w:val="24"/>
          <w:szCs w:val="24"/>
        </w:rPr>
      </w:pPr>
    </w:p>
    <w:p w14:paraId="3B1715FA" w14:textId="77777777" w:rsidR="00282117" w:rsidRPr="00770EE9" w:rsidRDefault="00282117" w:rsidP="00AD20DB">
      <w:pPr>
        <w:widowControl/>
        <w:autoSpaceDE/>
        <w:autoSpaceDN/>
        <w:ind w:firstLine="0"/>
        <w:jc w:val="center"/>
        <w:rPr>
          <w:rFonts w:cs="Times New Roman"/>
          <w:sz w:val="24"/>
          <w:szCs w:val="24"/>
        </w:rPr>
      </w:pPr>
    </w:p>
    <w:p w14:paraId="6FBC0BF5" w14:textId="49E5F544" w:rsidR="00631ED4" w:rsidRPr="000711C9" w:rsidRDefault="00C86EE8" w:rsidP="00AD20DB">
      <w:pPr>
        <w:widowControl/>
        <w:autoSpaceDE/>
        <w:autoSpaceDN/>
        <w:ind w:firstLine="0"/>
        <w:jc w:val="center"/>
        <w:rPr>
          <w:rFonts w:cs="Times New Roman"/>
          <w:b/>
          <w:bCs/>
          <w:szCs w:val="28"/>
        </w:rPr>
      </w:pPr>
      <w:r w:rsidRPr="00770EE9">
        <w:rPr>
          <w:rFonts w:cs="Times New Roman"/>
          <w:b/>
          <w:bCs/>
          <w:szCs w:val="28"/>
        </w:rPr>
        <w:t>Практическ</w:t>
      </w:r>
      <w:r w:rsidR="00BB6ED1">
        <w:rPr>
          <w:rFonts w:cs="Times New Roman"/>
          <w:b/>
          <w:bCs/>
          <w:szCs w:val="28"/>
        </w:rPr>
        <w:t>ое занятие</w:t>
      </w:r>
      <w:r w:rsidR="00631ED4" w:rsidRPr="00770EE9">
        <w:rPr>
          <w:rFonts w:cs="Times New Roman"/>
          <w:b/>
          <w:bCs/>
          <w:szCs w:val="28"/>
        </w:rPr>
        <w:t xml:space="preserve"> №</w:t>
      </w:r>
      <w:r w:rsidR="00BB6ED1">
        <w:rPr>
          <w:rFonts w:cs="Times New Roman"/>
          <w:b/>
          <w:bCs/>
          <w:szCs w:val="28"/>
        </w:rPr>
        <w:t>1</w:t>
      </w:r>
    </w:p>
    <w:p w14:paraId="0F5DFA99" w14:textId="7FBCA0EE" w:rsidR="00A5115C" w:rsidRPr="00770EE9" w:rsidRDefault="00A5115C" w:rsidP="00AD20DB">
      <w:pPr>
        <w:ind w:firstLine="0"/>
        <w:jc w:val="center"/>
      </w:pPr>
      <w:r w:rsidRPr="00770EE9">
        <w:t>«</w:t>
      </w:r>
      <w:r w:rsidR="00BB6ED1">
        <w:t>Каркас игрового движка и базовая интеграция рендера</w:t>
      </w:r>
      <w:r w:rsidRPr="00770EE9">
        <w:t>»</w:t>
      </w:r>
    </w:p>
    <w:p w14:paraId="053C6E91" w14:textId="72D5309A" w:rsidR="004561F4" w:rsidRPr="00770EE9" w:rsidRDefault="004561F4" w:rsidP="00AD20DB">
      <w:pPr>
        <w:widowControl/>
        <w:autoSpaceDE/>
        <w:autoSpaceDN/>
        <w:ind w:firstLine="0"/>
        <w:jc w:val="center"/>
        <w:rPr>
          <w:rFonts w:cs="Times New Roman"/>
          <w:szCs w:val="28"/>
        </w:rPr>
      </w:pPr>
      <w:r w:rsidRPr="00770EE9">
        <w:rPr>
          <w:rFonts w:cs="Times New Roman"/>
          <w:szCs w:val="28"/>
        </w:rPr>
        <w:t>по дисциплине «</w:t>
      </w:r>
      <w:r w:rsidR="00C470E2">
        <w:rPr>
          <w:rFonts w:cs="Times New Roman"/>
          <w:szCs w:val="28"/>
        </w:rPr>
        <w:t>Архитектура игровых движков</w:t>
      </w:r>
      <w:r w:rsidRPr="00770EE9">
        <w:rPr>
          <w:rFonts w:cs="Times New Roman"/>
          <w:szCs w:val="28"/>
        </w:rPr>
        <w:t>»</w:t>
      </w:r>
    </w:p>
    <w:p w14:paraId="55825CF6" w14:textId="14BA8AF6" w:rsidR="007425FE" w:rsidRPr="00770EE9" w:rsidRDefault="007425FE" w:rsidP="00AD20DB">
      <w:pPr>
        <w:widowControl/>
        <w:autoSpaceDE/>
        <w:autoSpaceDN/>
        <w:ind w:firstLine="0"/>
        <w:jc w:val="center"/>
        <w:rPr>
          <w:rFonts w:cs="Times New Roman"/>
          <w:szCs w:val="28"/>
        </w:rPr>
      </w:pPr>
    </w:p>
    <w:p w14:paraId="204D5E5A" w14:textId="19A3B43D" w:rsidR="001460BE" w:rsidRPr="00770EE9" w:rsidRDefault="001460BE" w:rsidP="00AD20DB">
      <w:pPr>
        <w:widowControl/>
        <w:autoSpaceDE/>
        <w:autoSpaceDN/>
        <w:ind w:firstLine="0"/>
        <w:jc w:val="center"/>
        <w:rPr>
          <w:rFonts w:cs="Times New Roman"/>
          <w:szCs w:val="28"/>
        </w:rPr>
      </w:pPr>
    </w:p>
    <w:p w14:paraId="0B6CDA6B" w14:textId="77777777" w:rsidR="00282117" w:rsidRPr="00770EE9" w:rsidRDefault="00282117" w:rsidP="00AD20DB">
      <w:pPr>
        <w:widowControl/>
        <w:autoSpaceDE/>
        <w:autoSpaceDN/>
        <w:ind w:firstLine="0"/>
        <w:jc w:val="center"/>
        <w:rPr>
          <w:rFonts w:cs="Times New Roman"/>
          <w:szCs w:val="28"/>
        </w:rPr>
      </w:pPr>
    </w:p>
    <w:p w14:paraId="7352E00E" w14:textId="77777777" w:rsidR="00282117" w:rsidRPr="00770EE9" w:rsidRDefault="00282117" w:rsidP="00AD20DB">
      <w:pPr>
        <w:widowControl/>
        <w:autoSpaceDE/>
        <w:autoSpaceDN/>
        <w:ind w:firstLine="0"/>
        <w:jc w:val="center"/>
        <w:rPr>
          <w:rFonts w:cs="Times New Roman"/>
          <w:szCs w:val="28"/>
        </w:rPr>
      </w:pPr>
    </w:p>
    <w:p w14:paraId="16A99504" w14:textId="77777777" w:rsidR="00A5115C" w:rsidRPr="00770EE9" w:rsidRDefault="00A5115C" w:rsidP="00AD20DB">
      <w:pPr>
        <w:widowControl/>
        <w:autoSpaceDE/>
        <w:autoSpaceDN/>
        <w:ind w:firstLine="0"/>
        <w:jc w:val="center"/>
        <w:rPr>
          <w:rFonts w:cs="Times New Roman"/>
          <w:szCs w:val="28"/>
        </w:rPr>
      </w:pPr>
    </w:p>
    <w:p w14:paraId="1FCAE1CA" w14:textId="77777777" w:rsidR="000B086A" w:rsidRPr="00770EE9" w:rsidRDefault="000B086A" w:rsidP="00A14DC7">
      <w:pPr>
        <w:widowControl/>
        <w:autoSpaceDE/>
        <w:autoSpaceDN/>
        <w:ind w:firstLine="0"/>
        <w:jc w:val="center"/>
        <w:rPr>
          <w:rFonts w:cs="Times New Roman"/>
          <w:szCs w:val="28"/>
        </w:rPr>
      </w:pPr>
    </w:p>
    <w:p w14:paraId="70ABC5BC" w14:textId="77777777" w:rsidR="00282117" w:rsidRPr="00770EE9" w:rsidRDefault="00282117" w:rsidP="00AD20DB">
      <w:pPr>
        <w:widowControl/>
        <w:autoSpaceDE/>
        <w:autoSpaceDN/>
        <w:ind w:firstLine="0"/>
        <w:jc w:val="center"/>
        <w:rPr>
          <w:rFonts w:cs="Times New Roman"/>
          <w:szCs w:val="28"/>
        </w:rPr>
      </w:pPr>
    </w:p>
    <w:p w14:paraId="516A3286" w14:textId="209FCC86" w:rsidR="004561F4" w:rsidRPr="00770EE9" w:rsidRDefault="004561F4" w:rsidP="00B608C5">
      <w:pPr>
        <w:widowControl/>
        <w:autoSpaceDE/>
        <w:autoSpaceDN/>
        <w:ind w:firstLine="7230"/>
        <w:rPr>
          <w:rFonts w:cs="Times New Roman"/>
          <w:b/>
          <w:bCs/>
          <w:szCs w:val="28"/>
        </w:rPr>
      </w:pPr>
      <w:r w:rsidRPr="00770EE9">
        <w:rPr>
          <w:rFonts w:cs="Times New Roman"/>
          <w:b/>
          <w:bCs/>
          <w:szCs w:val="28"/>
        </w:rPr>
        <w:t>Выполнил</w:t>
      </w:r>
      <w:r w:rsidR="00B608C5">
        <w:rPr>
          <w:rFonts w:cs="Times New Roman"/>
          <w:b/>
          <w:bCs/>
          <w:szCs w:val="28"/>
        </w:rPr>
        <w:t>и</w:t>
      </w:r>
      <w:r w:rsidRPr="00770EE9">
        <w:rPr>
          <w:rFonts w:cs="Times New Roman"/>
          <w:b/>
          <w:bCs/>
          <w:szCs w:val="28"/>
        </w:rPr>
        <w:t>:</w:t>
      </w:r>
    </w:p>
    <w:p w14:paraId="53BEBABF" w14:textId="2D75FE28" w:rsidR="004561F4" w:rsidRPr="00770EE9" w:rsidRDefault="003D621C" w:rsidP="00B608C5">
      <w:pPr>
        <w:widowControl/>
        <w:autoSpaceDE/>
        <w:autoSpaceDN/>
        <w:ind w:firstLine="7230"/>
        <w:rPr>
          <w:rFonts w:cs="Times New Roman"/>
          <w:szCs w:val="28"/>
        </w:rPr>
      </w:pPr>
      <w:r w:rsidRPr="00770EE9">
        <w:rPr>
          <w:rFonts w:cs="Times New Roman"/>
          <w:szCs w:val="28"/>
        </w:rPr>
        <w:t>с</w:t>
      </w:r>
      <w:r w:rsidR="004561F4" w:rsidRPr="00770EE9">
        <w:rPr>
          <w:rFonts w:cs="Times New Roman"/>
          <w:szCs w:val="28"/>
        </w:rPr>
        <w:t>тудент</w:t>
      </w:r>
      <w:r w:rsidR="00B608C5">
        <w:rPr>
          <w:rFonts w:cs="Times New Roman"/>
          <w:szCs w:val="28"/>
        </w:rPr>
        <w:t>ы</w:t>
      </w:r>
      <w:r w:rsidR="004561F4" w:rsidRPr="00770EE9">
        <w:rPr>
          <w:rFonts w:cs="Times New Roman"/>
          <w:szCs w:val="28"/>
        </w:rPr>
        <w:t xml:space="preserve"> группы </w:t>
      </w:r>
      <w:r w:rsidR="00507A2A" w:rsidRPr="00770EE9">
        <w:rPr>
          <w:rFonts w:cs="Times New Roman"/>
          <w:szCs w:val="28"/>
        </w:rPr>
        <w:t>J3300</w:t>
      </w:r>
    </w:p>
    <w:p w14:paraId="71AA2696" w14:textId="4E8E4F0E" w:rsidR="007A62F8" w:rsidRDefault="00CB7A40" w:rsidP="00B608C5">
      <w:pPr>
        <w:widowControl/>
        <w:autoSpaceDE/>
        <w:autoSpaceDN/>
        <w:ind w:firstLine="7230"/>
        <w:rPr>
          <w:rFonts w:cs="Times New Roman"/>
          <w:szCs w:val="28"/>
        </w:rPr>
      </w:pPr>
      <w:r w:rsidRPr="00770EE9">
        <w:rPr>
          <w:rFonts w:cs="Times New Roman"/>
          <w:szCs w:val="28"/>
        </w:rPr>
        <w:t xml:space="preserve">Власов </w:t>
      </w:r>
      <w:r w:rsidR="000260B4" w:rsidRPr="00770EE9">
        <w:rPr>
          <w:rFonts w:cs="Times New Roman"/>
          <w:szCs w:val="28"/>
        </w:rPr>
        <w:t>Д. Н.</w:t>
      </w:r>
    </w:p>
    <w:p w14:paraId="0C1FC058" w14:textId="61FD86A6" w:rsidR="00B608C5" w:rsidRPr="00770EE9" w:rsidRDefault="00B608C5" w:rsidP="00B608C5">
      <w:pPr>
        <w:widowControl/>
        <w:autoSpaceDE/>
        <w:autoSpaceDN/>
        <w:ind w:firstLine="723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Шабанов </w:t>
      </w:r>
      <w:r w:rsidR="00A14DC7">
        <w:rPr>
          <w:rFonts w:cs="Times New Roman"/>
          <w:szCs w:val="28"/>
        </w:rPr>
        <w:t>Т. О.</w:t>
      </w:r>
    </w:p>
    <w:p w14:paraId="31229918" w14:textId="6235AF3A" w:rsidR="00507A2A" w:rsidRPr="00770EE9" w:rsidRDefault="00507A2A" w:rsidP="00B608C5">
      <w:pPr>
        <w:widowControl/>
        <w:autoSpaceDE/>
        <w:autoSpaceDN/>
        <w:ind w:firstLine="7230"/>
        <w:rPr>
          <w:rFonts w:cs="Times New Roman"/>
          <w:b/>
          <w:bCs/>
          <w:szCs w:val="28"/>
        </w:rPr>
      </w:pPr>
      <w:r w:rsidRPr="00770EE9">
        <w:rPr>
          <w:rFonts w:cs="Times New Roman"/>
          <w:b/>
          <w:bCs/>
          <w:szCs w:val="28"/>
        </w:rPr>
        <w:t>Проверил:</w:t>
      </w:r>
    </w:p>
    <w:p w14:paraId="0AE59A2C" w14:textId="17B3BBAD" w:rsidR="004F7682" w:rsidRPr="00770EE9" w:rsidRDefault="004F7682" w:rsidP="00B608C5">
      <w:pPr>
        <w:widowControl/>
        <w:autoSpaceDE/>
        <w:autoSpaceDN/>
        <w:ind w:firstLine="7230"/>
        <w:rPr>
          <w:rFonts w:cs="Times New Roman"/>
          <w:szCs w:val="28"/>
        </w:rPr>
      </w:pPr>
      <w:r w:rsidRPr="00770EE9">
        <w:rPr>
          <w:rFonts w:cs="Times New Roman"/>
          <w:szCs w:val="28"/>
        </w:rPr>
        <w:t>доцент практики</w:t>
      </w:r>
    </w:p>
    <w:p w14:paraId="7A2A7539" w14:textId="12EC7E6C" w:rsidR="00D53D3F" w:rsidRPr="00770EE9" w:rsidRDefault="00B608C5" w:rsidP="00B608C5">
      <w:pPr>
        <w:widowControl/>
        <w:autoSpaceDE/>
        <w:autoSpaceDN/>
        <w:ind w:firstLine="7230"/>
        <w:rPr>
          <w:rFonts w:cs="Times New Roman"/>
          <w:szCs w:val="28"/>
        </w:rPr>
      </w:pPr>
      <w:r>
        <w:rPr>
          <w:rFonts w:cs="Times New Roman"/>
          <w:szCs w:val="28"/>
        </w:rPr>
        <w:t>Павлович</w:t>
      </w:r>
      <w:r w:rsidR="004F7682" w:rsidRPr="00770EE9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А</w:t>
      </w:r>
      <w:r w:rsidR="000260B4" w:rsidRPr="00770EE9">
        <w:rPr>
          <w:rFonts w:cs="Times New Roman"/>
          <w:szCs w:val="28"/>
        </w:rPr>
        <w:t xml:space="preserve">. </w:t>
      </w:r>
      <w:r>
        <w:rPr>
          <w:rFonts w:cs="Times New Roman"/>
          <w:szCs w:val="28"/>
        </w:rPr>
        <w:t>А</w:t>
      </w:r>
      <w:r w:rsidR="000260B4" w:rsidRPr="00770EE9">
        <w:rPr>
          <w:rFonts w:cs="Times New Roman"/>
          <w:szCs w:val="28"/>
        </w:rPr>
        <w:t>.</w:t>
      </w:r>
    </w:p>
    <w:p w14:paraId="472A3CA9" w14:textId="77777777" w:rsidR="00282117" w:rsidRPr="00770EE9" w:rsidRDefault="00282117" w:rsidP="00AD20DB">
      <w:pPr>
        <w:widowControl/>
        <w:autoSpaceDE/>
        <w:autoSpaceDN/>
        <w:ind w:firstLine="0"/>
        <w:rPr>
          <w:rFonts w:cs="Times New Roman"/>
          <w:szCs w:val="28"/>
        </w:rPr>
      </w:pPr>
    </w:p>
    <w:p w14:paraId="760E7958" w14:textId="77777777" w:rsidR="00282117" w:rsidRPr="00770EE9" w:rsidRDefault="00282117" w:rsidP="00AD20DB">
      <w:pPr>
        <w:widowControl/>
        <w:autoSpaceDE/>
        <w:autoSpaceDN/>
        <w:ind w:firstLine="0"/>
        <w:rPr>
          <w:rFonts w:cs="Times New Roman"/>
          <w:szCs w:val="28"/>
        </w:rPr>
      </w:pPr>
    </w:p>
    <w:p w14:paraId="7CF8EB48" w14:textId="77777777" w:rsidR="00282117" w:rsidRPr="00770EE9" w:rsidRDefault="00282117" w:rsidP="00AD20DB">
      <w:pPr>
        <w:widowControl/>
        <w:autoSpaceDE/>
        <w:autoSpaceDN/>
        <w:ind w:firstLine="0"/>
        <w:rPr>
          <w:rFonts w:cs="Times New Roman"/>
          <w:szCs w:val="28"/>
        </w:rPr>
      </w:pPr>
    </w:p>
    <w:p w14:paraId="3F71759B" w14:textId="77777777" w:rsidR="007950E3" w:rsidRPr="00770EE9" w:rsidRDefault="003E733E" w:rsidP="00AD20DB">
      <w:pPr>
        <w:widowControl/>
        <w:autoSpaceDE/>
        <w:autoSpaceDN/>
        <w:ind w:firstLine="0"/>
        <w:jc w:val="center"/>
        <w:rPr>
          <w:rFonts w:cs="Times New Roman"/>
          <w:sz w:val="24"/>
          <w:szCs w:val="24"/>
        </w:rPr>
      </w:pPr>
      <w:r w:rsidRPr="00770EE9">
        <w:rPr>
          <w:rFonts w:cs="Times New Roman"/>
          <w:sz w:val="24"/>
          <w:szCs w:val="24"/>
        </w:rPr>
        <w:t xml:space="preserve">г. </w:t>
      </w:r>
      <w:r w:rsidR="00CB7A40" w:rsidRPr="00770EE9">
        <w:rPr>
          <w:rFonts w:cs="Times New Roman"/>
          <w:sz w:val="24"/>
          <w:szCs w:val="24"/>
        </w:rPr>
        <w:t>Санкт-Петербург</w:t>
      </w:r>
    </w:p>
    <w:p w14:paraId="5F484C35" w14:textId="7725BAA0" w:rsidR="00B64383" w:rsidRPr="00770EE9" w:rsidRDefault="00CB7A40" w:rsidP="00AD20DB">
      <w:pPr>
        <w:widowControl/>
        <w:autoSpaceDE/>
        <w:autoSpaceDN/>
        <w:ind w:firstLine="0"/>
        <w:jc w:val="center"/>
        <w:rPr>
          <w:rFonts w:cs="Times New Roman"/>
          <w:sz w:val="24"/>
          <w:szCs w:val="24"/>
        </w:rPr>
      </w:pPr>
      <w:r w:rsidRPr="00770EE9">
        <w:rPr>
          <w:rFonts w:cs="Times New Roman"/>
          <w:sz w:val="24"/>
          <w:szCs w:val="24"/>
        </w:rPr>
        <w:t>202</w:t>
      </w:r>
      <w:r w:rsidR="00A14DC7">
        <w:rPr>
          <w:rFonts w:cs="Times New Roman"/>
          <w:sz w:val="24"/>
          <w:szCs w:val="24"/>
        </w:rPr>
        <w:t>6</w:t>
      </w:r>
      <w:r w:rsidR="003E733E" w:rsidRPr="00770EE9">
        <w:rPr>
          <w:rFonts w:cs="Times New Roman"/>
          <w:sz w:val="24"/>
          <w:szCs w:val="24"/>
        </w:rPr>
        <w:t xml:space="preserve"> </w:t>
      </w:r>
      <w:r w:rsidR="00986917" w:rsidRPr="00770EE9">
        <w:rPr>
          <w:rFonts w:cs="Times New Roman"/>
          <w:sz w:val="24"/>
          <w:szCs w:val="24"/>
        </w:rPr>
        <w:t>год</w:t>
      </w:r>
    </w:p>
    <w:sdt>
      <w:sdtPr>
        <w:rPr>
          <w:rFonts w:eastAsia="Arial" w:cs="Arial"/>
          <w:b w:val="0"/>
          <w:caps w:val="0"/>
          <w:color w:val="auto"/>
          <w:szCs w:val="22"/>
          <w:lang w:eastAsia="en-US"/>
        </w:rPr>
        <w:id w:val="2046557318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3081BA3" w14:textId="44AE1504" w:rsidR="00B64383" w:rsidRPr="00770EE9" w:rsidRDefault="00B64383" w:rsidP="00AD20DB">
          <w:pPr>
            <w:pStyle w:val="TOCHeading"/>
            <w:spacing w:line="360" w:lineRule="auto"/>
            <w:rPr>
              <w:rStyle w:val="Heading1Char"/>
              <w:b/>
              <w:bCs/>
              <w:lang w:val="ru-RU"/>
            </w:rPr>
          </w:pPr>
          <w:r w:rsidRPr="00770EE9">
            <w:rPr>
              <w:rStyle w:val="Heading1Char"/>
              <w:b/>
              <w:bCs/>
              <w:lang w:val="ru-RU"/>
            </w:rPr>
            <w:t>СОДЕРЖАНИЕ</w:t>
          </w:r>
        </w:p>
        <w:p w14:paraId="249465F3" w14:textId="77777777" w:rsidR="00B64383" w:rsidRPr="00770EE9" w:rsidRDefault="00B64383" w:rsidP="00AD20DB">
          <w:pPr>
            <w:rPr>
              <w:lang w:eastAsia="ru-RU"/>
            </w:rPr>
          </w:pPr>
        </w:p>
        <w:p w14:paraId="00E048C2" w14:textId="0B6C4967" w:rsidR="00CE5B2E" w:rsidRDefault="00B64383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770EE9">
            <w:fldChar w:fldCharType="begin"/>
          </w:r>
          <w:r w:rsidRPr="00770EE9">
            <w:instrText xml:space="preserve"> TOC \o "1-3" \h \z \u </w:instrText>
          </w:r>
          <w:r w:rsidRPr="00770EE9">
            <w:fldChar w:fldCharType="separate"/>
          </w:r>
          <w:hyperlink w:anchor="_Toc226116059" w:history="1">
            <w:r w:rsidR="00CE5B2E" w:rsidRPr="00435871">
              <w:rPr>
                <w:rStyle w:val="Hyperlink"/>
                <w:noProof/>
              </w:rPr>
              <w:t>ВВЕДЕНИЕ</w:t>
            </w:r>
            <w:r w:rsidR="00CE5B2E">
              <w:rPr>
                <w:noProof/>
                <w:webHidden/>
              </w:rPr>
              <w:tab/>
            </w:r>
            <w:r w:rsidR="00CE5B2E">
              <w:rPr>
                <w:noProof/>
                <w:webHidden/>
              </w:rPr>
              <w:fldChar w:fldCharType="begin"/>
            </w:r>
            <w:r w:rsidR="00CE5B2E">
              <w:rPr>
                <w:noProof/>
                <w:webHidden/>
              </w:rPr>
              <w:instrText xml:space="preserve"> PAGEREF _Toc226116059 \h </w:instrText>
            </w:r>
            <w:r w:rsidR="00CE5B2E">
              <w:rPr>
                <w:noProof/>
                <w:webHidden/>
              </w:rPr>
            </w:r>
            <w:r w:rsidR="00CE5B2E">
              <w:rPr>
                <w:noProof/>
                <w:webHidden/>
              </w:rPr>
              <w:fldChar w:fldCharType="separate"/>
            </w:r>
            <w:r w:rsidR="00CE5B2E">
              <w:rPr>
                <w:noProof/>
                <w:webHidden/>
              </w:rPr>
              <w:t>3</w:t>
            </w:r>
            <w:r w:rsidR="00CE5B2E">
              <w:rPr>
                <w:noProof/>
                <w:webHidden/>
              </w:rPr>
              <w:fldChar w:fldCharType="end"/>
            </w:r>
          </w:hyperlink>
        </w:p>
        <w:p w14:paraId="3753EFFB" w14:textId="04F5CFFE" w:rsidR="00CE5B2E" w:rsidRDefault="00CE5B2E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116060" w:history="1">
            <w:r w:rsidRPr="00435871">
              <w:rPr>
                <w:rStyle w:val="Hyperlink"/>
                <w:rFonts w:ascii="Times New Roman" w:hAnsi="Times New Roman"/>
                <w:bCs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35871">
              <w:rPr>
                <w:rStyle w:val="Hyperlink"/>
                <w:noProof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_Toc226116060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A2ED2" w14:textId="565EC9E9" w:rsidR="00CE5B2E" w:rsidRDefault="00CE5B2E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116061" w:history="1">
            <w:r w:rsidRPr="00435871">
              <w:rPr>
                <w:rStyle w:val="Hyperlink"/>
                <w:rFonts w:ascii="Times New Roman" w:hAnsi="Times New Roman"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35871">
              <w:rPr>
                <w:rStyle w:val="Hyperlink"/>
                <w:noProof/>
              </w:rPr>
              <w:t>Задачи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_Toc226116061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2EF54" w14:textId="56D7EF65" w:rsidR="00CE5B2E" w:rsidRDefault="00CE5B2E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116062" w:history="1">
            <w:r w:rsidRPr="00435871">
              <w:rPr>
                <w:rStyle w:val="Hyperlink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_Toc226116062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43678" w14:textId="0A5AA76E" w:rsidR="00CE5B2E" w:rsidRDefault="00CE5B2E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116063" w:history="1">
            <w:r w:rsidRPr="00435871">
              <w:rPr>
                <w:rStyle w:val="Hyperlink"/>
                <w:rFonts w:ascii="Times New Roman" w:hAnsi="Times New Roman"/>
                <w:bCs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35871">
              <w:rPr>
                <w:rStyle w:val="Hyperlink"/>
                <w:noProof/>
              </w:rPr>
              <w:t>Описание и архитектура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_Toc226116063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A61F9" w14:textId="7434C94F" w:rsidR="00CE5B2E" w:rsidRDefault="00CE5B2E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116064" w:history="1">
            <w:r w:rsidRPr="00435871">
              <w:rPr>
                <w:rStyle w:val="Hyperlink"/>
                <w:rFonts w:ascii="Times New Roman" w:hAnsi="Times New Roman"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35871">
              <w:rPr>
                <w:rStyle w:val="Hyperlink"/>
                <w:noProof/>
              </w:rPr>
              <w:t>Технологический стек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_Toc226116064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D7922" w14:textId="4F1AE6BD" w:rsidR="00CE5B2E" w:rsidRDefault="00CE5B2E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116065" w:history="1">
            <w:r w:rsidRPr="00435871">
              <w:rPr>
                <w:rStyle w:val="Hyperlink"/>
                <w:rFonts w:ascii="Times New Roman" w:hAnsi="Times New Roman"/>
                <w:bCs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35871">
              <w:rPr>
                <w:rStyle w:val="Hyperlink"/>
                <w:noProof/>
              </w:rPr>
              <w:t>Система сборки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_Toc226116065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CC194" w14:textId="26224257" w:rsidR="00CE5B2E" w:rsidRDefault="00CE5B2E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116066" w:history="1">
            <w:r w:rsidRPr="00435871">
              <w:rPr>
                <w:rStyle w:val="Hyperlink"/>
                <w:rFonts w:ascii="Times New Roman" w:hAnsi="Times New Roman"/>
                <w:bCs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35871">
              <w:rPr>
                <w:rStyle w:val="Hyperlink"/>
                <w:noProof/>
              </w:rPr>
              <w:t>Точка входа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_Toc226116066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B1564" w14:textId="417BB6C1" w:rsidR="00CE5B2E" w:rsidRDefault="00CE5B2E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116067" w:history="1">
            <w:r w:rsidRPr="00435871">
              <w:rPr>
                <w:rStyle w:val="Hyperlink"/>
                <w:rFonts w:ascii="Times New Roman" w:hAnsi="Times New Roman"/>
                <w:bCs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35871">
              <w:rPr>
                <w:rStyle w:val="Hyperlink"/>
                <w:noProof/>
              </w:rPr>
              <w:t xml:space="preserve">Основной класс </w:t>
            </w:r>
            <w:r w:rsidRPr="00435871">
              <w:rPr>
                <w:rStyle w:val="Hyperlink"/>
                <w:noProof/>
                <w:lang w:val="en-US"/>
              </w:rPr>
              <w:t>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_Toc226116067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09A3D" w14:textId="36B9F233" w:rsidR="00CE5B2E" w:rsidRDefault="00CE5B2E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116068" w:history="1">
            <w:r w:rsidRPr="00435871">
              <w:rPr>
                <w:rStyle w:val="Hyperlink"/>
                <w:rFonts w:ascii="Times New Roman" w:hAnsi="Times New Roman"/>
                <w:bCs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35871">
              <w:rPr>
                <w:rStyle w:val="Hyperlink"/>
                <w:noProof/>
              </w:rPr>
              <w:t>Система окон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_Toc226116068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9C1D8" w14:textId="4A5F8A85" w:rsidR="00CE5B2E" w:rsidRDefault="00CE5B2E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116069" w:history="1">
            <w:r w:rsidRPr="00435871">
              <w:rPr>
                <w:rStyle w:val="Hyperlink"/>
                <w:rFonts w:ascii="Times New Roman" w:hAnsi="Times New Roman"/>
                <w:bCs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35871">
              <w:rPr>
                <w:rStyle w:val="Hyperlink"/>
                <w:noProof/>
              </w:rPr>
              <w:t>Система состояний игры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_Toc226116069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E5157" w14:textId="352C8DC0" w:rsidR="00CE5B2E" w:rsidRDefault="00CE5B2E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116070" w:history="1">
            <w:r w:rsidRPr="00435871">
              <w:rPr>
                <w:rStyle w:val="Hyperlink"/>
                <w:rFonts w:ascii="Times New Roman" w:hAnsi="Times New Roman"/>
                <w:bCs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35871">
              <w:rPr>
                <w:rStyle w:val="Hyperlink"/>
                <w:noProof/>
              </w:rPr>
              <w:t>Расчёт времени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_Toc226116070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3303A" w14:textId="7D2F5330" w:rsidR="00CE5B2E" w:rsidRDefault="00CE5B2E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116071" w:history="1">
            <w:r w:rsidRPr="00435871">
              <w:rPr>
                <w:rStyle w:val="Hyperlink"/>
                <w:rFonts w:ascii="Times New Roman" w:hAnsi="Times New Roman"/>
                <w:bCs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35871">
              <w:rPr>
                <w:rStyle w:val="Hyperlink"/>
                <w:noProof/>
              </w:rPr>
              <w:t>Система логирования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_Toc226116071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DEEB2" w14:textId="1941711E" w:rsidR="00CE5B2E" w:rsidRDefault="00CE5B2E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116072" w:history="1">
            <w:r w:rsidRPr="00435871">
              <w:rPr>
                <w:rStyle w:val="Hyperlink"/>
                <w:rFonts w:ascii="Times New Roman" w:hAnsi="Times New Roman"/>
                <w:bCs/>
                <w:noProof/>
              </w:rPr>
              <w:t>10.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35871">
              <w:rPr>
                <w:rStyle w:val="Hyperlink"/>
                <w:noProof/>
              </w:rPr>
              <w:t>Адаптер рендеринга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_Toc226116072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B0365" w14:textId="726CADD8" w:rsidR="00CE5B2E" w:rsidRDefault="00CE5B2E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116073" w:history="1">
            <w:r w:rsidRPr="00435871">
              <w:rPr>
                <w:rStyle w:val="Hyperlink"/>
                <w:rFonts w:ascii="Times New Roman" w:hAnsi="Times New Roman"/>
                <w:bCs/>
                <w:noProof/>
              </w:rPr>
              <w:t>11.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35871">
              <w:rPr>
                <w:rStyle w:val="Hyperlink"/>
                <w:noProof/>
              </w:rPr>
              <w:t>Главный цикл и интеграция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_Toc226116073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E26A3" w14:textId="5C40D7A0" w:rsidR="00CE5B2E" w:rsidRDefault="00CE5B2E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116074" w:history="1">
            <w:r w:rsidRPr="00435871">
              <w:rPr>
                <w:rStyle w:val="Hyperlink"/>
                <w:rFonts w:ascii="Times New Roman" w:hAnsi="Times New Roman"/>
                <w:bCs/>
                <w:noProof/>
              </w:rPr>
              <w:t>12.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35871">
              <w:rPr>
                <w:rStyle w:val="Hyperlink"/>
                <w:noProof/>
              </w:rPr>
              <w:t>Работа игрового движка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_Toc226116074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D1919" w14:textId="2A4274F5" w:rsidR="00CE5B2E" w:rsidRDefault="00CE5B2E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116075" w:history="1">
            <w:r w:rsidRPr="00435871">
              <w:rPr>
                <w:rStyle w:val="Hyperlink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_Toc226116075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8C4C7" w14:textId="2003C3CB" w:rsidR="00CE5B2E" w:rsidRDefault="00CE5B2E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116076" w:history="1">
            <w:r w:rsidRPr="00435871">
              <w:rPr>
                <w:rStyle w:val="Hyperlink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_Toc226116076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1C0F7" w14:textId="47309B49" w:rsidR="00CE5B2E" w:rsidRDefault="00CE5B2E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116077" w:history="1">
            <w:r w:rsidRPr="00435871">
              <w:rPr>
                <w:rStyle w:val="Hyperlink"/>
                <w:noProof/>
              </w:rPr>
              <w:t>ПРИЛОЖЕНИЕ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_Toc226116077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47FD4" w14:textId="65D5614B" w:rsidR="00CE5B2E" w:rsidRDefault="00CE5B2E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116078" w:history="1">
            <w:r w:rsidRPr="00435871">
              <w:rPr>
                <w:rStyle w:val="Hyperlink"/>
                <w:noProof/>
              </w:rPr>
              <w:t>ПРИЛОЖЕНИЕ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_Toc226116078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88F0E" w14:textId="63F5EF6D" w:rsidR="00CE5B2E" w:rsidRDefault="00CE5B2E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116079" w:history="1">
            <w:r w:rsidRPr="00435871">
              <w:rPr>
                <w:rStyle w:val="Hyperlink"/>
                <w:noProof/>
              </w:rPr>
              <w:t>ПРИЛОЖЕНИЕ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_Toc226116079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8F2B1" w14:textId="7754D7E9" w:rsidR="00B64383" w:rsidRPr="00770EE9" w:rsidRDefault="00B64383" w:rsidP="00AD20DB">
          <w:pPr>
            <w:ind w:firstLine="0"/>
          </w:pPr>
          <w:r w:rsidRPr="00770EE9">
            <w:rPr>
              <w:b/>
              <w:bCs/>
            </w:rPr>
            <w:fldChar w:fldCharType="end"/>
          </w:r>
        </w:p>
      </w:sdtContent>
    </w:sdt>
    <w:p w14:paraId="19705D3C" w14:textId="77777777" w:rsidR="00E05B9E" w:rsidRPr="00770EE9" w:rsidRDefault="00E05B9E" w:rsidP="00AD20DB">
      <w:pPr>
        <w:widowControl/>
        <w:autoSpaceDE/>
        <w:autoSpaceDN/>
        <w:ind w:firstLine="0"/>
        <w:rPr>
          <w:rFonts w:cs="Times New Roman"/>
          <w:szCs w:val="28"/>
        </w:rPr>
      </w:pPr>
    </w:p>
    <w:p w14:paraId="5C48E00C" w14:textId="77777777" w:rsidR="00970E3D" w:rsidRPr="00770EE9" w:rsidRDefault="00970E3D" w:rsidP="00AD20DB">
      <w:pPr>
        <w:widowControl/>
        <w:autoSpaceDE/>
        <w:autoSpaceDN/>
        <w:ind w:firstLine="0"/>
        <w:rPr>
          <w:rFonts w:cs="Times New Roman"/>
          <w:szCs w:val="28"/>
        </w:rPr>
        <w:sectPr w:rsidR="00970E3D" w:rsidRPr="00770EE9" w:rsidSect="008F357A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 w:code="9"/>
          <w:pgMar w:top="992" w:right="567" w:bottom="851" w:left="1134" w:header="340" w:footer="340" w:gutter="0"/>
          <w:cols w:space="708"/>
          <w:titlePg/>
          <w:docGrid w:linePitch="381"/>
        </w:sectPr>
      </w:pPr>
    </w:p>
    <w:p w14:paraId="3331BDF9" w14:textId="3378E889" w:rsidR="00A523B8" w:rsidRPr="00770EE9" w:rsidRDefault="00A523B8" w:rsidP="00AD20DB">
      <w:pPr>
        <w:pStyle w:val="Heading1"/>
      </w:pPr>
      <w:bookmarkStart w:id="0" w:name="_Toc226116059"/>
      <w:r w:rsidRPr="00770EE9">
        <w:lastRenderedPageBreak/>
        <w:t>ВВЕДЕНИЕ</w:t>
      </w:r>
      <w:bookmarkEnd w:id="0"/>
    </w:p>
    <w:p w14:paraId="701D1B24" w14:textId="77777777" w:rsidR="006B4B29" w:rsidRPr="00770EE9" w:rsidRDefault="006B4B29" w:rsidP="00AD20DB"/>
    <w:p w14:paraId="5985079D" w14:textId="2185183B" w:rsidR="006B4B29" w:rsidRPr="00770EE9" w:rsidRDefault="00DC16E0" w:rsidP="00AD20DB">
      <w:pPr>
        <w:pStyle w:val="Heading2"/>
      </w:pPr>
      <w:bookmarkStart w:id="1" w:name="_Toc226116060"/>
      <w:r w:rsidRPr="00770EE9">
        <w:t>Цель работы</w:t>
      </w:r>
      <w:bookmarkEnd w:id="1"/>
    </w:p>
    <w:p w14:paraId="23997515" w14:textId="61A971EB" w:rsidR="00DC16E0" w:rsidRPr="00C35B9B" w:rsidRDefault="00DC16E0" w:rsidP="00AD20DB">
      <w:r w:rsidRPr="00770EE9">
        <w:t xml:space="preserve">Целью </w:t>
      </w:r>
      <w:r w:rsidR="006A132E" w:rsidRPr="00770EE9">
        <w:t>данно</w:t>
      </w:r>
      <w:r w:rsidR="00B608C5">
        <w:t>го практического занятия является создание минимального рабочего каркаса игрового движка с поддержкой игрового цикла и визуализации графического вывода через адаптер рендеринга.</w:t>
      </w:r>
    </w:p>
    <w:p w14:paraId="31B73522" w14:textId="77777777" w:rsidR="0092648D" w:rsidRPr="00770EE9" w:rsidRDefault="0092648D" w:rsidP="00AD20DB"/>
    <w:p w14:paraId="6EF20251" w14:textId="5B39C8E9" w:rsidR="0092648D" w:rsidRPr="00770EE9" w:rsidRDefault="008045C7" w:rsidP="00AD20DB">
      <w:pPr>
        <w:pStyle w:val="Heading2"/>
      </w:pPr>
      <w:bookmarkStart w:id="2" w:name="_Toc226116061"/>
      <w:r w:rsidRPr="00770EE9">
        <w:t>Задачи работы</w:t>
      </w:r>
      <w:bookmarkEnd w:id="2"/>
    </w:p>
    <w:p w14:paraId="39FF1C7A" w14:textId="023160CA" w:rsidR="00A53BAF" w:rsidRDefault="00174C74" w:rsidP="00B608C5">
      <w:r w:rsidRPr="00770EE9">
        <w:t>Задач</w:t>
      </w:r>
      <w:r w:rsidR="00945AFB" w:rsidRPr="00770EE9">
        <w:t>ами</w:t>
      </w:r>
      <w:r w:rsidRPr="00770EE9">
        <w:t xml:space="preserve"> </w:t>
      </w:r>
      <w:r w:rsidR="00236FEB" w:rsidRPr="00770EE9">
        <w:t>данно</w:t>
      </w:r>
      <w:r w:rsidR="00B608C5">
        <w:t>го практического занятия являются:</w:t>
      </w:r>
    </w:p>
    <w:p w14:paraId="289FD1B1" w14:textId="10CC5A68" w:rsidR="00B608C5" w:rsidRDefault="00B608C5" w:rsidP="00B608C5">
      <w:pPr>
        <w:pStyle w:val="ListParagraph"/>
        <w:numPr>
          <w:ilvl w:val="0"/>
          <w:numId w:val="12"/>
        </w:numPr>
      </w:pPr>
      <w:r>
        <w:t xml:space="preserve">Реализация класса </w:t>
      </w:r>
      <w:r>
        <w:rPr>
          <w:lang w:val="en-US"/>
        </w:rPr>
        <w:t>Application</w:t>
      </w:r>
      <w:r>
        <w:t>, управляющего жизненным циклом приложения, включая инициализацию, запуск основного цикла и завершение программы.</w:t>
      </w:r>
    </w:p>
    <w:p w14:paraId="34405E9E" w14:textId="41F39E39" w:rsidR="00B608C5" w:rsidRDefault="00B608C5" w:rsidP="00B608C5">
      <w:pPr>
        <w:pStyle w:val="ListParagraph"/>
        <w:numPr>
          <w:ilvl w:val="0"/>
          <w:numId w:val="12"/>
        </w:numPr>
      </w:pPr>
      <w:r>
        <w:t>Разработка структуры для хранения и смены различных игровых режимов (например, меню, игровое состояние, паузы), используя паттерн «Состояние».</w:t>
      </w:r>
    </w:p>
    <w:p w14:paraId="236A3D05" w14:textId="697D9A49" w:rsidR="00B608C5" w:rsidRDefault="00B608C5" w:rsidP="00B608C5">
      <w:pPr>
        <w:pStyle w:val="ListParagraph"/>
        <w:numPr>
          <w:ilvl w:val="0"/>
          <w:numId w:val="12"/>
        </w:numPr>
      </w:pPr>
      <w:r>
        <w:t>Организация точной обработки временного интервала между кадрами для обеспечения плавности изменений в игре (анимации, физики и т. д.).</w:t>
      </w:r>
    </w:p>
    <w:p w14:paraId="0C152E6A" w14:textId="51190164" w:rsidR="00B608C5" w:rsidRDefault="00B608C5" w:rsidP="00B608C5">
      <w:pPr>
        <w:pStyle w:val="ListParagraph"/>
        <w:numPr>
          <w:ilvl w:val="0"/>
          <w:numId w:val="12"/>
        </w:numPr>
      </w:pPr>
      <w:r>
        <w:t>Настройка механизма ведения журнала для записи важных событий и ошибок.</w:t>
      </w:r>
    </w:p>
    <w:p w14:paraId="7AB9C31B" w14:textId="53777690" w:rsidR="00B608C5" w:rsidRDefault="00B608C5" w:rsidP="00B608C5">
      <w:pPr>
        <w:pStyle w:val="ListParagraph"/>
        <w:numPr>
          <w:ilvl w:val="0"/>
          <w:numId w:val="12"/>
        </w:numPr>
      </w:pPr>
      <w:r>
        <w:t xml:space="preserve">Создание интерфейса адаптера рендеринга, позволяющего подключать различные графические </w:t>
      </w:r>
      <w:r>
        <w:rPr>
          <w:lang w:val="en-US"/>
        </w:rPr>
        <w:t>API</w:t>
      </w:r>
      <w:r>
        <w:t xml:space="preserve"> (</w:t>
      </w:r>
      <w:r>
        <w:rPr>
          <w:lang w:val="en-US"/>
        </w:rPr>
        <w:t>OpenGL</w:t>
      </w:r>
      <w:r w:rsidRPr="00B608C5">
        <w:t xml:space="preserve">, </w:t>
      </w:r>
      <w:r>
        <w:rPr>
          <w:lang w:val="en-US"/>
        </w:rPr>
        <w:t>DirectX</w:t>
      </w:r>
      <w:r w:rsidRPr="00B608C5">
        <w:t xml:space="preserve">, </w:t>
      </w:r>
      <w:r>
        <w:rPr>
          <w:lang w:val="en-US"/>
        </w:rPr>
        <w:t>Vulkan</w:t>
      </w:r>
      <w:r>
        <w:t xml:space="preserve"> и др.) без внесения изменений в основной код.</w:t>
      </w:r>
    </w:p>
    <w:p w14:paraId="5B365EC8" w14:textId="3A17E2F5" w:rsidR="00B608C5" w:rsidRDefault="00B608C5" w:rsidP="00B608C5">
      <w:pPr>
        <w:pStyle w:val="ListParagraph"/>
        <w:numPr>
          <w:ilvl w:val="0"/>
          <w:numId w:val="12"/>
        </w:numPr>
      </w:pPr>
      <w:r>
        <w:t>Реализация отображения простейшего геометрического элемента (треугольника или квадрата) в графическом окне через созданный адаптер.</w:t>
      </w:r>
    </w:p>
    <w:p w14:paraId="4AB99466" w14:textId="77777777" w:rsidR="004D4CEE" w:rsidRDefault="004D4CEE" w:rsidP="004D4CEE">
      <w:pPr>
        <w:ind w:firstLine="0"/>
      </w:pPr>
    </w:p>
    <w:p w14:paraId="3B3C3140" w14:textId="6A67F236" w:rsidR="004D4CEE" w:rsidRPr="006F0CD3" w:rsidRDefault="004D4CEE" w:rsidP="004D4CEE">
      <w:pPr>
        <w:ind w:firstLine="0"/>
        <w:sectPr w:rsidR="004D4CEE" w:rsidRPr="006F0CD3" w:rsidSect="00A437CD">
          <w:pgSz w:w="11906" w:h="16838" w:code="9"/>
          <w:pgMar w:top="992" w:right="567" w:bottom="851" w:left="1134" w:header="340" w:footer="340" w:gutter="0"/>
          <w:cols w:space="708"/>
          <w:docGrid w:linePitch="381"/>
        </w:sectPr>
      </w:pPr>
    </w:p>
    <w:p w14:paraId="589927F5" w14:textId="069ECBBC" w:rsidR="009017BE" w:rsidRDefault="00D76353" w:rsidP="00AD20DB">
      <w:pPr>
        <w:pStyle w:val="Heading1"/>
      </w:pPr>
      <w:bookmarkStart w:id="3" w:name="_Toc226116062"/>
      <w:r w:rsidRPr="00770EE9">
        <w:lastRenderedPageBreak/>
        <w:t>ХОД РАБОТЫ</w:t>
      </w:r>
      <w:bookmarkEnd w:id="3"/>
    </w:p>
    <w:p w14:paraId="4B202C35" w14:textId="77777777" w:rsidR="00486BED" w:rsidRDefault="00486BED" w:rsidP="00486BED">
      <w:pPr>
        <w:rPr>
          <w:lang w:val="en-US"/>
        </w:rPr>
      </w:pPr>
    </w:p>
    <w:p w14:paraId="33799843" w14:textId="71938307" w:rsidR="00585A38" w:rsidRDefault="00585A38" w:rsidP="00585A38">
      <w:pPr>
        <w:pStyle w:val="Heading2"/>
        <w:numPr>
          <w:ilvl w:val="0"/>
          <w:numId w:val="17"/>
        </w:numPr>
      </w:pPr>
      <w:bookmarkStart w:id="4" w:name="_Toc226116063"/>
      <w:r>
        <w:t>Описание и архитектура</w:t>
      </w:r>
      <w:bookmarkEnd w:id="4"/>
    </w:p>
    <w:p w14:paraId="7E5C0DEE" w14:textId="7C98C636" w:rsidR="00585A38" w:rsidRDefault="00585A38" w:rsidP="00585A38">
      <w:r w:rsidRPr="00585A38">
        <w:t>NeneEngine — это минимальный каркас игрового движка, разработанный на C++</w:t>
      </w:r>
      <w:r w:rsidR="00076866" w:rsidRPr="00076866">
        <w:t>20</w:t>
      </w:r>
      <w:r w:rsidRPr="00585A38">
        <w:t xml:space="preserve"> в рамках пра</w:t>
      </w:r>
      <w:r>
        <w:t>ктического занятия №1.</w:t>
      </w:r>
    </w:p>
    <w:p w14:paraId="35E4E17E" w14:textId="799AF127" w:rsidR="00B527C5" w:rsidRPr="00B527C5" w:rsidRDefault="00B527C5" w:rsidP="00585A38">
      <w:r>
        <w:t xml:space="preserve">Ссылка на репозиторий с исходным кодом игрового движка </w:t>
      </w:r>
      <w:r>
        <w:rPr>
          <w:lang w:val="en-US"/>
        </w:rPr>
        <w:t>NeneEngine</w:t>
      </w:r>
      <w:r w:rsidRPr="00B527C5">
        <w:t xml:space="preserve"> </w:t>
      </w:r>
      <w:r>
        <w:t xml:space="preserve">на платформе хостинга репозиториев </w:t>
      </w:r>
      <w:r>
        <w:rPr>
          <w:lang w:val="en-US"/>
        </w:rPr>
        <w:t>GitHub</w:t>
      </w:r>
      <w:r>
        <w:t xml:space="preserve"> представлена в </w:t>
      </w:r>
      <w:hyperlink w:anchor="_ПРИЛОЖЕНИЕ_1_2" w:history="1">
        <w:r w:rsidRPr="003D1EFF">
          <w:rPr>
            <w:rStyle w:val="Hyperlink"/>
          </w:rPr>
          <w:t>Приложении 1</w:t>
        </w:r>
      </w:hyperlink>
      <w:r>
        <w:t>.</w:t>
      </w:r>
    </w:p>
    <w:p w14:paraId="40455D6A" w14:textId="78A9CA0F" w:rsidR="00585A38" w:rsidRPr="00585A38" w:rsidRDefault="00585A38" w:rsidP="00585A38">
      <w:r>
        <w:t xml:space="preserve">Архитектура игрового движка </w:t>
      </w:r>
      <w:r>
        <w:rPr>
          <w:lang w:val="en-US"/>
        </w:rPr>
        <w:t>NeneEngine</w:t>
      </w:r>
      <w:r w:rsidRPr="0012086F">
        <w:t xml:space="preserve"> </w:t>
      </w:r>
      <w:r>
        <w:t xml:space="preserve">построена по модульному принципу с разделением ответственности и соблюдением принципов </w:t>
      </w:r>
      <w:r>
        <w:rPr>
          <w:lang w:val="en-US"/>
        </w:rPr>
        <w:t>SOLID</w:t>
      </w:r>
      <w:r>
        <w:t xml:space="preserve">. Основная задумка – создать минимальный, но расширяемый каркас игрового движка, в котором все ключевые подсистемы взаимодействуют через абстрактные интерфейсы и паттерны проектирования. Такой подход позволит в любой момент заменить реализацию любой части движка без единой правки в основном коде приложения. Центральным элементом выступает класс </w:t>
      </w:r>
      <w:r>
        <w:rPr>
          <w:lang w:val="en-US"/>
        </w:rPr>
        <w:t>Application</w:t>
      </w:r>
      <w:r>
        <w:t>, который выступает оркестратором всего жизненного цикла.</w:t>
      </w:r>
    </w:p>
    <w:p w14:paraId="3B0C6199" w14:textId="77777777" w:rsidR="00585A38" w:rsidRPr="00585A38" w:rsidRDefault="00585A38" w:rsidP="00486BED"/>
    <w:p w14:paraId="1EC265E8" w14:textId="34F3F0DE" w:rsidR="003D73F3" w:rsidRDefault="003D73F3" w:rsidP="00585A38">
      <w:pPr>
        <w:pStyle w:val="Heading2"/>
      </w:pPr>
      <w:bookmarkStart w:id="5" w:name="_Toc226116064"/>
      <w:r>
        <w:t>Технологический стек</w:t>
      </w:r>
      <w:bookmarkEnd w:id="5"/>
    </w:p>
    <w:p w14:paraId="1B554C2A" w14:textId="30A6DC3F" w:rsidR="003D73F3" w:rsidRDefault="0012086F" w:rsidP="003D73F3">
      <w:r>
        <w:t xml:space="preserve">В процессе реализации игрового движка </w:t>
      </w:r>
      <w:r>
        <w:rPr>
          <w:lang w:val="en-US"/>
        </w:rPr>
        <w:t>NeneEngine</w:t>
      </w:r>
      <w:r w:rsidRPr="0012086F">
        <w:t xml:space="preserve"> </w:t>
      </w:r>
      <w:r>
        <w:t>был использован следующий технологический стек:</w:t>
      </w:r>
    </w:p>
    <w:p w14:paraId="48AF2F1D" w14:textId="27AE1A0B" w:rsidR="0012086F" w:rsidRPr="0012086F" w:rsidRDefault="0012086F" w:rsidP="0012086F">
      <w:pPr>
        <w:pStyle w:val="ListParagraph"/>
        <w:numPr>
          <w:ilvl w:val="0"/>
          <w:numId w:val="14"/>
        </w:numPr>
      </w:pPr>
      <w:r>
        <w:rPr>
          <w:lang w:val="en-US"/>
        </w:rPr>
        <w:t>C</w:t>
      </w:r>
      <w:r w:rsidRPr="00A36290">
        <w:t xml:space="preserve">++ </w:t>
      </w:r>
      <w:r w:rsidR="00076866" w:rsidRPr="00076866">
        <w:t>20</w:t>
      </w:r>
      <w:r w:rsidRPr="00A36290">
        <w:t xml:space="preserve"> – </w:t>
      </w:r>
      <w:r>
        <w:t>основной язык программирования</w:t>
      </w:r>
      <w:r w:rsidR="00A36290">
        <w:t>, обеспечивающий высокую производительность, современные возможности ООП и контроль памяти.</w:t>
      </w:r>
    </w:p>
    <w:p w14:paraId="671C0ACF" w14:textId="0F033F29" w:rsidR="0012086F" w:rsidRPr="0012086F" w:rsidRDefault="0012086F" w:rsidP="0012086F">
      <w:pPr>
        <w:pStyle w:val="ListParagraph"/>
        <w:numPr>
          <w:ilvl w:val="0"/>
          <w:numId w:val="14"/>
        </w:numPr>
      </w:pPr>
      <w:r>
        <w:rPr>
          <w:lang w:val="en-US"/>
        </w:rPr>
        <w:t>CMake</w:t>
      </w:r>
      <w:r>
        <w:t xml:space="preserve"> – </w:t>
      </w:r>
      <w:r w:rsidR="003854E5">
        <w:t>кроссплатформенная система сборки, отвечающая за управление зависимостями и генерацию проектов.</w:t>
      </w:r>
    </w:p>
    <w:p w14:paraId="54FAE9B8" w14:textId="58678140" w:rsidR="0012086F" w:rsidRPr="0012086F" w:rsidRDefault="0012086F" w:rsidP="0012086F">
      <w:pPr>
        <w:pStyle w:val="ListParagraph"/>
        <w:numPr>
          <w:ilvl w:val="0"/>
          <w:numId w:val="14"/>
        </w:numPr>
      </w:pPr>
      <w:r>
        <w:rPr>
          <w:lang w:val="en-US"/>
        </w:rPr>
        <w:t>vcpkg</w:t>
      </w:r>
      <w:r>
        <w:t xml:space="preserve"> – менеджер пакетов </w:t>
      </w:r>
      <w:r>
        <w:rPr>
          <w:lang w:val="en-US"/>
        </w:rPr>
        <w:t>Microsoft</w:t>
      </w:r>
      <w:r w:rsidR="003854E5">
        <w:t>, используемый для автоматической установки и интеграции всех сторонних библиотек.</w:t>
      </w:r>
    </w:p>
    <w:p w14:paraId="558F03A2" w14:textId="5B44A4BF" w:rsidR="0012086F" w:rsidRPr="0012086F" w:rsidRDefault="0012086F" w:rsidP="0012086F">
      <w:pPr>
        <w:pStyle w:val="ListParagraph"/>
        <w:numPr>
          <w:ilvl w:val="0"/>
          <w:numId w:val="14"/>
        </w:numPr>
      </w:pPr>
      <w:r>
        <w:rPr>
          <w:lang w:val="en-US"/>
        </w:rPr>
        <w:t>Git</w:t>
      </w:r>
      <w:r w:rsidRPr="0012086F">
        <w:t xml:space="preserve"> </w:t>
      </w:r>
      <w:r>
        <w:t xml:space="preserve">и </w:t>
      </w:r>
      <w:r>
        <w:rPr>
          <w:lang w:val="en-US"/>
        </w:rPr>
        <w:t>GitHub</w:t>
      </w:r>
      <w:r>
        <w:t xml:space="preserve"> – распределённая система контроля версий и платформа хостинга</w:t>
      </w:r>
      <w:r w:rsidR="003854E5">
        <w:t xml:space="preserve"> репозитория с полной историей разработки</w:t>
      </w:r>
      <w:r>
        <w:t>.</w:t>
      </w:r>
    </w:p>
    <w:p w14:paraId="449F7D86" w14:textId="256C7E8B" w:rsidR="0012086F" w:rsidRPr="0012086F" w:rsidRDefault="0012086F" w:rsidP="0012086F">
      <w:pPr>
        <w:pStyle w:val="ListParagraph"/>
        <w:numPr>
          <w:ilvl w:val="0"/>
          <w:numId w:val="14"/>
        </w:numPr>
      </w:pPr>
      <w:r>
        <w:rPr>
          <w:lang w:val="en-US"/>
        </w:rPr>
        <w:t>EASTL</w:t>
      </w:r>
      <w:r w:rsidRPr="003854E5">
        <w:t xml:space="preserve"> – </w:t>
      </w:r>
      <w:r w:rsidR="003854E5">
        <w:t xml:space="preserve">альтернатива стандартной библиотеке шаблонов </w:t>
      </w:r>
      <w:r w:rsidR="003854E5">
        <w:rPr>
          <w:lang w:val="en-US"/>
        </w:rPr>
        <w:t>STL</w:t>
      </w:r>
      <w:r w:rsidR="003854E5">
        <w:t xml:space="preserve"> от </w:t>
      </w:r>
      <w:r w:rsidR="003854E5">
        <w:rPr>
          <w:lang w:val="en-US"/>
        </w:rPr>
        <w:t>Electronic</w:t>
      </w:r>
      <w:r w:rsidR="003854E5" w:rsidRPr="003854E5">
        <w:t xml:space="preserve"> </w:t>
      </w:r>
      <w:r w:rsidR="003854E5">
        <w:rPr>
          <w:lang w:val="en-US"/>
        </w:rPr>
        <w:t>Arts</w:t>
      </w:r>
      <w:r w:rsidR="003854E5">
        <w:t>, оптимизированная для игровых движков.</w:t>
      </w:r>
    </w:p>
    <w:p w14:paraId="6642F3A1" w14:textId="226FDDF6" w:rsidR="0012086F" w:rsidRPr="0012086F" w:rsidRDefault="0012086F" w:rsidP="0012086F">
      <w:pPr>
        <w:pStyle w:val="ListParagraph"/>
        <w:numPr>
          <w:ilvl w:val="0"/>
          <w:numId w:val="14"/>
        </w:numPr>
      </w:pPr>
      <w:r>
        <w:rPr>
          <w:lang w:val="en-US"/>
        </w:rPr>
        <w:t>spdlog</w:t>
      </w:r>
      <w:r>
        <w:t xml:space="preserve"> –</w:t>
      </w:r>
      <w:r w:rsidR="003854E5">
        <w:t xml:space="preserve"> библиотека асинхронного логирования с поддержкой уровней </w:t>
      </w:r>
      <w:r w:rsidR="003854E5">
        <w:lastRenderedPageBreak/>
        <w:t>логирования</w:t>
      </w:r>
      <w:r w:rsidR="00CE0DDA">
        <w:t xml:space="preserve"> и другими настройками</w:t>
      </w:r>
      <w:r w:rsidR="003854E5">
        <w:t>.</w:t>
      </w:r>
    </w:p>
    <w:p w14:paraId="39ADE084" w14:textId="4CC4EFAA" w:rsidR="0012086F" w:rsidRPr="0012086F" w:rsidRDefault="0012086F" w:rsidP="0012086F">
      <w:pPr>
        <w:pStyle w:val="ListParagraph"/>
        <w:numPr>
          <w:ilvl w:val="0"/>
          <w:numId w:val="14"/>
        </w:numPr>
      </w:pPr>
      <w:r>
        <w:rPr>
          <w:lang w:val="en-US"/>
        </w:rPr>
        <w:t>Diligent</w:t>
      </w:r>
      <w:r w:rsidRPr="0012086F">
        <w:t xml:space="preserve"> </w:t>
      </w:r>
      <w:r>
        <w:rPr>
          <w:lang w:val="en-US"/>
        </w:rPr>
        <w:t>Graphics</w:t>
      </w:r>
      <w:r>
        <w:t xml:space="preserve"> – </w:t>
      </w:r>
      <w:r w:rsidR="003854E5">
        <w:t>мультиплатформенный низкоуровневый графический фреймворк.</w:t>
      </w:r>
    </w:p>
    <w:p w14:paraId="09AF9852" w14:textId="0B2D19EB" w:rsidR="0012086F" w:rsidRPr="003854E5" w:rsidRDefault="0012086F" w:rsidP="0012086F">
      <w:pPr>
        <w:pStyle w:val="ListParagraph"/>
        <w:numPr>
          <w:ilvl w:val="0"/>
          <w:numId w:val="14"/>
        </w:numPr>
      </w:pPr>
      <w:r>
        <w:rPr>
          <w:lang w:val="en-US"/>
        </w:rPr>
        <w:t>Win</w:t>
      </w:r>
      <w:r w:rsidRPr="003854E5">
        <w:t xml:space="preserve">32 </w:t>
      </w:r>
      <w:r>
        <w:rPr>
          <w:lang w:val="en-US"/>
        </w:rPr>
        <w:t>API</w:t>
      </w:r>
      <w:r w:rsidRPr="003854E5">
        <w:t xml:space="preserve"> – </w:t>
      </w:r>
      <w:r w:rsidR="003854E5">
        <w:t>нативный</w:t>
      </w:r>
      <w:r w:rsidR="003854E5" w:rsidRPr="003854E5">
        <w:t xml:space="preserve"> </w:t>
      </w:r>
      <w:r w:rsidR="003854E5">
        <w:rPr>
          <w:lang w:val="en-US"/>
        </w:rPr>
        <w:t>API</w:t>
      </w:r>
      <w:r w:rsidR="003854E5" w:rsidRPr="003854E5">
        <w:t xml:space="preserve"> </w:t>
      </w:r>
      <w:r w:rsidR="003854E5">
        <w:rPr>
          <w:lang w:val="en-US"/>
        </w:rPr>
        <w:t>Windows</w:t>
      </w:r>
      <w:r w:rsidR="003854E5" w:rsidRPr="003854E5">
        <w:t xml:space="preserve"> </w:t>
      </w:r>
      <w:r w:rsidR="003854E5">
        <w:t>для</w:t>
      </w:r>
      <w:r w:rsidR="003854E5" w:rsidRPr="003854E5">
        <w:t xml:space="preserve"> </w:t>
      </w:r>
      <w:r w:rsidR="003854E5">
        <w:t>создания и управления оконной подсистемой.</w:t>
      </w:r>
    </w:p>
    <w:p w14:paraId="4F135091" w14:textId="59282183" w:rsidR="0012086F" w:rsidRPr="0012086F" w:rsidRDefault="0012086F" w:rsidP="0012086F">
      <w:pPr>
        <w:pStyle w:val="ListParagraph"/>
        <w:numPr>
          <w:ilvl w:val="0"/>
          <w:numId w:val="14"/>
        </w:numPr>
      </w:pPr>
      <w:r>
        <w:rPr>
          <w:lang w:val="en-US"/>
        </w:rPr>
        <w:t>nlohmann</w:t>
      </w:r>
      <w:r w:rsidRPr="0012086F">
        <w:t>/</w:t>
      </w:r>
      <w:r>
        <w:rPr>
          <w:lang w:val="en-US"/>
        </w:rPr>
        <w:t>json</w:t>
      </w:r>
      <w:r w:rsidRPr="0012086F">
        <w:t xml:space="preserve"> – </w:t>
      </w:r>
      <w:r w:rsidR="00B321E8">
        <w:t xml:space="preserve">библиотека для работы с </w:t>
      </w:r>
      <w:r w:rsidR="00B321E8">
        <w:rPr>
          <w:lang w:val="en-US"/>
        </w:rPr>
        <w:t>JSON</w:t>
      </w:r>
      <w:r w:rsidR="00B321E8" w:rsidRPr="00B321E8">
        <w:t>-</w:t>
      </w:r>
      <w:r w:rsidR="00B321E8">
        <w:t>форматом конфигурационных файлов.</w:t>
      </w:r>
    </w:p>
    <w:p w14:paraId="696D60EA" w14:textId="6FFE0FA8" w:rsidR="003D73F3" w:rsidRDefault="0012086F" w:rsidP="00585A38">
      <w:pPr>
        <w:pStyle w:val="ListParagraph"/>
        <w:numPr>
          <w:ilvl w:val="0"/>
          <w:numId w:val="14"/>
        </w:numPr>
      </w:pPr>
      <w:r w:rsidRPr="0012086F">
        <w:rPr>
          <w:lang w:val="en-US"/>
        </w:rPr>
        <w:t>EnTT</w:t>
      </w:r>
      <w:r w:rsidRPr="00B321E8">
        <w:t xml:space="preserve"> – </w:t>
      </w:r>
      <w:r w:rsidR="00B321E8">
        <w:t>библиотека</w:t>
      </w:r>
      <w:r w:rsidR="00B321E8" w:rsidRPr="00B321E8">
        <w:t xml:space="preserve"> </w:t>
      </w:r>
      <w:r w:rsidR="00B321E8">
        <w:rPr>
          <w:lang w:val="en-US"/>
        </w:rPr>
        <w:t>Entity</w:t>
      </w:r>
      <w:r w:rsidR="00B321E8" w:rsidRPr="00B321E8">
        <w:t xml:space="preserve"> </w:t>
      </w:r>
      <w:r w:rsidR="00B321E8">
        <w:rPr>
          <w:lang w:val="en-US"/>
        </w:rPr>
        <w:t>Component</w:t>
      </w:r>
      <w:r w:rsidR="00B321E8" w:rsidRPr="00B321E8">
        <w:t xml:space="preserve"> </w:t>
      </w:r>
      <w:r w:rsidR="00B321E8">
        <w:rPr>
          <w:lang w:val="en-US"/>
        </w:rPr>
        <w:t>System</w:t>
      </w:r>
      <w:r w:rsidR="00B321E8" w:rsidRPr="00B321E8">
        <w:t xml:space="preserve">, </w:t>
      </w:r>
      <w:r w:rsidR="00B321E8">
        <w:t>предназначенная для</w:t>
      </w:r>
      <w:r w:rsidR="00A40375">
        <w:t xml:space="preserve"> </w:t>
      </w:r>
      <w:r w:rsidR="00B321E8">
        <w:t>компонентной архитектуры игровых объектов.</w:t>
      </w:r>
    </w:p>
    <w:p w14:paraId="02480F94" w14:textId="77777777" w:rsidR="001A3AD1" w:rsidRDefault="001A3AD1" w:rsidP="001A3AD1"/>
    <w:p w14:paraId="1A439E44" w14:textId="210BFB3F" w:rsidR="00B9269D" w:rsidRDefault="00B9269D" w:rsidP="00B9269D">
      <w:pPr>
        <w:pStyle w:val="Heading2"/>
      </w:pPr>
      <w:bookmarkStart w:id="6" w:name="_Toc226116065"/>
      <w:r>
        <w:t>Система сборки</w:t>
      </w:r>
      <w:bookmarkEnd w:id="6"/>
    </w:p>
    <w:p w14:paraId="4395D0E9" w14:textId="77777777" w:rsidR="00265787" w:rsidRPr="00D90207" w:rsidRDefault="001A3AD1" w:rsidP="001A3AD1">
      <w:r>
        <w:t xml:space="preserve">Игровой движок </w:t>
      </w:r>
      <w:r>
        <w:rPr>
          <w:lang w:val="en-US"/>
        </w:rPr>
        <w:t>NeneEngine</w:t>
      </w:r>
      <w:r>
        <w:t xml:space="preserve"> использует двухуровневую систему сборки на базе CMake. </w:t>
      </w:r>
    </w:p>
    <w:p w14:paraId="2A09B12D" w14:textId="79E3E6AD" w:rsidR="001A3AD1" w:rsidRDefault="001A3AD1" w:rsidP="001A3AD1">
      <w:pPr>
        <w:rPr>
          <w:lang w:val="en-US"/>
        </w:rPr>
      </w:pPr>
      <w:r>
        <w:t xml:space="preserve">Корневой </w:t>
      </w:r>
      <w:r w:rsidR="00076866">
        <w:rPr>
          <w:lang w:val="en-US"/>
        </w:rPr>
        <w:t>CMake</w:t>
      </w:r>
      <w:r w:rsidR="00076866">
        <w:t xml:space="preserve">-файл </w:t>
      </w:r>
      <w:r>
        <w:t>CMakeLists.txt задаёт глобальную конфигурацию: минимальную версию CMake, стандарт C++, проектные метаданные и специальную настройку Diligent Engine (отключение всех графических backend-ов кроме DirectX 12). Он подключает внешний модуль DiligentCore и директорию src, а также применяет исправления предупреждений компилятора для вспомогательных целей.</w:t>
      </w:r>
    </w:p>
    <w:p w14:paraId="750BD58F" w14:textId="1ADD8D9A" w:rsidR="00076866" w:rsidRPr="00D46033" w:rsidRDefault="00076866" w:rsidP="001A3AD1">
      <w:r>
        <w:t>Полный</w:t>
      </w:r>
      <w:r w:rsidRPr="00D46033">
        <w:t xml:space="preserve"> </w:t>
      </w:r>
      <w:r>
        <w:t>листинг</w:t>
      </w:r>
      <w:r w:rsidRPr="00D46033">
        <w:t xml:space="preserve"> </w:t>
      </w:r>
      <w:r>
        <w:t>корневог</w:t>
      </w:r>
      <w:r w:rsidR="00D46033">
        <w:t>о</w:t>
      </w:r>
      <w:r w:rsidR="00D46033" w:rsidRPr="00D46033">
        <w:t xml:space="preserve"> </w:t>
      </w:r>
      <w:r w:rsidR="00D46033">
        <w:rPr>
          <w:lang w:val="en-US"/>
        </w:rPr>
        <w:t>CMake</w:t>
      </w:r>
      <w:r w:rsidR="00D46033" w:rsidRPr="00D46033">
        <w:t>-</w:t>
      </w:r>
      <w:r w:rsidR="00D46033">
        <w:t>файл</w:t>
      </w:r>
      <w:r w:rsidR="00D46033">
        <w:t>а</w:t>
      </w:r>
      <w:r w:rsidR="00D46033" w:rsidRPr="00D46033">
        <w:t xml:space="preserve"> </w:t>
      </w:r>
      <w:r w:rsidR="00D46033" w:rsidRPr="00D46033">
        <w:rPr>
          <w:lang w:val="en-US"/>
        </w:rPr>
        <w:t>CMakeLists</w:t>
      </w:r>
      <w:r w:rsidR="00D46033" w:rsidRPr="00D46033">
        <w:t>.</w:t>
      </w:r>
      <w:r w:rsidR="00D46033" w:rsidRPr="00D46033">
        <w:rPr>
          <w:lang w:val="en-US"/>
        </w:rPr>
        <w:t>txt</w:t>
      </w:r>
      <w:r w:rsidR="00D46033">
        <w:t xml:space="preserve"> продемонстрирован в </w:t>
      </w:r>
      <w:hyperlink w:anchor="_ПРИЛОЖЕНИЕ_2" w:history="1">
        <w:r w:rsidR="00D46033" w:rsidRPr="00655D04">
          <w:rPr>
            <w:rStyle w:val="Hyperlink"/>
          </w:rPr>
          <w:t>Приложении 2</w:t>
        </w:r>
      </w:hyperlink>
      <w:r w:rsidR="00D46033">
        <w:t>.</w:t>
      </w:r>
    </w:p>
    <w:p w14:paraId="29C31945" w14:textId="4A54BA2A" w:rsidR="001A3AD1" w:rsidRDefault="00076866" w:rsidP="001A3AD1">
      <w:r>
        <w:rPr>
          <w:lang w:val="en-US"/>
        </w:rPr>
        <w:t>CMake</w:t>
      </w:r>
      <w:r w:rsidRPr="00D46033">
        <w:t>-</w:t>
      </w:r>
      <w:r>
        <w:t>файл</w:t>
      </w:r>
      <w:r w:rsidR="001A3AD1" w:rsidRPr="00D46033">
        <w:t xml:space="preserve"> </w:t>
      </w:r>
      <w:r w:rsidR="001A3AD1" w:rsidRPr="00076866">
        <w:rPr>
          <w:lang w:val="en-US"/>
        </w:rPr>
        <w:t>CMakeLists</w:t>
      </w:r>
      <w:r w:rsidR="001A3AD1" w:rsidRPr="00D46033">
        <w:t>.</w:t>
      </w:r>
      <w:r w:rsidR="001A3AD1" w:rsidRPr="00076866">
        <w:rPr>
          <w:lang w:val="en-US"/>
        </w:rPr>
        <w:t>txt</w:t>
      </w:r>
      <w:r w:rsidR="001A3AD1" w:rsidRPr="00D46033">
        <w:t xml:space="preserve"> </w:t>
      </w:r>
      <w:r w:rsidR="001A3AD1">
        <w:t>в</w:t>
      </w:r>
      <w:r w:rsidR="001A3AD1" w:rsidRPr="00D46033">
        <w:t xml:space="preserve"> </w:t>
      </w:r>
      <w:r w:rsidR="001A3AD1">
        <w:t>папке</w:t>
      </w:r>
      <w:r w:rsidR="001A3AD1" w:rsidRPr="00D46033">
        <w:t xml:space="preserve"> </w:t>
      </w:r>
      <w:r w:rsidR="001A3AD1" w:rsidRPr="00076866">
        <w:rPr>
          <w:lang w:val="en-US"/>
        </w:rPr>
        <w:t>src</w:t>
      </w:r>
      <w:r w:rsidR="001A3AD1" w:rsidRPr="00D46033">
        <w:t xml:space="preserve"> </w:t>
      </w:r>
      <w:r w:rsidR="001A3AD1">
        <w:t>выполняет</w:t>
      </w:r>
      <w:r w:rsidR="001A3AD1" w:rsidRPr="00D46033">
        <w:t xml:space="preserve"> </w:t>
      </w:r>
      <w:r w:rsidR="001A3AD1">
        <w:t>рекурсивный</w:t>
      </w:r>
      <w:r w:rsidR="001A3AD1" w:rsidRPr="00D46033">
        <w:t xml:space="preserve"> </w:t>
      </w:r>
      <w:r w:rsidR="001A3AD1">
        <w:t>сбор</w:t>
      </w:r>
      <w:r w:rsidR="001A3AD1" w:rsidRPr="00D46033">
        <w:t xml:space="preserve"> </w:t>
      </w:r>
      <w:r w:rsidR="001A3AD1">
        <w:t>исходников</w:t>
      </w:r>
      <w:r w:rsidR="001A3AD1" w:rsidRPr="00D46033">
        <w:t xml:space="preserve">, </w:t>
      </w:r>
      <w:r w:rsidR="001A3AD1">
        <w:t>исключает</w:t>
      </w:r>
      <w:r w:rsidR="001A3AD1" w:rsidRPr="00D46033">
        <w:t xml:space="preserve"> </w:t>
      </w:r>
      <w:r w:rsidR="001A3AD1">
        <w:t>тестовые</w:t>
      </w:r>
      <w:r w:rsidR="001A3AD1" w:rsidRPr="00D46033">
        <w:t xml:space="preserve"> </w:t>
      </w:r>
      <w:r w:rsidR="001A3AD1">
        <w:t>файлы</w:t>
      </w:r>
      <w:r w:rsidR="001A3AD1" w:rsidRPr="00D46033">
        <w:t xml:space="preserve">, </w:t>
      </w:r>
      <w:r w:rsidR="001A3AD1">
        <w:t>создаёт</w:t>
      </w:r>
      <w:r w:rsidR="001A3AD1" w:rsidRPr="00D46033">
        <w:t xml:space="preserve"> </w:t>
      </w:r>
      <w:r w:rsidR="001A3AD1" w:rsidRPr="00076866">
        <w:rPr>
          <w:lang w:val="en-US"/>
        </w:rPr>
        <w:t>Windows</w:t>
      </w:r>
      <w:r w:rsidR="001A3AD1" w:rsidRPr="00D46033">
        <w:t>-</w:t>
      </w:r>
      <w:r w:rsidR="001A3AD1">
        <w:t>приложение</w:t>
      </w:r>
      <w:r w:rsidR="001A3AD1" w:rsidRPr="00D46033">
        <w:t xml:space="preserve"> </w:t>
      </w:r>
      <w:r w:rsidR="001A3AD1" w:rsidRPr="00076866">
        <w:rPr>
          <w:lang w:val="en-US"/>
        </w:rPr>
        <w:t>NeneEngine</w:t>
      </w:r>
      <w:r w:rsidR="001A3AD1" w:rsidRPr="00D46033">
        <w:t xml:space="preserve">, </w:t>
      </w:r>
      <w:r w:rsidR="001A3AD1">
        <w:t>настраивает</w:t>
      </w:r>
      <w:r w:rsidR="001A3AD1" w:rsidRPr="00D46033">
        <w:t xml:space="preserve"> </w:t>
      </w:r>
      <w:r w:rsidR="001A3AD1" w:rsidRPr="00076866">
        <w:rPr>
          <w:lang w:val="en-US"/>
        </w:rPr>
        <w:t>include</w:t>
      </w:r>
      <w:r w:rsidR="001A3AD1" w:rsidRPr="00D46033">
        <w:t>-</w:t>
      </w:r>
      <w:r w:rsidR="001A3AD1">
        <w:t>директории</w:t>
      </w:r>
      <w:r w:rsidR="001A3AD1" w:rsidRPr="00D46033">
        <w:t xml:space="preserve">, </w:t>
      </w:r>
      <w:r w:rsidR="001A3AD1">
        <w:t>находит</w:t>
      </w:r>
      <w:r w:rsidR="001A3AD1" w:rsidRPr="00D46033">
        <w:t xml:space="preserve"> </w:t>
      </w:r>
      <w:r w:rsidR="001A3AD1">
        <w:t>пакеты</w:t>
      </w:r>
      <w:r w:rsidR="001A3AD1" w:rsidRPr="00D46033">
        <w:t xml:space="preserve"> </w:t>
      </w:r>
      <w:r w:rsidR="001A3AD1">
        <w:t>через</w:t>
      </w:r>
      <w:r w:rsidR="001A3AD1" w:rsidRPr="00D46033">
        <w:t xml:space="preserve"> </w:t>
      </w:r>
      <w:r w:rsidR="001A3AD1" w:rsidRPr="00076866">
        <w:rPr>
          <w:lang w:val="en-US"/>
        </w:rPr>
        <w:t>find</w:t>
      </w:r>
      <w:r w:rsidR="001A3AD1" w:rsidRPr="00D46033">
        <w:t>_</w:t>
      </w:r>
      <w:r w:rsidR="001A3AD1" w:rsidRPr="00076866">
        <w:rPr>
          <w:lang w:val="en-US"/>
        </w:rPr>
        <w:t>package</w:t>
      </w:r>
      <w:r w:rsidR="001A3AD1" w:rsidRPr="00D46033">
        <w:t xml:space="preserve"> (</w:t>
      </w:r>
      <w:r w:rsidR="001A3AD1" w:rsidRPr="00076866">
        <w:rPr>
          <w:lang w:val="en-US"/>
        </w:rPr>
        <w:t>vcpkg</w:t>
      </w:r>
      <w:r w:rsidR="001A3AD1" w:rsidRPr="00D46033">
        <w:t xml:space="preserve">) </w:t>
      </w:r>
      <w:r w:rsidR="001A3AD1">
        <w:t>и</w:t>
      </w:r>
      <w:r w:rsidR="001A3AD1" w:rsidRPr="00D46033">
        <w:t xml:space="preserve"> </w:t>
      </w:r>
      <w:r w:rsidR="001A3AD1">
        <w:t>производит</w:t>
      </w:r>
      <w:r w:rsidR="001A3AD1" w:rsidRPr="00D46033">
        <w:t xml:space="preserve"> </w:t>
      </w:r>
      <w:r w:rsidR="001A3AD1">
        <w:t>линковку</w:t>
      </w:r>
      <w:r w:rsidR="001A3AD1" w:rsidRPr="00D46033">
        <w:t xml:space="preserve"> </w:t>
      </w:r>
      <w:r w:rsidR="001A3AD1">
        <w:t>всех</w:t>
      </w:r>
      <w:r w:rsidR="001A3AD1" w:rsidRPr="00D46033">
        <w:t xml:space="preserve"> </w:t>
      </w:r>
      <w:r w:rsidR="001A3AD1">
        <w:t>библиотек</w:t>
      </w:r>
      <w:r w:rsidR="001A3AD1" w:rsidRPr="00D46033">
        <w:t xml:space="preserve">. </w:t>
      </w:r>
      <w:r w:rsidR="001A3AD1">
        <w:t>Автоматически копируются требуемые DLL Diligent.</w:t>
      </w:r>
    </w:p>
    <w:p w14:paraId="75266FB9" w14:textId="581DAB28" w:rsidR="00564E36" w:rsidRDefault="00564E36" w:rsidP="00564E36">
      <w:r>
        <w:t>Полный</w:t>
      </w:r>
      <w:r w:rsidRPr="00D46033">
        <w:t xml:space="preserve"> </w:t>
      </w:r>
      <w:r>
        <w:t>листинг</w:t>
      </w:r>
      <w:r w:rsidRPr="00D46033">
        <w:t xml:space="preserve"> </w:t>
      </w:r>
      <w:r>
        <w:rPr>
          <w:lang w:val="en-US"/>
        </w:rPr>
        <w:t>CMake</w:t>
      </w:r>
      <w:r w:rsidRPr="00D46033">
        <w:t>-</w:t>
      </w:r>
      <w:r>
        <w:t>файла</w:t>
      </w:r>
      <w:r w:rsidRPr="00D46033">
        <w:t xml:space="preserve"> </w:t>
      </w:r>
      <w:r w:rsidRPr="00D46033">
        <w:rPr>
          <w:lang w:val="en-US"/>
        </w:rPr>
        <w:t>CMakeLists</w:t>
      </w:r>
      <w:r w:rsidRPr="00D46033">
        <w:t>.</w:t>
      </w:r>
      <w:r w:rsidRPr="00D46033">
        <w:rPr>
          <w:lang w:val="en-US"/>
        </w:rPr>
        <w:t>txt</w:t>
      </w:r>
      <w:r>
        <w:t xml:space="preserve"> в</w:t>
      </w:r>
      <w:r w:rsidRPr="00D46033">
        <w:t xml:space="preserve"> </w:t>
      </w:r>
      <w:r>
        <w:t>папке</w:t>
      </w:r>
      <w:r w:rsidRPr="00D46033">
        <w:t xml:space="preserve"> </w:t>
      </w:r>
      <w:r w:rsidRPr="00076866">
        <w:rPr>
          <w:lang w:val="en-US"/>
        </w:rPr>
        <w:t>src</w:t>
      </w:r>
      <w:r>
        <w:t xml:space="preserve"> </w:t>
      </w:r>
      <w:r>
        <w:t xml:space="preserve">продемонстрирован в </w:t>
      </w:r>
      <w:hyperlink w:anchor="_ПРИЛОЖЕНИЕ_3" w:history="1">
        <w:r w:rsidRPr="00655D04">
          <w:rPr>
            <w:rStyle w:val="Hyperlink"/>
          </w:rPr>
          <w:t xml:space="preserve">Приложении </w:t>
        </w:r>
        <w:r w:rsidRPr="00655D04">
          <w:rPr>
            <w:rStyle w:val="Hyperlink"/>
          </w:rPr>
          <w:t>3</w:t>
        </w:r>
      </w:hyperlink>
      <w:r>
        <w:t>.</w:t>
      </w:r>
    </w:p>
    <w:p w14:paraId="4E9A244F" w14:textId="77777777" w:rsidR="00585A38" w:rsidRPr="00585A38" w:rsidRDefault="00585A38" w:rsidP="00585A38"/>
    <w:p w14:paraId="17AE6EFD" w14:textId="11888E47" w:rsidR="00923EFE" w:rsidRDefault="00923EFE" w:rsidP="00923EFE">
      <w:pPr>
        <w:pStyle w:val="Heading2"/>
      </w:pPr>
      <w:bookmarkStart w:id="7" w:name="_Toc226116066"/>
      <w:r>
        <w:lastRenderedPageBreak/>
        <w:t>Точка входа</w:t>
      </w:r>
      <w:bookmarkEnd w:id="7"/>
    </w:p>
    <w:p w14:paraId="708F0CFA" w14:textId="521F502E" w:rsidR="00923EFE" w:rsidRDefault="00923EFE" w:rsidP="00923EFE">
      <w:r>
        <w:t xml:space="preserve">Файл </w:t>
      </w:r>
      <w:r>
        <w:rPr>
          <w:lang w:val="en-US"/>
        </w:rPr>
        <w:t>main</w:t>
      </w:r>
      <w:r w:rsidRPr="00923EFE">
        <w:t>.</w:t>
      </w:r>
      <w:r>
        <w:rPr>
          <w:lang w:val="en-US"/>
        </w:rPr>
        <w:t>cpp</w:t>
      </w:r>
      <w:r w:rsidRPr="00923EFE">
        <w:t xml:space="preserve"> </w:t>
      </w:r>
      <w:r>
        <w:t xml:space="preserve">содержит </w:t>
      </w:r>
      <w:r>
        <w:rPr>
          <w:lang w:val="en-US"/>
        </w:rPr>
        <w:t>Windows</w:t>
      </w:r>
      <w:r w:rsidRPr="00923EFE">
        <w:t>-</w:t>
      </w:r>
      <w:r>
        <w:t xml:space="preserve">специфическую точку входа </w:t>
      </w:r>
      <w:r>
        <w:rPr>
          <w:lang w:val="en-US"/>
        </w:rPr>
        <w:t>wWinMain</w:t>
      </w:r>
      <w:r>
        <w:t xml:space="preserve"> вместо стандартного </w:t>
      </w:r>
      <w:r>
        <w:rPr>
          <w:lang w:val="en-US"/>
        </w:rPr>
        <w:t>main</w:t>
      </w:r>
      <w:r w:rsidRPr="00923EFE">
        <w:t>.</w:t>
      </w:r>
      <w:r>
        <w:t xml:space="preserve"> В </w:t>
      </w:r>
      <w:r>
        <w:rPr>
          <w:lang w:val="en-US"/>
        </w:rPr>
        <w:t>try</w:t>
      </w:r>
      <w:r>
        <w:t xml:space="preserve">-блоке создаётся экземпляр </w:t>
      </w:r>
      <w:r>
        <w:rPr>
          <w:lang w:val="en-US"/>
        </w:rPr>
        <w:t>Application</w:t>
      </w:r>
      <w:r w:rsidRPr="00923EFE">
        <w:t xml:space="preserve">, </w:t>
      </w:r>
      <w:r>
        <w:t xml:space="preserve">вызывается метод </w:t>
      </w:r>
      <w:r>
        <w:rPr>
          <w:lang w:val="en-US"/>
        </w:rPr>
        <w:t>Init</w:t>
      </w:r>
      <w:r w:rsidR="007813F7">
        <w:t xml:space="preserve"> для инициализации окна и рендерера. При успешной инициализации запускается главный цикл через </w:t>
      </w:r>
      <w:r w:rsidR="007813F7">
        <w:rPr>
          <w:lang w:val="en-US"/>
        </w:rPr>
        <w:t>Run</w:t>
      </w:r>
      <w:r w:rsidR="007813F7">
        <w:t xml:space="preserve">. В случае ошибки инициализации или исключения выводится сообщение в </w:t>
      </w:r>
      <w:r w:rsidR="007813F7">
        <w:rPr>
          <w:lang w:val="en-US"/>
        </w:rPr>
        <w:t>cerr</w:t>
      </w:r>
      <w:r w:rsidR="007813F7">
        <w:t xml:space="preserve"> и программа завершается с кодом ошибки. </w:t>
      </w:r>
    </w:p>
    <w:p w14:paraId="7CF223AA" w14:textId="10110537" w:rsidR="00274380" w:rsidRDefault="00274380" w:rsidP="00923EFE">
      <w:r>
        <w:t>Листинг файла с точкой входа:</w:t>
      </w:r>
    </w:p>
    <w:p w14:paraId="0E37C1EA" w14:textId="77777777" w:rsidR="00274380" w:rsidRPr="00274380" w:rsidRDefault="00274380" w:rsidP="00274380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274380">
        <w:rPr>
          <w:rFonts w:ascii="Courier New" w:hAnsi="Courier New" w:cs="Courier New"/>
          <w:sz w:val="24"/>
          <w:szCs w:val="24"/>
          <w:lang w:val="en-US"/>
        </w:rPr>
        <w:t>int WINAPI wWinMain(HINSTANCE, HINSTANCE, LPWSTR, int) {</w:t>
      </w:r>
    </w:p>
    <w:p w14:paraId="0C16F8B7" w14:textId="77777777" w:rsidR="00274380" w:rsidRPr="00274380" w:rsidRDefault="00274380" w:rsidP="00274380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274380">
        <w:rPr>
          <w:rFonts w:ascii="Courier New" w:hAnsi="Courier New" w:cs="Courier New"/>
          <w:sz w:val="24"/>
          <w:szCs w:val="24"/>
          <w:lang w:val="en-US"/>
        </w:rPr>
        <w:t xml:space="preserve">    try {</w:t>
      </w:r>
    </w:p>
    <w:p w14:paraId="68503BA0" w14:textId="77777777" w:rsidR="00274380" w:rsidRPr="00274380" w:rsidRDefault="00274380" w:rsidP="00274380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274380">
        <w:rPr>
          <w:rFonts w:ascii="Courier New" w:hAnsi="Courier New" w:cs="Courier New"/>
          <w:sz w:val="24"/>
          <w:szCs w:val="24"/>
          <w:lang w:val="en-US"/>
        </w:rPr>
        <w:t xml:space="preserve">        NeneEngine::Application app;</w:t>
      </w:r>
    </w:p>
    <w:p w14:paraId="690C5D56" w14:textId="77777777" w:rsidR="00274380" w:rsidRPr="00274380" w:rsidRDefault="00274380" w:rsidP="00274380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274380">
        <w:rPr>
          <w:rFonts w:ascii="Courier New" w:hAnsi="Courier New" w:cs="Courier New"/>
          <w:sz w:val="24"/>
          <w:szCs w:val="24"/>
          <w:lang w:val="en-US"/>
        </w:rPr>
        <w:t xml:space="preserve">        if (!app.Init(1280, 720, "NeneEngine")) {</w:t>
      </w:r>
    </w:p>
    <w:p w14:paraId="1A65A1E2" w14:textId="77777777" w:rsidR="00274380" w:rsidRPr="00274380" w:rsidRDefault="00274380" w:rsidP="00274380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274380">
        <w:rPr>
          <w:rFonts w:ascii="Courier New" w:hAnsi="Courier New" w:cs="Courier New"/>
          <w:sz w:val="24"/>
          <w:szCs w:val="24"/>
          <w:lang w:val="en-US"/>
        </w:rPr>
        <w:t xml:space="preserve">            std::cerr &lt;&lt; "Failed to initialize application\n";</w:t>
      </w:r>
    </w:p>
    <w:p w14:paraId="48001552" w14:textId="77777777" w:rsidR="00274380" w:rsidRPr="00274380" w:rsidRDefault="00274380" w:rsidP="00274380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274380">
        <w:rPr>
          <w:rFonts w:ascii="Courier New" w:hAnsi="Courier New" w:cs="Courier New"/>
          <w:sz w:val="24"/>
          <w:szCs w:val="24"/>
          <w:lang w:val="en-US"/>
        </w:rPr>
        <w:t xml:space="preserve">            return -1;</w:t>
      </w:r>
    </w:p>
    <w:p w14:paraId="463EC9CC" w14:textId="77777777" w:rsidR="00274380" w:rsidRPr="00274380" w:rsidRDefault="00274380" w:rsidP="00274380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274380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71D07D3C" w14:textId="77777777" w:rsidR="00274380" w:rsidRPr="00274380" w:rsidRDefault="00274380" w:rsidP="00274380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274380">
        <w:rPr>
          <w:rFonts w:ascii="Courier New" w:hAnsi="Courier New" w:cs="Courier New"/>
          <w:sz w:val="24"/>
          <w:szCs w:val="24"/>
          <w:lang w:val="en-US"/>
        </w:rPr>
        <w:t xml:space="preserve">        app.Run();</w:t>
      </w:r>
    </w:p>
    <w:p w14:paraId="666156BD" w14:textId="77777777" w:rsidR="00274380" w:rsidRPr="00274380" w:rsidRDefault="00274380" w:rsidP="00274380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274380">
        <w:rPr>
          <w:rFonts w:ascii="Courier New" w:hAnsi="Courier New" w:cs="Courier New"/>
          <w:sz w:val="24"/>
          <w:szCs w:val="24"/>
          <w:lang w:val="en-US"/>
        </w:rPr>
        <w:t xml:space="preserve">        return 0;</w:t>
      </w:r>
    </w:p>
    <w:p w14:paraId="3F4978E3" w14:textId="77777777" w:rsidR="00274380" w:rsidRPr="00274380" w:rsidRDefault="00274380" w:rsidP="00274380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274380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00AF6958" w14:textId="77777777" w:rsidR="00274380" w:rsidRPr="00274380" w:rsidRDefault="00274380" w:rsidP="00274380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274380">
        <w:rPr>
          <w:rFonts w:ascii="Courier New" w:hAnsi="Courier New" w:cs="Courier New"/>
          <w:sz w:val="24"/>
          <w:szCs w:val="24"/>
          <w:lang w:val="en-US"/>
        </w:rPr>
        <w:t xml:space="preserve">    catch (const std::exception&amp; e) {</w:t>
      </w:r>
    </w:p>
    <w:p w14:paraId="64691661" w14:textId="77777777" w:rsidR="00274380" w:rsidRPr="00274380" w:rsidRDefault="00274380" w:rsidP="00274380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274380">
        <w:rPr>
          <w:rFonts w:ascii="Courier New" w:hAnsi="Courier New" w:cs="Courier New"/>
          <w:sz w:val="24"/>
          <w:szCs w:val="24"/>
          <w:lang w:val="en-US"/>
        </w:rPr>
        <w:t xml:space="preserve">        std::cerr &lt;&lt; "Fatal error: " &lt;&lt; e.what() &lt;&lt; "\n";</w:t>
      </w:r>
    </w:p>
    <w:p w14:paraId="2E8C7709" w14:textId="77777777" w:rsidR="00274380" w:rsidRPr="00274380" w:rsidRDefault="00274380" w:rsidP="00274380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 w:rsidRPr="00274380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274380">
        <w:rPr>
          <w:rFonts w:ascii="Courier New" w:hAnsi="Courier New" w:cs="Courier New"/>
          <w:sz w:val="24"/>
          <w:szCs w:val="24"/>
        </w:rPr>
        <w:t>return -1;</w:t>
      </w:r>
    </w:p>
    <w:p w14:paraId="5DBF5382" w14:textId="77777777" w:rsidR="00274380" w:rsidRPr="00274380" w:rsidRDefault="00274380" w:rsidP="00274380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 w:rsidRPr="00274380">
        <w:rPr>
          <w:rFonts w:ascii="Courier New" w:hAnsi="Courier New" w:cs="Courier New"/>
          <w:sz w:val="24"/>
          <w:szCs w:val="24"/>
        </w:rPr>
        <w:t xml:space="preserve">    }</w:t>
      </w:r>
    </w:p>
    <w:p w14:paraId="78511FDE" w14:textId="0FF387C2" w:rsidR="00274380" w:rsidRPr="00274380" w:rsidRDefault="00274380" w:rsidP="00274380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 w:rsidRPr="00274380">
        <w:rPr>
          <w:rFonts w:ascii="Courier New" w:hAnsi="Courier New" w:cs="Courier New"/>
          <w:sz w:val="24"/>
          <w:szCs w:val="24"/>
        </w:rPr>
        <w:t>}</w:t>
      </w:r>
    </w:p>
    <w:p w14:paraId="5637497B" w14:textId="77777777" w:rsidR="00923EFE" w:rsidRPr="00923EFE" w:rsidRDefault="00923EFE" w:rsidP="003D73F3"/>
    <w:p w14:paraId="5E073359" w14:textId="0DBF0B38" w:rsidR="00A14DC7" w:rsidRDefault="00A14DC7" w:rsidP="00A14DC7">
      <w:pPr>
        <w:pStyle w:val="Heading2"/>
      </w:pPr>
      <w:bookmarkStart w:id="8" w:name="_Toc226116067"/>
      <w:r>
        <w:t xml:space="preserve">Основной класс </w:t>
      </w:r>
      <w:r>
        <w:rPr>
          <w:lang w:val="en-US"/>
        </w:rPr>
        <w:t>Application</w:t>
      </w:r>
      <w:bookmarkEnd w:id="8"/>
    </w:p>
    <w:p w14:paraId="2D9DBE2A" w14:textId="77777777" w:rsidR="007E6590" w:rsidRDefault="005E4946" w:rsidP="003D73F3">
      <w:r>
        <w:t xml:space="preserve">Класс </w:t>
      </w:r>
      <w:r>
        <w:rPr>
          <w:lang w:val="en-US"/>
        </w:rPr>
        <w:t>Application</w:t>
      </w:r>
      <w:r w:rsidRPr="005E4946">
        <w:t xml:space="preserve"> </w:t>
      </w:r>
      <w:r>
        <w:t>является центральным оркестратором жизненного цикла приложения. Он управляет инициализацией, запуском главного цикла и корректным завершением работы. Класс владеет уникальными указателями на абстрактные интерфейсы окна и рендерера, экземпляром таймера и атомарными флагами состояния, обеспечивающими потокобезопасное управление запуском и паузой.</w:t>
      </w:r>
    </w:p>
    <w:p w14:paraId="77BBB761" w14:textId="45788DDC" w:rsidR="003D73F3" w:rsidRDefault="005E4946" w:rsidP="003D73F3">
      <w:r>
        <w:t>В процессе инициализации происходит создание оконного объекта и адаптера рендеринга с передачей параметров разрешения и заголовка. Далее главный цикл последовательно обрабатывает сообщения</w:t>
      </w:r>
      <w:r w:rsidR="00756260">
        <w:t>,</w:t>
      </w:r>
      <w:r>
        <w:t xml:space="preserve"> </w:t>
      </w:r>
      <w:r w:rsidR="00F50BC0">
        <w:t>обновляет состояния и выполняет рендеринг, а метод завершения гарантирует освобождение всех ресурсов.</w:t>
      </w:r>
    </w:p>
    <w:p w14:paraId="56B47241" w14:textId="7FDC4FEE" w:rsidR="00F50BC0" w:rsidRPr="00F50BC0" w:rsidRDefault="00F50BC0" w:rsidP="003D73F3">
      <w:pPr>
        <w:rPr>
          <w:lang w:val="en-US"/>
        </w:rPr>
      </w:pPr>
      <w:r>
        <w:t>Ключевой</w:t>
      </w:r>
      <w:r w:rsidRPr="00F50BC0">
        <w:rPr>
          <w:lang w:val="en-US"/>
        </w:rPr>
        <w:t xml:space="preserve"> </w:t>
      </w:r>
      <w:r>
        <w:t>листинг</w:t>
      </w:r>
      <w:r w:rsidRPr="00F50BC0">
        <w:rPr>
          <w:lang w:val="en-US"/>
        </w:rPr>
        <w:t xml:space="preserve"> </w:t>
      </w:r>
      <w:r>
        <w:t>класса</w:t>
      </w:r>
      <w:r w:rsidRPr="00F50BC0">
        <w:rPr>
          <w:lang w:val="en-US"/>
        </w:rPr>
        <w:t xml:space="preserve"> </w:t>
      </w:r>
      <w:r>
        <w:rPr>
          <w:lang w:val="en-US"/>
        </w:rPr>
        <w:t>Application:</w:t>
      </w:r>
    </w:p>
    <w:p w14:paraId="751A0072" w14:textId="77777777" w:rsidR="00F50BC0" w:rsidRPr="00F50BC0" w:rsidRDefault="00F50BC0" w:rsidP="007F0201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F50BC0">
        <w:rPr>
          <w:rFonts w:ascii="Courier New" w:hAnsi="Courier New" w:cs="Courier New"/>
          <w:sz w:val="24"/>
          <w:szCs w:val="24"/>
          <w:lang w:val="en-US"/>
        </w:rPr>
        <w:lastRenderedPageBreak/>
        <w:t>// Application.h</w:t>
      </w:r>
    </w:p>
    <w:p w14:paraId="01901865" w14:textId="77777777" w:rsidR="00F50BC0" w:rsidRPr="00F50BC0" w:rsidRDefault="00F50BC0" w:rsidP="007F0201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F50BC0">
        <w:rPr>
          <w:rFonts w:ascii="Courier New" w:hAnsi="Courier New" w:cs="Courier New"/>
          <w:sz w:val="24"/>
          <w:szCs w:val="24"/>
          <w:lang w:val="en-US"/>
        </w:rPr>
        <w:t>class Application {</w:t>
      </w:r>
    </w:p>
    <w:p w14:paraId="10047B4A" w14:textId="77777777" w:rsidR="00F50BC0" w:rsidRPr="00F50BC0" w:rsidRDefault="00F50BC0" w:rsidP="007F0201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F50BC0">
        <w:rPr>
          <w:rFonts w:ascii="Courier New" w:hAnsi="Courier New" w:cs="Courier New"/>
          <w:sz w:val="24"/>
          <w:szCs w:val="24"/>
          <w:lang w:val="en-US"/>
        </w:rPr>
        <w:t>public:</w:t>
      </w:r>
    </w:p>
    <w:p w14:paraId="16FA79E3" w14:textId="77777777" w:rsidR="00F50BC0" w:rsidRPr="00F50BC0" w:rsidRDefault="00F50BC0" w:rsidP="007F0201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F50BC0">
        <w:rPr>
          <w:rFonts w:ascii="Courier New" w:hAnsi="Courier New" w:cs="Courier New"/>
          <w:sz w:val="24"/>
          <w:szCs w:val="24"/>
          <w:lang w:val="en-US"/>
        </w:rPr>
        <w:t xml:space="preserve">    bool Init(uint32_t width = 1280, uint32_t height = 720, const std::string&amp; title = "NeneEngine");</w:t>
      </w:r>
    </w:p>
    <w:p w14:paraId="2222BAB1" w14:textId="77777777" w:rsidR="00F50BC0" w:rsidRPr="00F50BC0" w:rsidRDefault="00F50BC0" w:rsidP="007F0201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F50BC0">
        <w:rPr>
          <w:rFonts w:ascii="Courier New" w:hAnsi="Courier New" w:cs="Courier New"/>
          <w:sz w:val="24"/>
          <w:szCs w:val="24"/>
          <w:lang w:val="en-US"/>
        </w:rPr>
        <w:t xml:space="preserve">    void Run();</w:t>
      </w:r>
    </w:p>
    <w:p w14:paraId="2960E37E" w14:textId="77777777" w:rsidR="00F50BC0" w:rsidRPr="00F50BC0" w:rsidRDefault="00F50BC0" w:rsidP="007F0201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F50BC0">
        <w:rPr>
          <w:rFonts w:ascii="Courier New" w:hAnsi="Courier New" w:cs="Courier New"/>
          <w:sz w:val="24"/>
          <w:szCs w:val="24"/>
          <w:lang w:val="en-US"/>
        </w:rPr>
        <w:t xml:space="preserve">    void RequestShutdown();</w:t>
      </w:r>
    </w:p>
    <w:p w14:paraId="05042A09" w14:textId="77777777" w:rsidR="00F50BC0" w:rsidRPr="00F50BC0" w:rsidRDefault="00F50BC0" w:rsidP="007F0201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F50BC0">
        <w:rPr>
          <w:rFonts w:ascii="Courier New" w:hAnsi="Courier New" w:cs="Courier New"/>
          <w:sz w:val="24"/>
          <w:szCs w:val="24"/>
          <w:lang w:val="en-US"/>
        </w:rPr>
        <w:t>private:</w:t>
      </w:r>
    </w:p>
    <w:p w14:paraId="0BCD6185" w14:textId="77777777" w:rsidR="00F50BC0" w:rsidRPr="00F50BC0" w:rsidRDefault="00F50BC0" w:rsidP="007F0201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F50BC0">
        <w:rPr>
          <w:rFonts w:ascii="Courier New" w:hAnsi="Courier New" w:cs="Courier New"/>
          <w:sz w:val="24"/>
          <w:szCs w:val="24"/>
          <w:lang w:val="en-US"/>
        </w:rPr>
        <w:t xml:space="preserve">    eastl::unique_ptr&lt;WindowInterface&gt; m_window;</w:t>
      </w:r>
    </w:p>
    <w:p w14:paraId="6122D6A9" w14:textId="77777777" w:rsidR="00F50BC0" w:rsidRPr="00F50BC0" w:rsidRDefault="00F50BC0" w:rsidP="007F0201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F50BC0">
        <w:rPr>
          <w:rFonts w:ascii="Courier New" w:hAnsi="Courier New" w:cs="Courier New"/>
          <w:sz w:val="24"/>
          <w:szCs w:val="24"/>
          <w:lang w:val="en-US"/>
        </w:rPr>
        <w:t xml:space="preserve">    eastl::unique_ptr&lt;RenderAdapter&gt; m_renderer;</w:t>
      </w:r>
    </w:p>
    <w:p w14:paraId="10920174" w14:textId="77777777" w:rsidR="00F50BC0" w:rsidRPr="00F50BC0" w:rsidRDefault="00F50BC0" w:rsidP="007F0201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F50BC0">
        <w:rPr>
          <w:rFonts w:ascii="Courier New" w:hAnsi="Courier New" w:cs="Courier New"/>
          <w:sz w:val="24"/>
          <w:szCs w:val="24"/>
          <w:lang w:val="en-US"/>
        </w:rPr>
        <w:t xml:space="preserve">    GameTimer m_timer;</w:t>
      </w:r>
    </w:p>
    <w:p w14:paraId="4C4E7816" w14:textId="77777777" w:rsidR="00F50BC0" w:rsidRPr="00F50BC0" w:rsidRDefault="00F50BC0" w:rsidP="007F0201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F50BC0">
        <w:rPr>
          <w:rFonts w:ascii="Courier New" w:hAnsi="Courier New" w:cs="Courier New"/>
          <w:sz w:val="24"/>
          <w:szCs w:val="24"/>
          <w:lang w:val="en-US"/>
        </w:rPr>
        <w:t xml:space="preserve">    std::atomic&lt;bool&gt; m_running{ false };</w:t>
      </w:r>
    </w:p>
    <w:p w14:paraId="7961BFA0" w14:textId="77777777" w:rsidR="00F50BC0" w:rsidRPr="00F50BC0" w:rsidRDefault="00F50BC0" w:rsidP="007F0201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F50BC0">
        <w:rPr>
          <w:rFonts w:ascii="Courier New" w:hAnsi="Courier New" w:cs="Courier New"/>
          <w:sz w:val="24"/>
          <w:szCs w:val="24"/>
          <w:lang w:val="en-US"/>
        </w:rPr>
        <w:t xml:space="preserve">    std::atomic&lt;bool&gt; m_isPaused{ false };</w:t>
      </w:r>
    </w:p>
    <w:p w14:paraId="6E3DC7A3" w14:textId="053BF99F" w:rsidR="00F50BC0" w:rsidRPr="00655D04" w:rsidRDefault="00F50BC0" w:rsidP="007F0201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 w:rsidRPr="00F50BC0">
        <w:rPr>
          <w:rFonts w:ascii="Courier New" w:hAnsi="Courier New" w:cs="Courier New"/>
          <w:sz w:val="24"/>
          <w:szCs w:val="24"/>
          <w:lang w:val="en-US"/>
        </w:rPr>
        <w:t>};</w:t>
      </w:r>
    </w:p>
    <w:p w14:paraId="53209D5E" w14:textId="67B573CB" w:rsidR="00F50BC0" w:rsidRPr="00655D04" w:rsidRDefault="00F50BC0" w:rsidP="007F0201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F50BC0">
        <w:rPr>
          <w:rFonts w:ascii="Courier New" w:hAnsi="Courier New" w:cs="Courier New"/>
          <w:sz w:val="24"/>
          <w:szCs w:val="24"/>
          <w:lang w:val="en-US"/>
        </w:rPr>
        <w:t>// Application.cpp</w:t>
      </w:r>
      <w:r w:rsidR="007E6590" w:rsidRPr="007E6590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r w:rsidR="007E6590">
        <w:rPr>
          <w:rFonts w:ascii="Courier New" w:hAnsi="Courier New" w:cs="Courier New"/>
          <w:sz w:val="24"/>
          <w:szCs w:val="24"/>
        </w:rPr>
        <w:t>фрагмент</w:t>
      </w:r>
      <w:r w:rsidR="007E6590" w:rsidRPr="00655D0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="007E6590">
        <w:rPr>
          <w:rFonts w:ascii="Courier New" w:hAnsi="Courier New" w:cs="Courier New"/>
          <w:sz w:val="24"/>
          <w:szCs w:val="24"/>
          <w:lang w:val="en-US"/>
        </w:rPr>
        <w:t>Run()</w:t>
      </w:r>
      <w:r w:rsidR="007E6590" w:rsidRPr="00655D04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25420162" w14:textId="77777777" w:rsidR="00F50BC0" w:rsidRPr="00F50BC0" w:rsidRDefault="00F50BC0" w:rsidP="007F0201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F50BC0">
        <w:rPr>
          <w:rFonts w:ascii="Courier New" w:hAnsi="Courier New" w:cs="Courier New"/>
          <w:sz w:val="24"/>
          <w:szCs w:val="24"/>
          <w:lang w:val="en-US"/>
        </w:rPr>
        <w:t>void Application::Run() {</w:t>
      </w:r>
    </w:p>
    <w:p w14:paraId="703BC518" w14:textId="77777777" w:rsidR="00F50BC0" w:rsidRPr="00F50BC0" w:rsidRDefault="00F50BC0" w:rsidP="007F0201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F50BC0">
        <w:rPr>
          <w:rFonts w:ascii="Courier New" w:hAnsi="Courier New" w:cs="Courier New"/>
          <w:sz w:val="24"/>
          <w:szCs w:val="24"/>
          <w:lang w:val="en-US"/>
        </w:rPr>
        <w:t xml:space="preserve">    m_running = true;</w:t>
      </w:r>
    </w:p>
    <w:p w14:paraId="40052846" w14:textId="77777777" w:rsidR="00F50BC0" w:rsidRPr="00F50BC0" w:rsidRDefault="00F50BC0" w:rsidP="007F0201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F50BC0">
        <w:rPr>
          <w:rFonts w:ascii="Courier New" w:hAnsi="Courier New" w:cs="Courier New"/>
          <w:sz w:val="24"/>
          <w:szCs w:val="24"/>
          <w:lang w:val="en-US"/>
        </w:rPr>
        <w:t xml:space="preserve">    m_timer.Reset();</w:t>
      </w:r>
    </w:p>
    <w:p w14:paraId="20E6D754" w14:textId="77777777" w:rsidR="00F50BC0" w:rsidRPr="00F50BC0" w:rsidRDefault="00F50BC0" w:rsidP="007F0201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F50BC0">
        <w:rPr>
          <w:rFonts w:ascii="Courier New" w:hAnsi="Courier New" w:cs="Courier New"/>
          <w:sz w:val="24"/>
          <w:szCs w:val="24"/>
          <w:lang w:val="en-US"/>
        </w:rPr>
        <w:t xml:space="preserve">    while (m_running &amp;&amp; !m_window-&gt;ShouldClose()) {</w:t>
      </w:r>
    </w:p>
    <w:p w14:paraId="52DF7972" w14:textId="77777777" w:rsidR="00F50BC0" w:rsidRPr="00F50BC0" w:rsidRDefault="00F50BC0" w:rsidP="007F0201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F50BC0">
        <w:rPr>
          <w:rFonts w:ascii="Courier New" w:hAnsi="Courier New" w:cs="Courier New"/>
          <w:sz w:val="24"/>
          <w:szCs w:val="24"/>
          <w:lang w:val="en-US"/>
        </w:rPr>
        <w:t xml:space="preserve">        m_window-&gt;PumpMessages();</w:t>
      </w:r>
    </w:p>
    <w:p w14:paraId="6242F2A3" w14:textId="77777777" w:rsidR="00F50BC0" w:rsidRPr="00F50BC0" w:rsidRDefault="00F50BC0" w:rsidP="007F0201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F50BC0">
        <w:rPr>
          <w:rFonts w:ascii="Courier New" w:hAnsi="Courier New" w:cs="Courier New"/>
          <w:sz w:val="24"/>
          <w:szCs w:val="24"/>
          <w:lang w:val="en-US"/>
        </w:rPr>
        <w:t xml:space="preserve">        m_timer.Tick();</w:t>
      </w:r>
    </w:p>
    <w:p w14:paraId="3D634A74" w14:textId="77777777" w:rsidR="00F50BC0" w:rsidRPr="00F50BC0" w:rsidRDefault="00F50BC0" w:rsidP="007F0201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F50BC0">
        <w:rPr>
          <w:rFonts w:ascii="Courier New" w:hAnsi="Courier New" w:cs="Courier New"/>
          <w:sz w:val="24"/>
          <w:szCs w:val="24"/>
          <w:lang w:val="en-US"/>
        </w:rPr>
        <w:t xml:space="preserve">        if (!m_isPaused) {</w:t>
      </w:r>
    </w:p>
    <w:p w14:paraId="252C2BEB" w14:textId="77777777" w:rsidR="00F50BC0" w:rsidRPr="00F50BC0" w:rsidRDefault="00F50BC0" w:rsidP="007F0201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F50BC0">
        <w:rPr>
          <w:rFonts w:ascii="Courier New" w:hAnsi="Courier New" w:cs="Courier New"/>
          <w:sz w:val="24"/>
          <w:szCs w:val="24"/>
          <w:lang w:val="en-US"/>
        </w:rPr>
        <w:t xml:space="preserve">            m_renderer-&gt;BeginFrame();</w:t>
      </w:r>
    </w:p>
    <w:p w14:paraId="2A9D9FCD" w14:textId="77777777" w:rsidR="00F50BC0" w:rsidRPr="00F50BC0" w:rsidRDefault="00F50BC0" w:rsidP="007F0201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F50BC0">
        <w:rPr>
          <w:rFonts w:ascii="Courier New" w:hAnsi="Courier New" w:cs="Courier New"/>
          <w:sz w:val="24"/>
          <w:szCs w:val="24"/>
          <w:lang w:val="en-US"/>
        </w:rPr>
        <w:t xml:space="preserve">            m_renderer-&gt;EndFrame();</w:t>
      </w:r>
    </w:p>
    <w:p w14:paraId="7C08559C" w14:textId="77777777" w:rsidR="00F50BC0" w:rsidRPr="00F50BC0" w:rsidRDefault="00F50BC0" w:rsidP="007F0201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F50BC0">
        <w:rPr>
          <w:rFonts w:ascii="Courier New" w:hAnsi="Courier New" w:cs="Courier New"/>
          <w:sz w:val="24"/>
          <w:szCs w:val="24"/>
          <w:lang w:val="en-US"/>
        </w:rPr>
        <w:t xml:space="preserve">            m_renderer-&gt;Present();</w:t>
      </w:r>
    </w:p>
    <w:p w14:paraId="66C92F37" w14:textId="77777777" w:rsidR="00F50BC0" w:rsidRPr="00F50BC0" w:rsidRDefault="00F50BC0" w:rsidP="007F0201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 w:rsidRPr="00F50BC0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r w:rsidRPr="00F50BC0">
        <w:rPr>
          <w:rFonts w:ascii="Courier New" w:hAnsi="Courier New" w:cs="Courier New"/>
          <w:sz w:val="24"/>
          <w:szCs w:val="24"/>
        </w:rPr>
        <w:t>CalculateFrameStats();</w:t>
      </w:r>
    </w:p>
    <w:p w14:paraId="4F254066" w14:textId="77777777" w:rsidR="00F50BC0" w:rsidRPr="00F50BC0" w:rsidRDefault="00F50BC0" w:rsidP="007F0201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 w:rsidRPr="00F50BC0">
        <w:rPr>
          <w:rFonts w:ascii="Courier New" w:hAnsi="Courier New" w:cs="Courier New"/>
          <w:sz w:val="24"/>
          <w:szCs w:val="24"/>
        </w:rPr>
        <w:t xml:space="preserve">        } else {</w:t>
      </w:r>
    </w:p>
    <w:p w14:paraId="632466B7" w14:textId="77777777" w:rsidR="00F50BC0" w:rsidRPr="00F50BC0" w:rsidRDefault="00F50BC0" w:rsidP="007F0201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 w:rsidRPr="00F50BC0">
        <w:rPr>
          <w:rFonts w:ascii="Courier New" w:hAnsi="Courier New" w:cs="Courier New"/>
          <w:sz w:val="24"/>
          <w:szCs w:val="24"/>
        </w:rPr>
        <w:t xml:space="preserve">            Sleep(100);</w:t>
      </w:r>
    </w:p>
    <w:p w14:paraId="06855645" w14:textId="77777777" w:rsidR="00F50BC0" w:rsidRPr="00F50BC0" w:rsidRDefault="00F50BC0" w:rsidP="007F0201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 w:rsidRPr="00F50BC0">
        <w:rPr>
          <w:rFonts w:ascii="Courier New" w:hAnsi="Courier New" w:cs="Courier New"/>
          <w:sz w:val="24"/>
          <w:szCs w:val="24"/>
        </w:rPr>
        <w:t xml:space="preserve">        }</w:t>
      </w:r>
    </w:p>
    <w:p w14:paraId="444B5C19" w14:textId="77777777" w:rsidR="00F50BC0" w:rsidRPr="00F50BC0" w:rsidRDefault="00F50BC0" w:rsidP="007F0201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 w:rsidRPr="00F50BC0">
        <w:rPr>
          <w:rFonts w:ascii="Courier New" w:hAnsi="Courier New" w:cs="Courier New"/>
          <w:sz w:val="24"/>
          <w:szCs w:val="24"/>
        </w:rPr>
        <w:t xml:space="preserve">    }</w:t>
      </w:r>
    </w:p>
    <w:p w14:paraId="77502A36" w14:textId="1A190C6B" w:rsidR="00F50BC0" w:rsidRPr="00F50BC0" w:rsidRDefault="00F50BC0" w:rsidP="007F0201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 w:rsidRPr="00F50BC0">
        <w:rPr>
          <w:rFonts w:ascii="Courier New" w:hAnsi="Courier New" w:cs="Courier New"/>
          <w:sz w:val="24"/>
          <w:szCs w:val="24"/>
        </w:rPr>
        <w:t>}</w:t>
      </w:r>
    </w:p>
    <w:p w14:paraId="280CC19A" w14:textId="77777777" w:rsidR="003D73F3" w:rsidRPr="003D73F3" w:rsidRDefault="003D73F3" w:rsidP="003D73F3"/>
    <w:p w14:paraId="1C759DF3" w14:textId="281121D9" w:rsidR="00A14DC7" w:rsidRDefault="00A14DC7" w:rsidP="00A14DC7">
      <w:pPr>
        <w:pStyle w:val="Heading2"/>
      </w:pPr>
      <w:bookmarkStart w:id="9" w:name="_Toc226116068"/>
      <w:r>
        <w:t>Система окон</w:t>
      </w:r>
      <w:bookmarkEnd w:id="9"/>
    </w:p>
    <w:p w14:paraId="6C5179F0" w14:textId="6B230FFA" w:rsidR="003D73F3" w:rsidRDefault="00811524" w:rsidP="003D73F3">
      <w:pPr>
        <w:rPr>
          <w:lang w:val="en-US"/>
        </w:rPr>
      </w:pPr>
      <w:r>
        <w:t xml:space="preserve">Абстрактный интерфейс </w:t>
      </w:r>
      <w:r>
        <w:rPr>
          <w:lang w:val="en-US"/>
        </w:rPr>
        <w:t>WindowInterface</w:t>
      </w:r>
      <w:r w:rsidRPr="00811524">
        <w:t xml:space="preserve"> </w:t>
      </w:r>
      <w:r>
        <w:t xml:space="preserve">отделяет платформенно-зависимый код от остальной логики движка посредством виртуальных методов создания, уничтожения, обработки сообщения и получения дескрипторов. Конкретная реализация </w:t>
      </w:r>
      <w:r>
        <w:rPr>
          <w:lang w:val="en-US"/>
        </w:rPr>
        <w:t>Win</w:t>
      </w:r>
      <w:r w:rsidRPr="00811524">
        <w:t>32</w:t>
      </w:r>
      <w:r>
        <w:rPr>
          <w:lang w:val="en-US"/>
        </w:rPr>
        <w:t>Window</w:t>
      </w:r>
      <w:r w:rsidRPr="00811524">
        <w:t xml:space="preserve"> </w:t>
      </w:r>
      <w:r>
        <w:t xml:space="preserve">наследует интерфейс и использует нативный </w:t>
      </w:r>
      <w:r>
        <w:rPr>
          <w:lang w:val="en-US"/>
        </w:rPr>
        <w:t>Win</w:t>
      </w:r>
      <w:r w:rsidRPr="00811524">
        <w:t>32</w:t>
      </w:r>
      <w:r>
        <w:t xml:space="preserve"> </w:t>
      </w:r>
      <w:r>
        <w:rPr>
          <w:lang w:val="en-US"/>
        </w:rPr>
        <w:t>API</w:t>
      </w:r>
      <w:r w:rsidRPr="00811524">
        <w:t>.</w:t>
      </w:r>
    </w:p>
    <w:p w14:paraId="2942758D" w14:textId="68D2F58A" w:rsidR="00811524" w:rsidRDefault="00811524" w:rsidP="003D73F3">
      <w:pPr>
        <w:rPr>
          <w:lang w:val="en-US"/>
        </w:rPr>
      </w:pPr>
      <w:r>
        <w:rPr>
          <w:lang w:val="en-US"/>
        </w:rPr>
        <w:t>Win</w:t>
      </w:r>
      <w:r w:rsidRPr="00811524">
        <w:t>32</w:t>
      </w:r>
      <w:r>
        <w:rPr>
          <w:lang w:val="en-US"/>
        </w:rPr>
        <w:t>Window</w:t>
      </w:r>
      <w:r w:rsidRPr="00811524">
        <w:t xml:space="preserve"> </w:t>
      </w:r>
      <w:r>
        <w:t>создаёт</w:t>
      </w:r>
      <w:r w:rsidRPr="00811524">
        <w:t xml:space="preserve"> </w:t>
      </w:r>
      <w:r>
        <w:t>окно</w:t>
      </w:r>
      <w:r w:rsidRPr="00811524">
        <w:t xml:space="preserve"> </w:t>
      </w:r>
      <w:r>
        <w:t>через</w:t>
      </w:r>
      <w:r w:rsidRPr="00811524">
        <w:t xml:space="preserve"> </w:t>
      </w:r>
      <w:r>
        <w:rPr>
          <w:lang w:val="en-US"/>
        </w:rPr>
        <w:t>CreateWindowEx</w:t>
      </w:r>
      <w:r w:rsidRPr="00811524">
        <w:t xml:space="preserve">, </w:t>
      </w:r>
      <w:r>
        <w:t>регистрирует</w:t>
      </w:r>
      <w:r w:rsidRPr="00811524">
        <w:t xml:space="preserve"> </w:t>
      </w:r>
      <w:r>
        <w:t>оконную</w:t>
      </w:r>
      <w:r w:rsidRPr="00811524">
        <w:t xml:space="preserve"> </w:t>
      </w:r>
      <w:r>
        <w:t>процедуру</w:t>
      </w:r>
      <w:r w:rsidRPr="00811524">
        <w:t xml:space="preserve"> </w:t>
      </w:r>
      <w:r>
        <w:rPr>
          <w:lang w:val="en-US"/>
        </w:rPr>
        <w:t>WndProc</w:t>
      </w:r>
      <w:r w:rsidRPr="00811524">
        <w:t xml:space="preserve">, </w:t>
      </w:r>
      <w:r>
        <w:t>обрабатывает</w:t>
      </w:r>
      <w:r w:rsidRPr="00811524">
        <w:t xml:space="preserve"> </w:t>
      </w:r>
      <w:r>
        <w:t>очередь</w:t>
      </w:r>
      <w:r w:rsidRPr="00811524">
        <w:t xml:space="preserve"> </w:t>
      </w:r>
      <w:r>
        <w:t>сообщений</w:t>
      </w:r>
      <w:r w:rsidRPr="00811524">
        <w:t xml:space="preserve"> </w:t>
      </w:r>
      <w:r>
        <w:t>в</w:t>
      </w:r>
      <w:r w:rsidRPr="00811524">
        <w:t xml:space="preserve"> </w:t>
      </w:r>
      <w:r>
        <w:rPr>
          <w:lang w:val="en-US"/>
        </w:rPr>
        <w:t>PumpMessages</w:t>
      </w:r>
      <w:r w:rsidRPr="00811524">
        <w:t xml:space="preserve"> </w:t>
      </w:r>
      <w:r>
        <w:t>и</w:t>
      </w:r>
      <w:r w:rsidRPr="00811524">
        <w:t xml:space="preserve"> </w:t>
      </w:r>
      <w:r>
        <w:t>освобождает</w:t>
      </w:r>
      <w:r w:rsidRPr="00811524">
        <w:t xml:space="preserve"> </w:t>
      </w:r>
      <w:r>
        <w:t>ресурсы</w:t>
      </w:r>
      <w:r w:rsidRPr="00811524">
        <w:t xml:space="preserve"> </w:t>
      </w:r>
      <w:r>
        <w:t>в деструкторе.</w:t>
      </w:r>
    </w:p>
    <w:p w14:paraId="17C5192A" w14:textId="247B4A0E" w:rsidR="007E6590" w:rsidRDefault="007E6590" w:rsidP="003D73F3">
      <w:pPr>
        <w:rPr>
          <w:lang w:val="en-US"/>
        </w:rPr>
      </w:pPr>
      <w:r>
        <w:t>Ключевой</w:t>
      </w:r>
      <w:r w:rsidRPr="007E6590">
        <w:rPr>
          <w:lang w:val="en-US"/>
        </w:rPr>
        <w:t xml:space="preserve"> </w:t>
      </w:r>
      <w:r>
        <w:t>листинг</w:t>
      </w:r>
      <w:r w:rsidRPr="007E6590">
        <w:rPr>
          <w:lang w:val="en-US"/>
        </w:rPr>
        <w:t xml:space="preserve"> </w:t>
      </w:r>
      <w:r w:rsidR="00923EFE">
        <w:t>классов</w:t>
      </w:r>
      <w:r w:rsidR="00923EFE" w:rsidRPr="00923EFE">
        <w:rPr>
          <w:lang w:val="en-US"/>
        </w:rPr>
        <w:t xml:space="preserve"> </w:t>
      </w:r>
      <w:r>
        <w:rPr>
          <w:lang w:val="en-US"/>
        </w:rPr>
        <w:t>WindowInterface</w:t>
      </w:r>
      <w:r w:rsidRPr="007E6590">
        <w:rPr>
          <w:lang w:val="en-US"/>
        </w:rPr>
        <w:t xml:space="preserve"> </w:t>
      </w:r>
      <w:r>
        <w:t>и</w:t>
      </w:r>
      <w:r w:rsidRPr="007E6590">
        <w:rPr>
          <w:lang w:val="en-US"/>
        </w:rPr>
        <w:t xml:space="preserve"> </w:t>
      </w:r>
      <w:r>
        <w:rPr>
          <w:lang w:val="en-US"/>
        </w:rPr>
        <w:t>Win</w:t>
      </w:r>
      <w:r w:rsidRPr="007E6590">
        <w:rPr>
          <w:lang w:val="en-US"/>
        </w:rPr>
        <w:t>3</w:t>
      </w:r>
      <w:r>
        <w:rPr>
          <w:lang w:val="en-US"/>
        </w:rPr>
        <w:t>2Window:</w:t>
      </w:r>
    </w:p>
    <w:p w14:paraId="5841BB13" w14:textId="77777777" w:rsidR="007E6590" w:rsidRPr="007F0201" w:rsidRDefault="007E6590" w:rsidP="007F0201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F0201">
        <w:rPr>
          <w:rFonts w:ascii="Courier New" w:hAnsi="Courier New" w:cs="Courier New"/>
          <w:sz w:val="24"/>
          <w:szCs w:val="24"/>
          <w:lang w:val="en-US"/>
        </w:rPr>
        <w:t>// WindowInterface.h</w:t>
      </w:r>
    </w:p>
    <w:p w14:paraId="6CB2A470" w14:textId="77777777" w:rsidR="007E6590" w:rsidRPr="007F0201" w:rsidRDefault="007E6590" w:rsidP="007F0201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F0201">
        <w:rPr>
          <w:rFonts w:ascii="Courier New" w:hAnsi="Courier New" w:cs="Courier New"/>
          <w:sz w:val="24"/>
          <w:szCs w:val="24"/>
          <w:lang w:val="en-US"/>
        </w:rPr>
        <w:t>class WindowInterface {</w:t>
      </w:r>
    </w:p>
    <w:p w14:paraId="1C5B430B" w14:textId="77777777" w:rsidR="007E6590" w:rsidRPr="007F0201" w:rsidRDefault="007E6590" w:rsidP="007F0201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F0201">
        <w:rPr>
          <w:rFonts w:ascii="Courier New" w:hAnsi="Courier New" w:cs="Courier New"/>
          <w:sz w:val="24"/>
          <w:szCs w:val="24"/>
          <w:lang w:val="en-US"/>
        </w:rPr>
        <w:t>public:</w:t>
      </w:r>
    </w:p>
    <w:p w14:paraId="7427B544" w14:textId="77777777" w:rsidR="007E6590" w:rsidRPr="007F0201" w:rsidRDefault="007E6590" w:rsidP="007F0201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F0201">
        <w:rPr>
          <w:rFonts w:ascii="Courier New" w:hAnsi="Courier New" w:cs="Courier New"/>
          <w:sz w:val="24"/>
          <w:szCs w:val="24"/>
          <w:lang w:val="en-US"/>
        </w:rPr>
        <w:t xml:space="preserve">    virtual bool Create(uint32_t width, uint32_t height, const </w:t>
      </w:r>
      <w:r w:rsidRPr="007F0201">
        <w:rPr>
          <w:rFonts w:ascii="Courier New" w:hAnsi="Courier New" w:cs="Courier New"/>
          <w:sz w:val="24"/>
          <w:szCs w:val="24"/>
          <w:lang w:val="en-US"/>
        </w:rPr>
        <w:lastRenderedPageBreak/>
        <w:t>std::string&amp; title) = 0;</w:t>
      </w:r>
    </w:p>
    <w:p w14:paraId="3261DB5A" w14:textId="77777777" w:rsidR="007E6590" w:rsidRPr="007F0201" w:rsidRDefault="007E6590" w:rsidP="007F0201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F0201">
        <w:rPr>
          <w:rFonts w:ascii="Courier New" w:hAnsi="Courier New" w:cs="Courier New"/>
          <w:sz w:val="24"/>
          <w:szCs w:val="24"/>
          <w:lang w:val="en-US"/>
        </w:rPr>
        <w:t xml:space="preserve">    virtual void PumpMessages() = 0;</w:t>
      </w:r>
    </w:p>
    <w:p w14:paraId="6F28EA07" w14:textId="77777777" w:rsidR="007E6590" w:rsidRPr="007F0201" w:rsidRDefault="007E6590" w:rsidP="007F0201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F0201">
        <w:rPr>
          <w:rFonts w:ascii="Courier New" w:hAnsi="Courier New" w:cs="Courier New"/>
          <w:sz w:val="24"/>
          <w:szCs w:val="24"/>
          <w:lang w:val="en-US"/>
        </w:rPr>
        <w:t xml:space="preserve">    virtual HWND GetHWND() const = 0;</w:t>
      </w:r>
    </w:p>
    <w:p w14:paraId="0FA702AF" w14:textId="77777777" w:rsidR="007E6590" w:rsidRPr="007F0201" w:rsidRDefault="007E6590" w:rsidP="007F0201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F0201">
        <w:rPr>
          <w:rFonts w:ascii="Courier New" w:hAnsi="Courier New" w:cs="Courier New"/>
          <w:sz w:val="24"/>
          <w:szCs w:val="24"/>
          <w:lang w:val="en-US"/>
        </w:rPr>
        <w:t xml:space="preserve">    // ...</w:t>
      </w:r>
    </w:p>
    <w:p w14:paraId="57204B2F" w14:textId="68E4054D" w:rsidR="007E6590" w:rsidRPr="00655D04" w:rsidRDefault="007E6590" w:rsidP="007F0201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 w:rsidRPr="007F0201">
        <w:rPr>
          <w:rFonts w:ascii="Courier New" w:hAnsi="Courier New" w:cs="Courier New"/>
          <w:sz w:val="24"/>
          <w:szCs w:val="24"/>
          <w:lang w:val="en-US"/>
        </w:rPr>
        <w:t>};</w:t>
      </w:r>
    </w:p>
    <w:p w14:paraId="0CF12078" w14:textId="77777777" w:rsidR="007E6590" w:rsidRPr="007F0201" w:rsidRDefault="007E6590" w:rsidP="007F0201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F0201">
        <w:rPr>
          <w:rFonts w:ascii="Courier New" w:hAnsi="Courier New" w:cs="Courier New"/>
          <w:sz w:val="24"/>
          <w:szCs w:val="24"/>
          <w:lang w:val="en-US"/>
        </w:rPr>
        <w:t>// Win32Window.cpp (фрагмент Create и PumpMessages)</w:t>
      </w:r>
    </w:p>
    <w:p w14:paraId="19775FA2" w14:textId="77777777" w:rsidR="007E6590" w:rsidRPr="007F0201" w:rsidRDefault="007E6590" w:rsidP="007F0201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F0201">
        <w:rPr>
          <w:rFonts w:ascii="Courier New" w:hAnsi="Courier New" w:cs="Courier New"/>
          <w:sz w:val="24"/>
          <w:szCs w:val="24"/>
          <w:lang w:val="en-US"/>
        </w:rPr>
        <w:t>bool Win32Window::Create(uint32_t width, uint32_t height, const std::string&amp; title) {</w:t>
      </w:r>
    </w:p>
    <w:p w14:paraId="139C7AA2" w14:textId="77777777" w:rsidR="007E6590" w:rsidRPr="007F0201" w:rsidRDefault="007E6590" w:rsidP="007F0201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F0201">
        <w:rPr>
          <w:rFonts w:ascii="Courier New" w:hAnsi="Courier New" w:cs="Courier New"/>
          <w:sz w:val="24"/>
          <w:szCs w:val="24"/>
          <w:lang w:val="en-US"/>
        </w:rPr>
        <w:t xml:space="preserve">    // регистрация класса окна, CreateWindowEx, ShowWindow</w:t>
      </w:r>
    </w:p>
    <w:p w14:paraId="751955D7" w14:textId="77777777" w:rsidR="007E6590" w:rsidRPr="007F0201" w:rsidRDefault="007E6590" w:rsidP="007F0201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F0201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67FF13C3" w14:textId="77777777" w:rsidR="007E6590" w:rsidRPr="007F0201" w:rsidRDefault="007E6590" w:rsidP="007F0201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F0201">
        <w:rPr>
          <w:rFonts w:ascii="Courier New" w:hAnsi="Courier New" w:cs="Courier New"/>
          <w:sz w:val="24"/>
          <w:szCs w:val="24"/>
          <w:lang w:val="en-US"/>
        </w:rPr>
        <w:t>void Win32Window::PumpMessages() {</w:t>
      </w:r>
    </w:p>
    <w:p w14:paraId="3FA60704" w14:textId="77777777" w:rsidR="007E6590" w:rsidRPr="007F0201" w:rsidRDefault="007E6590" w:rsidP="007F0201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F0201">
        <w:rPr>
          <w:rFonts w:ascii="Courier New" w:hAnsi="Courier New" w:cs="Courier New"/>
          <w:sz w:val="24"/>
          <w:szCs w:val="24"/>
          <w:lang w:val="en-US"/>
        </w:rPr>
        <w:t xml:space="preserve">    while (PeekMessage(&amp;msg, nullptr, 0, 0, PM_REMOVE)) {</w:t>
      </w:r>
    </w:p>
    <w:p w14:paraId="5F6802DC" w14:textId="77777777" w:rsidR="007E6590" w:rsidRPr="007F0201" w:rsidRDefault="007E6590" w:rsidP="007F0201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F0201">
        <w:rPr>
          <w:rFonts w:ascii="Courier New" w:hAnsi="Courier New" w:cs="Courier New"/>
          <w:sz w:val="24"/>
          <w:szCs w:val="24"/>
          <w:lang w:val="en-US"/>
        </w:rPr>
        <w:t xml:space="preserve">        if (msg.message == WM_QUIT) m_shouldClose = true;</w:t>
      </w:r>
    </w:p>
    <w:p w14:paraId="3442AD08" w14:textId="77777777" w:rsidR="007E6590" w:rsidRPr="007F0201" w:rsidRDefault="007E6590" w:rsidP="007F0201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F0201">
        <w:rPr>
          <w:rFonts w:ascii="Courier New" w:hAnsi="Courier New" w:cs="Courier New"/>
          <w:sz w:val="24"/>
          <w:szCs w:val="24"/>
          <w:lang w:val="en-US"/>
        </w:rPr>
        <w:t xml:space="preserve">        TranslateMessage(&amp;msg);</w:t>
      </w:r>
    </w:p>
    <w:p w14:paraId="7CF4D016" w14:textId="77777777" w:rsidR="007E6590" w:rsidRPr="007F0201" w:rsidRDefault="007E6590" w:rsidP="007F0201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F0201">
        <w:rPr>
          <w:rFonts w:ascii="Courier New" w:hAnsi="Courier New" w:cs="Courier New"/>
          <w:sz w:val="24"/>
          <w:szCs w:val="24"/>
          <w:lang w:val="en-US"/>
        </w:rPr>
        <w:t xml:space="preserve">        DispatchMessage(&amp;msg);</w:t>
      </w:r>
    </w:p>
    <w:p w14:paraId="56DFE76F" w14:textId="77777777" w:rsidR="007E6590" w:rsidRPr="007F0201" w:rsidRDefault="007E6590" w:rsidP="007F0201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F0201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2D7986C7" w14:textId="66BE6883" w:rsidR="007E6590" w:rsidRPr="007F0201" w:rsidRDefault="007E6590" w:rsidP="007F0201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F0201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35FCD6C5" w14:textId="77777777" w:rsidR="003D73F3" w:rsidRPr="007E6590" w:rsidRDefault="003D73F3" w:rsidP="003D73F3">
      <w:pPr>
        <w:rPr>
          <w:lang w:val="en-US"/>
        </w:rPr>
      </w:pPr>
    </w:p>
    <w:p w14:paraId="6CCDD08A" w14:textId="154EF6C2" w:rsidR="00A14DC7" w:rsidRDefault="00AF1F6C" w:rsidP="00A14DC7">
      <w:pPr>
        <w:pStyle w:val="Heading2"/>
      </w:pPr>
      <w:bookmarkStart w:id="10" w:name="_Toc226116069"/>
      <w:r>
        <w:t>Система состояний игры</w:t>
      </w:r>
      <w:bookmarkEnd w:id="10"/>
    </w:p>
    <w:p w14:paraId="7262EA8F" w14:textId="21D2466F" w:rsidR="003D73F3" w:rsidRPr="00274380" w:rsidRDefault="00274380" w:rsidP="003D73F3">
      <w:r>
        <w:t xml:space="preserve">Абстрактный класс </w:t>
      </w:r>
      <w:r>
        <w:rPr>
          <w:lang w:val="en-US"/>
        </w:rPr>
        <w:t>GameStateInterface</w:t>
      </w:r>
      <w:r w:rsidRPr="00274380">
        <w:t xml:space="preserve"> </w:t>
      </w:r>
      <w:r>
        <w:t xml:space="preserve">определяет контракт для всех игровых режимов, включая обязательные методы входа, выхода, обновления с учётом дельта-времени, обработки ввода, а также виртуальные флаги прозрачности и паузы. </w:t>
      </w:r>
      <w:r>
        <w:rPr>
          <w:lang w:val="en-US"/>
        </w:rPr>
        <w:t>GameStateMachine</w:t>
      </w:r>
      <w:r w:rsidRPr="00274380">
        <w:t xml:space="preserve"> </w:t>
      </w:r>
      <w:r>
        <w:t xml:space="preserve">реализует стек состояний на основе вектора уникальных указателей, обеспечивая операции смены, </w:t>
      </w:r>
      <w:r>
        <w:rPr>
          <w:lang w:val="en-US"/>
        </w:rPr>
        <w:t>push</w:t>
      </w:r>
      <w:r w:rsidRPr="00274380">
        <w:t>/</w:t>
      </w:r>
      <w:r>
        <w:rPr>
          <w:lang w:val="en-US"/>
        </w:rPr>
        <w:t>pop</w:t>
      </w:r>
      <w:r w:rsidRPr="00274380">
        <w:t xml:space="preserve"> </w:t>
      </w:r>
      <w:r>
        <w:t>состояний, делегирование обновления и обработки ввода текущему верхнему состоянию.</w:t>
      </w:r>
    </w:p>
    <w:p w14:paraId="7C6EBB47" w14:textId="3829CB14" w:rsidR="003D73F3" w:rsidRDefault="00002190" w:rsidP="003D73F3">
      <w:r>
        <w:t>Ключевой листинг</w:t>
      </w:r>
      <w:r>
        <w:rPr>
          <w:lang w:val="en-US"/>
        </w:rPr>
        <w:t xml:space="preserve"> </w:t>
      </w:r>
      <w:r>
        <w:t xml:space="preserve">класса </w:t>
      </w:r>
      <w:r>
        <w:rPr>
          <w:lang w:val="en-US"/>
        </w:rPr>
        <w:t>GameStateMachine</w:t>
      </w:r>
      <w:r>
        <w:t>:</w:t>
      </w:r>
    </w:p>
    <w:p w14:paraId="57828225" w14:textId="77777777" w:rsidR="00002190" w:rsidRPr="00002190" w:rsidRDefault="00002190" w:rsidP="0000219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002190">
        <w:rPr>
          <w:rFonts w:ascii="Courier New" w:hAnsi="Courier New" w:cs="Courier New"/>
          <w:sz w:val="24"/>
          <w:szCs w:val="24"/>
          <w:lang w:val="en-US"/>
        </w:rPr>
        <w:t>void GameStateMachine::PushState(eastl::unique_ptr&lt;GameStateInterface&gt; newState) {</w:t>
      </w:r>
    </w:p>
    <w:p w14:paraId="44C7B576" w14:textId="77777777" w:rsidR="00002190" w:rsidRPr="00002190" w:rsidRDefault="00002190" w:rsidP="0000219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002190">
        <w:rPr>
          <w:rFonts w:ascii="Courier New" w:hAnsi="Courier New" w:cs="Courier New"/>
          <w:sz w:val="24"/>
          <w:szCs w:val="24"/>
          <w:lang w:val="en-US"/>
        </w:rPr>
        <w:t xml:space="preserve">    if (!m_states.empty()) m_states.back()-&gt;OnExit();</w:t>
      </w:r>
    </w:p>
    <w:p w14:paraId="3C89388C" w14:textId="77777777" w:rsidR="00002190" w:rsidRPr="00002190" w:rsidRDefault="00002190" w:rsidP="0000219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002190">
        <w:rPr>
          <w:rFonts w:ascii="Courier New" w:hAnsi="Courier New" w:cs="Courier New"/>
          <w:sz w:val="24"/>
          <w:szCs w:val="24"/>
          <w:lang w:val="en-US"/>
        </w:rPr>
        <w:t xml:space="preserve">    m_states.push_back(eastl::move(newState));</w:t>
      </w:r>
    </w:p>
    <w:p w14:paraId="774B340A" w14:textId="77777777" w:rsidR="00002190" w:rsidRPr="00002190" w:rsidRDefault="00002190" w:rsidP="0000219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002190">
        <w:rPr>
          <w:rFonts w:ascii="Courier New" w:hAnsi="Courier New" w:cs="Courier New"/>
          <w:sz w:val="24"/>
          <w:szCs w:val="24"/>
          <w:lang w:val="en-US"/>
        </w:rPr>
        <w:t xml:space="preserve">    m_states.back()-&gt;OnEnter();</w:t>
      </w:r>
    </w:p>
    <w:p w14:paraId="0F5C55B5" w14:textId="0EAC5230" w:rsidR="00002190" w:rsidRPr="00655D04" w:rsidRDefault="00002190" w:rsidP="00002190">
      <w:pPr>
        <w:ind w:firstLine="0"/>
        <w:rPr>
          <w:rFonts w:ascii="Courier New" w:hAnsi="Courier New" w:cs="Courier New"/>
          <w:sz w:val="24"/>
          <w:szCs w:val="24"/>
        </w:rPr>
      </w:pPr>
      <w:r w:rsidRPr="00002190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6450A6F7" w14:textId="77777777" w:rsidR="00002190" w:rsidRPr="00002190" w:rsidRDefault="00002190" w:rsidP="0000219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002190">
        <w:rPr>
          <w:rFonts w:ascii="Courier New" w:hAnsi="Courier New" w:cs="Courier New"/>
          <w:sz w:val="24"/>
          <w:szCs w:val="24"/>
          <w:lang w:val="en-US"/>
        </w:rPr>
        <w:t>void GameStateMachine::Update(float deltaTime) {</w:t>
      </w:r>
    </w:p>
    <w:p w14:paraId="05224400" w14:textId="77777777" w:rsidR="00002190" w:rsidRPr="00002190" w:rsidRDefault="00002190" w:rsidP="0000219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002190">
        <w:rPr>
          <w:rFonts w:ascii="Courier New" w:hAnsi="Courier New" w:cs="Courier New"/>
          <w:sz w:val="24"/>
          <w:szCs w:val="24"/>
          <w:lang w:val="en-US"/>
        </w:rPr>
        <w:t xml:space="preserve">    for (int i = static_cast&lt;int&gt;(m_states.size()) - 1; i &gt;= 0; --i) {</w:t>
      </w:r>
    </w:p>
    <w:p w14:paraId="0E97678E" w14:textId="77777777" w:rsidR="00002190" w:rsidRPr="00002190" w:rsidRDefault="00002190" w:rsidP="0000219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002190">
        <w:rPr>
          <w:rFonts w:ascii="Courier New" w:hAnsi="Courier New" w:cs="Courier New"/>
          <w:sz w:val="24"/>
          <w:szCs w:val="24"/>
          <w:lang w:val="en-US"/>
        </w:rPr>
        <w:t xml:space="preserve">        m_states[i]-&gt;Update(deltaTime);</w:t>
      </w:r>
    </w:p>
    <w:p w14:paraId="616C64DC" w14:textId="77777777" w:rsidR="00002190" w:rsidRPr="00002190" w:rsidRDefault="00002190" w:rsidP="0000219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002190">
        <w:rPr>
          <w:rFonts w:ascii="Courier New" w:hAnsi="Courier New" w:cs="Courier New"/>
          <w:sz w:val="24"/>
          <w:szCs w:val="24"/>
          <w:lang w:val="en-US"/>
        </w:rPr>
        <w:t xml:space="preserve">        if (!m_states[i]-&gt;IsPausing()) break;</w:t>
      </w:r>
    </w:p>
    <w:p w14:paraId="1666478E" w14:textId="77777777" w:rsidR="00002190" w:rsidRPr="00002190" w:rsidRDefault="00002190" w:rsidP="00002190">
      <w:pPr>
        <w:ind w:firstLine="0"/>
        <w:rPr>
          <w:rFonts w:ascii="Courier New" w:hAnsi="Courier New" w:cs="Courier New"/>
          <w:sz w:val="24"/>
          <w:szCs w:val="24"/>
        </w:rPr>
      </w:pPr>
      <w:r w:rsidRPr="00002190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002190">
        <w:rPr>
          <w:rFonts w:ascii="Courier New" w:hAnsi="Courier New" w:cs="Courier New"/>
          <w:sz w:val="24"/>
          <w:szCs w:val="24"/>
        </w:rPr>
        <w:t>}</w:t>
      </w:r>
    </w:p>
    <w:p w14:paraId="33A3CAE0" w14:textId="6CD3E12F" w:rsidR="00002190" w:rsidRPr="00002190" w:rsidRDefault="00002190" w:rsidP="00002190">
      <w:pPr>
        <w:ind w:firstLine="0"/>
        <w:rPr>
          <w:rFonts w:ascii="Courier New" w:hAnsi="Courier New" w:cs="Courier New"/>
          <w:sz w:val="24"/>
          <w:szCs w:val="24"/>
        </w:rPr>
      </w:pPr>
      <w:r w:rsidRPr="00002190">
        <w:rPr>
          <w:rFonts w:ascii="Courier New" w:hAnsi="Courier New" w:cs="Courier New"/>
          <w:sz w:val="24"/>
          <w:szCs w:val="24"/>
        </w:rPr>
        <w:t>}</w:t>
      </w:r>
    </w:p>
    <w:p w14:paraId="2A75C18A" w14:textId="77777777" w:rsidR="00002190" w:rsidRPr="003D73F3" w:rsidRDefault="00002190" w:rsidP="003D73F3"/>
    <w:p w14:paraId="3F94BE28" w14:textId="1F8B9EE0" w:rsidR="00AF1F6C" w:rsidRDefault="00AF1F6C" w:rsidP="00AF1F6C">
      <w:pPr>
        <w:pStyle w:val="Heading2"/>
      </w:pPr>
      <w:bookmarkStart w:id="11" w:name="_Toc226116070"/>
      <w:r>
        <w:lastRenderedPageBreak/>
        <w:t>Расчёт времени</w:t>
      </w:r>
      <w:bookmarkEnd w:id="11"/>
    </w:p>
    <w:p w14:paraId="140EC93A" w14:textId="37DB08A4" w:rsidR="003D73F3" w:rsidRDefault="00002190" w:rsidP="003D73F3">
      <w:r>
        <w:t xml:space="preserve">Класс </w:t>
      </w:r>
      <w:r>
        <w:rPr>
          <w:lang w:val="en-US"/>
        </w:rPr>
        <w:t>GameTimer</w:t>
      </w:r>
      <w:r w:rsidRPr="00002190">
        <w:t xml:space="preserve"> </w:t>
      </w:r>
      <w:r>
        <w:t>построен на базе</w:t>
      </w:r>
      <w:r w:rsidR="0029741F">
        <w:t xml:space="preserve"> </w:t>
      </w:r>
      <w:r>
        <w:rPr>
          <w:lang w:val="en-US"/>
        </w:rPr>
        <w:t>std</w:t>
      </w:r>
      <w:r w:rsidRPr="00002190">
        <w:t>::</w:t>
      </w:r>
      <w:r>
        <w:rPr>
          <w:lang w:val="en-US"/>
        </w:rPr>
        <w:t>chrono</w:t>
      </w:r>
      <w:r w:rsidRPr="00002190">
        <w:t>::</w:t>
      </w:r>
      <w:r>
        <w:rPr>
          <w:lang w:val="en-US"/>
        </w:rPr>
        <w:t>steady</w:t>
      </w:r>
      <w:r w:rsidRPr="00002190">
        <w:t>_</w:t>
      </w:r>
      <w:r>
        <w:rPr>
          <w:lang w:val="en-US"/>
        </w:rPr>
        <w:t>clock</w:t>
      </w:r>
      <w:r>
        <w:t xml:space="preserve"> и хранит базовое время, накопленную паузу, предыдущее и текущее временные метки.</w:t>
      </w:r>
    </w:p>
    <w:p w14:paraId="598387E7" w14:textId="00915439" w:rsidR="00002190" w:rsidRDefault="00002190" w:rsidP="003D73F3">
      <w:pPr>
        <w:rPr>
          <w:lang w:val="en-US"/>
        </w:rPr>
      </w:pPr>
      <w:r>
        <w:t xml:space="preserve">Ключевой листинг </w:t>
      </w:r>
      <w:r>
        <w:rPr>
          <w:lang w:val="en-US"/>
        </w:rPr>
        <w:t>GameTimer:</w:t>
      </w:r>
    </w:p>
    <w:p w14:paraId="7D6191CC" w14:textId="77777777" w:rsidR="00002190" w:rsidRPr="00002190" w:rsidRDefault="00002190" w:rsidP="00002190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002190">
        <w:rPr>
          <w:rFonts w:ascii="Courier New" w:hAnsi="Courier New" w:cs="Courier New"/>
          <w:sz w:val="24"/>
          <w:szCs w:val="24"/>
          <w:lang w:val="en-US"/>
        </w:rPr>
        <w:t>void GameTimer::Tick() {</w:t>
      </w:r>
    </w:p>
    <w:p w14:paraId="232346CE" w14:textId="77777777" w:rsidR="00002190" w:rsidRPr="00002190" w:rsidRDefault="00002190" w:rsidP="00002190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002190">
        <w:rPr>
          <w:rFonts w:ascii="Courier New" w:hAnsi="Courier New" w:cs="Courier New"/>
          <w:sz w:val="24"/>
          <w:szCs w:val="24"/>
          <w:lang w:val="en-US"/>
        </w:rPr>
        <w:t xml:space="preserve">    if (mStopped) { mDeltaTime = 0.0; return; }</w:t>
      </w:r>
    </w:p>
    <w:p w14:paraId="1B6024E1" w14:textId="77777777" w:rsidR="00002190" w:rsidRPr="00002190" w:rsidRDefault="00002190" w:rsidP="00002190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002190">
        <w:rPr>
          <w:rFonts w:ascii="Courier New" w:hAnsi="Courier New" w:cs="Courier New"/>
          <w:sz w:val="24"/>
          <w:szCs w:val="24"/>
          <w:lang w:val="en-US"/>
        </w:rPr>
        <w:t xml:space="preserve">    auto currTime = clock::now();</w:t>
      </w:r>
    </w:p>
    <w:p w14:paraId="52738F9F" w14:textId="77777777" w:rsidR="00002190" w:rsidRPr="00002190" w:rsidRDefault="00002190" w:rsidP="00002190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002190">
        <w:rPr>
          <w:rFonts w:ascii="Courier New" w:hAnsi="Courier New" w:cs="Courier New"/>
          <w:sz w:val="24"/>
          <w:szCs w:val="24"/>
          <w:lang w:val="en-US"/>
        </w:rPr>
        <w:t xml:space="preserve">    mCurrTime = currTime;</w:t>
      </w:r>
    </w:p>
    <w:p w14:paraId="3659B655" w14:textId="77777777" w:rsidR="00002190" w:rsidRPr="00002190" w:rsidRDefault="00002190" w:rsidP="00002190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002190">
        <w:rPr>
          <w:rFonts w:ascii="Courier New" w:hAnsi="Courier New" w:cs="Courier New"/>
          <w:sz w:val="24"/>
          <w:szCs w:val="24"/>
          <w:lang w:val="en-US"/>
        </w:rPr>
        <w:t xml:space="preserve">    mDeltaTime = std::chrono::duration&lt;double&gt;(currTime - mPrevTime).count();</w:t>
      </w:r>
    </w:p>
    <w:p w14:paraId="2AB4A01D" w14:textId="77777777" w:rsidR="00002190" w:rsidRPr="00002190" w:rsidRDefault="00002190" w:rsidP="00002190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002190">
        <w:rPr>
          <w:rFonts w:ascii="Courier New" w:hAnsi="Courier New" w:cs="Courier New"/>
          <w:sz w:val="24"/>
          <w:szCs w:val="24"/>
          <w:lang w:val="en-US"/>
        </w:rPr>
        <w:t xml:space="preserve">    mPrevTime = currTime;</w:t>
      </w:r>
    </w:p>
    <w:p w14:paraId="6E6F4C14" w14:textId="77777777" w:rsidR="00002190" w:rsidRPr="00002190" w:rsidRDefault="00002190" w:rsidP="00002190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002190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01E4D956" w14:textId="3EC68969" w:rsidR="00002190" w:rsidRPr="00002190" w:rsidRDefault="00002190" w:rsidP="00002190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002190">
        <w:rPr>
          <w:rFonts w:ascii="Courier New" w:hAnsi="Courier New" w:cs="Courier New"/>
          <w:sz w:val="24"/>
          <w:szCs w:val="24"/>
          <w:lang w:val="en-US"/>
        </w:rPr>
        <w:t>float GameTimer::DeltaTime() const { return static_cast&lt;float&gt;(mDeltaTime); }</w:t>
      </w:r>
    </w:p>
    <w:p w14:paraId="417A9D9E" w14:textId="77777777" w:rsidR="003D73F3" w:rsidRPr="00002190" w:rsidRDefault="003D73F3" w:rsidP="003D73F3">
      <w:pPr>
        <w:rPr>
          <w:lang w:val="en-US"/>
        </w:rPr>
      </w:pPr>
    </w:p>
    <w:p w14:paraId="18050912" w14:textId="01A3E802" w:rsidR="00AF1F6C" w:rsidRDefault="00AF1F6C" w:rsidP="00AF1F6C">
      <w:pPr>
        <w:pStyle w:val="Heading2"/>
      </w:pPr>
      <w:bookmarkStart w:id="12" w:name="_Toc226116071"/>
      <w:r>
        <w:t>Система логирования</w:t>
      </w:r>
      <w:bookmarkEnd w:id="12"/>
    </w:p>
    <w:p w14:paraId="4B338BE8" w14:textId="5911AF09" w:rsidR="003D73F3" w:rsidRDefault="00F42B1D" w:rsidP="003D73F3">
      <w:pPr>
        <w:rPr>
          <w:lang w:val="en-US"/>
        </w:rPr>
      </w:pPr>
      <w:r>
        <w:rPr>
          <w:lang w:val="en-US"/>
        </w:rPr>
        <w:t>CustomLogger</w:t>
      </w:r>
      <w:r>
        <w:t xml:space="preserve"> представляет собой потокобезопасный синглетон-обёртку над библиотекой </w:t>
      </w:r>
      <w:r>
        <w:rPr>
          <w:lang w:val="en-US"/>
        </w:rPr>
        <w:t>spdlog</w:t>
      </w:r>
      <w:r w:rsidRPr="00F42B1D">
        <w:t>.</w:t>
      </w:r>
      <w:r>
        <w:t xml:space="preserve"> Он инициализирует асинхронный или синхронный логгер с поддержкой цветного вывода в консоль и записи в файл, устанавливает уровень логирования и представляет шаблонные методы для уровней </w:t>
      </w:r>
      <w:r>
        <w:rPr>
          <w:lang w:val="en-US"/>
        </w:rPr>
        <w:t>trace</w:t>
      </w:r>
      <w:r w:rsidRPr="00F42B1D">
        <w:t xml:space="preserve">, </w:t>
      </w:r>
      <w:r>
        <w:rPr>
          <w:lang w:val="en-US"/>
        </w:rPr>
        <w:t>debug</w:t>
      </w:r>
      <w:r w:rsidRPr="00F42B1D">
        <w:t xml:space="preserve">, </w:t>
      </w:r>
      <w:r>
        <w:rPr>
          <w:lang w:val="en-US"/>
        </w:rPr>
        <w:t>info</w:t>
      </w:r>
      <w:r w:rsidRPr="00F42B1D">
        <w:t xml:space="preserve">, </w:t>
      </w:r>
      <w:r>
        <w:rPr>
          <w:lang w:val="en-US"/>
        </w:rPr>
        <w:t>warn</w:t>
      </w:r>
      <w:r w:rsidRPr="00F42B1D">
        <w:t xml:space="preserve">, </w:t>
      </w:r>
      <w:r>
        <w:rPr>
          <w:lang w:val="en-US"/>
        </w:rPr>
        <w:t>error</w:t>
      </w:r>
      <w:r w:rsidRPr="00F42B1D">
        <w:t xml:space="preserve"> </w:t>
      </w:r>
      <w:r>
        <w:t xml:space="preserve">и </w:t>
      </w:r>
      <w:r>
        <w:rPr>
          <w:lang w:val="en-US"/>
        </w:rPr>
        <w:t>critical</w:t>
      </w:r>
      <w:r w:rsidRPr="00F42B1D">
        <w:t>.</w:t>
      </w:r>
    </w:p>
    <w:p w14:paraId="19F4E56E" w14:textId="51D52FE3" w:rsidR="00F42B1D" w:rsidRDefault="00F42B1D" w:rsidP="003D73F3">
      <w:pPr>
        <w:rPr>
          <w:lang w:val="en-US"/>
        </w:rPr>
      </w:pPr>
      <w:r>
        <w:t xml:space="preserve">Ключевой листинг </w:t>
      </w:r>
      <w:r>
        <w:rPr>
          <w:lang w:val="en-US"/>
        </w:rPr>
        <w:t>CustomLogger:</w:t>
      </w:r>
    </w:p>
    <w:p w14:paraId="59B7590F" w14:textId="77777777" w:rsidR="00F42B1D" w:rsidRPr="00F42B1D" w:rsidRDefault="00F42B1D" w:rsidP="00F42B1D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F42B1D">
        <w:rPr>
          <w:rFonts w:ascii="Courier New" w:hAnsi="Courier New" w:cs="Courier New"/>
          <w:sz w:val="24"/>
          <w:szCs w:val="24"/>
          <w:lang w:val="en-US"/>
        </w:rPr>
        <w:t>bool CustomLogger::Initialize(const std::string&amp; logFileName, bool async, ...) {</w:t>
      </w:r>
    </w:p>
    <w:p w14:paraId="69E089DC" w14:textId="77777777" w:rsidR="00F42B1D" w:rsidRPr="00F42B1D" w:rsidRDefault="00F42B1D" w:rsidP="00F42B1D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F42B1D">
        <w:rPr>
          <w:rFonts w:ascii="Courier New" w:hAnsi="Courier New" w:cs="Courier New"/>
          <w:sz w:val="24"/>
          <w:szCs w:val="24"/>
          <w:lang w:val="en-US"/>
        </w:rPr>
        <w:t xml:space="preserve">    std::vector&lt;spdlog::sink_ptr&gt; sinks;</w:t>
      </w:r>
    </w:p>
    <w:p w14:paraId="6615AEF6" w14:textId="77777777" w:rsidR="00F42B1D" w:rsidRPr="00F42B1D" w:rsidRDefault="00F42B1D" w:rsidP="00F42B1D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F42B1D">
        <w:rPr>
          <w:rFonts w:ascii="Courier New" w:hAnsi="Courier New" w:cs="Courier New"/>
          <w:sz w:val="24"/>
          <w:szCs w:val="24"/>
          <w:lang w:val="en-US"/>
        </w:rPr>
        <w:t xml:space="preserve">    auto console = std::make_shared&lt;spdlog::sinks::stdout_color_sink_mt&gt;();</w:t>
      </w:r>
    </w:p>
    <w:p w14:paraId="68E5FEBD" w14:textId="77777777" w:rsidR="00F42B1D" w:rsidRPr="00F42B1D" w:rsidRDefault="00F42B1D" w:rsidP="00F42B1D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F42B1D">
        <w:rPr>
          <w:rFonts w:ascii="Courier New" w:hAnsi="Courier New" w:cs="Courier New"/>
          <w:sz w:val="24"/>
          <w:szCs w:val="24"/>
          <w:lang w:val="en-US"/>
        </w:rPr>
        <w:t xml:space="preserve">    // </w:t>
      </w:r>
      <w:r w:rsidRPr="00F42B1D">
        <w:rPr>
          <w:rFonts w:ascii="Courier New" w:hAnsi="Courier New" w:cs="Courier New"/>
          <w:sz w:val="24"/>
          <w:szCs w:val="24"/>
        </w:rPr>
        <w:t>добавление</w:t>
      </w:r>
      <w:r w:rsidRPr="00F42B1D">
        <w:rPr>
          <w:rFonts w:ascii="Courier New" w:hAnsi="Courier New" w:cs="Courier New"/>
          <w:sz w:val="24"/>
          <w:szCs w:val="24"/>
          <w:lang w:val="en-US"/>
        </w:rPr>
        <w:t xml:space="preserve"> file sink </w:t>
      </w:r>
      <w:r w:rsidRPr="00F42B1D">
        <w:rPr>
          <w:rFonts w:ascii="Courier New" w:hAnsi="Courier New" w:cs="Courier New"/>
          <w:sz w:val="24"/>
          <w:szCs w:val="24"/>
        </w:rPr>
        <w:t>и</w:t>
      </w:r>
      <w:r w:rsidRPr="00F42B1D">
        <w:rPr>
          <w:rFonts w:ascii="Courier New" w:hAnsi="Courier New" w:cs="Courier New"/>
          <w:sz w:val="24"/>
          <w:szCs w:val="24"/>
          <w:lang w:val="en-US"/>
        </w:rPr>
        <w:t xml:space="preserve"> async_logger</w:t>
      </w:r>
    </w:p>
    <w:p w14:paraId="5A6A7DAA" w14:textId="77777777" w:rsidR="00F42B1D" w:rsidRPr="00F42B1D" w:rsidRDefault="00F42B1D" w:rsidP="00F42B1D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F42B1D">
        <w:rPr>
          <w:rFonts w:ascii="Courier New" w:hAnsi="Courier New" w:cs="Courier New"/>
          <w:sz w:val="24"/>
          <w:szCs w:val="24"/>
          <w:lang w:val="en-US"/>
        </w:rPr>
        <w:t xml:space="preserve">    m_logger = async ? std::make_shared&lt;spdlog::async_logger&gt;(...) : ...;</w:t>
      </w:r>
    </w:p>
    <w:p w14:paraId="4263B6E7" w14:textId="77777777" w:rsidR="00F42B1D" w:rsidRPr="00F42B1D" w:rsidRDefault="00F42B1D" w:rsidP="00F42B1D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F42B1D">
        <w:rPr>
          <w:rFonts w:ascii="Courier New" w:hAnsi="Courier New" w:cs="Courier New"/>
          <w:sz w:val="24"/>
          <w:szCs w:val="24"/>
          <w:lang w:val="en-US"/>
        </w:rPr>
        <w:t xml:space="preserve">    m_logger-&gt;set_level(logLevel);</w:t>
      </w:r>
    </w:p>
    <w:p w14:paraId="066C9516" w14:textId="77777777" w:rsidR="00F42B1D" w:rsidRPr="00F42B1D" w:rsidRDefault="00F42B1D" w:rsidP="00F42B1D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F42B1D">
        <w:rPr>
          <w:rFonts w:ascii="Courier New" w:hAnsi="Courier New" w:cs="Courier New"/>
          <w:sz w:val="24"/>
          <w:szCs w:val="24"/>
          <w:lang w:val="en-US"/>
        </w:rPr>
        <w:t xml:space="preserve">    spdlog::set_default_logger(m_logger);</w:t>
      </w:r>
    </w:p>
    <w:p w14:paraId="2697FE75" w14:textId="0EA02651" w:rsidR="00F42B1D" w:rsidRPr="00F42B1D" w:rsidRDefault="00F42B1D" w:rsidP="00F42B1D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 w:rsidRPr="00F42B1D">
        <w:rPr>
          <w:rFonts w:ascii="Courier New" w:hAnsi="Courier New" w:cs="Courier New"/>
          <w:sz w:val="24"/>
          <w:szCs w:val="24"/>
        </w:rPr>
        <w:t>}</w:t>
      </w:r>
    </w:p>
    <w:p w14:paraId="595C51C8" w14:textId="77777777" w:rsidR="003D73F3" w:rsidRPr="003D73F3" w:rsidRDefault="003D73F3" w:rsidP="003D73F3"/>
    <w:p w14:paraId="42BAEE10" w14:textId="0C3EC5CE" w:rsidR="00AF1F6C" w:rsidRDefault="00AF1F6C" w:rsidP="00AF1F6C">
      <w:pPr>
        <w:pStyle w:val="Heading2"/>
      </w:pPr>
      <w:bookmarkStart w:id="13" w:name="_Toc226116072"/>
      <w:r>
        <w:t>Адаптер рендеринга</w:t>
      </w:r>
      <w:bookmarkEnd w:id="13"/>
    </w:p>
    <w:p w14:paraId="2F4F4A19" w14:textId="4AF8E9D0" w:rsidR="003D73F3" w:rsidRDefault="00F42B1D" w:rsidP="003D73F3">
      <w:r>
        <w:t xml:space="preserve">Абстрактный интерфейс </w:t>
      </w:r>
      <w:r>
        <w:rPr>
          <w:lang w:val="en-US"/>
        </w:rPr>
        <w:t>RenderAdapter</w:t>
      </w:r>
      <w:r>
        <w:t xml:space="preserve"> определяет единый контракт для графического бэкенда: инициализацию с </w:t>
      </w:r>
      <w:r>
        <w:rPr>
          <w:lang w:val="en-US"/>
        </w:rPr>
        <w:t>HWND</w:t>
      </w:r>
      <w:r w:rsidRPr="00F42B1D">
        <w:t xml:space="preserve"> </w:t>
      </w:r>
      <w:r>
        <w:t xml:space="preserve">и разрешением, завершение работы, управление кадром, вывод на экран и обработку ресайза. Реализация </w:t>
      </w:r>
      <w:r>
        <w:rPr>
          <w:lang w:val="en-US"/>
        </w:rPr>
        <w:t>DiligentDX</w:t>
      </w:r>
      <w:r w:rsidRPr="00F42B1D">
        <w:t>12</w:t>
      </w:r>
      <w:r>
        <w:rPr>
          <w:lang w:val="en-US"/>
        </w:rPr>
        <w:t>Adapter</w:t>
      </w:r>
      <w:r>
        <w:t xml:space="preserve"> использует </w:t>
      </w:r>
      <w:r>
        <w:rPr>
          <w:lang w:val="en-US"/>
        </w:rPr>
        <w:t>Diligent</w:t>
      </w:r>
      <w:r w:rsidRPr="00F42B1D">
        <w:t xml:space="preserve"> </w:t>
      </w:r>
      <w:r>
        <w:rPr>
          <w:lang w:val="en-US"/>
        </w:rPr>
        <w:t>Graphics</w:t>
      </w:r>
      <w:r w:rsidRPr="00F42B1D">
        <w:t xml:space="preserve"> </w:t>
      </w:r>
      <w:r>
        <w:rPr>
          <w:lang w:val="en-US"/>
        </w:rPr>
        <w:t>Engine</w:t>
      </w:r>
      <w:r w:rsidRPr="00F42B1D">
        <w:t xml:space="preserve"> (</w:t>
      </w:r>
      <w:r>
        <w:rPr>
          <w:lang w:val="en-US"/>
        </w:rPr>
        <w:t>DirectX</w:t>
      </w:r>
      <w:r w:rsidRPr="00F42B1D">
        <w:t xml:space="preserve"> 12 </w:t>
      </w:r>
      <w:r>
        <w:rPr>
          <w:lang w:val="en-US"/>
        </w:rPr>
        <w:t>backend</w:t>
      </w:r>
      <w:r w:rsidRPr="00F42B1D">
        <w:t xml:space="preserve">) </w:t>
      </w:r>
      <w:r>
        <w:t xml:space="preserve">и создаёт рендеринг-пайплайн с встроенными </w:t>
      </w:r>
      <w:r>
        <w:rPr>
          <w:lang w:val="en-US"/>
        </w:rPr>
        <w:t>HLSL</w:t>
      </w:r>
      <w:r>
        <w:t xml:space="preserve">-шейдерами для отрисовки </w:t>
      </w:r>
      <w:r>
        <w:lastRenderedPageBreak/>
        <w:t>цветного треугольника.</w:t>
      </w:r>
    </w:p>
    <w:p w14:paraId="7D122EA7" w14:textId="213B030D" w:rsidR="00F42B1D" w:rsidRDefault="00F42B1D" w:rsidP="003D73F3">
      <w:pPr>
        <w:rPr>
          <w:lang w:val="en-US"/>
        </w:rPr>
      </w:pPr>
      <w:r>
        <w:t xml:space="preserve">Ключевой листинг </w:t>
      </w:r>
      <w:r>
        <w:rPr>
          <w:lang w:val="en-US"/>
        </w:rPr>
        <w:t>DiligentDX12Adapter:</w:t>
      </w:r>
    </w:p>
    <w:p w14:paraId="52DE6593" w14:textId="77777777" w:rsidR="00F42B1D" w:rsidRPr="00F42B1D" w:rsidRDefault="00F42B1D" w:rsidP="00F42B1D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F42B1D">
        <w:rPr>
          <w:rFonts w:ascii="Courier New" w:hAnsi="Courier New" w:cs="Courier New"/>
          <w:sz w:val="24"/>
          <w:szCs w:val="24"/>
          <w:lang w:val="en-US"/>
        </w:rPr>
        <w:t>bool DiligentDX12Adapter::Init(HWND hwnd, uint32_t width, uint32_t height) {</w:t>
      </w:r>
    </w:p>
    <w:p w14:paraId="38EB8821" w14:textId="77777777" w:rsidR="00F42B1D" w:rsidRPr="00F42B1D" w:rsidRDefault="00F42B1D" w:rsidP="00F42B1D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F42B1D">
        <w:rPr>
          <w:rFonts w:ascii="Courier New" w:hAnsi="Courier New" w:cs="Courier New"/>
          <w:sz w:val="24"/>
          <w:szCs w:val="24"/>
          <w:lang w:val="en-US"/>
        </w:rPr>
        <w:t xml:space="preserve">    // CreateDeviceAndContextsD3D12 + CreateSwapChainD3D12</w:t>
      </w:r>
    </w:p>
    <w:p w14:paraId="3ED22EA8" w14:textId="77777777" w:rsidR="00F42B1D" w:rsidRPr="00F42B1D" w:rsidRDefault="00F42B1D" w:rsidP="00F42B1D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F42B1D">
        <w:rPr>
          <w:rFonts w:ascii="Courier New" w:hAnsi="Courier New" w:cs="Courier New"/>
          <w:sz w:val="24"/>
          <w:szCs w:val="24"/>
          <w:lang w:val="en-US"/>
        </w:rPr>
        <w:t xml:space="preserve">    CreateResources(); // </w:t>
      </w:r>
      <w:r w:rsidRPr="00F42B1D">
        <w:rPr>
          <w:rFonts w:ascii="Courier New" w:hAnsi="Courier New" w:cs="Courier New"/>
          <w:sz w:val="24"/>
          <w:szCs w:val="24"/>
        </w:rPr>
        <w:t>настройка</w:t>
      </w:r>
      <w:r w:rsidRPr="00F42B1D">
        <w:rPr>
          <w:rFonts w:ascii="Courier New" w:hAnsi="Courier New" w:cs="Courier New"/>
          <w:sz w:val="24"/>
          <w:szCs w:val="24"/>
          <w:lang w:val="en-US"/>
        </w:rPr>
        <w:t xml:space="preserve"> PSO </w:t>
      </w:r>
      <w:r w:rsidRPr="00F42B1D">
        <w:rPr>
          <w:rFonts w:ascii="Courier New" w:hAnsi="Courier New" w:cs="Courier New"/>
          <w:sz w:val="24"/>
          <w:szCs w:val="24"/>
        </w:rPr>
        <w:t>с</w:t>
      </w:r>
      <w:r w:rsidRPr="00F42B1D">
        <w:rPr>
          <w:rFonts w:ascii="Courier New" w:hAnsi="Courier New" w:cs="Courier New"/>
          <w:sz w:val="24"/>
          <w:szCs w:val="24"/>
          <w:lang w:val="en-US"/>
        </w:rPr>
        <w:t xml:space="preserve"> vertex/pixel shader</w:t>
      </w:r>
    </w:p>
    <w:p w14:paraId="6F5437DE" w14:textId="03D9AE8B" w:rsidR="00F42B1D" w:rsidRPr="00655D04" w:rsidRDefault="00F42B1D" w:rsidP="00F42B1D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 w:rsidRPr="00F42B1D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0CF040C1" w14:textId="77777777" w:rsidR="00F42B1D" w:rsidRPr="00F42B1D" w:rsidRDefault="00F42B1D" w:rsidP="00F42B1D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F42B1D">
        <w:rPr>
          <w:rFonts w:ascii="Courier New" w:hAnsi="Courier New" w:cs="Courier New"/>
          <w:sz w:val="24"/>
          <w:szCs w:val="24"/>
          <w:lang w:val="en-US"/>
        </w:rPr>
        <w:t>void DiligentDX12Adapter::BeginFrame() {</w:t>
      </w:r>
    </w:p>
    <w:p w14:paraId="77F0DE63" w14:textId="77777777" w:rsidR="00F42B1D" w:rsidRPr="00F42B1D" w:rsidRDefault="00F42B1D" w:rsidP="00F42B1D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F42B1D">
        <w:rPr>
          <w:rFonts w:ascii="Courier New" w:hAnsi="Courier New" w:cs="Courier New"/>
          <w:sz w:val="24"/>
          <w:szCs w:val="24"/>
          <w:lang w:val="en-US"/>
        </w:rPr>
        <w:t xml:space="preserve">    m_pImmediateContext-&gt;ClearRenderTarget(...);</w:t>
      </w:r>
    </w:p>
    <w:p w14:paraId="057C9254" w14:textId="6E907798" w:rsidR="00F42B1D" w:rsidRPr="00F42B1D" w:rsidRDefault="00F42B1D" w:rsidP="00F42B1D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 w:rsidRPr="00F42B1D">
        <w:rPr>
          <w:rFonts w:ascii="Courier New" w:hAnsi="Courier New" w:cs="Courier New"/>
          <w:sz w:val="24"/>
          <w:szCs w:val="24"/>
        </w:rPr>
        <w:t>}</w:t>
      </w:r>
    </w:p>
    <w:p w14:paraId="4A6E4FA2" w14:textId="77777777" w:rsidR="003D73F3" w:rsidRPr="003D73F3" w:rsidRDefault="003D73F3" w:rsidP="003D73F3"/>
    <w:p w14:paraId="564A0AFA" w14:textId="1E0CD520" w:rsidR="00AF1F6C" w:rsidRDefault="00AF1F6C" w:rsidP="00AF1F6C">
      <w:pPr>
        <w:pStyle w:val="Heading2"/>
      </w:pPr>
      <w:bookmarkStart w:id="14" w:name="_Toc226116073"/>
      <w:r>
        <w:t>Главный цикл и интеграция</w:t>
      </w:r>
      <w:bookmarkEnd w:id="14"/>
    </w:p>
    <w:p w14:paraId="41BDD9B9" w14:textId="2CB7C9A2" w:rsidR="003D73F3" w:rsidRDefault="007F0201" w:rsidP="003D73F3">
      <w:r>
        <w:t xml:space="preserve">В главном цикле класса </w:t>
      </w:r>
      <w:r>
        <w:rPr>
          <w:lang w:val="en-US"/>
        </w:rPr>
        <w:t>Application</w:t>
      </w:r>
      <w:r w:rsidRPr="007F0201">
        <w:t xml:space="preserve"> </w:t>
      </w:r>
      <w:r>
        <w:t xml:space="preserve">последовательно выполняются тик таймера, обработка оконных сообщений, делегирование ввода и обновления текущему состоянию через </w:t>
      </w:r>
      <w:r>
        <w:rPr>
          <w:lang w:val="en-US"/>
        </w:rPr>
        <w:t>GameStateMachine</w:t>
      </w:r>
      <w:r>
        <w:t xml:space="preserve">, начало и окончание кадра рендерера с выводом на экран и расчётом статистики кадров. Проект использует </w:t>
      </w:r>
      <w:r>
        <w:rPr>
          <w:lang w:val="en-US"/>
        </w:rPr>
        <w:t>EASTL</w:t>
      </w:r>
      <w:r>
        <w:t xml:space="preserve"> для всех контейнеров и умных указателей в целях максимальной производительности и контроля памяти, а все внешние зависимости подключаются через </w:t>
      </w:r>
      <w:r>
        <w:rPr>
          <w:lang w:val="en-US"/>
        </w:rPr>
        <w:t>vcpkg</w:t>
      </w:r>
      <w:r w:rsidRPr="007F0201">
        <w:t xml:space="preserve"> </w:t>
      </w:r>
      <w:r>
        <w:t xml:space="preserve">и </w:t>
      </w:r>
      <w:r>
        <w:rPr>
          <w:lang w:val="en-US"/>
        </w:rPr>
        <w:t>CMake</w:t>
      </w:r>
      <w:r>
        <w:t>.</w:t>
      </w:r>
    </w:p>
    <w:p w14:paraId="6B1C74C8" w14:textId="65537E58" w:rsidR="00923EFE" w:rsidRDefault="00923EFE" w:rsidP="003D73F3">
      <w:r>
        <w:t>Ключевой листинг главного цикла:</w:t>
      </w:r>
    </w:p>
    <w:p w14:paraId="013C7FA3" w14:textId="77777777" w:rsidR="00923EFE" w:rsidRPr="00923EFE" w:rsidRDefault="00923EFE" w:rsidP="00923EFE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23EFE">
        <w:rPr>
          <w:rFonts w:ascii="Courier New" w:hAnsi="Courier New" w:cs="Courier New"/>
          <w:sz w:val="24"/>
          <w:szCs w:val="24"/>
          <w:lang w:val="en-US"/>
        </w:rPr>
        <w:t>while (m_running &amp;&amp; !m_window-&gt;ShouldClose()) {</w:t>
      </w:r>
    </w:p>
    <w:p w14:paraId="08F94305" w14:textId="77777777" w:rsidR="00923EFE" w:rsidRPr="00923EFE" w:rsidRDefault="00923EFE" w:rsidP="00923EFE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23EFE">
        <w:rPr>
          <w:rFonts w:ascii="Courier New" w:hAnsi="Courier New" w:cs="Courier New"/>
          <w:sz w:val="24"/>
          <w:szCs w:val="24"/>
          <w:lang w:val="en-US"/>
        </w:rPr>
        <w:t xml:space="preserve">    m_window-&gt;PumpMessages();</w:t>
      </w:r>
    </w:p>
    <w:p w14:paraId="5D8CD023" w14:textId="77777777" w:rsidR="00923EFE" w:rsidRPr="00923EFE" w:rsidRDefault="00923EFE" w:rsidP="00923EFE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23EFE">
        <w:rPr>
          <w:rFonts w:ascii="Courier New" w:hAnsi="Courier New" w:cs="Courier New"/>
          <w:sz w:val="24"/>
          <w:szCs w:val="24"/>
          <w:lang w:val="en-US"/>
        </w:rPr>
        <w:t xml:space="preserve">    m_timer.Tick();</w:t>
      </w:r>
    </w:p>
    <w:p w14:paraId="7E19B254" w14:textId="77777777" w:rsidR="00923EFE" w:rsidRPr="00923EFE" w:rsidRDefault="00923EFE" w:rsidP="00923EFE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23EFE">
        <w:rPr>
          <w:rFonts w:ascii="Courier New" w:hAnsi="Courier New" w:cs="Courier New"/>
          <w:sz w:val="24"/>
          <w:szCs w:val="24"/>
          <w:lang w:val="en-US"/>
        </w:rPr>
        <w:t xml:space="preserve">    if (!m_isPaused) {</w:t>
      </w:r>
    </w:p>
    <w:p w14:paraId="3ADB4058" w14:textId="77777777" w:rsidR="00923EFE" w:rsidRPr="00923EFE" w:rsidRDefault="00923EFE" w:rsidP="00923EFE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23EFE">
        <w:rPr>
          <w:rFonts w:ascii="Courier New" w:hAnsi="Courier New" w:cs="Courier New"/>
          <w:sz w:val="24"/>
          <w:szCs w:val="24"/>
          <w:lang w:val="en-US"/>
        </w:rPr>
        <w:t xml:space="preserve">        m_renderer-&gt;BeginFrame();</w:t>
      </w:r>
    </w:p>
    <w:p w14:paraId="08404551" w14:textId="77777777" w:rsidR="00923EFE" w:rsidRPr="00923EFE" w:rsidRDefault="00923EFE" w:rsidP="00923EFE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23EFE">
        <w:rPr>
          <w:rFonts w:ascii="Courier New" w:hAnsi="Courier New" w:cs="Courier New"/>
          <w:sz w:val="24"/>
          <w:szCs w:val="24"/>
          <w:lang w:val="en-US"/>
        </w:rPr>
        <w:t xml:space="preserve">        m_renderer-&gt;EndFrame();</w:t>
      </w:r>
    </w:p>
    <w:p w14:paraId="24AFE3A2" w14:textId="77777777" w:rsidR="00923EFE" w:rsidRPr="00923EFE" w:rsidRDefault="00923EFE" w:rsidP="00923EFE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23EFE">
        <w:rPr>
          <w:rFonts w:ascii="Courier New" w:hAnsi="Courier New" w:cs="Courier New"/>
          <w:sz w:val="24"/>
          <w:szCs w:val="24"/>
          <w:lang w:val="en-US"/>
        </w:rPr>
        <w:t xml:space="preserve">        m_renderer-&gt;Present();</w:t>
      </w:r>
    </w:p>
    <w:p w14:paraId="0ABC81F7" w14:textId="77777777" w:rsidR="00923EFE" w:rsidRPr="00923EFE" w:rsidRDefault="00923EFE" w:rsidP="00923EFE">
      <w:pPr>
        <w:ind w:firstLine="0"/>
        <w:rPr>
          <w:rFonts w:ascii="Courier New" w:hAnsi="Courier New" w:cs="Courier New"/>
          <w:sz w:val="24"/>
          <w:szCs w:val="24"/>
        </w:rPr>
      </w:pPr>
      <w:r w:rsidRPr="00923EF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923EFE">
        <w:rPr>
          <w:rFonts w:ascii="Courier New" w:hAnsi="Courier New" w:cs="Courier New"/>
          <w:sz w:val="24"/>
          <w:szCs w:val="24"/>
        </w:rPr>
        <w:t>CalculateFrameStats();</w:t>
      </w:r>
    </w:p>
    <w:p w14:paraId="7CD29879" w14:textId="77777777" w:rsidR="00923EFE" w:rsidRPr="00923EFE" w:rsidRDefault="00923EFE" w:rsidP="00923EFE">
      <w:pPr>
        <w:ind w:firstLine="0"/>
        <w:rPr>
          <w:rFonts w:ascii="Courier New" w:hAnsi="Courier New" w:cs="Courier New"/>
          <w:sz w:val="24"/>
          <w:szCs w:val="24"/>
        </w:rPr>
      </w:pPr>
      <w:r w:rsidRPr="00923EFE">
        <w:rPr>
          <w:rFonts w:ascii="Courier New" w:hAnsi="Courier New" w:cs="Courier New"/>
          <w:sz w:val="24"/>
          <w:szCs w:val="24"/>
        </w:rPr>
        <w:t xml:space="preserve">    }</w:t>
      </w:r>
    </w:p>
    <w:p w14:paraId="051884D4" w14:textId="78CE9F54" w:rsidR="00923EFE" w:rsidRDefault="00923EFE" w:rsidP="00923EFE">
      <w:pPr>
        <w:ind w:firstLine="0"/>
        <w:rPr>
          <w:rFonts w:ascii="Courier New" w:hAnsi="Courier New" w:cs="Courier New"/>
          <w:sz w:val="24"/>
          <w:szCs w:val="24"/>
        </w:rPr>
      </w:pPr>
      <w:r w:rsidRPr="00923EFE">
        <w:rPr>
          <w:rFonts w:ascii="Courier New" w:hAnsi="Courier New" w:cs="Courier New"/>
          <w:sz w:val="24"/>
          <w:szCs w:val="24"/>
        </w:rPr>
        <w:t>}</w:t>
      </w:r>
    </w:p>
    <w:p w14:paraId="414506D9" w14:textId="77777777" w:rsidR="00A36290" w:rsidRDefault="00A36290" w:rsidP="00A36290"/>
    <w:p w14:paraId="463A7613" w14:textId="642830E0" w:rsidR="00A36290" w:rsidRDefault="00452B06" w:rsidP="00A36290">
      <w:pPr>
        <w:pStyle w:val="Heading2"/>
      </w:pPr>
      <w:bookmarkStart w:id="15" w:name="_Toc226116074"/>
      <w:r>
        <w:t>Работа игрового движка</w:t>
      </w:r>
      <w:bookmarkEnd w:id="15"/>
    </w:p>
    <w:p w14:paraId="6903BD86" w14:textId="22993AA2" w:rsidR="00A36290" w:rsidRDefault="00412D5C" w:rsidP="00A36290">
      <w:r>
        <w:t xml:space="preserve">В демонстрационном режиме приложение открывает окно </w:t>
      </w:r>
      <w:r w:rsidRPr="00412D5C">
        <w:t>1280</w:t>
      </w:r>
      <w:r>
        <w:rPr>
          <w:lang w:val="en-US"/>
        </w:rPr>
        <w:t>x</w:t>
      </w:r>
      <w:r w:rsidRPr="00412D5C">
        <w:t xml:space="preserve">720, </w:t>
      </w:r>
      <w:r>
        <w:t xml:space="preserve">в котором через </w:t>
      </w:r>
      <w:r>
        <w:rPr>
          <w:lang w:val="en-US"/>
        </w:rPr>
        <w:t>Diligent</w:t>
      </w:r>
      <w:r w:rsidRPr="00412D5C">
        <w:t xml:space="preserve"> </w:t>
      </w:r>
      <w:r>
        <w:rPr>
          <w:lang w:val="en-US"/>
        </w:rPr>
        <w:t>Graphics</w:t>
      </w:r>
      <w:r w:rsidRPr="00412D5C">
        <w:t xml:space="preserve"> (</w:t>
      </w:r>
      <w:r>
        <w:rPr>
          <w:lang w:val="en-US"/>
        </w:rPr>
        <w:t>DirectX</w:t>
      </w:r>
      <w:r w:rsidRPr="00412D5C">
        <w:t xml:space="preserve"> 12)</w:t>
      </w:r>
      <w:r>
        <w:t xml:space="preserve"> отрисовывается цветной треугольник с </w:t>
      </w:r>
      <w:r>
        <w:rPr>
          <w:lang w:val="en-US"/>
        </w:rPr>
        <w:t>HLSL</w:t>
      </w:r>
      <w:r w:rsidRPr="00412D5C">
        <w:t>-</w:t>
      </w:r>
      <w:r>
        <w:t xml:space="preserve">шейдерами. В заголовке окна в реальном времени выводится статистика </w:t>
      </w:r>
      <w:r>
        <w:rPr>
          <w:lang w:val="en-US"/>
        </w:rPr>
        <w:t>FPS</w:t>
      </w:r>
      <w:r w:rsidRPr="00412D5C">
        <w:t xml:space="preserve"> </w:t>
      </w:r>
      <w:r>
        <w:t xml:space="preserve">и времени кадра. Работают таймер, система </w:t>
      </w:r>
      <w:r>
        <w:lastRenderedPageBreak/>
        <w:t>логирования и базовая система состояний. При закрытии окна цикл завершается, все ресурсы освобождаются корректно.</w:t>
      </w:r>
    </w:p>
    <w:p w14:paraId="04CD63CE" w14:textId="1E4EB248" w:rsidR="00412D5C" w:rsidRDefault="00412D5C" w:rsidP="00A36290">
      <w:r>
        <w:t>Демонстрация работы игрового движка представлена на рисунке 1.</w:t>
      </w:r>
    </w:p>
    <w:p w14:paraId="31A53C38" w14:textId="77777777" w:rsidR="00412D5C" w:rsidRDefault="00412D5C" w:rsidP="00412D5C">
      <w:pPr>
        <w:keepNext/>
        <w:ind w:firstLine="0"/>
      </w:pPr>
      <w:r w:rsidRPr="00412D5C">
        <w:drawing>
          <wp:inline distT="0" distB="0" distL="0" distR="0" wp14:anchorId="1915B152" wp14:editId="3D300FEA">
            <wp:extent cx="6480175" cy="3802380"/>
            <wp:effectExtent l="0" t="0" r="0" b="7620"/>
            <wp:docPr id="492246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2468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D8C2C" w14:textId="58606EE6" w:rsidR="00412D5C" w:rsidRPr="007A3F0E" w:rsidRDefault="00412D5C" w:rsidP="00412D5C">
      <w:pPr>
        <w:pStyle w:val="Caption"/>
        <w:jc w:val="center"/>
        <w:rPr>
          <w:lang w:val="en-US"/>
        </w:rPr>
      </w:pPr>
      <w:r>
        <w:t>Рис. 1 Отрисовка тестового геометрического примитива</w:t>
      </w:r>
      <w:r w:rsidR="008446A0">
        <w:t xml:space="preserve"> в демонстрационном окне</w:t>
      </w:r>
    </w:p>
    <w:p w14:paraId="65F281BD" w14:textId="77777777" w:rsidR="00CA6BF3" w:rsidRDefault="00CA6BF3" w:rsidP="00CA6BF3">
      <w:pPr>
        <w:ind w:firstLine="0"/>
      </w:pPr>
    </w:p>
    <w:p w14:paraId="71DA54F7" w14:textId="569BB20A" w:rsidR="00CA6BF3" w:rsidRPr="00CA6BF3" w:rsidRDefault="00CA6BF3" w:rsidP="00CA6BF3">
      <w:pPr>
        <w:ind w:firstLine="0"/>
        <w:sectPr w:rsidR="00CA6BF3" w:rsidRPr="00CA6BF3" w:rsidSect="00D46DC6">
          <w:pgSz w:w="11906" w:h="16838" w:code="9"/>
          <w:pgMar w:top="992" w:right="567" w:bottom="851" w:left="1134" w:header="340" w:footer="340" w:gutter="0"/>
          <w:cols w:space="708"/>
          <w:docGrid w:linePitch="381"/>
        </w:sectPr>
      </w:pPr>
    </w:p>
    <w:p w14:paraId="405BC306" w14:textId="5C9A494C" w:rsidR="00AF71CB" w:rsidRPr="00770EE9" w:rsidRDefault="00AB7532" w:rsidP="00AD20DB">
      <w:pPr>
        <w:pStyle w:val="Heading1"/>
      </w:pPr>
      <w:bookmarkStart w:id="16" w:name="_Toc226116075"/>
      <w:r w:rsidRPr="00770EE9">
        <w:lastRenderedPageBreak/>
        <w:t>ЗАКЛЮЧЕНИЕ</w:t>
      </w:r>
      <w:bookmarkEnd w:id="16"/>
    </w:p>
    <w:p w14:paraId="75783F34" w14:textId="77777777" w:rsidR="008F357A" w:rsidRPr="00770EE9" w:rsidRDefault="008F357A" w:rsidP="00AD20DB"/>
    <w:p w14:paraId="0FBA5FCB" w14:textId="29B2E6F2" w:rsidR="00EF6348" w:rsidRDefault="008F357A" w:rsidP="00B608C5">
      <w:r w:rsidRPr="00770EE9">
        <w:t xml:space="preserve">В ходе </w:t>
      </w:r>
      <w:r w:rsidR="00E03BA8" w:rsidRPr="00770EE9">
        <w:t xml:space="preserve">выполнения </w:t>
      </w:r>
      <w:r w:rsidR="003D73F3">
        <w:t xml:space="preserve">данного практического занятия был разработан рабочий каркас игрового движка на языке программирования </w:t>
      </w:r>
      <w:r w:rsidR="003D73F3">
        <w:rPr>
          <w:lang w:val="en-US"/>
        </w:rPr>
        <w:t>C</w:t>
      </w:r>
      <w:r w:rsidR="003D73F3" w:rsidRPr="003D73F3">
        <w:t xml:space="preserve">++ </w:t>
      </w:r>
      <w:r w:rsidR="003D73F3">
        <w:t xml:space="preserve">с поддержкой полного игрового цикла и базовой визуализацией. Реализованы классы для управления состояниями, расчёта времени, логирования и поддержки различных графических </w:t>
      </w:r>
      <w:r w:rsidR="003D73F3">
        <w:rPr>
          <w:lang w:val="en-US"/>
        </w:rPr>
        <w:t>API</w:t>
      </w:r>
      <w:r w:rsidR="003D73F3">
        <w:t>. Через адаптер рендеринга отображён тестовый геометрический примитив.</w:t>
      </w:r>
    </w:p>
    <w:p w14:paraId="2928CB9A" w14:textId="742B6C41" w:rsidR="001C7AAE" w:rsidRDefault="003D73F3" w:rsidP="006A74B9">
      <w:pPr>
        <w:rPr>
          <w:lang w:val="en-US"/>
        </w:rPr>
      </w:pPr>
      <w:r>
        <w:t>Прототип игрового движка полностью соответствует поставленным задачам, демонстрирует работоспособность архитектуры и закладывает фундамент для дальнейшего расширения движка</w:t>
      </w:r>
      <w:r w:rsidR="006A74B9" w:rsidRPr="006A74B9">
        <w:t>.</w:t>
      </w:r>
      <w:bookmarkStart w:id="17" w:name="_ПРИЛОЖЕНИЕ_1_1"/>
      <w:bookmarkStart w:id="18" w:name="_ПРИЛОЖЕНИЕ_1"/>
      <w:bookmarkEnd w:id="17"/>
      <w:bookmarkEnd w:id="18"/>
    </w:p>
    <w:p w14:paraId="4C398A5C" w14:textId="77777777" w:rsidR="006A74B9" w:rsidRPr="006A74B9" w:rsidRDefault="006A74B9" w:rsidP="006A74B9">
      <w:pPr>
        <w:ind w:firstLine="0"/>
        <w:rPr>
          <w:lang w:val="en-US"/>
        </w:rPr>
      </w:pPr>
    </w:p>
    <w:p w14:paraId="46B20A6A" w14:textId="77777777" w:rsidR="006A74B9" w:rsidRDefault="006A74B9" w:rsidP="006A74B9">
      <w:pPr>
        <w:ind w:firstLine="0"/>
        <w:rPr>
          <w:lang w:val="en-US"/>
        </w:rPr>
        <w:sectPr w:rsidR="006A74B9" w:rsidSect="00EB03C5">
          <w:footerReference w:type="default" r:id="rId14"/>
          <w:pgSz w:w="11906" w:h="16838" w:code="9"/>
          <w:pgMar w:top="992" w:right="567" w:bottom="851" w:left="1134" w:header="340" w:footer="340" w:gutter="0"/>
          <w:cols w:space="708"/>
          <w:titlePg/>
          <w:docGrid w:linePitch="381"/>
        </w:sectPr>
      </w:pPr>
    </w:p>
    <w:p w14:paraId="2BE05235" w14:textId="4507EA36" w:rsidR="006A74B9" w:rsidRDefault="002E09DA" w:rsidP="006A74B9">
      <w:pPr>
        <w:pStyle w:val="Heading1"/>
      </w:pPr>
      <w:bookmarkStart w:id="19" w:name="_Toc226116076"/>
      <w:r>
        <w:lastRenderedPageBreak/>
        <w:t>СПИСОК ИСПОЛЬЗОВАННЫХ ИСТОЧНИКОВ</w:t>
      </w:r>
      <w:bookmarkEnd w:id="19"/>
    </w:p>
    <w:p w14:paraId="2F3098E6" w14:textId="77777777" w:rsidR="002E09DA" w:rsidRDefault="002E09DA" w:rsidP="002E09DA"/>
    <w:p w14:paraId="575871DC" w14:textId="777823CA" w:rsidR="002E09DA" w:rsidRDefault="002E09DA" w:rsidP="002E09DA">
      <w:pPr>
        <w:pStyle w:val="ListParagraph"/>
        <w:numPr>
          <w:ilvl w:val="0"/>
          <w:numId w:val="15"/>
        </w:numPr>
      </w:pPr>
      <w:r>
        <w:t>Джейсон Г. Игровой движок. – СПб.: Издательский дом Питер, 2021 г. – 1136 с.</w:t>
      </w:r>
    </w:p>
    <w:p w14:paraId="6BC94D74" w14:textId="3C767A59" w:rsidR="002E09DA" w:rsidRDefault="002E09DA" w:rsidP="002E09DA">
      <w:pPr>
        <w:pStyle w:val="ListParagraph"/>
        <w:numPr>
          <w:ilvl w:val="0"/>
          <w:numId w:val="15"/>
        </w:numPr>
      </w:pPr>
      <w:r>
        <w:t>Нильстрём Р. Паттерны программирования игр. – М.: Эксмо, 2021 г. – 432 с.</w:t>
      </w:r>
    </w:p>
    <w:p w14:paraId="4AEEC4C3" w14:textId="26CCEF99" w:rsidR="002E09DA" w:rsidRDefault="002E09DA" w:rsidP="002E09DA">
      <w:pPr>
        <w:pStyle w:val="ListParagraph"/>
        <w:numPr>
          <w:ilvl w:val="0"/>
          <w:numId w:val="15"/>
        </w:numPr>
      </w:pPr>
      <w:r>
        <w:t>Купер Дж. Основы архитектуры игровых движков. – М.: Наука, 2018 г. – 2022 с.</w:t>
      </w:r>
    </w:p>
    <w:p w14:paraId="14126394" w14:textId="288A245D" w:rsidR="005E4946" w:rsidRPr="00FF33F6" w:rsidRDefault="00FF33F6" w:rsidP="002E09DA">
      <w:pPr>
        <w:pStyle w:val="ListParagraph"/>
        <w:numPr>
          <w:ilvl w:val="0"/>
          <w:numId w:val="15"/>
        </w:numPr>
      </w:pPr>
      <w:hyperlink r:id="rId15" w:history="1">
        <w:r w:rsidRPr="00FF33F6">
          <w:rPr>
            <w:rStyle w:val="Hyperlink"/>
            <w:lang w:val="en-US"/>
          </w:rPr>
          <w:t>https</w:t>
        </w:r>
        <w:r w:rsidRPr="00FF33F6">
          <w:rPr>
            <w:rStyle w:val="Hyperlink"/>
          </w:rPr>
          <w:t>://</w:t>
        </w:r>
        <w:r w:rsidRPr="00FF33F6">
          <w:rPr>
            <w:rStyle w:val="Hyperlink"/>
            <w:lang w:val="en-US"/>
          </w:rPr>
          <w:t>github</w:t>
        </w:r>
        <w:r w:rsidRPr="00FF33F6">
          <w:rPr>
            <w:rStyle w:val="Hyperlink"/>
          </w:rPr>
          <w:t>.</w:t>
        </w:r>
        <w:r w:rsidRPr="00FF33F6">
          <w:rPr>
            <w:rStyle w:val="Hyperlink"/>
            <w:lang w:val="en-US"/>
          </w:rPr>
          <w:t>com</w:t>
        </w:r>
        <w:r w:rsidRPr="00FF33F6">
          <w:rPr>
            <w:rStyle w:val="Hyperlink"/>
          </w:rPr>
          <w:t>/</w:t>
        </w:r>
        <w:r w:rsidRPr="00FF33F6">
          <w:rPr>
            <w:rStyle w:val="Hyperlink"/>
            <w:lang w:val="en-US"/>
          </w:rPr>
          <w:t>electronicarts</w:t>
        </w:r>
        <w:r w:rsidRPr="00FF33F6">
          <w:rPr>
            <w:rStyle w:val="Hyperlink"/>
          </w:rPr>
          <w:t>/</w:t>
        </w:r>
        <w:r w:rsidRPr="00FF33F6">
          <w:rPr>
            <w:rStyle w:val="Hyperlink"/>
            <w:lang w:val="en-US"/>
          </w:rPr>
          <w:t>EASTL</w:t>
        </w:r>
        <w:r w:rsidRPr="00FF33F6">
          <w:rPr>
            <w:rStyle w:val="Hyperlink"/>
          </w:rPr>
          <w:t>/</w:t>
        </w:r>
        <w:r w:rsidRPr="00FF33F6">
          <w:rPr>
            <w:rStyle w:val="Hyperlink"/>
            <w:lang w:val="en-US"/>
          </w:rPr>
          <w:t>tree</w:t>
        </w:r>
        <w:r w:rsidRPr="00FF33F6">
          <w:rPr>
            <w:rStyle w:val="Hyperlink"/>
          </w:rPr>
          <w:t>/</w:t>
        </w:r>
        <w:r w:rsidRPr="00FF33F6">
          <w:rPr>
            <w:rStyle w:val="Hyperlink"/>
            <w:lang w:val="en-US"/>
          </w:rPr>
          <w:t>master</w:t>
        </w:r>
        <w:r w:rsidRPr="00FF33F6">
          <w:rPr>
            <w:rStyle w:val="Hyperlink"/>
          </w:rPr>
          <w:t>/</w:t>
        </w:r>
        <w:r w:rsidRPr="00FF33F6">
          <w:rPr>
            <w:rStyle w:val="Hyperlink"/>
            <w:lang w:val="en-US"/>
          </w:rPr>
          <w:t>doc</w:t>
        </w:r>
      </w:hyperlink>
      <w:r w:rsidRPr="00FF33F6">
        <w:t xml:space="preserve"> </w:t>
      </w:r>
      <w:r>
        <w:t>–</w:t>
      </w:r>
      <w:r>
        <w:t xml:space="preserve"> документация альтернативной стандартной библиотеки шаблонов </w:t>
      </w:r>
      <w:r w:rsidR="00887E05">
        <w:rPr>
          <w:lang w:val="en-US"/>
        </w:rPr>
        <w:t>EASTL</w:t>
      </w:r>
      <w:r>
        <w:t>.</w:t>
      </w:r>
    </w:p>
    <w:p w14:paraId="0EF2E73C" w14:textId="2FA501B8" w:rsidR="00FF33F6" w:rsidRPr="00FF33F6" w:rsidRDefault="00FF33F6" w:rsidP="002E09DA">
      <w:pPr>
        <w:pStyle w:val="ListParagraph"/>
        <w:numPr>
          <w:ilvl w:val="0"/>
          <w:numId w:val="15"/>
        </w:numPr>
      </w:pPr>
      <w:hyperlink r:id="rId16" w:history="1">
        <w:r w:rsidRPr="00FF33F6">
          <w:rPr>
            <w:rStyle w:val="Hyperlink"/>
            <w:lang w:val="en-US"/>
          </w:rPr>
          <w:t>https</w:t>
        </w:r>
        <w:r w:rsidRPr="00FF33F6">
          <w:rPr>
            <w:rStyle w:val="Hyperlink"/>
          </w:rPr>
          <w:t>://</w:t>
        </w:r>
        <w:r w:rsidRPr="00FF33F6">
          <w:rPr>
            <w:rStyle w:val="Hyperlink"/>
            <w:lang w:val="en-US"/>
          </w:rPr>
          <w:t>spdlog</w:t>
        </w:r>
        <w:r w:rsidRPr="00FF33F6">
          <w:rPr>
            <w:rStyle w:val="Hyperlink"/>
          </w:rPr>
          <w:t>.</w:t>
        </w:r>
        <w:r w:rsidRPr="00FF33F6">
          <w:rPr>
            <w:rStyle w:val="Hyperlink"/>
            <w:lang w:val="en-US"/>
          </w:rPr>
          <w:t>readthedocs</w:t>
        </w:r>
        <w:r w:rsidRPr="00FF33F6">
          <w:rPr>
            <w:rStyle w:val="Hyperlink"/>
          </w:rPr>
          <w:t>.</w:t>
        </w:r>
        <w:r w:rsidRPr="00FF33F6">
          <w:rPr>
            <w:rStyle w:val="Hyperlink"/>
            <w:lang w:val="en-US"/>
          </w:rPr>
          <w:t>io</w:t>
        </w:r>
        <w:r w:rsidRPr="00FF33F6">
          <w:rPr>
            <w:rStyle w:val="Hyperlink"/>
          </w:rPr>
          <w:t>/</w:t>
        </w:r>
        <w:r w:rsidRPr="00FF33F6">
          <w:rPr>
            <w:rStyle w:val="Hyperlink"/>
            <w:lang w:val="en-US"/>
          </w:rPr>
          <w:t>en</w:t>
        </w:r>
        <w:r w:rsidRPr="00FF33F6">
          <w:rPr>
            <w:rStyle w:val="Hyperlink"/>
          </w:rPr>
          <w:t>/</w:t>
        </w:r>
        <w:r w:rsidRPr="00FF33F6">
          <w:rPr>
            <w:rStyle w:val="Hyperlink"/>
            <w:lang w:val="en-US"/>
          </w:rPr>
          <w:t>latest</w:t>
        </w:r>
        <w:r w:rsidRPr="00FF33F6">
          <w:rPr>
            <w:rStyle w:val="Hyperlink"/>
          </w:rPr>
          <w:t>/</w:t>
        </w:r>
      </w:hyperlink>
      <w:r>
        <w:t xml:space="preserve"> </w:t>
      </w:r>
      <w:r>
        <w:t>–</w:t>
      </w:r>
      <w:r>
        <w:t xml:space="preserve"> документация</w:t>
      </w:r>
      <w:r w:rsidR="00887E05">
        <w:t xml:space="preserve"> библиотеки логирования </w:t>
      </w:r>
      <w:r w:rsidR="00887E05">
        <w:rPr>
          <w:lang w:val="en-US"/>
        </w:rPr>
        <w:t>spdlog</w:t>
      </w:r>
      <w:r w:rsidR="00887E05" w:rsidRPr="00887E05">
        <w:t>.</w:t>
      </w:r>
    </w:p>
    <w:p w14:paraId="4B3AE8A3" w14:textId="1C60E7BC" w:rsidR="00FF33F6" w:rsidRPr="00FF33F6" w:rsidRDefault="00FF33F6" w:rsidP="002E09DA">
      <w:pPr>
        <w:pStyle w:val="ListParagraph"/>
        <w:numPr>
          <w:ilvl w:val="0"/>
          <w:numId w:val="15"/>
        </w:numPr>
      </w:pPr>
      <w:hyperlink r:id="rId17" w:history="1">
        <w:r w:rsidRPr="005B1062">
          <w:rPr>
            <w:rStyle w:val="Hyperlink"/>
          </w:rPr>
          <w:t>https://diligentgraphics.github.io/docs/</w:t>
        </w:r>
      </w:hyperlink>
      <w:r>
        <w:t xml:space="preserve"> </w:t>
      </w:r>
      <w:r>
        <w:t>–</w:t>
      </w:r>
      <w:r>
        <w:t xml:space="preserve"> документация</w:t>
      </w:r>
      <w:r w:rsidR="00887E05" w:rsidRPr="00887E05">
        <w:t xml:space="preserve"> </w:t>
      </w:r>
      <w:r w:rsidR="00887E05">
        <w:t xml:space="preserve">графического фреймворка </w:t>
      </w:r>
      <w:r w:rsidR="00887E05">
        <w:rPr>
          <w:lang w:val="en-US"/>
        </w:rPr>
        <w:t>Diligent</w:t>
      </w:r>
      <w:r w:rsidR="00887E05" w:rsidRPr="00887E05">
        <w:t xml:space="preserve"> </w:t>
      </w:r>
      <w:r w:rsidR="00887E05">
        <w:rPr>
          <w:lang w:val="en-US"/>
        </w:rPr>
        <w:t>Graphics</w:t>
      </w:r>
      <w:r w:rsidR="00887E05" w:rsidRPr="00887E05">
        <w:t>.</w:t>
      </w:r>
    </w:p>
    <w:p w14:paraId="71619D0C" w14:textId="5F437ED7" w:rsidR="00FF33F6" w:rsidRPr="00FF33F6" w:rsidRDefault="00FF33F6" w:rsidP="002E09DA">
      <w:pPr>
        <w:pStyle w:val="ListParagraph"/>
        <w:numPr>
          <w:ilvl w:val="0"/>
          <w:numId w:val="15"/>
        </w:numPr>
      </w:pPr>
      <w:hyperlink r:id="rId18" w:history="1">
        <w:r w:rsidRPr="005B1062">
          <w:rPr>
            <w:rStyle w:val="Hyperlink"/>
          </w:rPr>
          <w:t>https://learn.microsoft.com/en-us/windows/win32/api/</w:t>
        </w:r>
      </w:hyperlink>
      <w:r>
        <w:t xml:space="preserve"> </w:t>
      </w:r>
      <w:r>
        <w:t>–</w:t>
      </w:r>
      <w:r>
        <w:t xml:space="preserve"> документация </w:t>
      </w:r>
      <w:r w:rsidR="000777F7">
        <w:rPr>
          <w:lang w:val="en-US"/>
        </w:rPr>
        <w:t>API</w:t>
      </w:r>
      <w:r w:rsidR="000777F7" w:rsidRPr="000777F7">
        <w:t xml:space="preserve"> </w:t>
      </w:r>
      <w:r w:rsidR="000777F7">
        <w:t xml:space="preserve">оконной системы </w:t>
      </w:r>
      <w:r w:rsidR="000777F7">
        <w:rPr>
          <w:lang w:val="en-US"/>
        </w:rPr>
        <w:t>Windows</w:t>
      </w:r>
      <w:r w:rsidR="000777F7" w:rsidRPr="000777F7">
        <w:t xml:space="preserve"> </w:t>
      </w:r>
      <w:r w:rsidR="000777F7">
        <w:rPr>
          <w:lang w:val="en-US"/>
        </w:rPr>
        <w:t>Win</w:t>
      </w:r>
      <w:r w:rsidR="000777F7" w:rsidRPr="000777F7">
        <w:t>32</w:t>
      </w:r>
      <w:r w:rsidR="000777F7">
        <w:rPr>
          <w:lang w:val="en-US"/>
        </w:rPr>
        <w:t>API</w:t>
      </w:r>
      <w:r w:rsidR="000777F7" w:rsidRPr="000777F7">
        <w:t>.</w:t>
      </w:r>
    </w:p>
    <w:p w14:paraId="349EF9A2" w14:textId="6995DA49" w:rsidR="00FF33F6" w:rsidRPr="00FF33F6" w:rsidRDefault="00FF33F6" w:rsidP="002E09DA">
      <w:pPr>
        <w:pStyle w:val="ListParagraph"/>
        <w:numPr>
          <w:ilvl w:val="0"/>
          <w:numId w:val="15"/>
        </w:numPr>
      </w:pPr>
      <w:hyperlink r:id="rId19" w:history="1">
        <w:r w:rsidRPr="005B1062">
          <w:rPr>
            <w:rStyle w:val="Hyperlink"/>
          </w:rPr>
          <w:t>https://nlohmann.github.io/json/</w:t>
        </w:r>
      </w:hyperlink>
      <w:r>
        <w:t xml:space="preserve"> </w:t>
      </w:r>
      <w:r>
        <w:t>–</w:t>
      </w:r>
      <w:r>
        <w:t xml:space="preserve"> документация</w:t>
      </w:r>
      <w:r w:rsidR="00144ED2" w:rsidRPr="00144ED2">
        <w:t xml:space="preserve"> </w:t>
      </w:r>
      <w:r w:rsidR="00144ED2">
        <w:t xml:space="preserve">библиотеки для работы с </w:t>
      </w:r>
      <w:r w:rsidR="00144ED2">
        <w:rPr>
          <w:lang w:val="en-US"/>
        </w:rPr>
        <w:t>JSON</w:t>
      </w:r>
      <w:r w:rsidR="00144ED2" w:rsidRPr="00144ED2">
        <w:t>-</w:t>
      </w:r>
      <w:r w:rsidR="00144ED2">
        <w:t xml:space="preserve">форматом </w:t>
      </w:r>
      <w:r w:rsidR="00144ED2">
        <w:rPr>
          <w:lang w:val="en-US"/>
        </w:rPr>
        <w:t>nlohmann</w:t>
      </w:r>
      <w:r w:rsidR="00144ED2" w:rsidRPr="00144ED2">
        <w:t>/</w:t>
      </w:r>
      <w:r w:rsidR="00144ED2">
        <w:rPr>
          <w:lang w:val="en-US"/>
        </w:rPr>
        <w:t>json</w:t>
      </w:r>
      <w:r w:rsidR="00144ED2" w:rsidRPr="00144ED2">
        <w:t>.</w:t>
      </w:r>
    </w:p>
    <w:p w14:paraId="2490DC61" w14:textId="77777777" w:rsidR="00742D6D" w:rsidRDefault="00FF33F6" w:rsidP="00FF33F6">
      <w:pPr>
        <w:pStyle w:val="ListParagraph"/>
        <w:numPr>
          <w:ilvl w:val="0"/>
          <w:numId w:val="15"/>
        </w:numPr>
        <w:rPr>
          <w:lang w:val="en-US"/>
        </w:rPr>
      </w:pPr>
      <w:hyperlink r:id="rId20" w:history="1">
        <w:r w:rsidRPr="00144ED2">
          <w:rPr>
            <w:rStyle w:val="Hyperlink"/>
            <w:lang w:val="en-US"/>
          </w:rPr>
          <w:t>https://skypjack.github.io/entt/</w:t>
        </w:r>
      </w:hyperlink>
      <w:r w:rsidRPr="00144ED2">
        <w:rPr>
          <w:lang w:val="en-US"/>
        </w:rPr>
        <w:t xml:space="preserve"> </w:t>
      </w:r>
      <w:r w:rsidRPr="00144ED2">
        <w:rPr>
          <w:lang w:val="en-US"/>
        </w:rPr>
        <w:t>–</w:t>
      </w:r>
      <w:r w:rsidRPr="00144ED2">
        <w:rPr>
          <w:lang w:val="en-US"/>
        </w:rPr>
        <w:t xml:space="preserve"> </w:t>
      </w:r>
      <w:r>
        <w:t>документация</w:t>
      </w:r>
      <w:r w:rsidRPr="00144ED2">
        <w:rPr>
          <w:lang w:val="en-US"/>
        </w:rPr>
        <w:t xml:space="preserve"> </w:t>
      </w:r>
      <w:r w:rsidR="00144ED2">
        <w:t>библиотеки</w:t>
      </w:r>
      <w:r w:rsidR="00144ED2" w:rsidRPr="00144ED2">
        <w:rPr>
          <w:lang w:val="en-US"/>
        </w:rPr>
        <w:t xml:space="preserve"> </w:t>
      </w:r>
      <w:r w:rsidR="00144ED2">
        <w:rPr>
          <w:lang w:val="en-US"/>
        </w:rPr>
        <w:t>Entity</w:t>
      </w:r>
      <w:r w:rsidR="00144ED2" w:rsidRPr="00144ED2">
        <w:rPr>
          <w:lang w:val="en-US"/>
        </w:rPr>
        <w:t xml:space="preserve"> </w:t>
      </w:r>
      <w:r w:rsidR="00144ED2">
        <w:rPr>
          <w:lang w:val="en-US"/>
        </w:rPr>
        <w:t>Component</w:t>
      </w:r>
      <w:r w:rsidR="00144ED2" w:rsidRPr="00144ED2">
        <w:rPr>
          <w:lang w:val="en-US"/>
        </w:rPr>
        <w:t xml:space="preserve"> </w:t>
      </w:r>
      <w:r w:rsidR="00144ED2">
        <w:rPr>
          <w:lang w:val="en-US"/>
        </w:rPr>
        <w:t>System EnTT.</w:t>
      </w:r>
    </w:p>
    <w:p w14:paraId="0ECC64CF" w14:textId="77777777" w:rsidR="00742D6D" w:rsidRDefault="00742D6D" w:rsidP="00742D6D">
      <w:pPr>
        <w:ind w:firstLine="0"/>
        <w:rPr>
          <w:lang w:val="en-US"/>
        </w:rPr>
      </w:pPr>
    </w:p>
    <w:p w14:paraId="5F6731E5" w14:textId="77777777" w:rsidR="00742D6D" w:rsidRPr="00742D6D" w:rsidRDefault="00742D6D" w:rsidP="00742D6D">
      <w:pPr>
        <w:ind w:firstLine="0"/>
        <w:rPr>
          <w:lang w:val="en-US"/>
        </w:rPr>
        <w:sectPr w:rsidR="00742D6D" w:rsidRPr="00742D6D" w:rsidSect="00EB03C5">
          <w:pgSz w:w="11906" w:h="16838" w:code="9"/>
          <w:pgMar w:top="992" w:right="567" w:bottom="851" w:left="1134" w:header="340" w:footer="340" w:gutter="0"/>
          <w:cols w:space="708"/>
          <w:titlePg/>
          <w:docGrid w:linePitch="381"/>
        </w:sectPr>
      </w:pPr>
    </w:p>
    <w:p w14:paraId="64CC1F10" w14:textId="51DF0ACA" w:rsidR="00FF33F6" w:rsidRDefault="00742D6D" w:rsidP="00742D6D">
      <w:pPr>
        <w:pStyle w:val="Heading1"/>
        <w:jc w:val="right"/>
      </w:pPr>
      <w:bookmarkStart w:id="20" w:name="_ПРИЛОЖЕНИЕ_1_2"/>
      <w:bookmarkStart w:id="21" w:name="_Toc226116077"/>
      <w:bookmarkEnd w:id="20"/>
      <w:r>
        <w:lastRenderedPageBreak/>
        <w:t>ПРИЛОЖЕНИЕ 1</w:t>
      </w:r>
      <w:bookmarkEnd w:id="21"/>
    </w:p>
    <w:p w14:paraId="469AC158" w14:textId="77777777" w:rsidR="00742D6D" w:rsidRDefault="00742D6D" w:rsidP="00742D6D">
      <w:pPr>
        <w:ind w:firstLine="0"/>
        <w:jc w:val="center"/>
      </w:pPr>
    </w:p>
    <w:p w14:paraId="4E2FF960" w14:textId="70DB8675" w:rsidR="00883912" w:rsidRPr="00883912" w:rsidRDefault="00883912" w:rsidP="00883912">
      <w:pPr>
        <w:ind w:firstLine="0"/>
        <w:jc w:val="center"/>
        <w:rPr>
          <w:b/>
          <w:bCs/>
        </w:rPr>
      </w:pPr>
      <w:r w:rsidRPr="00883912">
        <w:rPr>
          <w:b/>
          <w:bCs/>
        </w:rPr>
        <w:t xml:space="preserve">Репозиторий игрового движка </w:t>
      </w:r>
      <w:r w:rsidRPr="00883912">
        <w:rPr>
          <w:b/>
          <w:bCs/>
          <w:lang w:val="en-US"/>
        </w:rPr>
        <w:t>NeneEngine</w:t>
      </w:r>
      <w:r w:rsidRPr="00883912">
        <w:rPr>
          <w:b/>
          <w:bCs/>
        </w:rPr>
        <w:t xml:space="preserve"> на платформе </w:t>
      </w:r>
      <w:r w:rsidRPr="00883912">
        <w:rPr>
          <w:b/>
          <w:bCs/>
          <w:lang w:val="en-US"/>
        </w:rPr>
        <w:t>GitHub</w:t>
      </w:r>
    </w:p>
    <w:p w14:paraId="0A58EAD8" w14:textId="2DFD021E" w:rsidR="00883912" w:rsidRDefault="00883912" w:rsidP="00883912">
      <w:pPr>
        <w:ind w:firstLine="0"/>
      </w:pPr>
      <w:hyperlink r:id="rId21" w:history="1">
        <w:r w:rsidRPr="005B1062">
          <w:rPr>
            <w:rStyle w:val="Hyperlink"/>
          </w:rPr>
          <w:t>https://github.com/BennySpace/NeneEngine</w:t>
        </w:r>
      </w:hyperlink>
    </w:p>
    <w:p w14:paraId="52BB2BF3" w14:textId="77777777" w:rsidR="004B5791" w:rsidRDefault="004B5791" w:rsidP="00883912">
      <w:pPr>
        <w:ind w:firstLine="0"/>
      </w:pPr>
    </w:p>
    <w:p w14:paraId="7EC5479C" w14:textId="77777777" w:rsidR="00883912" w:rsidRDefault="00883912" w:rsidP="00883912">
      <w:pPr>
        <w:ind w:firstLine="0"/>
        <w:sectPr w:rsidR="00883912" w:rsidSect="00EB03C5">
          <w:pgSz w:w="11906" w:h="16838" w:code="9"/>
          <w:pgMar w:top="992" w:right="567" w:bottom="851" w:left="1134" w:header="340" w:footer="340" w:gutter="0"/>
          <w:cols w:space="708"/>
          <w:titlePg/>
          <w:docGrid w:linePitch="381"/>
        </w:sectPr>
      </w:pPr>
    </w:p>
    <w:p w14:paraId="79EFEE41" w14:textId="0EEF24C2" w:rsidR="00883912" w:rsidRDefault="00883912" w:rsidP="003D1EFF">
      <w:pPr>
        <w:pStyle w:val="Heading1"/>
        <w:jc w:val="right"/>
      </w:pPr>
      <w:bookmarkStart w:id="22" w:name="_ПРИЛОЖЕНИЕ_2"/>
      <w:bookmarkStart w:id="23" w:name="_Toc226116078"/>
      <w:bookmarkEnd w:id="22"/>
      <w:r w:rsidRPr="00883912">
        <w:lastRenderedPageBreak/>
        <w:t>ПРИЛОЖЕНИЕ 2</w:t>
      </w:r>
      <w:bookmarkEnd w:id="23"/>
    </w:p>
    <w:p w14:paraId="20936C84" w14:textId="77777777" w:rsidR="00EB7F78" w:rsidRDefault="00EB7F78" w:rsidP="00883912">
      <w:pPr>
        <w:ind w:firstLine="0"/>
        <w:jc w:val="right"/>
        <w:rPr>
          <w:b/>
          <w:bCs/>
        </w:rPr>
      </w:pPr>
    </w:p>
    <w:p w14:paraId="47AD5CDD" w14:textId="19071AC4" w:rsidR="00EB7F78" w:rsidRPr="004B5791" w:rsidRDefault="00EB7F78" w:rsidP="00EB7F78">
      <w:pPr>
        <w:ind w:firstLine="0"/>
        <w:jc w:val="center"/>
        <w:rPr>
          <w:b/>
          <w:bCs/>
        </w:rPr>
      </w:pPr>
      <w:r w:rsidRPr="004B5791">
        <w:rPr>
          <w:b/>
          <w:bCs/>
        </w:rPr>
        <w:t xml:space="preserve">Листинг корневого </w:t>
      </w:r>
      <w:r w:rsidRPr="004B5791">
        <w:rPr>
          <w:b/>
          <w:bCs/>
          <w:lang w:val="en-US"/>
        </w:rPr>
        <w:t>CMake</w:t>
      </w:r>
      <w:r w:rsidRPr="004B5791">
        <w:rPr>
          <w:b/>
          <w:bCs/>
        </w:rPr>
        <w:t xml:space="preserve">-файла </w:t>
      </w:r>
      <w:r w:rsidRPr="004B5791">
        <w:rPr>
          <w:b/>
          <w:bCs/>
          <w:lang w:val="en-US"/>
        </w:rPr>
        <w:t>CMakeLists</w:t>
      </w:r>
      <w:r w:rsidRPr="004B5791">
        <w:rPr>
          <w:b/>
          <w:bCs/>
        </w:rPr>
        <w:t>.</w:t>
      </w:r>
      <w:r w:rsidRPr="004B5791">
        <w:rPr>
          <w:b/>
          <w:bCs/>
          <w:lang w:val="en-US"/>
        </w:rPr>
        <w:t>txt</w:t>
      </w:r>
    </w:p>
    <w:p w14:paraId="0DA8670F" w14:textId="1BCBEA25" w:rsidR="00883912" w:rsidRPr="00883912" w:rsidRDefault="00883912" w:rsidP="004B5791">
      <w:pPr>
        <w:spacing w:line="240" w:lineRule="auto"/>
        <w:ind w:firstLine="0"/>
        <w:jc w:val="left"/>
        <w:rPr>
          <w:rFonts w:ascii="Courier New" w:hAnsi="Courier New" w:cs="Courier New"/>
          <w:sz w:val="24"/>
          <w:szCs w:val="20"/>
        </w:rPr>
      </w:pPr>
      <w:r w:rsidRPr="00883912">
        <w:rPr>
          <w:rFonts w:ascii="Courier New" w:hAnsi="Courier New" w:cs="Courier New"/>
          <w:sz w:val="24"/>
          <w:szCs w:val="20"/>
          <w:lang w:val="en-US"/>
        </w:rPr>
        <w:t># NeneEngine/CMakeList.txt : Top-level CMake project file, do global configuration</w:t>
      </w:r>
    </w:p>
    <w:p w14:paraId="0F40EE17" w14:textId="78E24F9A" w:rsidR="00883912" w:rsidRPr="00883912" w:rsidRDefault="00883912" w:rsidP="004B5791">
      <w:pPr>
        <w:spacing w:line="240" w:lineRule="auto"/>
        <w:ind w:firstLine="0"/>
        <w:jc w:val="left"/>
        <w:rPr>
          <w:rFonts w:ascii="Courier New" w:hAnsi="Courier New" w:cs="Courier New"/>
          <w:sz w:val="24"/>
          <w:szCs w:val="20"/>
        </w:rPr>
      </w:pPr>
      <w:r w:rsidRPr="00883912">
        <w:rPr>
          <w:rFonts w:ascii="Courier New" w:hAnsi="Courier New" w:cs="Courier New"/>
          <w:sz w:val="24"/>
          <w:szCs w:val="20"/>
          <w:lang w:val="en-US"/>
        </w:rPr>
        <w:t>cmake_minimum_</w:t>
      </w:r>
      <w:proofErr w:type="gramStart"/>
      <w:r w:rsidRPr="00883912">
        <w:rPr>
          <w:rFonts w:ascii="Courier New" w:hAnsi="Courier New" w:cs="Courier New"/>
          <w:sz w:val="24"/>
          <w:szCs w:val="20"/>
          <w:lang w:val="en-US"/>
        </w:rPr>
        <w:t>required</w:t>
      </w:r>
      <w:proofErr w:type="gramEnd"/>
      <w:r w:rsidRPr="00883912">
        <w:rPr>
          <w:rFonts w:ascii="Courier New" w:hAnsi="Courier New" w:cs="Courier New"/>
          <w:sz w:val="24"/>
          <w:szCs w:val="20"/>
          <w:lang w:val="en-US"/>
        </w:rPr>
        <w:t xml:space="preserve"> (VERSION 3.12)</w:t>
      </w:r>
    </w:p>
    <w:p w14:paraId="48FAA0DA" w14:textId="77777777" w:rsidR="00883912" w:rsidRPr="00883912" w:rsidRDefault="00883912" w:rsidP="004B5791">
      <w:pPr>
        <w:spacing w:line="240" w:lineRule="auto"/>
        <w:ind w:firstLine="0"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883912">
        <w:rPr>
          <w:rFonts w:ascii="Courier New" w:hAnsi="Courier New" w:cs="Courier New"/>
          <w:sz w:val="24"/>
          <w:szCs w:val="20"/>
          <w:lang w:val="en-US"/>
        </w:rPr>
        <w:t>project (</w:t>
      </w:r>
    </w:p>
    <w:p w14:paraId="51F9A363" w14:textId="77777777" w:rsidR="00883912" w:rsidRPr="00883912" w:rsidRDefault="00883912" w:rsidP="004B5791">
      <w:pPr>
        <w:spacing w:line="240" w:lineRule="auto"/>
        <w:ind w:firstLine="0"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883912">
        <w:rPr>
          <w:rFonts w:ascii="Courier New" w:hAnsi="Courier New" w:cs="Courier New"/>
          <w:sz w:val="24"/>
          <w:szCs w:val="20"/>
          <w:lang w:val="en-US"/>
        </w:rPr>
        <w:tab/>
        <w:t>NeneEngine</w:t>
      </w:r>
    </w:p>
    <w:p w14:paraId="70FDDEC9" w14:textId="77777777" w:rsidR="00883912" w:rsidRPr="00883912" w:rsidRDefault="00883912" w:rsidP="004B5791">
      <w:pPr>
        <w:spacing w:line="240" w:lineRule="auto"/>
        <w:ind w:firstLine="0"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883912">
        <w:rPr>
          <w:rFonts w:ascii="Courier New" w:hAnsi="Courier New" w:cs="Courier New"/>
          <w:sz w:val="24"/>
          <w:szCs w:val="20"/>
          <w:lang w:val="en-US"/>
        </w:rPr>
        <w:tab/>
        <w:t>VERSION 0.1</w:t>
      </w:r>
    </w:p>
    <w:p w14:paraId="5658AC58" w14:textId="77777777" w:rsidR="00883912" w:rsidRPr="00883912" w:rsidRDefault="00883912" w:rsidP="004B5791">
      <w:pPr>
        <w:spacing w:line="240" w:lineRule="auto"/>
        <w:ind w:firstLine="0"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883912">
        <w:rPr>
          <w:rFonts w:ascii="Courier New" w:hAnsi="Courier New" w:cs="Courier New"/>
          <w:sz w:val="24"/>
          <w:szCs w:val="20"/>
          <w:lang w:val="en-US"/>
        </w:rPr>
        <w:tab/>
        <w:t>DESCRIPTION "Game engine"</w:t>
      </w:r>
    </w:p>
    <w:p w14:paraId="22D89864" w14:textId="77777777" w:rsidR="00883912" w:rsidRPr="00883912" w:rsidRDefault="00883912" w:rsidP="004B5791">
      <w:pPr>
        <w:spacing w:line="240" w:lineRule="auto"/>
        <w:ind w:firstLine="0"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883912">
        <w:rPr>
          <w:rFonts w:ascii="Courier New" w:hAnsi="Courier New" w:cs="Courier New"/>
          <w:sz w:val="24"/>
          <w:szCs w:val="20"/>
          <w:lang w:val="en-US"/>
        </w:rPr>
        <w:tab/>
        <w:t>LANGUAGES CXX</w:t>
      </w:r>
    </w:p>
    <w:p w14:paraId="41470449" w14:textId="1D14AFB3" w:rsidR="00883912" w:rsidRPr="00883912" w:rsidRDefault="00883912" w:rsidP="004B5791">
      <w:pPr>
        <w:spacing w:line="240" w:lineRule="auto"/>
        <w:ind w:firstLine="0"/>
        <w:jc w:val="left"/>
        <w:rPr>
          <w:rFonts w:ascii="Courier New" w:hAnsi="Courier New" w:cs="Courier New"/>
          <w:sz w:val="24"/>
          <w:szCs w:val="20"/>
        </w:rPr>
      </w:pPr>
      <w:r w:rsidRPr="00883912">
        <w:rPr>
          <w:rFonts w:ascii="Courier New" w:hAnsi="Courier New" w:cs="Courier New"/>
          <w:sz w:val="24"/>
          <w:szCs w:val="20"/>
          <w:lang w:val="en-US"/>
        </w:rPr>
        <w:t>)</w:t>
      </w:r>
    </w:p>
    <w:p w14:paraId="5C7C42EE" w14:textId="77777777" w:rsidR="00883912" w:rsidRPr="00883912" w:rsidRDefault="00883912" w:rsidP="004B5791">
      <w:pPr>
        <w:spacing w:line="240" w:lineRule="auto"/>
        <w:ind w:firstLine="0"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883912">
        <w:rPr>
          <w:rFonts w:ascii="Courier New" w:hAnsi="Courier New" w:cs="Courier New"/>
          <w:sz w:val="24"/>
          <w:szCs w:val="20"/>
          <w:lang w:val="en-US"/>
        </w:rPr>
        <w:t>set(CMAKE_CXX_STANDARD          20)</w:t>
      </w:r>
    </w:p>
    <w:p w14:paraId="26207935" w14:textId="77777777" w:rsidR="00883912" w:rsidRPr="00883912" w:rsidRDefault="00883912" w:rsidP="004B5791">
      <w:pPr>
        <w:spacing w:line="240" w:lineRule="auto"/>
        <w:ind w:firstLine="0"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883912">
        <w:rPr>
          <w:rFonts w:ascii="Courier New" w:hAnsi="Courier New" w:cs="Courier New"/>
          <w:sz w:val="24"/>
          <w:szCs w:val="20"/>
          <w:lang w:val="en-US"/>
        </w:rPr>
        <w:t>set(CMAKE_CXX_STANDARD_REQUIRED ON)</w:t>
      </w:r>
    </w:p>
    <w:p w14:paraId="34556FC4" w14:textId="3DA5171B" w:rsidR="00883912" w:rsidRPr="00883912" w:rsidRDefault="00883912" w:rsidP="004B5791">
      <w:pPr>
        <w:spacing w:line="240" w:lineRule="auto"/>
        <w:ind w:firstLine="0"/>
        <w:jc w:val="left"/>
        <w:rPr>
          <w:rFonts w:ascii="Courier New" w:hAnsi="Courier New" w:cs="Courier New"/>
          <w:sz w:val="24"/>
          <w:szCs w:val="20"/>
        </w:rPr>
      </w:pPr>
      <w:r w:rsidRPr="00883912">
        <w:rPr>
          <w:rFonts w:ascii="Courier New" w:hAnsi="Courier New" w:cs="Courier New"/>
          <w:sz w:val="24"/>
          <w:szCs w:val="20"/>
          <w:lang w:val="en-US"/>
        </w:rPr>
        <w:t>set(CMAKE_CXX_EXTENSIONS        OFF)</w:t>
      </w:r>
    </w:p>
    <w:p w14:paraId="4CAD8D51" w14:textId="77777777" w:rsidR="00883912" w:rsidRPr="00883912" w:rsidRDefault="00883912" w:rsidP="004B5791">
      <w:pPr>
        <w:spacing w:line="240" w:lineRule="auto"/>
        <w:ind w:firstLine="0"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883912">
        <w:rPr>
          <w:rFonts w:ascii="Courier New" w:hAnsi="Courier New" w:cs="Courier New"/>
          <w:sz w:val="24"/>
          <w:szCs w:val="20"/>
          <w:lang w:val="en-US"/>
        </w:rPr>
        <w:t># Diligent Engine configs</w:t>
      </w:r>
    </w:p>
    <w:p w14:paraId="39133178" w14:textId="77777777" w:rsidR="00883912" w:rsidRPr="00883912" w:rsidRDefault="00883912" w:rsidP="004B5791">
      <w:pPr>
        <w:spacing w:line="240" w:lineRule="auto"/>
        <w:ind w:firstLine="0"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883912">
        <w:rPr>
          <w:rFonts w:ascii="Courier New" w:hAnsi="Courier New" w:cs="Courier New"/>
          <w:sz w:val="24"/>
          <w:szCs w:val="20"/>
          <w:lang w:val="en-US"/>
        </w:rPr>
        <w:t>set(DILIGENT_BUILD_SAMPLES OFF CACHE BOOL "" FORCE)</w:t>
      </w:r>
    </w:p>
    <w:p w14:paraId="305DA8A7" w14:textId="77777777" w:rsidR="00883912" w:rsidRPr="00883912" w:rsidRDefault="00883912" w:rsidP="004B5791">
      <w:pPr>
        <w:spacing w:line="240" w:lineRule="auto"/>
        <w:ind w:firstLine="0"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883912">
        <w:rPr>
          <w:rFonts w:ascii="Courier New" w:hAnsi="Courier New" w:cs="Courier New"/>
          <w:sz w:val="24"/>
          <w:szCs w:val="20"/>
          <w:lang w:val="en-US"/>
        </w:rPr>
        <w:t>set(DILIGENT_BUILD_TOOLS   OFF CACHE BOOL "" FORCE)</w:t>
      </w:r>
    </w:p>
    <w:p w14:paraId="141BE344" w14:textId="77777777" w:rsidR="00883912" w:rsidRPr="00883912" w:rsidRDefault="00883912" w:rsidP="004B5791">
      <w:pPr>
        <w:spacing w:line="240" w:lineRule="auto"/>
        <w:ind w:firstLine="0"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883912">
        <w:rPr>
          <w:rFonts w:ascii="Courier New" w:hAnsi="Courier New" w:cs="Courier New"/>
          <w:sz w:val="24"/>
          <w:szCs w:val="20"/>
          <w:lang w:val="en-US"/>
        </w:rPr>
        <w:t>set(DILIGENT_BUILD_FX      OFF CACHE BOOL "" FORCE)</w:t>
      </w:r>
    </w:p>
    <w:p w14:paraId="1623209A" w14:textId="01743FAD" w:rsidR="00883912" w:rsidRPr="00883912" w:rsidRDefault="00883912" w:rsidP="004B5791">
      <w:pPr>
        <w:spacing w:line="240" w:lineRule="auto"/>
        <w:ind w:firstLine="0"/>
        <w:jc w:val="left"/>
        <w:rPr>
          <w:rFonts w:ascii="Courier New" w:hAnsi="Courier New" w:cs="Courier New"/>
          <w:sz w:val="24"/>
          <w:szCs w:val="20"/>
        </w:rPr>
      </w:pPr>
      <w:r w:rsidRPr="00883912">
        <w:rPr>
          <w:rFonts w:ascii="Courier New" w:hAnsi="Courier New" w:cs="Courier New"/>
          <w:sz w:val="24"/>
          <w:szCs w:val="20"/>
          <w:lang w:val="en-US"/>
        </w:rPr>
        <w:t>set(DILIGENT_BUILD_TESTS   OFF CACHE BOOL "" FORCE)</w:t>
      </w:r>
    </w:p>
    <w:p w14:paraId="5CA667F2" w14:textId="77777777" w:rsidR="00883912" w:rsidRPr="00883912" w:rsidRDefault="00883912" w:rsidP="004B5791">
      <w:pPr>
        <w:spacing w:line="240" w:lineRule="auto"/>
        <w:ind w:firstLine="0"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883912">
        <w:rPr>
          <w:rFonts w:ascii="Courier New" w:hAnsi="Courier New" w:cs="Courier New"/>
          <w:sz w:val="24"/>
          <w:szCs w:val="20"/>
          <w:lang w:val="en-US"/>
        </w:rPr>
        <w:t>set(DILIGENT_NO_DIRECT3D11 ON  CACHE BOOL "" FORCE)</w:t>
      </w:r>
    </w:p>
    <w:p w14:paraId="76EE8AFF" w14:textId="77777777" w:rsidR="00883912" w:rsidRPr="00883912" w:rsidRDefault="00883912" w:rsidP="004B5791">
      <w:pPr>
        <w:spacing w:line="240" w:lineRule="auto"/>
        <w:ind w:firstLine="0"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883912">
        <w:rPr>
          <w:rFonts w:ascii="Courier New" w:hAnsi="Courier New" w:cs="Courier New"/>
          <w:sz w:val="24"/>
          <w:szCs w:val="20"/>
          <w:lang w:val="en-US"/>
        </w:rPr>
        <w:t>set(DILIGENT_NO_VULKAN     ON  CACHE BOOL "" FORCE)</w:t>
      </w:r>
    </w:p>
    <w:p w14:paraId="385761E8" w14:textId="77777777" w:rsidR="00883912" w:rsidRPr="00883912" w:rsidRDefault="00883912" w:rsidP="004B5791">
      <w:pPr>
        <w:spacing w:line="240" w:lineRule="auto"/>
        <w:ind w:firstLine="0"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883912">
        <w:rPr>
          <w:rFonts w:ascii="Courier New" w:hAnsi="Courier New" w:cs="Courier New"/>
          <w:sz w:val="24"/>
          <w:szCs w:val="20"/>
          <w:lang w:val="en-US"/>
        </w:rPr>
        <w:t>set(DILIGENT_NO_OPENGL     ON  CACHE BOOL "" FORCE)</w:t>
      </w:r>
    </w:p>
    <w:p w14:paraId="0B53D222" w14:textId="77777777" w:rsidR="00883912" w:rsidRPr="00883912" w:rsidRDefault="00883912" w:rsidP="004B5791">
      <w:pPr>
        <w:spacing w:line="240" w:lineRule="auto"/>
        <w:ind w:firstLine="0"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883912">
        <w:rPr>
          <w:rFonts w:ascii="Courier New" w:hAnsi="Courier New" w:cs="Courier New"/>
          <w:sz w:val="24"/>
          <w:szCs w:val="20"/>
          <w:lang w:val="en-US"/>
        </w:rPr>
        <w:t>set(DILIGENT_NO_GLES       ON  CACHE BOOL "" FORCE)</w:t>
      </w:r>
    </w:p>
    <w:p w14:paraId="29B11574" w14:textId="77777777" w:rsidR="00883912" w:rsidRPr="00883912" w:rsidRDefault="00883912" w:rsidP="004B5791">
      <w:pPr>
        <w:spacing w:line="240" w:lineRule="auto"/>
        <w:ind w:firstLine="0"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883912">
        <w:rPr>
          <w:rFonts w:ascii="Courier New" w:hAnsi="Courier New" w:cs="Courier New"/>
          <w:sz w:val="24"/>
          <w:szCs w:val="20"/>
          <w:lang w:val="en-US"/>
        </w:rPr>
        <w:t>set(DILIGENT_NO_METAL      ON  CACHE BOOL "" FORCE)</w:t>
      </w:r>
    </w:p>
    <w:p w14:paraId="14C822E0" w14:textId="63BB93A8" w:rsidR="00883912" w:rsidRPr="00883912" w:rsidRDefault="00883912" w:rsidP="004B5791">
      <w:pPr>
        <w:spacing w:line="240" w:lineRule="auto"/>
        <w:ind w:firstLine="0"/>
        <w:jc w:val="left"/>
        <w:rPr>
          <w:rFonts w:ascii="Courier New" w:hAnsi="Courier New" w:cs="Courier New"/>
          <w:sz w:val="24"/>
          <w:szCs w:val="20"/>
        </w:rPr>
      </w:pPr>
      <w:r w:rsidRPr="00883912">
        <w:rPr>
          <w:rFonts w:ascii="Courier New" w:hAnsi="Courier New" w:cs="Courier New"/>
          <w:sz w:val="24"/>
          <w:szCs w:val="20"/>
          <w:lang w:val="en-US"/>
        </w:rPr>
        <w:t>set(DILIGENT_NO_DIRECT3D12 OFF CACHE BOOL "" FORCE)</w:t>
      </w:r>
    </w:p>
    <w:p w14:paraId="4D0B37EE" w14:textId="2E1C7CA2" w:rsidR="00883912" w:rsidRPr="00883912" w:rsidRDefault="00883912" w:rsidP="004B5791">
      <w:pPr>
        <w:spacing w:line="240" w:lineRule="auto"/>
        <w:ind w:firstLine="0"/>
        <w:jc w:val="left"/>
        <w:rPr>
          <w:rFonts w:ascii="Courier New" w:hAnsi="Courier New" w:cs="Courier New"/>
          <w:sz w:val="24"/>
          <w:szCs w:val="20"/>
        </w:rPr>
      </w:pPr>
      <w:r w:rsidRPr="00883912">
        <w:rPr>
          <w:rFonts w:ascii="Courier New" w:hAnsi="Courier New" w:cs="Courier New"/>
          <w:sz w:val="24"/>
          <w:szCs w:val="20"/>
          <w:lang w:val="en-US"/>
        </w:rPr>
        <w:t>add_subdirectory ("external/DiligentEngine/DiligentCore")</w:t>
      </w:r>
    </w:p>
    <w:p w14:paraId="426D8BBD" w14:textId="77777777" w:rsidR="00883912" w:rsidRPr="00883912" w:rsidRDefault="00883912" w:rsidP="004B5791">
      <w:pPr>
        <w:spacing w:line="240" w:lineRule="auto"/>
        <w:ind w:firstLine="0"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883912">
        <w:rPr>
          <w:rFonts w:ascii="Courier New" w:hAnsi="Courier New" w:cs="Courier New"/>
          <w:sz w:val="24"/>
          <w:szCs w:val="20"/>
          <w:lang w:val="en-US"/>
        </w:rPr>
        <w:t>foreach(target_name SPIRV-Tools-opt SPIRV-Tools SPIRV-Tools-core)</w:t>
      </w:r>
    </w:p>
    <w:p w14:paraId="7F96A92C" w14:textId="77777777" w:rsidR="00883912" w:rsidRPr="00883912" w:rsidRDefault="00883912" w:rsidP="004B5791">
      <w:pPr>
        <w:spacing w:line="240" w:lineRule="auto"/>
        <w:ind w:firstLine="0"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883912">
        <w:rPr>
          <w:rFonts w:ascii="Courier New" w:hAnsi="Courier New" w:cs="Courier New"/>
          <w:sz w:val="24"/>
          <w:szCs w:val="20"/>
          <w:lang w:val="en-US"/>
        </w:rPr>
        <w:t xml:space="preserve">    if(TARGET ${target_name})</w:t>
      </w:r>
    </w:p>
    <w:p w14:paraId="51E5032E" w14:textId="77777777" w:rsidR="00883912" w:rsidRPr="00883912" w:rsidRDefault="00883912" w:rsidP="004B5791">
      <w:pPr>
        <w:spacing w:line="240" w:lineRule="auto"/>
        <w:ind w:firstLine="0"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883912">
        <w:rPr>
          <w:rFonts w:ascii="Courier New" w:hAnsi="Courier New" w:cs="Courier New"/>
          <w:sz w:val="24"/>
          <w:szCs w:val="20"/>
          <w:lang w:val="en-US"/>
        </w:rPr>
        <w:t xml:space="preserve">        get_target_property(aliased_target ${target_name} ALIASED_TARGET)</w:t>
      </w:r>
    </w:p>
    <w:p w14:paraId="59B7E1D6" w14:textId="77777777" w:rsidR="00883912" w:rsidRPr="00883912" w:rsidRDefault="00883912" w:rsidP="004B5791">
      <w:pPr>
        <w:spacing w:line="240" w:lineRule="auto"/>
        <w:ind w:firstLine="0"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883912">
        <w:rPr>
          <w:rFonts w:ascii="Courier New" w:hAnsi="Courier New" w:cs="Courier New"/>
          <w:sz w:val="24"/>
          <w:szCs w:val="20"/>
          <w:lang w:val="en-US"/>
        </w:rPr>
        <w:t xml:space="preserve">        if(aliased_target)</w:t>
      </w:r>
    </w:p>
    <w:p w14:paraId="7E5FBEAE" w14:textId="77777777" w:rsidR="00883912" w:rsidRPr="00883912" w:rsidRDefault="00883912" w:rsidP="004B5791">
      <w:pPr>
        <w:spacing w:line="240" w:lineRule="auto"/>
        <w:ind w:firstLine="0"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883912">
        <w:rPr>
          <w:rFonts w:ascii="Courier New" w:hAnsi="Courier New" w:cs="Courier New"/>
          <w:sz w:val="24"/>
          <w:szCs w:val="20"/>
          <w:lang w:val="en-US"/>
        </w:rPr>
        <w:t xml:space="preserve">            target_compile_options(${aliased_target} PRIVATE /wd5232 /wd4717)</w:t>
      </w:r>
    </w:p>
    <w:p w14:paraId="3A2327A6" w14:textId="77777777" w:rsidR="00883912" w:rsidRPr="00883912" w:rsidRDefault="00883912" w:rsidP="004B5791">
      <w:pPr>
        <w:spacing w:line="240" w:lineRule="auto"/>
        <w:ind w:firstLine="0"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883912">
        <w:rPr>
          <w:rFonts w:ascii="Courier New" w:hAnsi="Courier New" w:cs="Courier New"/>
          <w:sz w:val="24"/>
          <w:szCs w:val="20"/>
          <w:lang w:val="en-US"/>
        </w:rPr>
        <w:t xml:space="preserve">            set_target_properties(${aliased_target} PROPERTIES COMPILE_WARNING_AS_ERROR OFF)</w:t>
      </w:r>
    </w:p>
    <w:p w14:paraId="71B4F0AE" w14:textId="77777777" w:rsidR="00883912" w:rsidRPr="00883912" w:rsidRDefault="00883912" w:rsidP="004B5791">
      <w:pPr>
        <w:spacing w:line="240" w:lineRule="auto"/>
        <w:ind w:firstLine="0"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883912">
        <w:rPr>
          <w:rFonts w:ascii="Courier New" w:hAnsi="Courier New" w:cs="Courier New"/>
          <w:sz w:val="24"/>
          <w:szCs w:val="20"/>
          <w:lang w:val="en-US"/>
        </w:rPr>
        <w:t xml:space="preserve">            message(STATUS "[Diligent Fix] Applied to aliased target: ${aliased_target}")</w:t>
      </w:r>
    </w:p>
    <w:p w14:paraId="45823A32" w14:textId="77777777" w:rsidR="00883912" w:rsidRPr="00883912" w:rsidRDefault="00883912" w:rsidP="004B5791">
      <w:pPr>
        <w:spacing w:line="240" w:lineRule="auto"/>
        <w:ind w:firstLine="0"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883912">
        <w:rPr>
          <w:rFonts w:ascii="Courier New" w:hAnsi="Courier New" w:cs="Courier New"/>
          <w:sz w:val="24"/>
          <w:szCs w:val="20"/>
          <w:lang w:val="en-US"/>
        </w:rPr>
        <w:t xml:space="preserve">        else()</w:t>
      </w:r>
    </w:p>
    <w:p w14:paraId="2FFF7B17" w14:textId="77777777" w:rsidR="00883912" w:rsidRPr="00883912" w:rsidRDefault="00883912" w:rsidP="004B5791">
      <w:pPr>
        <w:spacing w:line="240" w:lineRule="auto"/>
        <w:ind w:firstLine="0"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883912">
        <w:rPr>
          <w:rFonts w:ascii="Courier New" w:hAnsi="Courier New" w:cs="Courier New"/>
          <w:sz w:val="24"/>
          <w:szCs w:val="20"/>
          <w:lang w:val="en-US"/>
        </w:rPr>
        <w:t xml:space="preserve">            target_compile_options(${target_name} PRIVATE /wd5232 /wd4717)</w:t>
      </w:r>
    </w:p>
    <w:p w14:paraId="7721DC8C" w14:textId="77777777" w:rsidR="00883912" w:rsidRPr="00883912" w:rsidRDefault="00883912" w:rsidP="004B5791">
      <w:pPr>
        <w:spacing w:line="240" w:lineRule="auto"/>
        <w:ind w:firstLine="0"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883912">
        <w:rPr>
          <w:rFonts w:ascii="Courier New" w:hAnsi="Courier New" w:cs="Courier New"/>
          <w:sz w:val="24"/>
          <w:szCs w:val="20"/>
          <w:lang w:val="en-US"/>
        </w:rPr>
        <w:t xml:space="preserve">            set_target_properties(${target_name} PROPERTIES COMPILE_WARNING_AS_ERROR OFF)</w:t>
      </w:r>
    </w:p>
    <w:p w14:paraId="6916D3BA" w14:textId="77777777" w:rsidR="00883912" w:rsidRPr="00883912" w:rsidRDefault="00883912" w:rsidP="004B5791">
      <w:pPr>
        <w:spacing w:line="240" w:lineRule="auto"/>
        <w:ind w:firstLine="0"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883912">
        <w:rPr>
          <w:rFonts w:ascii="Courier New" w:hAnsi="Courier New" w:cs="Courier New"/>
          <w:sz w:val="24"/>
          <w:szCs w:val="20"/>
          <w:lang w:val="en-US"/>
        </w:rPr>
        <w:t xml:space="preserve">            message(STATUS "[Diligent Fix] Applied to target: ${target_name}")</w:t>
      </w:r>
    </w:p>
    <w:p w14:paraId="2BC583ED" w14:textId="77777777" w:rsidR="00883912" w:rsidRPr="00883912" w:rsidRDefault="00883912" w:rsidP="004B5791">
      <w:pPr>
        <w:spacing w:line="240" w:lineRule="auto"/>
        <w:ind w:firstLine="0"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883912">
        <w:rPr>
          <w:rFonts w:ascii="Courier New" w:hAnsi="Courier New" w:cs="Courier New"/>
          <w:sz w:val="24"/>
          <w:szCs w:val="20"/>
          <w:lang w:val="en-US"/>
        </w:rPr>
        <w:t xml:space="preserve">        endif()</w:t>
      </w:r>
    </w:p>
    <w:p w14:paraId="5362F084" w14:textId="77777777" w:rsidR="00883912" w:rsidRPr="00883912" w:rsidRDefault="00883912" w:rsidP="004B5791">
      <w:pPr>
        <w:spacing w:line="240" w:lineRule="auto"/>
        <w:ind w:firstLine="0"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883912">
        <w:rPr>
          <w:rFonts w:ascii="Courier New" w:hAnsi="Courier New" w:cs="Courier New"/>
          <w:sz w:val="24"/>
          <w:szCs w:val="20"/>
          <w:lang w:val="en-US"/>
        </w:rPr>
        <w:t xml:space="preserve">    endif()</w:t>
      </w:r>
    </w:p>
    <w:p w14:paraId="6231A5C3" w14:textId="15E627AC" w:rsidR="00883912" w:rsidRPr="00883912" w:rsidRDefault="00883912" w:rsidP="004B5791">
      <w:pPr>
        <w:spacing w:line="240" w:lineRule="auto"/>
        <w:ind w:firstLine="0"/>
        <w:jc w:val="left"/>
        <w:rPr>
          <w:rFonts w:ascii="Courier New" w:hAnsi="Courier New" w:cs="Courier New"/>
          <w:sz w:val="24"/>
          <w:szCs w:val="20"/>
        </w:rPr>
      </w:pPr>
      <w:r w:rsidRPr="00883912">
        <w:rPr>
          <w:rFonts w:ascii="Courier New" w:hAnsi="Courier New" w:cs="Courier New"/>
          <w:sz w:val="24"/>
          <w:szCs w:val="20"/>
          <w:lang w:val="en-US"/>
        </w:rPr>
        <w:t>endforeach()</w:t>
      </w:r>
    </w:p>
    <w:p w14:paraId="25B10854" w14:textId="77777777" w:rsidR="00883912" w:rsidRPr="00883912" w:rsidRDefault="00883912" w:rsidP="004B5791">
      <w:pPr>
        <w:spacing w:line="240" w:lineRule="auto"/>
        <w:ind w:firstLine="0"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883912">
        <w:rPr>
          <w:rFonts w:ascii="Courier New" w:hAnsi="Courier New" w:cs="Courier New"/>
          <w:sz w:val="24"/>
          <w:szCs w:val="20"/>
          <w:lang w:val="en-US"/>
        </w:rPr>
        <w:t>add_subdirectory ("src")</w:t>
      </w:r>
    </w:p>
    <w:p w14:paraId="139933DE" w14:textId="77777777" w:rsidR="00883912" w:rsidRPr="00883912" w:rsidRDefault="00883912" w:rsidP="004B5791">
      <w:pPr>
        <w:spacing w:line="240" w:lineRule="auto"/>
        <w:ind w:firstLine="0"/>
        <w:jc w:val="left"/>
        <w:rPr>
          <w:rFonts w:ascii="Courier New" w:hAnsi="Courier New" w:cs="Courier New"/>
          <w:sz w:val="24"/>
          <w:szCs w:val="20"/>
        </w:rPr>
      </w:pPr>
      <w:r w:rsidRPr="00883912">
        <w:rPr>
          <w:rFonts w:ascii="Courier New" w:hAnsi="Courier New" w:cs="Courier New"/>
          <w:sz w:val="24"/>
          <w:szCs w:val="20"/>
        </w:rPr>
        <w:t># add_subdirectory(tests)</w:t>
      </w:r>
    </w:p>
    <w:p w14:paraId="5EF335D9" w14:textId="77777777" w:rsidR="00883912" w:rsidRDefault="00883912" w:rsidP="00883912">
      <w:pPr>
        <w:ind w:firstLine="0"/>
      </w:pPr>
    </w:p>
    <w:p w14:paraId="3B4603FE" w14:textId="77777777" w:rsidR="00EB7F78" w:rsidRDefault="00EB7F78" w:rsidP="00883912">
      <w:pPr>
        <w:ind w:firstLine="0"/>
        <w:sectPr w:rsidR="00EB7F78" w:rsidSect="00EB03C5">
          <w:pgSz w:w="11906" w:h="16838" w:code="9"/>
          <w:pgMar w:top="992" w:right="567" w:bottom="851" w:left="1134" w:header="340" w:footer="340" w:gutter="0"/>
          <w:cols w:space="708"/>
          <w:titlePg/>
          <w:docGrid w:linePitch="381"/>
        </w:sectPr>
      </w:pPr>
    </w:p>
    <w:p w14:paraId="6D2FDB29" w14:textId="60110594" w:rsidR="00883912" w:rsidRDefault="00883912" w:rsidP="00883912">
      <w:pPr>
        <w:pStyle w:val="Heading1"/>
        <w:jc w:val="right"/>
      </w:pPr>
      <w:bookmarkStart w:id="24" w:name="_ПРИЛОЖЕНИЕ_3"/>
      <w:bookmarkStart w:id="25" w:name="_Toc226116079"/>
      <w:bookmarkEnd w:id="24"/>
      <w:r>
        <w:lastRenderedPageBreak/>
        <w:t>ПРИЛОЖЕНИЕ 3</w:t>
      </w:r>
      <w:bookmarkEnd w:id="25"/>
    </w:p>
    <w:p w14:paraId="1D88E5E8" w14:textId="77777777" w:rsidR="00883912" w:rsidRDefault="00883912" w:rsidP="00883912"/>
    <w:p w14:paraId="20D53D1C" w14:textId="591F3AEA" w:rsidR="00883912" w:rsidRPr="00EB7F78" w:rsidRDefault="00883912" w:rsidP="00883912">
      <w:pPr>
        <w:ind w:firstLine="0"/>
        <w:jc w:val="center"/>
        <w:rPr>
          <w:b/>
          <w:bCs/>
        </w:rPr>
      </w:pPr>
      <w:r w:rsidRPr="00EB7F78">
        <w:rPr>
          <w:b/>
          <w:bCs/>
        </w:rPr>
        <w:t>Листинг</w:t>
      </w:r>
      <w:r w:rsidR="00BE2049">
        <w:rPr>
          <w:b/>
          <w:bCs/>
        </w:rPr>
        <w:t xml:space="preserve"> </w:t>
      </w:r>
      <w:r w:rsidR="00BE2049">
        <w:rPr>
          <w:b/>
          <w:bCs/>
          <w:lang w:val="en-US"/>
        </w:rPr>
        <w:t>CMake</w:t>
      </w:r>
      <w:r w:rsidR="00BE2049" w:rsidRPr="004B5791">
        <w:rPr>
          <w:b/>
          <w:bCs/>
        </w:rPr>
        <w:t>-</w:t>
      </w:r>
      <w:r w:rsidR="00BE2049">
        <w:rPr>
          <w:b/>
          <w:bCs/>
        </w:rPr>
        <w:t>файла</w:t>
      </w:r>
      <w:r w:rsidRPr="00EB7F78">
        <w:rPr>
          <w:b/>
          <w:bCs/>
        </w:rPr>
        <w:t xml:space="preserve"> </w:t>
      </w:r>
      <w:r w:rsidRPr="00EB7F78">
        <w:rPr>
          <w:b/>
          <w:bCs/>
          <w:lang w:val="en-US"/>
        </w:rPr>
        <w:t>CMakeLists</w:t>
      </w:r>
      <w:r w:rsidRPr="00EB7F78">
        <w:rPr>
          <w:b/>
          <w:bCs/>
        </w:rPr>
        <w:t>.</w:t>
      </w:r>
      <w:r w:rsidRPr="00EB7F78">
        <w:rPr>
          <w:b/>
          <w:bCs/>
          <w:lang w:val="en-US"/>
        </w:rPr>
        <w:t>txt</w:t>
      </w:r>
      <w:r w:rsidR="00EB7F78" w:rsidRPr="00EB7F78">
        <w:rPr>
          <w:b/>
          <w:bCs/>
        </w:rPr>
        <w:t xml:space="preserve"> для </w:t>
      </w:r>
      <w:r w:rsidR="00EB7F78" w:rsidRPr="00EB7F78">
        <w:rPr>
          <w:b/>
          <w:bCs/>
          <w:lang w:val="en-US"/>
        </w:rPr>
        <w:t>CPP</w:t>
      </w:r>
      <w:r w:rsidR="00EB7F78" w:rsidRPr="00EB7F78">
        <w:rPr>
          <w:b/>
          <w:bCs/>
        </w:rPr>
        <w:t>-файлов</w:t>
      </w:r>
    </w:p>
    <w:p w14:paraId="7BAD2A0C" w14:textId="398CBCA3" w:rsidR="00883912" w:rsidRPr="00883912" w:rsidRDefault="00883912" w:rsidP="00883912">
      <w:pPr>
        <w:spacing w:line="240" w:lineRule="auto"/>
        <w:ind w:firstLine="0"/>
        <w:jc w:val="left"/>
        <w:rPr>
          <w:rFonts w:ascii="Courier New" w:hAnsi="Courier New" w:cs="Courier New"/>
          <w:sz w:val="24"/>
          <w:szCs w:val="20"/>
        </w:rPr>
      </w:pPr>
      <w:r w:rsidRPr="00883912">
        <w:rPr>
          <w:rFonts w:ascii="Courier New" w:hAnsi="Courier New" w:cs="Courier New"/>
          <w:sz w:val="24"/>
          <w:szCs w:val="20"/>
          <w:lang w:val="en-US"/>
        </w:rPr>
        <w:t># NeneEngine/src/CMakeList.txt : CMake project for NeneEngine, include source and define project specific logic here.</w:t>
      </w:r>
    </w:p>
    <w:p w14:paraId="3D33141C" w14:textId="77777777" w:rsidR="00883912" w:rsidRPr="00883912" w:rsidRDefault="00883912" w:rsidP="00883912">
      <w:pPr>
        <w:spacing w:line="240" w:lineRule="auto"/>
        <w:ind w:firstLine="0"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883912">
        <w:rPr>
          <w:rFonts w:ascii="Courier New" w:hAnsi="Courier New" w:cs="Courier New"/>
          <w:sz w:val="24"/>
          <w:szCs w:val="20"/>
          <w:lang w:val="en-US"/>
        </w:rPr>
        <w:t>file(GLOB_RECURSE SOURCES CONFIGURE_DEPENDS</w:t>
      </w:r>
    </w:p>
    <w:p w14:paraId="6B97496A" w14:textId="77777777" w:rsidR="00883912" w:rsidRPr="00883912" w:rsidRDefault="00883912" w:rsidP="00883912">
      <w:pPr>
        <w:spacing w:line="240" w:lineRule="auto"/>
        <w:ind w:firstLine="0"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883912">
        <w:rPr>
          <w:rFonts w:ascii="Courier New" w:hAnsi="Courier New" w:cs="Courier New"/>
          <w:sz w:val="24"/>
          <w:szCs w:val="20"/>
          <w:lang w:val="en-US"/>
        </w:rPr>
        <w:t xml:space="preserve">    "${CMAKE_CURRENT_SOURCE_DIR}/*.cpp"</w:t>
      </w:r>
    </w:p>
    <w:p w14:paraId="25E86025" w14:textId="77777777" w:rsidR="00883912" w:rsidRPr="00883912" w:rsidRDefault="00883912" w:rsidP="00883912">
      <w:pPr>
        <w:spacing w:line="240" w:lineRule="auto"/>
        <w:ind w:firstLine="0"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883912">
        <w:rPr>
          <w:rFonts w:ascii="Courier New" w:hAnsi="Courier New" w:cs="Courier New"/>
          <w:sz w:val="24"/>
          <w:szCs w:val="20"/>
          <w:lang w:val="en-US"/>
        </w:rPr>
        <w:tab/>
        <w:t>"${CMAKE_CURRENT_SOURCE_DIR}/include/*.h"</w:t>
      </w:r>
    </w:p>
    <w:p w14:paraId="5EBD3000" w14:textId="77777777" w:rsidR="00883912" w:rsidRPr="00883912" w:rsidRDefault="00883912" w:rsidP="00883912">
      <w:pPr>
        <w:spacing w:line="240" w:lineRule="auto"/>
        <w:ind w:firstLine="0"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883912">
        <w:rPr>
          <w:rFonts w:ascii="Courier New" w:hAnsi="Courier New" w:cs="Courier New"/>
          <w:sz w:val="24"/>
          <w:szCs w:val="20"/>
          <w:lang w:val="en-US"/>
        </w:rPr>
        <w:t xml:space="preserve">    "${CMAKE_CURRENT_SOURCE_DIR}/src/*.cpp"</w:t>
      </w:r>
    </w:p>
    <w:p w14:paraId="3730A175" w14:textId="672D9A2C" w:rsidR="00883912" w:rsidRPr="00883912" w:rsidRDefault="00883912" w:rsidP="00883912">
      <w:pPr>
        <w:spacing w:line="240" w:lineRule="auto"/>
        <w:ind w:firstLine="0"/>
        <w:jc w:val="left"/>
        <w:rPr>
          <w:rFonts w:ascii="Courier New" w:hAnsi="Courier New" w:cs="Courier New"/>
          <w:sz w:val="24"/>
          <w:szCs w:val="20"/>
        </w:rPr>
      </w:pPr>
      <w:r w:rsidRPr="00883912">
        <w:rPr>
          <w:rFonts w:ascii="Courier New" w:hAnsi="Courier New" w:cs="Courier New"/>
          <w:sz w:val="24"/>
          <w:szCs w:val="20"/>
          <w:lang w:val="en-US"/>
        </w:rPr>
        <w:t>)</w:t>
      </w:r>
    </w:p>
    <w:p w14:paraId="5FAEDC6B" w14:textId="77777777" w:rsidR="00883912" w:rsidRPr="00883912" w:rsidRDefault="00883912" w:rsidP="00883912">
      <w:pPr>
        <w:spacing w:line="240" w:lineRule="auto"/>
        <w:ind w:firstLine="0"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883912">
        <w:rPr>
          <w:rFonts w:ascii="Courier New" w:hAnsi="Courier New" w:cs="Courier New"/>
          <w:sz w:val="24"/>
          <w:szCs w:val="20"/>
          <w:lang w:val="en-US"/>
        </w:rPr>
        <w:t xml:space="preserve">list(FILTER SOURCES EXCLUDE REGEX </w:t>
      </w:r>
    </w:p>
    <w:p w14:paraId="524AE9AF" w14:textId="77777777" w:rsidR="00883912" w:rsidRPr="00883912" w:rsidRDefault="00883912" w:rsidP="00883912">
      <w:pPr>
        <w:spacing w:line="240" w:lineRule="auto"/>
        <w:ind w:firstLine="0"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883912">
        <w:rPr>
          <w:rFonts w:ascii="Courier New" w:hAnsi="Courier New" w:cs="Courier New"/>
          <w:sz w:val="24"/>
          <w:szCs w:val="20"/>
          <w:lang w:val="en-US"/>
        </w:rPr>
        <w:t xml:space="preserve">    "(.*_test\\.cpp$|.*Test\\.cpp$|.*\\.t\\.cpp$|.*main_test\\.cpp$)"</w:t>
      </w:r>
    </w:p>
    <w:p w14:paraId="07FC206A" w14:textId="5B806578" w:rsidR="00883912" w:rsidRPr="00883912" w:rsidRDefault="00883912" w:rsidP="00883912">
      <w:pPr>
        <w:spacing w:line="240" w:lineRule="auto"/>
        <w:ind w:firstLine="0"/>
        <w:jc w:val="left"/>
        <w:rPr>
          <w:rFonts w:ascii="Courier New" w:hAnsi="Courier New" w:cs="Courier New"/>
          <w:sz w:val="24"/>
          <w:szCs w:val="20"/>
        </w:rPr>
      </w:pPr>
      <w:r w:rsidRPr="00883912">
        <w:rPr>
          <w:rFonts w:ascii="Courier New" w:hAnsi="Courier New" w:cs="Courier New"/>
          <w:sz w:val="24"/>
          <w:szCs w:val="20"/>
          <w:lang w:val="en-US"/>
        </w:rPr>
        <w:t>)</w:t>
      </w:r>
    </w:p>
    <w:p w14:paraId="7C81281E" w14:textId="67C1A47A" w:rsidR="00883912" w:rsidRPr="00883912" w:rsidRDefault="00883912" w:rsidP="00883912">
      <w:pPr>
        <w:spacing w:line="240" w:lineRule="auto"/>
        <w:ind w:firstLine="0"/>
        <w:jc w:val="left"/>
        <w:rPr>
          <w:rFonts w:ascii="Courier New" w:hAnsi="Courier New" w:cs="Courier New"/>
          <w:sz w:val="24"/>
          <w:szCs w:val="20"/>
        </w:rPr>
      </w:pPr>
      <w:r w:rsidRPr="00883912">
        <w:rPr>
          <w:rFonts w:ascii="Courier New" w:hAnsi="Courier New" w:cs="Courier New"/>
          <w:sz w:val="24"/>
          <w:szCs w:val="20"/>
          <w:lang w:val="en-US"/>
        </w:rPr>
        <w:t>add_executable(NeneEngine WIN32 ${SOURCES} "${CMAKE_SOURCE_DIR}/main.cpp")</w:t>
      </w:r>
    </w:p>
    <w:p w14:paraId="01ED11E5" w14:textId="77777777" w:rsidR="00883912" w:rsidRPr="00883912" w:rsidRDefault="00883912" w:rsidP="00883912">
      <w:pPr>
        <w:spacing w:line="240" w:lineRule="auto"/>
        <w:ind w:firstLine="0"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883912">
        <w:rPr>
          <w:rFonts w:ascii="Courier New" w:hAnsi="Courier New" w:cs="Courier New"/>
          <w:sz w:val="24"/>
          <w:szCs w:val="20"/>
          <w:lang w:val="en-US"/>
        </w:rPr>
        <w:t xml:space="preserve">target_include_directories(NeneEngine </w:t>
      </w:r>
    </w:p>
    <w:p w14:paraId="7ED42F91" w14:textId="77777777" w:rsidR="00883912" w:rsidRPr="00883912" w:rsidRDefault="00883912" w:rsidP="00883912">
      <w:pPr>
        <w:spacing w:line="240" w:lineRule="auto"/>
        <w:ind w:firstLine="0"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883912">
        <w:rPr>
          <w:rFonts w:ascii="Courier New" w:hAnsi="Courier New" w:cs="Courier New"/>
          <w:sz w:val="24"/>
          <w:szCs w:val="20"/>
          <w:lang w:val="en-US"/>
        </w:rPr>
        <w:tab/>
        <w:t xml:space="preserve">PUBLIC </w:t>
      </w:r>
    </w:p>
    <w:p w14:paraId="2D31C26B" w14:textId="77777777" w:rsidR="00883912" w:rsidRPr="00883912" w:rsidRDefault="00883912" w:rsidP="00883912">
      <w:pPr>
        <w:spacing w:line="240" w:lineRule="auto"/>
        <w:ind w:firstLine="0"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883912">
        <w:rPr>
          <w:rFonts w:ascii="Courier New" w:hAnsi="Courier New" w:cs="Courier New"/>
          <w:sz w:val="24"/>
          <w:szCs w:val="20"/>
          <w:lang w:val="en-US"/>
        </w:rPr>
        <w:tab/>
      </w:r>
      <w:r w:rsidRPr="00883912">
        <w:rPr>
          <w:rFonts w:ascii="Courier New" w:hAnsi="Courier New" w:cs="Courier New"/>
          <w:sz w:val="24"/>
          <w:szCs w:val="20"/>
          <w:lang w:val="en-US"/>
        </w:rPr>
        <w:tab/>
        <w:t>$&lt;BUILD_INTERFACE:${CMAKE_CURRENT_SOURCE_DIR}/../include&gt;</w:t>
      </w:r>
    </w:p>
    <w:p w14:paraId="68FC4D46" w14:textId="77777777" w:rsidR="00883912" w:rsidRPr="00883912" w:rsidRDefault="00883912" w:rsidP="00883912">
      <w:pPr>
        <w:spacing w:line="240" w:lineRule="auto"/>
        <w:ind w:firstLine="0"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883912">
        <w:rPr>
          <w:rFonts w:ascii="Courier New" w:hAnsi="Courier New" w:cs="Courier New"/>
          <w:sz w:val="24"/>
          <w:szCs w:val="20"/>
          <w:lang w:val="en-US"/>
        </w:rPr>
        <w:tab/>
      </w:r>
      <w:r w:rsidRPr="00883912">
        <w:rPr>
          <w:rFonts w:ascii="Courier New" w:hAnsi="Courier New" w:cs="Courier New"/>
          <w:sz w:val="24"/>
          <w:szCs w:val="20"/>
          <w:lang w:val="en-US"/>
        </w:rPr>
        <w:tab/>
        <w:t>$&lt;BUILD_INTERFACE:${CMAKE_CURRENT_SOURCE_DIR}/../external&gt;</w:t>
      </w:r>
    </w:p>
    <w:p w14:paraId="118C804C" w14:textId="0ACFCE24" w:rsidR="00883912" w:rsidRPr="00883912" w:rsidRDefault="00883912" w:rsidP="00883912">
      <w:pPr>
        <w:spacing w:line="240" w:lineRule="auto"/>
        <w:ind w:firstLine="0"/>
        <w:jc w:val="left"/>
        <w:rPr>
          <w:rFonts w:ascii="Courier New" w:hAnsi="Courier New" w:cs="Courier New"/>
          <w:sz w:val="24"/>
          <w:szCs w:val="20"/>
        </w:rPr>
      </w:pPr>
      <w:r w:rsidRPr="00883912">
        <w:rPr>
          <w:rFonts w:ascii="Courier New" w:hAnsi="Courier New" w:cs="Courier New"/>
          <w:sz w:val="24"/>
          <w:szCs w:val="20"/>
          <w:lang w:val="en-US"/>
        </w:rPr>
        <w:t>)</w:t>
      </w:r>
    </w:p>
    <w:p w14:paraId="5622B162" w14:textId="77777777" w:rsidR="00883912" w:rsidRPr="00883912" w:rsidRDefault="00883912" w:rsidP="00883912">
      <w:pPr>
        <w:spacing w:line="240" w:lineRule="auto"/>
        <w:ind w:firstLine="0"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883912">
        <w:rPr>
          <w:rFonts w:ascii="Courier New" w:hAnsi="Courier New" w:cs="Courier New"/>
          <w:sz w:val="24"/>
          <w:szCs w:val="20"/>
          <w:lang w:val="en-US"/>
        </w:rPr>
        <w:t>find_package(spdlog</w:t>
      </w:r>
      <w:r w:rsidRPr="00883912">
        <w:rPr>
          <w:rFonts w:ascii="Courier New" w:hAnsi="Courier New" w:cs="Courier New"/>
          <w:sz w:val="24"/>
          <w:szCs w:val="20"/>
          <w:lang w:val="en-US"/>
        </w:rPr>
        <w:tab/>
      </w:r>
      <w:r w:rsidRPr="00883912">
        <w:rPr>
          <w:rFonts w:ascii="Courier New" w:hAnsi="Courier New" w:cs="Courier New"/>
          <w:sz w:val="24"/>
          <w:szCs w:val="20"/>
          <w:lang w:val="en-US"/>
        </w:rPr>
        <w:tab/>
      </w:r>
      <w:r w:rsidRPr="00883912">
        <w:rPr>
          <w:rFonts w:ascii="Courier New" w:hAnsi="Courier New" w:cs="Courier New"/>
          <w:sz w:val="24"/>
          <w:szCs w:val="20"/>
          <w:lang w:val="en-US"/>
        </w:rPr>
        <w:tab/>
        <w:t>CONFIG REQUIRED)</w:t>
      </w:r>
    </w:p>
    <w:p w14:paraId="0BFBEB46" w14:textId="77777777" w:rsidR="00883912" w:rsidRPr="00883912" w:rsidRDefault="00883912" w:rsidP="00883912">
      <w:pPr>
        <w:spacing w:line="240" w:lineRule="auto"/>
        <w:ind w:firstLine="0"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883912">
        <w:rPr>
          <w:rFonts w:ascii="Courier New" w:hAnsi="Courier New" w:cs="Courier New"/>
          <w:sz w:val="24"/>
          <w:szCs w:val="20"/>
          <w:lang w:val="en-US"/>
        </w:rPr>
        <w:t>find_package(nlohmann_json</w:t>
      </w:r>
      <w:r w:rsidRPr="00883912">
        <w:rPr>
          <w:rFonts w:ascii="Courier New" w:hAnsi="Courier New" w:cs="Courier New"/>
          <w:sz w:val="24"/>
          <w:szCs w:val="20"/>
          <w:lang w:val="en-US"/>
        </w:rPr>
        <w:tab/>
        <w:t>CONFIG REQUIRED)</w:t>
      </w:r>
    </w:p>
    <w:p w14:paraId="5A7D9AC5" w14:textId="77777777" w:rsidR="00883912" w:rsidRPr="00883912" w:rsidRDefault="00883912" w:rsidP="00883912">
      <w:pPr>
        <w:spacing w:line="240" w:lineRule="auto"/>
        <w:ind w:firstLine="0"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883912">
        <w:rPr>
          <w:rFonts w:ascii="Courier New" w:hAnsi="Courier New" w:cs="Courier New"/>
          <w:sz w:val="24"/>
          <w:szCs w:val="20"/>
          <w:lang w:val="en-US"/>
        </w:rPr>
        <w:t>find_package(EASTL</w:t>
      </w:r>
      <w:r w:rsidRPr="00883912">
        <w:rPr>
          <w:rFonts w:ascii="Courier New" w:hAnsi="Courier New" w:cs="Courier New"/>
          <w:sz w:val="24"/>
          <w:szCs w:val="20"/>
          <w:lang w:val="en-US"/>
        </w:rPr>
        <w:tab/>
      </w:r>
      <w:r w:rsidRPr="00883912">
        <w:rPr>
          <w:rFonts w:ascii="Courier New" w:hAnsi="Courier New" w:cs="Courier New"/>
          <w:sz w:val="24"/>
          <w:szCs w:val="20"/>
          <w:lang w:val="en-US"/>
        </w:rPr>
        <w:tab/>
      </w:r>
      <w:r w:rsidRPr="00883912">
        <w:rPr>
          <w:rFonts w:ascii="Courier New" w:hAnsi="Courier New" w:cs="Courier New"/>
          <w:sz w:val="24"/>
          <w:szCs w:val="20"/>
          <w:lang w:val="en-US"/>
        </w:rPr>
        <w:tab/>
        <w:t>CONFIG REQUIRED)</w:t>
      </w:r>
    </w:p>
    <w:p w14:paraId="71A2CC2C" w14:textId="6123EB2E" w:rsidR="00883912" w:rsidRPr="00883912" w:rsidRDefault="00883912" w:rsidP="00883912">
      <w:pPr>
        <w:spacing w:line="240" w:lineRule="auto"/>
        <w:ind w:firstLine="0"/>
        <w:jc w:val="left"/>
        <w:rPr>
          <w:rFonts w:ascii="Courier New" w:hAnsi="Courier New" w:cs="Courier New"/>
          <w:sz w:val="24"/>
          <w:szCs w:val="20"/>
        </w:rPr>
      </w:pPr>
      <w:r w:rsidRPr="00883912">
        <w:rPr>
          <w:rFonts w:ascii="Courier New" w:hAnsi="Courier New" w:cs="Courier New"/>
          <w:sz w:val="24"/>
          <w:szCs w:val="20"/>
          <w:lang w:val="en-US"/>
        </w:rPr>
        <w:t>find_package(EnTT</w:t>
      </w:r>
      <w:r w:rsidRPr="00883912">
        <w:rPr>
          <w:rFonts w:ascii="Courier New" w:hAnsi="Courier New" w:cs="Courier New"/>
          <w:sz w:val="24"/>
          <w:szCs w:val="20"/>
          <w:lang w:val="en-US"/>
        </w:rPr>
        <w:tab/>
      </w:r>
      <w:r w:rsidRPr="00883912">
        <w:rPr>
          <w:rFonts w:ascii="Courier New" w:hAnsi="Courier New" w:cs="Courier New"/>
          <w:sz w:val="24"/>
          <w:szCs w:val="20"/>
          <w:lang w:val="en-US"/>
        </w:rPr>
        <w:tab/>
      </w:r>
      <w:r w:rsidRPr="00883912">
        <w:rPr>
          <w:rFonts w:ascii="Courier New" w:hAnsi="Courier New" w:cs="Courier New"/>
          <w:sz w:val="24"/>
          <w:szCs w:val="20"/>
          <w:lang w:val="en-US"/>
        </w:rPr>
        <w:tab/>
        <w:t>CONFIG REQUIRED)</w:t>
      </w:r>
    </w:p>
    <w:p w14:paraId="0D7FB889" w14:textId="77777777" w:rsidR="00883912" w:rsidRPr="00883912" w:rsidRDefault="00883912" w:rsidP="00883912">
      <w:pPr>
        <w:spacing w:line="240" w:lineRule="auto"/>
        <w:ind w:firstLine="0"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883912">
        <w:rPr>
          <w:rFonts w:ascii="Courier New" w:hAnsi="Courier New" w:cs="Courier New"/>
          <w:sz w:val="24"/>
          <w:szCs w:val="20"/>
          <w:lang w:val="en-US"/>
        </w:rPr>
        <w:t xml:space="preserve">target_link_libraries(NeneEngine </w:t>
      </w:r>
    </w:p>
    <w:p w14:paraId="77D71FAE" w14:textId="77777777" w:rsidR="00883912" w:rsidRPr="00883912" w:rsidRDefault="00883912" w:rsidP="00883912">
      <w:pPr>
        <w:spacing w:line="240" w:lineRule="auto"/>
        <w:ind w:firstLine="0"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883912">
        <w:rPr>
          <w:rFonts w:ascii="Courier New" w:hAnsi="Courier New" w:cs="Courier New"/>
          <w:sz w:val="24"/>
          <w:szCs w:val="20"/>
          <w:lang w:val="en-US"/>
        </w:rPr>
        <w:tab/>
        <w:t>PRIVATE</w:t>
      </w:r>
    </w:p>
    <w:p w14:paraId="12E75418" w14:textId="77777777" w:rsidR="00883912" w:rsidRPr="00883912" w:rsidRDefault="00883912" w:rsidP="00883912">
      <w:pPr>
        <w:spacing w:line="240" w:lineRule="auto"/>
        <w:ind w:firstLine="0"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883912">
        <w:rPr>
          <w:rFonts w:ascii="Courier New" w:hAnsi="Courier New" w:cs="Courier New"/>
          <w:sz w:val="24"/>
          <w:szCs w:val="20"/>
          <w:lang w:val="en-US"/>
        </w:rPr>
        <w:tab/>
      </w:r>
      <w:r w:rsidRPr="00883912">
        <w:rPr>
          <w:rFonts w:ascii="Courier New" w:hAnsi="Courier New" w:cs="Courier New"/>
          <w:sz w:val="24"/>
          <w:szCs w:val="20"/>
          <w:lang w:val="en-US"/>
        </w:rPr>
        <w:tab/>
        <w:t>spdlog::spdlog</w:t>
      </w:r>
    </w:p>
    <w:p w14:paraId="4F91D630" w14:textId="77777777" w:rsidR="00883912" w:rsidRPr="00883912" w:rsidRDefault="00883912" w:rsidP="00883912">
      <w:pPr>
        <w:spacing w:line="240" w:lineRule="auto"/>
        <w:ind w:firstLine="0"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883912">
        <w:rPr>
          <w:rFonts w:ascii="Courier New" w:hAnsi="Courier New" w:cs="Courier New"/>
          <w:sz w:val="24"/>
          <w:szCs w:val="20"/>
          <w:lang w:val="en-US"/>
        </w:rPr>
        <w:tab/>
      </w:r>
      <w:r w:rsidRPr="00883912">
        <w:rPr>
          <w:rFonts w:ascii="Courier New" w:hAnsi="Courier New" w:cs="Courier New"/>
          <w:sz w:val="24"/>
          <w:szCs w:val="20"/>
          <w:lang w:val="en-US"/>
        </w:rPr>
        <w:tab/>
        <w:t>nlohmann_json::nlohmann_json</w:t>
      </w:r>
    </w:p>
    <w:p w14:paraId="28D2D57E" w14:textId="77777777" w:rsidR="00883912" w:rsidRPr="00883912" w:rsidRDefault="00883912" w:rsidP="00883912">
      <w:pPr>
        <w:spacing w:line="240" w:lineRule="auto"/>
        <w:ind w:firstLine="0"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883912">
        <w:rPr>
          <w:rFonts w:ascii="Courier New" w:hAnsi="Courier New" w:cs="Courier New"/>
          <w:sz w:val="24"/>
          <w:szCs w:val="20"/>
          <w:lang w:val="en-US"/>
        </w:rPr>
        <w:tab/>
      </w:r>
      <w:r w:rsidRPr="00883912">
        <w:rPr>
          <w:rFonts w:ascii="Courier New" w:hAnsi="Courier New" w:cs="Courier New"/>
          <w:sz w:val="24"/>
          <w:szCs w:val="20"/>
          <w:lang w:val="en-US"/>
        </w:rPr>
        <w:tab/>
        <w:t>EASTL</w:t>
      </w:r>
    </w:p>
    <w:p w14:paraId="47BC6CCC" w14:textId="01BB134A" w:rsidR="00883912" w:rsidRPr="00883912" w:rsidRDefault="00883912" w:rsidP="00883912">
      <w:pPr>
        <w:spacing w:line="240" w:lineRule="auto"/>
        <w:ind w:firstLine="0"/>
        <w:jc w:val="left"/>
        <w:rPr>
          <w:rFonts w:ascii="Courier New" w:hAnsi="Courier New" w:cs="Courier New"/>
          <w:sz w:val="24"/>
          <w:szCs w:val="20"/>
        </w:rPr>
      </w:pPr>
      <w:r w:rsidRPr="00883912">
        <w:rPr>
          <w:rFonts w:ascii="Courier New" w:hAnsi="Courier New" w:cs="Courier New"/>
          <w:sz w:val="24"/>
          <w:szCs w:val="20"/>
          <w:lang w:val="en-US"/>
        </w:rPr>
        <w:tab/>
      </w:r>
      <w:r w:rsidRPr="00883912">
        <w:rPr>
          <w:rFonts w:ascii="Courier New" w:hAnsi="Courier New" w:cs="Courier New"/>
          <w:sz w:val="24"/>
          <w:szCs w:val="20"/>
          <w:lang w:val="en-US"/>
        </w:rPr>
        <w:tab/>
        <w:t>EnTT::EnTT</w:t>
      </w:r>
    </w:p>
    <w:p w14:paraId="22A6B30A" w14:textId="77777777" w:rsidR="00883912" w:rsidRPr="00883912" w:rsidRDefault="00883912" w:rsidP="00883912">
      <w:pPr>
        <w:spacing w:line="240" w:lineRule="auto"/>
        <w:ind w:firstLine="0"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883912">
        <w:rPr>
          <w:rFonts w:ascii="Courier New" w:hAnsi="Courier New" w:cs="Courier New"/>
          <w:sz w:val="24"/>
          <w:szCs w:val="20"/>
          <w:lang w:val="en-US"/>
        </w:rPr>
        <w:tab/>
      </w:r>
      <w:r w:rsidRPr="00883912">
        <w:rPr>
          <w:rFonts w:ascii="Courier New" w:hAnsi="Courier New" w:cs="Courier New"/>
          <w:sz w:val="24"/>
          <w:szCs w:val="20"/>
          <w:lang w:val="en-US"/>
        </w:rPr>
        <w:tab/>
        <w:t>Diligent-GraphicsEngineD3D12-shared</w:t>
      </w:r>
    </w:p>
    <w:p w14:paraId="62AF097C" w14:textId="3A023514" w:rsidR="00883912" w:rsidRPr="00883912" w:rsidRDefault="00883912" w:rsidP="00883912">
      <w:pPr>
        <w:spacing w:line="240" w:lineRule="auto"/>
        <w:ind w:firstLine="0"/>
        <w:jc w:val="left"/>
        <w:rPr>
          <w:rFonts w:ascii="Courier New" w:hAnsi="Courier New" w:cs="Courier New"/>
          <w:sz w:val="24"/>
          <w:szCs w:val="20"/>
        </w:rPr>
      </w:pPr>
      <w:r w:rsidRPr="00883912">
        <w:rPr>
          <w:rFonts w:ascii="Courier New" w:hAnsi="Courier New" w:cs="Courier New"/>
          <w:sz w:val="24"/>
          <w:szCs w:val="20"/>
          <w:lang w:val="en-US"/>
        </w:rPr>
        <w:t>)</w:t>
      </w:r>
    </w:p>
    <w:p w14:paraId="700BB96E" w14:textId="77777777" w:rsidR="00883912" w:rsidRPr="00883912" w:rsidRDefault="00883912" w:rsidP="00883912">
      <w:pPr>
        <w:spacing w:line="240" w:lineRule="auto"/>
        <w:ind w:firstLine="0"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883912">
        <w:rPr>
          <w:rFonts w:ascii="Courier New" w:hAnsi="Courier New" w:cs="Courier New"/>
          <w:sz w:val="24"/>
          <w:szCs w:val="20"/>
          <w:lang w:val="en-US"/>
        </w:rPr>
        <w:t>if(COMMAND copy_required_dlls)</w:t>
      </w:r>
    </w:p>
    <w:p w14:paraId="0CD59392" w14:textId="77777777" w:rsidR="00883912" w:rsidRPr="00883912" w:rsidRDefault="00883912" w:rsidP="00883912">
      <w:pPr>
        <w:spacing w:line="240" w:lineRule="auto"/>
        <w:ind w:firstLine="0"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883912">
        <w:rPr>
          <w:rFonts w:ascii="Courier New" w:hAnsi="Courier New" w:cs="Courier New"/>
          <w:sz w:val="24"/>
          <w:szCs w:val="20"/>
          <w:lang w:val="en-US"/>
        </w:rPr>
        <w:t xml:space="preserve">    copy_required_dlls(NeneEngine)</w:t>
      </w:r>
    </w:p>
    <w:p w14:paraId="788AFD03" w14:textId="77777777" w:rsidR="00883912" w:rsidRPr="00883912" w:rsidRDefault="00883912" w:rsidP="00883912">
      <w:pPr>
        <w:spacing w:line="240" w:lineRule="auto"/>
        <w:ind w:firstLine="0"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883912">
        <w:rPr>
          <w:rFonts w:ascii="Courier New" w:hAnsi="Courier New" w:cs="Courier New"/>
          <w:sz w:val="24"/>
          <w:szCs w:val="20"/>
          <w:lang w:val="en-US"/>
        </w:rPr>
        <w:t>else()</w:t>
      </w:r>
    </w:p>
    <w:p w14:paraId="0719460B" w14:textId="77777777" w:rsidR="00883912" w:rsidRPr="00883912" w:rsidRDefault="00883912" w:rsidP="00883912">
      <w:pPr>
        <w:spacing w:line="240" w:lineRule="auto"/>
        <w:ind w:firstLine="0"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883912">
        <w:rPr>
          <w:rFonts w:ascii="Courier New" w:hAnsi="Courier New" w:cs="Courier New"/>
          <w:sz w:val="24"/>
          <w:szCs w:val="20"/>
          <w:lang w:val="en-US"/>
        </w:rPr>
        <w:t xml:space="preserve">    message(WARNING "copy_required_dlls </w:t>
      </w:r>
      <w:r w:rsidRPr="00883912">
        <w:rPr>
          <w:rFonts w:ascii="Courier New" w:hAnsi="Courier New" w:cs="Courier New"/>
          <w:sz w:val="24"/>
          <w:szCs w:val="20"/>
        </w:rPr>
        <w:t>не</w:t>
      </w:r>
      <w:r w:rsidRPr="00883912">
        <w:rPr>
          <w:rFonts w:ascii="Courier New" w:hAnsi="Courier New" w:cs="Courier New"/>
          <w:sz w:val="24"/>
          <w:szCs w:val="20"/>
          <w:lang w:val="en-US"/>
        </w:rPr>
        <w:t xml:space="preserve"> </w:t>
      </w:r>
      <w:r w:rsidRPr="00883912">
        <w:rPr>
          <w:rFonts w:ascii="Courier New" w:hAnsi="Courier New" w:cs="Courier New"/>
          <w:sz w:val="24"/>
          <w:szCs w:val="20"/>
        </w:rPr>
        <w:t>найдена</w:t>
      </w:r>
      <w:r w:rsidRPr="00883912">
        <w:rPr>
          <w:rFonts w:ascii="Courier New" w:hAnsi="Courier New" w:cs="Courier New"/>
          <w:sz w:val="24"/>
          <w:szCs w:val="20"/>
          <w:lang w:val="en-US"/>
        </w:rPr>
        <w:t xml:space="preserve"> — </w:t>
      </w:r>
      <w:r w:rsidRPr="00883912">
        <w:rPr>
          <w:rFonts w:ascii="Courier New" w:hAnsi="Courier New" w:cs="Courier New"/>
          <w:sz w:val="24"/>
          <w:szCs w:val="20"/>
        </w:rPr>
        <w:t>возможно</w:t>
      </w:r>
      <w:r w:rsidRPr="00883912">
        <w:rPr>
          <w:rFonts w:ascii="Courier New" w:hAnsi="Courier New" w:cs="Courier New"/>
          <w:sz w:val="24"/>
          <w:szCs w:val="20"/>
          <w:lang w:val="en-US"/>
        </w:rPr>
        <w:t xml:space="preserve">, Diligent </w:t>
      </w:r>
      <w:r w:rsidRPr="00883912">
        <w:rPr>
          <w:rFonts w:ascii="Courier New" w:hAnsi="Courier New" w:cs="Courier New"/>
          <w:sz w:val="24"/>
          <w:szCs w:val="20"/>
        </w:rPr>
        <w:t>не</w:t>
      </w:r>
      <w:r w:rsidRPr="00883912">
        <w:rPr>
          <w:rFonts w:ascii="Courier New" w:hAnsi="Courier New" w:cs="Courier New"/>
          <w:sz w:val="24"/>
          <w:szCs w:val="20"/>
          <w:lang w:val="en-US"/>
        </w:rPr>
        <w:t xml:space="preserve"> </w:t>
      </w:r>
      <w:r w:rsidRPr="00883912">
        <w:rPr>
          <w:rFonts w:ascii="Courier New" w:hAnsi="Courier New" w:cs="Courier New"/>
          <w:sz w:val="24"/>
          <w:szCs w:val="20"/>
        </w:rPr>
        <w:t>подгрузился</w:t>
      </w:r>
      <w:r w:rsidRPr="00883912">
        <w:rPr>
          <w:rFonts w:ascii="Courier New" w:hAnsi="Courier New" w:cs="Courier New"/>
          <w:sz w:val="24"/>
          <w:szCs w:val="20"/>
          <w:lang w:val="en-US"/>
        </w:rPr>
        <w:t>")</w:t>
      </w:r>
    </w:p>
    <w:p w14:paraId="052B48FB" w14:textId="00DFBB41" w:rsidR="00883912" w:rsidRPr="00883912" w:rsidRDefault="00883912" w:rsidP="00883912">
      <w:pPr>
        <w:spacing w:line="240" w:lineRule="auto"/>
        <w:ind w:firstLine="0"/>
        <w:jc w:val="left"/>
        <w:rPr>
          <w:rFonts w:ascii="Courier New" w:hAnsi="Courier New" w:cs="Courier New"/>
          <w:sz w:val="24"/>
          <w:szCs w:val="20"/>
        </w:rPr>
      </w:pPr>
      <w:r w:rsidRPr="00883912">
        <w:rPr>
          <w:rFonts w:ascii="Courier New" w:hAnsi="Courier New" w:cs="Courier New"/>
          <w:sz w:val="24"/>
          <w:szCs w:val="20"/>
          <w:lang w:val="en-US"/>
        </w:rPr>
        <w:t>endif()</w:t>
      </w:r>
    </w:p>
    <w:p w14:paraId="2D0F587C" w14:textId="221F5707" w:rsidR="00883912" w:rsidRPr="00883912" w:rsidRDefault="00883912" w:rsidP="00883912">
      <w:pPr>
        <w:spacing w:line="240" w:lineRule="auto"/>
        <w:ind w:firstLine="0"/>
        <w:jc w:val="left"/>
        <w:rPr>
          <w:rFonts w:ascii="Courier New" w:hAnsi="Courier New" w:cs="Courier New"/>
          <w:sz w:val="24"/>
          <w:szCs w:val="20"/>
        </w:rPr>
      </w:pPr>
      <w:r w:rsidRPr="00883912">
        <w:rPr>
          <w:rFonts w:ascii="Courier New" w:hAnsi="Courier New" w:cs="Courier New"/>
          <w:sz w:val="24"/>
          <w:szCs w:val="20"/>
          <w:lang w:val="en-US"/>
        </w:rPr>
        <w:t>set_property(DIRECTORY ${CMAKE_CURRENT_SOURCE_DIR} PROPERTY VS_STARTUP_PROJECT NeneEngine)</w:t>
      </w:r>
    </w:p>
    <w:p w14:paraId="40C25DBF" w14:textId="77777777" w:rsidR="00883912" w:rsidRPr="00883912" w:rsidRDefault="00883912" w:rsidP="00883912">
      <w:pPr>
        <w:spacing w:line="240" w:lineRule="auto"/>
        <w:ind w:firstLine="0"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883912">
        <w:rPr>
          <w:rFonts w:ascii="Courier New" w:hAnsi="Courier New" w:cs="Courier New"/>
          <w:sz w:val="24"/>
          <w:szCs w:val="20"/>
          <w:lang w:val="en-US"/>
        </w:rPr>
        <w:t>target_compile_features(NeneEngine PUBLIC cxx_std_20)</w:t>
      </w:r>
    </w:p>
    <w:p w14:paraId="67DACB98" w14:textId="77777777" w:rsidR="00883912" w:rsidRPr="00883912" w:rsidRDefault="00883912" w:rsidP="00883912">
      <w:pPr>
        <w:rPr>
          <w:lang w:val="en-US"/>
        </w:rPr>
      </w:pPr>
    </w:p>
    <w:sectPr w:rsidR="00883912" w:rsidRPr="00883912" w:rsidSect="00EB03C5">
      <w:pgSz w:w="11906" w:h="16838" w:code="9"/>
      <w:pgMar w:top="992" w:right="567" w:bottom="851" w:left="1134" w:header="340" w:footer="34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95EB3" w14:textId="77777777" w:rsidR="00641DCB" w:rsidRPr="00770EE9" w:rsidRDefault="00641DCB" w:rsidP="00F72B05">
      <w:r w:rsidRPr="00770EE9">
        <w:separator/>
      </w:r>
    </w:p>
  </w:endnote>
  <w:endnote w:type="continuationSeparator" w:id="0">
    <w:p w14:paraId="568FAE07" w14:textId="77777777" w:rsidR="00641DCB" w:rsidRPr="00770EE9" w:rsidRDefault="00641DCB" w:rsidP="00F72B05">
      <w:r w:rsidRPr="00770EE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LS Schlange sans">
    <w:altName w:val="Calibri"/>
    <w:charset w:val="CC"/>
    <w:family w:val="auto"/>
    <w:pitch w:val="variable"/>
    <w:sig w:usb0="800002BF" w:usb1="50002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7377407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854B40E" w14:textId="6AD5B34D" w:rsidR="00F72B05" w:rsidRPr="00770EE9" w:rsidRDefault="00365EE7" w:rsidP="00365EE7">
        <w:pPr>
          <w:pStyle w:val="Footer"/>
          <w:ind w:firstLine="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2C869" w14:textId="3347CE9A" w:rsidR="00986917" w:rsidRPr="00770EE9" w:rsidRDefault="00986917" w:rsidP="008F357A">
    <w:pPr>
      <w:pStyle w:val="Footer"/>
      <w:ind w:firstLine="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D1A9E" w14:textId="3247D3FC" w:rsidR="00365EE7" w:rsidRPr="00770EE9" w:rsidRDefault="00365EE7" w:rsidP="00365EE7">
    <w:pPr>
      <w:pStyle w:val="Footer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8F81B" w14:textId="77777777" w:rsidR="00641DCB" w:rsidRPr="00770EE9" w:rsidRDefault="00641DCB" w:rsidP="00F72B05">
      <w:r w:rsidRPr="00770EE9">
        <w:separator/>
      </w:r>
    </w:p>
  </w:footnote>
  <w:footnote w:type="continuationSeparator" w:id="0">
    <w:p w14:paraId="65C1C45C" w14:textId="77777777" w:rsidR="00641DCB" w:rsidRPr="00770EE9" w:rsidRDefault="00641DCB" w:rsidP="00F72B05">
      <w:r w:rsidRPr="00770EE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8A2DE" w14:textId="7869C0C8" w:rsidR="00F72B05" w:rsidRPr="00770EE9" w:rsidRDefault="00F72B05" w:rsidP="002B2DE2">
    <w:pPr>
      <w:pStyle w:val="Header"/>
      <w:ind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87780" w14:textId="23F7D425" w:rsidR="00986917" w:rsidRPr="00770EE9" w:rsidRDefault="00986917" w:rsidP="00986917">
    <w:pPr>
      <w:pStyle w:val="Header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A70C5"/>
    <w:multiLevelType w:val="hybridMultilevel"/>
    <w:tmpl w:val="28548FBC"/>
    <w:lvl w:ilvl="0" w:tplc="7D7C5EFE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8EE1DDE"/>
    <w:multiLevelType w:val="hybridMultilevel"/>
    <w:tmpl w:val="3DBEEFC4"/>
    <w:lvl w:ilvl="0" w:tplc="886E5A9A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E44440B"/>
    <w:multiLevelType w:val="hybridMultilevel"/>
    <w:tmpl w:val="843EB706"/>
    <w:lvl w:ilvl="0" w:tplc="F812683E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CF34243"/>
    <w:multiLevelType w:val="hybridMultilevel"/>
    <w:tmpl w:val="63A053E8"/>
    <w:lvl w:ilvl="0" w:tplc="1ADA6450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4E03014D"/>
    <w:multiLevelType w:val="hybridMultilevel"/>
    <w:tmpl w:val="80E8C95A"/>
    <w:lvl w:ilvl="0" w:tplc="D66EBE48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FEA1ACC"/>
    <w:multiLevelType w:val="hybridMultilevel"/>
    <w:tmpl w:val="ECB2EB9E"/>
    <w:lvl w:ilvl="0" w:tplc="CAE41F7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62285805"/>
    <w:multiLevelType w:val="hybridMultilevel"/>
    <w:tmpl w:val="4704DC48"/>
    <w:lvl w:ilvl="0" w:tplc="64C2EE3A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7D470EE"/>
    <w:multiLevelType w:val="hybridMultilevel"/>
    <w:tmpl w:val="FFA27B60"/>
    <w:lvl w:ilvl="0" w:tplc="8D9C3EEE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6F59030A"/>
    <w:multiLevelType w:val="hybridMultilevel"/>
    <w:tmpl w:val="31027CF2"/>
    <w:lvl w:ilvl="0" w:tplc="026A120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70BF0E36"/>
    <w:multiLevelType w:val="hybridMultilevel"/>
    <w:tmpl w:val="736A0EC4"/>
    <w:lvl w:ilvl="0" w:tplc="AE184C6E">
      <w:start w:val="1"/>
      <w:numFmt w:val="decimal"/>
      <w:pStyle w:val="Heading2"/>
      <w:lvlText w:val="%1."/>
      <w:lvlJc w:val="left"/>
      <w:pPr>
        <w:ind w:left="0" w:firstLine="709"/>
      </w:pPr>
      <w:rPr>
        <w:rFonts w:ascii="Times New Roman" w:hAnsi="Times New Roman" w:hint="default"/>
        <w:b/>
        <w:bCs/>
        <w:i w:val="0"/>
        <w:caps w:val="0"/>
        <w:strike w:val="0"/>
        <w:dstrike w:val="0"/>
        <w:vanish w:val="0"/>
        <w:color w:val="000000" w:themeColor="text1"/>
        <w:sz w:val="28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871648929">
    <w:abstractNumId w:val="9"/>
  </w:num>
  <w:num w:numId="2" w16cid:durableId="1159811944">
    <w:abstractNumId w:val="9"/>
    <w:lvlOverride w:ilvl="0">
      <w:startOverride w:val="1"/>
    </w:lvlOverride>
  </w:num>
  <w:num w:numId="3" w16cid:durableId="1024674265">
    <w:abstractNumId w:val="7"/>
  </w:num>
  <w:num w:numId="4" w16cid:durableId="360983003">
    <w:abstractNumId w:val="8"/>
  </w:num>
  <w:num w:numId="5" w16cid:durableId="585263535">
    <w:abstractNumId w:val="4"/>
  </w:num>
  <w:num w:numId="6" w16cid:durableId="27031648">
    <w:abstractNumId w:val="9"/>
    <w:lvlOverride w:ilvl="0">
      <w:startOverride w:val="1"/>
    </w:lvlOverride>
  </w:num>
  <w:num w:numId="7" w16cid:durableId="1322855464">
    <w:abstractNumId w:val="2"/>
  </w:num>
  <w:num w:numId="8" w16cid:durableId="374164394">
    <w:abstractNumId w:val="0"/>
  </w:num>
  <w:num w:numId="9" w16cid:durableId="2026250472">
    <w:abstractNumId w:val="9"/>
    <w:lvlOverride w:ilvl="0">
      <w:startOverride w:val="1"/>
    </w:lvlOverride>
  </w:num>
  <w:num w:numId="10" w16cid:durableId="962231034">
    <w:abstractNumId w:val="9"/>
    <w:lvlOverride w:ilvl="0">
      <w:startOverride w:val="1"/>
    </w:lvlOverride>
  </w:num>
  <w:num w:numId="11" w16cid:durableId="881601980">
    <w:abstractNumId w:val="1"/>
  </w:num>
  <w:num w:numId="12" w16cid:durableId="345642880">
    <w:abstractNumId w:val="6"/>
  </w:num>
  <w:num w:numId="13" w16cid:durableId="1644433959">
    <w:abstractNumId w:val="9"/>
    <w:lvlOverride w:ilvl="0">
      <w:startOverride w:val="1"/>
    </w:lvlOverride>
  </w:num>
  <w:num w:numId="14" w16cid:durableId="1148281545">
    <w:abstractNumId w:val="3"/>
  </w:num>
  <w:num w:numId="15" w16cid:durableId="299044268">
    <w:abstractNumId w:val="5"/>
  </w:num>
  <w:num w:numId="16" w16cid:durableId="1019430878">
    <w:abstractNumId w:val="9"/>
  </w:num>
  <w:num w:numId="17" w16cid:durableId="228154284">
    <w:abstractNumId w:val="9"/>
    <w:lvlOverride w:ilvl="0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70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DD9"/>
    <w:rsid w:val="00002190"/>
    <w:rsid w:val="00002EDC"/>
    <w:rsid w:val="00004B57"/>
    <w:rsid w:val="00004BB8"/>
    <w:rsid w:val="0000532C"/>
    <w:rsid w:val="00013A72"/>
    <w:rsid w:val="00013B7C"/>
    <w:rsid w:val="00016095"/>
    <w:rsid w:val="0001637D"/>
    <w:rsid w:val="00020467"/>
    <w:rsid w:val="000209B7"/>
    <w:rsid w:val="000220A8"/>
    <w:rsid w:val="000260B4"/>
    <w:rsid w:val="00026FF3"/>
    <w:rsid w:val="0002733C"/>
    <w:rsid w:val="000276C0"/>
    <w:rsid w:val="000372D8"/>
    <w:rsid w:val="00037CA5"/>
    <w:rsid w:val="00037ED8"/>
    <w:rsid w:val="00042140"/>
    <w:rsid w:val="000426D9"/>
    <w:rsid w:val="000437EE"/>
    <w:rsid w:val="00043BB3"/>
    <w:rsid w:val="0004411C"/>
    <w:rsid w:val="00050EE3"/>
    <w:rsid w:val="00054FE8"/>
    <w:rsid w:val="00055508"/>
    <w:rsid w:val="0005610A"/>
    <w:rsid w:val="000570BF"/>
    <w:rsid w:val="000574D4"/>
    <w:rsid w:val="000576DD"/>
    <w:rsid w:val="000604A4"/>
    <w:rsid w:val="00061DB1"/>
    <w:rsid w:val="000671B7"/>
    <w:rsid w:val="000711C9"/>
    <w:rsid w:val="00071469"/>
    <w:rsid w:val="000714CC"/>
    <w:rsid w:val="00072816"/>
    <w:rsid w:val="00072A2C"/>
    <w:rsid w:val="00073938"/>
    <w:rsid w:val="00073BB0"/>
    <w:rsid w:val="00074955"/>
    <w:rsid w:val="00075B7F"/>
    <w:rsid w:val="00076629"/>
    <w:rsid w:val="00076866"/>
    <w:rsid w:val="000777F7"/>
    <w:rsid w:val="00081809"/>
    <w:rsid w:val="00084B0B"/>
    <w:rsid w:val="000852C0"/>
    <w:rsid w:val="0008565F"/>
    <w:rsid w:val="000860F9"/>
    <w:rsid w:val="00087F4E"/>
    <w:rsid w:val="0009153F"/>
    <w:rsid w:val="00092493"/>
    <w:rsid w:val="000929D2"/>
    <w:rsid w:val="0009360A"/>
    <w:rsid w:val="00096531"/>
    <w:rsid w:val="000A01AE"/>
    <w:rsid w:val="000A090B"/>
    <w:rsid w:val="000A440C"/>
    <w:rsid w:val="000A7D75"/>
    <w:rsid w:val="000B086A"/>
    <w:rsid w:val="000B0A27"/>
    <w:rsid w:val="000B14D8"/>
    <w:rsid w:val="000B358E"/>
    <w:rsid w:val="000B39C6"/>
    <w:rsid w:val="000B4D26"/>
    <w:rsid w:val="000B677A"/>
    <w:rsid w:val="000B7889"/>
    <w:rsid w:val="000C0519"/>
    <w:rsid w:val="000C0DA3"/>
    <w:rsid w:val="000C1131"/>
    <w:rsid w:val="000C579C"/>
    <w:rsid w:val="000C58B0"/>
    <w:rsid w:val="000D03E7"/>
    <w:rsid w:val="000D13F0"/>
    <w:rsid w:val="000D2972"/>
    <w:rsid w:val="000D2B69"/>
    <w:rsid w:val="000D2F0A"/>
    <w:rsid w:val="000D4095"/>
    <w:rsid w:val="000D40CB"/>
    <w:rsid w:val="000D431D"/>
    <w:rsid w:val="000D4B4A"/>
    <w:rsid w:val="000D59D0"/>
    <w:rsid w:val="000D63BF"/>
    <w:rsid w:val="000D7E8C"/>
    <w:rsid w:val="000E27C6"/>
    <w:rsid w:val="000E462C"/>
    <w:rsid w:val="000E55A9"/>
    <w:rsid w:val="000E6589"/>
    <w:rsid w:val="000E73A5"/>
    <w:rsid w:val="000F303C"/>
    <w:rsid w:val="000F5FAE"/>
    <w:rsid w:val="000F7BB3"/>
    <w:rsid w:val="00100891"/>
    <w:rsid w:val="00100E8A"/>
    <w:rsid w:val="001011D1"/>
    <w:rsid w:val="001012C7"/>
    <w:rsid w:val="00102E54"/>
    <w:rsid w:val="00104567"/>
    <w:rsid w:val="001046E5"/>
    <w:rsid w:val="00106530"/>
    <w:rsid w:val="0010750D"/>
    <w:rsid w:val="001100F7"/>
    <w:rsid w:val="00111456"/>
    <w:rsid w:val="00112EC8"/>
    <w:rsid w:val="00113B82"/>
    <w:rsid w:val="0012080F"/>
    <w:rsid w:val="0012086F"/>
    <w:rsid w:val="001208EA"/>
    <w:rsid w:val="00121A2C"/>
    <w:rsid w:val="0012383C"/>
    <w:rsid w:val="0012408C"/>
    <w:rsid w:val="00132C01"/>
    <w:rsid w:val="0013354C"/>
    <w:rsid w:val="001339EB"/>
    <w:rsid w:val="00136815"/>
    <w:rsid w:val="00137C01"/>
    <w:rsid w:val="001405C3"/>
    <w:rsid w:val="001411C8"/>
    <w:rsid w:val="001421F2"/>
    <w:rsid w:val="001430E7"/>
    <w:rsid w:val="00144ED2"/>
    <w:rsid w:val="00145300"/>
    <w:rsid w:val="001460BE"/>
    <w:rsid w:val="0014697F"/>
    <w:rsid w:val="0014734F"/>
    <w:rsid w:val="00147A99"/>
    <w:rsid w:val="001503DC"/>
    <w:rsid w:val="00150B9B"/>
    <w:rsid w:val="00151919"/>
    <w:rsid w:val="00153BF3"/>
    <w:rsid w:val="001551CD"/>
    <w:rsid w:val="00160F03"/>
    <w:rsid w:val="00161E14"/>
    <w:rsid w:val="00161FAA"/>
    <w:rsid w:val="0016259B"/>
    <w:rsid w:val="00162F19"/>
    <w:rsid w:val="00164C88"/>
    <w:rsid w:val="00166D4F"/>
    <w:rsid w:val="0017062C"/>
    <w:rsid w:val="00174C74"/>
    <w:rsid w:val="00181CBE"/>
    <w:rsid w:val="00181F0B"/>
    <w:rsid w:val="00182800"/>
    <w:rsid w:val="00183417"/>
    <w:rsid w:val="0018464F"/>
    <w:rsid w:val="00184991"/>
    <w:rsid w:val="001850E9"/>
    <w:rsid w:val="00186342"/>
    <w:rsid w:val="0018703A"/>
    <w:rsid w:val="00192ECA"/>
    <w:rsid w:val="00193464"/>
    <w:rsid w:val="001939D5"/>
    <w:rsid w:val="00194B3C"/>
    <w:rsid w:val="001A2764"/>
    <w:rsid w:val="001A3AD1"/>
    <w:rsid w:val="001A4140"/>
    <w:rsid w:val="001A5962"/>
    <w:rsid w:val="001A6420"/>
    <w:rsid w:val="001A6A78"/>
    <w:rsid w:val="001B10B5"/>
    <w:rsid w:val="001B1539"/>
    <w:rsid w:val="001B204D"/>
    <w:rsid w:val="001B30A6"/>
    <w:rsid w:val="001B3682"/>
    <w:rsid w:val="001B3887"/>
    <w:rsid w:val="001B74F4"/>
    <w:rsid w:val="001C113B"/>
    <w:rsid w:val="001C5E20"/>
    <w:rsid w:val="001C7A10"/>
    <w:rsid w:val="001C7AAE"/>
    <w:rsid w:val="001D15B9"/>
    <w:rsid w:val="001D3242"/>
    <w:rsid w:val="001D7932"/>
    <w:rsid w:val="001E09E2"/>
    <w:rsid w:val="001E1B08"/>
    <w:rsid w:val="001E21DA"/>
    <w:rsid w:val="001E43F5"/>
    <w:rsid w:val="001E4D96"/>
    <w:rsid w:val="001E533B"/>
    <w:rsid w:val="001E5D15"/>
    <w:rsid w:val="001E71C9"/>
    <w:rsid w:val="001F0E49"/>
    <w:rsid w:val="001F13E7"/>
    <w:rsid w:val="001F22A0"/>
    <w:rsid w:val="001F2DE0"/>
    <w:rsid w:val="001F7556"/>
    <w:rsid w:val="0020348C"/>
    <w:rsid w:val="00204562"/>
    <w:rsid w:val="002056FE"/>
    <w:rsid w:val="00205BCD"/>
    <w:rsid w:val="002060D8"/>
    <w:rsid w:val="00207278"/>
    <w:rsid w:val="00210137"/>
    <w:rsid w:val="002101BC"/>
    <w:rsid w:val="0021140D"/>
    <w:rsid w:val="00220F73"/>
    <w:rsid w:val="00222D3B"/>
    <w:rsid w:val="00224420"/>
    <w:rsid w:val="00225493"/>
    <w:rsid w:val="00225AED"/>
    <w:rsid w:val="0022635E"/>
    <w:rsid w:val="00227010"/>
    <w:rsid w:val="00230C66"/>
    <w:rsid w:val="00231433"/>
    <w:rsid w:val="002315C4"/>
    <w:rsid w:val="00231F0C"/>
    <w:rsid w:val="00233831"/>
    <w:rsid w:val="00233A2C"/>
    <w:rsid w:val="00233E9D"/>
    <w:rsid w:val="00236FEB"/>
    <w:rsid w:val="00241FB5"/>
    <w:rsid w:val="00242435"/>
    <w:rsid w:val="0024588F"/>
    <w:rsid w:val="00252A5E"/>
    <w:rsid w:val="00256D99"/>
    <w:rsid w:val="002570F9"/>
    <w:rsid w:val="00257A30"/>
    <w:rsid w:val="00257B13"/>
    <w:rsid w:val="002617CF"/>
    <w:rsid w:val="00262A77"/>
    <w:rsid w:val="00264724"/>
    <w:rsid w:val="0026576A"/>
    <w:rsid w:val="00265787"/>
    <w:rsid w:val="00266DB9"/>
    <w:rsid w:val="00266E09"/>
    <w:rsid w:val="00270B4D"/>
    <w:rsid w:val="00270CD4"/>
    <w:rsid w:val="00271335"/>
    <w:rsid w:val="00272DB5"/>
    <w:rsid w:val="00273585"/>
    <w:rsid w:val="00274380"/>
    <w:rsid w:val="00275923"/>
    <w:rsid w:val="0027799C"/>
    <w:rsid w:val="002802B5"/>
    <w:rsid w:val="00282117"/>
    <w:rsid w:val="002840A0"/>
    <w:rsid w:val="00284482"/>
    <w:rsid w:val="00286E73"/>
    <w:rsid w:val="002876FD"/>
    <w:rsid w:val="00290378"/>
    <w:rsid w:val="00290DFD"/>
    <w:rsid w:val="00292531"/>
    <w:rsid w:val="00293A54"/>
    <w:rsid w:val="002971EF"/>
    <w:rsid w:val="0029741F"/>
    <w:rsid w:val="002A109C"/>
    <w:rsid w:val="002A1490"/>
    <w:rsid w:val="002A29F7"/>
    <w:rsid w:val="002A4110"/>
    <w:rsid w:val="002A4E04"/>
    <w:rsid w:val="002A68D2"/>
    <w:rsid w:val="002A6F74"/>
    <w:rsid w:val="002B0894"/>
    <w:rsid w:val="002B2DE2"/>
    <w:rsid w:val="002B327B"/>
    <w:rsid w:val="002B57D8"/>
    <w:rsid w:val="002B6272"/>
    <w:rsid w:val="002B64A4"/>
    <w:rsid w:val="002C099F"/>
    <w:rsid w:val="002C0C0D"/>
    <w:rsid w:val="002C10BE"/>
    <w:rsid w:val="002C389C"/>
    <w:rsid w:val="002C487D"/>
    <w:rsid w:val="002C6A2C"/>
    <w:rsid w:val="002D39C5"/>
    <w:rsid w:val="002E09DA"/>
    <w:rsid w:val="002E1CEE"/>
    <w:rsid w:val="002E2299"/>
    <w:rsid w:val="002E55CE"/>
    <w:rsid w:val="002E65B6"/>
    <w:rsid w:val="002E69B5"/>
    <w:rsid w:val="002E6A6C"/>
    <w:rsid w:val="002E6F42"/>
    <w:rsid w:val="002F110A"/>
    <w:rsid w:val="002F1194"/>
    <w:rsid w:val="002F3B69"/>
    <w:rsid w:val="002F4D3A"/>
    <w:rsid w:val="00303AF5"/>
    <w:rsid w:val="00305932"/>
    <w:rsid w:val="003146FE"/>
    <w:rsid w:val="0031719F"/>
    <w:rsid w:val="00321B5C"/>
    <w:rsid w:val="0032415F"/>
    <w:rsid w:val="00326380"/>
    <w:rsid w:val="00326A6A"/>
    <w:rsid w:val="00327B14"/>
    <w:rsid w:val="00327F00"/>
    <w:rsid w:val="00340CC3"/>
    <w:rsid w:val="003442A7"/>
    <w:rsid w:val="0034529F"/>
    <w:rsid w:val="00346410"/>
    <w:rsid w:val="0034661E"/>
    <w:rsid w:val="00347827"/>
    <w:rsid w:val="00350D74"/>
    <w:rsid w:val="00350F40"/>
    <w:rsid w:val="00352EDD"/>
    <w:rsid w:val="00360A7F"/>
    <w:rsid w:val="00360B9E"/>
    <w:rsid w:val="00364C1D"/>
    <w:rsid w:val="00365535"/>
    <w:rsid w:val="00365D6F"/>
    <w:rsid w:val="00365EE7"/>
    <w:rsid w:val="003677C2"/>
    <w:rsid w:val="003737A5"/>
    <w:rsid w:val="00377941"/>
    <w:rsid w:val="003803D9"/>
    <w:rsid w:val="00381D2B"/>
    <w:rsid w:val="00382998"/>
    <w:rsid w:val="003836ED"/>
    <w:rsid w:val="003854E5"/>
    <w:rsid w:val="00387E4A"/>
    <w:rsid w:val="0039223C"/>
    <w:rsid w:val="003954C3"/>
    <w:rsid w:val="003968D2"/>
    <w:rsid w:val="003A180F"/>
    <w:rsid w:val="003A290B"/>
    <w:rsid w:val="003A2A45"/>
    <w:rsid w:val="003A2F9F"/>
    <w:rsid w:val="003A3AC7"/>
    <w:rsid w:val="003A3E6B"/>
    <w:rsid w:val="003A65CE"/>
    <w:rsid w:val="003A6DEB"/>
    <w:rsid w:val="003B0A52"/>
    <w:rsid w:val="003B4591"/>
    <w:rsid w:val="003B571C"/>
    <w:rsid w:val="003C098E"/>
    <w:rsid w:val="003C2CB6"/>
    <w:rsid w:val="003C358E"/>
    <w:rsid w:val="003C632F"/>
    <w:rsid w:val="003C7490"/>
    <w:rsid w:val="003C7D6D"/>
    <w:rsid w:val="003D1EFF"/>
    <w:rsid w:val="003D2B78"/>
    <w:rsid w:val="003D50E4"/>
    <w:rsid w:val="003D621C"/>
    <w:rsid w:val="003D73F3"/>
    <w:rsid w:val="003E0785"/>
    <w:rsid w:val="003E2AAB"/>
    <w:rsid w:val="003E4142"/>
    <w:rsid w:val="003E449D"/>
    <w:rsid w:val="003E54F1"/>
    <w:rsid w:val="003E5562"/>
    <w:rsid w:val="003E733E"/>
    <w:rsid w:val="003E78B4"/>
    <w:rsid w:val="003F26BC"/>
    <w:rsid w:val="003F3C33"/>
    <w:rsid w:val="003F457F"/>
    <w:rsid w:val="003F4981"/>
    <w:rsid w:val="003F5D33"/>
    <w:rsid w:val="003F6CE7"/>
    <w:rsid w:val="003F7812"/>
    <w:rsid w:val="003F7CE8"/>
    <w:rsid w:val="00401AB4"/>
    <w:rsid w:val="00412A93"/>
    <w:rsid w:val="00412D5C"/>
    <w:rsid w:val="00412F7D"/>
    <w:rsid w:val="004211D5"/>
    <w:rsid w:val="004223B3"/>
    <w:rsid w:val="004224B2"/>
    <w:rsid w:val="00424139"/>
    <w:rsid w:val="004244ED"/>
    <w:rsid w:val="00424950"/>
    <w:rsid w:val="00424BAB"/>
    <w:rsid w:val="0042567D"/>
    <w:rsid w:val="00427D9B"/>
    <w:rsid w:val="00430EFF"/>
    <w:rsid w:val="004319EC"/>
    <w:rsid w:val="004338B9"/>
    <w:rsid w:val="0043717E"/>
    <w:rsid w:val="0043769A"/>
    <w:rsid w:val="0044456C"/>
    <w:rsid w:val="0044573A"/>
    <w:rsid w:val="00450EEF"/>
    <w:rsid w:val="00452A1B"/>
    <w:rsid w:val="00452B06"/>
    <w:rsid w:val="00453861"/>
    <w:rsid w:val="004561F4"/>
    <w:rsid w:val="0045634F"/>
    <w:rsid w:val="00456B08"/>
    <w:rsid w:val="00460866"/>
    <w:rsid w:val="00464606"/>
    <w:rsid w:val="0046488C"/>
    <w:rsid w:val="004675D6"/>
    <w:rsid w:val="004678A4"/>
    <w:rsid w:val="004720CA"/>
    <w:rsid w:val="00473AC7"/>
    <w:rsid w:val="00473F19"/>
    <w:rsid w:val="00474B3C"/>
    <w:rsid w:val="00480D82"/>
    <w:rsid w:val="0048202D"/>
    <w:rsid w:val="00482D88"/>
    <w:rsid w:val="004837DC"/>
    <w:rsid w:val="00486BED"/>
    <w:rsid w:val="00486BF8"/>
    <w:rsid w:val="00487F5A"/>
    <w:rsid w:val="004905AE"/>
    <w:rsid w:val="00491B3F"/>
    <w:rsid w:val="00492775"/>
    <w:rsid w:val="00495094"/>
    <w:rsid w:val="004A3DC3"/>
    <w:rsid w:val="004A4152"/>
    <w:rsid w:val="004A43FE"/>
    <w:rsid w:val="004B1E61"/>
    <w:rsid w:val="004B3EDA"/>
    <w:rsid w:val="004B52CD"/>
    <w:rsid w:val="004B568B"/>
    <w:rsid w:val="004B5791"/>
    <w:rsid w:val="004B675B"/>
    <w:rsid w:val="004C0306"/>
    <w:rsid w:val="004C32D2"/>
    <w:rsid w:val="004C5EE8"/>
    <w:rsid w:val="004D0C2C"/>
    <w:rsid w:val="004D3638"/>
    <w:rsid w:val="004D3AA4"/>
    <w:rsid w:val="004D4CEE"/>
    <w:rsid w:val="004D6C76"/>
    <w:rsid w:val="004D6EB1"/>
    <w:rsid w:val="004E072E"/>
    <w:rsid w:val="004E0821"/>
    <w:rsid w:val="004E2F8E"/>
    <w:rsid w:val="004E3189"/>
    <w:rsid w:val="004E43C4"/>
    <w:rsid w:val="004E595F"/>
    <w:rsid w:val="004E639E"/>
    <w:rsid w:val="004E67E3"/>
    <w:rsid w:val="004F20A3"/>
    <w:rsid w:val="004F29CE"/>
    <w:rsid w:val="004F6375"/>
    <w:rsid w:val="004F6B00"/>
    <w:rsid w:val="004F7682"/>
    <w:rsid w:val="005003CA"/>
    <w:rsid w:val="0050302E"/>
    <w:rsid w:val="0050441C"/>
    <w:rsid w:val="00505FD6"/>
    <w:rsid w:val="00507A2A"/>
    <w:rsid w:val="005117D3"/>
    <w:rsid w:val="005137EC"/>
    <w:rsid w:val="00520348"/>
    <w:rsid w:val="00521401"/>
    <w:rsid w:val="0052180F"/>
    <w:rsid w:val="00523702"/>
    <w:rsid w:val="0053344E"/>
    <w:rsid w:val="00534CAE"/>
    <w:rsid w:val="00534E87"/>
    <w:rsid w:val="0053547A"/>
    <w:rsid w:val="005367D7"/>
    <w:rsid w:val="005416CC"/>
    <w:rsid w:val="00546BBD"/>
    <w:rsid w:val="00547C8F"/>
    <w:rsid w:val="00547DDD"/>
    <w:rsid w:val="005507FE"/>
    <w:rsid w:val="00552102"/>
    <w:rsid w:val="00552925"/>
    <w:rsid w:val="00553CEA"/>
    <w:rsid w:val="00555ABF"/>
    <w:rsid w:val="005579F3"/>
    <w:rsid w:val="005607BD"/>
    <w:rsid w:val="00561A94"/>
    <w:rsid w:val="00564E36"/>
    <w:rsid w:val="0056680C"/>
    <w:rsid w:val="00571F37"/>
    <w:rsid w:val="005739EE"/>
    <w:rsid w:val="00574549"/>
    <w:rsid w:val="00582ACF"/>
    <w:rsid w:val="00583107"/>
    <w:rsid w:val="0058446F"/>
    <w:rsid w:val="005854C9"/>
    <w:rsid w:val="00585A38"/>
    <w:rsid w:val="00586516"/>
    <w:rsid w:val="00587645"/>
    <w:rsid w:val="005878DF"/>
    <w:rsid w:val="005879B4"/>
    <w:rsid w:val="00587D36"/>
    <w:rsid w:val="00590E42"/>
    <w:rsid w:val="005910A3"/>
    <w:rsid w:val="005910B1"/>
    <w:rsid w:val="00592309"/>
    <w:rsid w:val="005931FF"/>
    <w:rsid w:val="005956AE"/>
    <w:rsid w:val="00595C2B"/>
    <w:rsid w:val="00597EC1"/>
    <w:rsid w:val="005A044A"/>
    <w:rsid w:val="005A0DD9"/>
    <w:rsid w:val="005A35B4"/>
    <w:rsid w:val="005A5AA6"/>
    <w:rsid w:val="005B1492"/>
    <w:rsid w:val="005B3D17"/>
    <w:rsid w:val="005B6AC8"/>
    <w:rsid w:val="005C0EA1"/>
    <w:rsid w:val="005C1B49"/>
    <w:rsid w:val="005C2FDB"/>
    <w:rsid w:val="005C62F7"/>
    <w:rsid w:val="005D0132"/>
    <w:rsid w:val="005D1A77"/>
    <w:rsid w:val="005D57D2"/>
    <w:rsid w:val="005D658E"/>
    <w:rsid w:val="005D71C0"/>
    <w:rsid w:val="005D7B9E"/>
    <w:rsid w:val="005E35EA"/>
    <w:rsid w:val="005E3BD3"/>
    <w:rsid w:val="005E475F"/>
    <w:rsid w:val="005E4946"/>
    <w:rsid w:val="005E51B8"/>
    <w:rsid w:val="005E5732"/>
    <w:rsid w:val="005E7448"/>
    <w:rsid w:val="005F021A"/>
    <w:rsid w:val="005F0CA6"/>
    <w:rsid w:val="005F13B5"/>
    <w:rsid w:val="005F1B3B"/>
    <w:rsid w:val="005F1D53"/>
    <w:rsid w:val="005F4A3A"/>
    <w:rsid w:val="005F50AD"/>
    <w:rsid w:val="005F7065"/>
    <w:rsid w:val="006008F5"/>
    <w:rsid w:val="00601AC2"/>
    <w:rsid w:val="00602C17"/>
    <w:rsid w:val="00603E41"/>
    <w:rsid w:val="0060791B"/>
    <w:rsid w:val="0061445F"/>
    <w:rsid w:val="006208E1"/>
    <w:rsid w:val="00622402"/>
    <w:rsid w:val="006224EC"/>
    <w:rsid w:val="006253A5"/>
    <w:rsid w:val="00626E21"/>
    <w:rsid w:val="006270B9"/>
    <w:rsid w:val="00627F72"/>
    <w:rsid w:val="006313DB"/>
    <w:rsid w:val="00631ED4"/>
    <w:rsid w:val="006320DE"/>
    <w:rsid w:val="0063247E"/>
    <w:rsid w:val="00632F72"/>
    <w:rsid w:val="0063349E"/>
    <w:rsid w:val="00633765"/>
    <w:rsid w:val="006348E2"/>
    <w:rsid w:val="00634CDB"/>
    <w:rsid w:val="00641DCB"/>
    <w:rsid w:val="006427FA"/>
    <w:rsid w:val="006474DB"/>
    <w:rsid w:val="00647D18"/>
    <w:rsid w:val="00647E4F"/>
    <w:rsid w:val="00651764"/>
    <w:rsid w:val="006553DA"/>
    <w:rsid w:val="00655D04"/>
    <w:rsid w:val="00655FAE"/>
    <w:rsid w:val="00657E66"/>
    <w:rsid w:val="00661C94"/>
    <w:rsid w:val="00662506"/>
    <w:rsid w:val="006631DD"/>
    <w:rsid w:val="006654A1"/>
    <w:rsid w:val="00666ADF"/>
    <w:rsid w:val="006704C4"/>
    <w:rsid w:val="00673412"/>
    <w:rsid w:val="006737A5"/>
    <w:rsid w:val="00673E9C"/>
    <w:rsid w:val="00674423"/>
    <w:rsid w:val="00675C02"/>
    <w:rsid w:val="006878E3"/>
    <w:rsid w:val="0068794F"/>
    <w:rsid w:val="00687F15"/>
    <w:rsid w:val="00691036"/>
    <w:rsid w:val="0069477B"/>
    <w:rsid w:val="006949C2"/>
    <w:rsid w:val="00697526"/>
    <w:rsid w:val="00697AF8"/>
    <w:rsid w:val="006A0134"/>
    <w:rsid w:val="006A0D7E"/>
    <w:rsid w:val="006A132E"/>
    <w:rsid w:val="006A41EB"/>
    <w:rsid w:val="006A51EA"/>
    <w:rsid w:val="006A57EF"/>
    <w:rsid w:val="006A5807"/>
    <w:rsid w:val="006A5DD9"/>
    <w:rsid w:val="006A64CC"/>
    <w:rsid w:val="006A74B9"/>
    <w:rsid w:val="006B2B64"/>
    <w:rsid w:val="006B42EF"/>
    <w:rsid w:val="006B4B29"/>
    <w:rsid w:val="006B6870"/>
    <w:rsid w:val="006B75AA"/>
    <w:rsid w:val="006B7780"/>
    <w:rsid w:val="006C2AA1"/>
    <w:rsid w:val="006C2FED"/>
    <w:rsid w:val="006C7001"/>
    <w:rsid w:val="006D2E71"/>
    <w:rsid w:val="006D5597"/>
    <w:rsid w:val="006D56AE"/>
    <w:rsid w:val="006D56FB"/>
    <w:rsid w:val="006D6639"/>
    <w:rsid w:val="006D7ABF"/>
    <w:rsid w:val="006E5FA8"/>
    <w:rsid w:val="006F0CD3"/>
    <w:rsid w:val="006F135F"/>
    <w:rsid w:val="006F1E90"/>
    <w:rsid w:val="006F2492"/>
    <w:rsid w:val="006F3941"/>
    <w:rsid w:val="006F4436"/>
    <w:rsid w:val="006F6597"/>
    <w:rsid w:val="006F6CFF"/>
    <w:rsid w:val="006F77B6"/>
    <w:rsid w:val="00702A82"/>
    <w:rsid w:val="00704174"/>
    <w:rsid w:val="007045D2"/>
    <w:rsid w:val="00705908"/>
    <w:rsid w:val="00705F9C"/>
    <w:rsid w:val="00710A9D"/>
    <w:rsid w:val="00712CBB"/>
    <w:rsid w:val="007140E6"/>
    <w:rsid w:val="00716068"/>
    <w:rsid w:val="0071631E"/>
    <w:rsid w:val="00721712"/>
    <w:rsid w:val="00722D06"/>
    <w:rsid w:val="00723C58"/>
    <w:rsid w:val="00724674"/>
    <w:rsid w:val="0072748F"/>
    <w:rsid w:val="00731C49"/>
    <w:rsid w:val="00731EA6"/>
    <w:rsid w:val="0073213A"/>
    <w:rsid w:val="00735260"/>
    <w:rsid w:val="00735549"/>
    <w:rsid w:val="00741475"/>
    <w:rsid w:val="007425FE"/>
    <w:rsid w:val="00742C27"/>
    <w:rsid w:val="00742D6D"/>
    <w:rsid w:val="007438A8"/>
    <w:rsid w:val="007455CC"/>
    <w:rsid w:val="00746A32"/>
    <w:rsid w:val="00746DD9"/>
    <w:rsid w:val="00750608"/>
    <w:rsid w:val="00756260"/>
    <w:rsid w:val="00756944"/>
    <w:rsid w:val="007605B4"/>
    <w:rsid w:val="00760AE5"/>
    <w:rsid w:val="00760FAD"/>
    <w:rsid w:val="00764CAF"/>
    <w:rsid w:val="007651E7"/>
    <w:rsid w:val="007661C4"/>
    <w:rsid w:val="007665C0"/>
    <w:rsid w:val="0076760B"/>
    <w:rsid w:val="00770EE9"/>
    <w:rsid w:val="00773A1D"/>
    <w:rsid w:val="00780A8D"/>
    <w:rsid w:val="007813F7"/>
    <w:rsid w:val="007827EC"/>
    <w:rsid w:val="00783175"/>
    <w:rsid w:val="00786CE7"/>
    <w:rsid w:val="00786F4F"/>
    <w:rsid w:val="00786F80"/>
    <w:rsid w:val="00793B5A"/>
    <w:rsid w:val="00794D57"/>
    <w:rsid w:val="007950E3"/>
    <w:rsid w:val="0079681B"/>
    <w:rsid w:val="00797152"/>
    <w:rsid w:val="00797DCC"/>
    <w:rsid w:val="007A063D"/>
    <w:rsid w:val="007A3F0E"/>
    <w:rsid w:val="007A3F45"/>
    <w:rsid w:val="007A62F8"/>
    <w:rsid w:val="007B1D02"/>
    <w:rsid w:val="007B266D"/>
    <w:rsid w:val="007B43A9"/>
    <w:rsid w:val="007C131F"/>
    <w:rsid w:val="007C2D57"/>
    <w:rsid w:val="007C6BA6"/>
    <w:rsid w:val="007D0CCE"/>
    <w:rsid w:val="007D1A68"/>
    <w:rsid w:val="007D5D86"/>
    <w:rsid w:val="007D7424"/>
    <w:rsid w:val="007D7D0E"/>
    <w:rsid w:val="007E3E11"/>
    <w:rsid w:val="007E59B7"/>
    <w:rsid w:val="007E5E6B"/>
    <w:rsid w:val="007E6590"/>
    <w:rsid w:val="007F0201"/>
    <w:rsid w:val="007F02FC"/>
    <w:rsid w:val="007F31C0"/>
    <w:rsid w:val="007F5484"/>
    <w:rsid w:val="007F6671"/>
    <w:rsid w:val="007F7A33"/>
    <w:rsid w:val="008045C7"/>
    <w:rsid w:val="00807894"/>
    <w:rsid w:val="0081124F"/>
    <w:rsid w:val="00811524"/>
    <w:rsid w:val="00813F27"/>
    <w:rsid w:val="008143A1"/>
    <w:rsid w:val="00816C82"/>
    <w:rsid w:val="00822AF4"/>
    <w:rsid w:val="00824A29"/>
    <w:rsid w:val="00827479"/>
    <w:rsid w:val="00827B06"/>
    <w:rsid w:val="00827C8D"/>
    <w:rsid w:val="00830398"/>
    <w:rsid w:val="00831A27"/>
    <w:rsid w:val="00833D6B"/>
    <w:rsid w:val="0083529C"/>
    <w:rsid w:val="00835855"/>
    <w:rsid w:val="008446A0"/>
    <w:rsid w:val="00845072"/>
    <w:rsid w:val="00850A30"/>
    <w:rsid w:val="00851FA2"/>
    <w:rsid w:val="008525C8"/>
    <w:rsid w:val="00853ED2"/>
    <w:rsid w:val="00854D61"/>
    <w:rsid w:val="008562A4"/>
    <w:rsid w:val="00856627"/>
    <w:rsid w:val="00860E0C"/>
    <w:rsid w:val="00863A8E"/>
    <w:rsid w:val="00863CF7"/>
    <w:rsid w:val="00864494"/>
    <w:rsid w:val="00867647"/>
    <w:rsid w:val="00870C16"/>
    <w:rsid w:val="00873E47"/>
    <w:rsid w:val="00874A32"/>
    <w:rsid w:val="00874F54"/>
    <w:rsid w:val="008767CF"/>
    <w:rsid w:val="008818F9"/>
    <w:rsid w:val="008825AA"/>
    <w:rsid w:val="008831C0"/>
    <w:rsid w:val="00883912"/>
    <w:rsid w:val="0088653D"/>
    <w:rsid w:val="00887E05"/>
    <w:rsid w:val="0089496F"/>
    <w:rsid w:val="00894B71"/>
    <w:rsid w:val="008957ED"/>
    <w:rsid w:val="00895A76"/>
    <w:rsid w:val="00897499"/>
    <w:rsid w:val="008A3B6B"/>
    <w:rsid w:val="008A3E27"/>
    <w:rsid w:val="008A50AD"/>
    <w:rsid w:val="008A6FD0"/>
    <w:rsid w:val="008B0552"/>
    <w:rsid w:val="008B4093"/>
    <w:rsid w:val="008B56A7"/>
    <w:rsid w:val="008B582C"/>
    <w:rsid w:val="008B6F40"/>
    <w:rsid w:val="008B70F6"/>
    <w:rsid w:val="008B7991"/>
    <w:rsid w:val="008C1180"/>
    <w:rsid w:val="008C3299"/>
    <w:rsid w:val="008C3AA3"/>
    <w:rsid w:val="008C7A9A"/>
    <w:rsid w:val="008D0237"/>
    <w:rsid w:val="008D15DC"/>
    <w:rsid w:val="008D2A7A"/>
    <w:rsid w:val="008D36AD"/>
    <w:rsid w:val="008D477A"/>
    <w:rsid w:val="008D4902"/>
    <w:rsid w:val="008D4CE3"/>
    <w:rsid w:val="008D4D26"/>
    <w:rsid w:val="008D6BC6"/>
    <w:rsid w:val="008E04B8"/>
    <w:rsid w:val="008E0F05"/>
    <w:rsid w:val="008E139E"/>
    <w:rsid w:val="008E19F7"/>
    <w:rsid w:val="008E3F56"/>
    <w:rsid w:val="008E6D6B"/>
    <w:rsid w:val="008E7A16"/>
    <w:rsid w:val="008F1E0E"/>
    <w:rsid w:val="008F2A1C"/>
    <w:rsid w:val="008F357A"/>
    <w:rsid w:val="008F59AA"/>
    <w:rsid w:val="008F65FB"/>
    <w:rsid w:val="008F6DF0"/>
    <w:rsid w:val="008F707C"/>
    <w:rsid w:val="009002F8"/>
    <w:rsid w:val="00901715"/>
    <w:rsid w:val="009017BE"/>
    <w:rsid w:val="00901B06"/>
    <w:rsid w:val="00901E1B"/>
    <w:rsid w:val="0090366B"/>
    <w:rsid w:val="0090462C"/>
    <w:rsid w:val="00905111"/>
    <w:rsid w:val="009064ED"/>
    <w:rsid w:val="00910CF0"/>
    <w:rsid w:val="00913C7C"/>
    <w:rsid w:val="00915E1F"/>
    <w:rsid w:val="00916C63"/>
    <w:rsid w:val="0092043E"/>
    <w:rsid w:val="00920CF0"/>
    <w:rsid w:val="00922C6E"/>
    <w:rsid w:val="00923EFE"/>
    <w:rsid w:val="00924891"/>
    <w:rsid w:val="0092648D"/>
    <w:rsid w:val="009268B2"/>
    <w:rsid w:val="00932D73"/>
    <w:rsid w:val="00933A5B"/>
    <w:rsid w:val="00935047"/>
    <w:rsid w:val="009366DD"/>
    <w:rsid w:val="00945856"/>
    <w:rsid w:val="00945AFB"/>
    <w:rsid w:val="00945F14"/>
    <w:rsid w:val="00950617"/>
    <w:rsid w:val="00954251"/>
    <w:rsid w:val="00960583"/>
    <w:rsid w:val="00963E17"/>
    <w:rsid w:val="009672EC"/>
    <w:rsid w:val="00967E52"/>
    <w:rsid w:val="009709E1"/>
    <w:rsid w:val="00970E3D"/>
    <w:rsid w:val="00971FCD"/>
    <w:rsid w:val="00975018"/>
    <w:rsid w:val="00981509"/>
    <w:rsid w:val="00983299"/>
    <w:rsid w:val="00985FA7"/>
    <w:rsid w:val="009864A1"/>
    <w:rsid w:val="00986917"/>
    <w:rsid w:val="0098732C"/>
    <w:rsid w:val="00987E08"/>
    <w:rsid w:val="009958B5"/>
    <w:rsid w:val="009969C8"/>
    <w:rsid w:val="00997E58"/>
    <w:rsid w:val="009A0240"/>
    <w:rsid w:val="009A0497"/>
    <w:rsid w:val="009A04A0"/>
    <w:rsid w:val="009A04CC"/>
    <w:rsid w:val="009A0C23"/>
    <w:rsid w:val="009A20E7"/>
    <w:rsid w:val="009A593B"/>
    <w:rsid w:val="009A6354"/>
    <w:rsid w:val="009A782E"/>
    <w:rsid w:val="009B0D8E"/>
    <w:rsid w:val="009B18C8"/>
    <w:rsid w:val="009B50A8"/>
    <w:rsid w:val="009B7195"/>
    <w:rsid w:val="009B75AC"/>
    <w:rsid w:val="009C22EE"/>
    <w:rsid w:val="009C2D1B"/>
    <w:rsid w:val="009D0D5A"/>
    <w:rsid w:val="009D17C9"/>
    <w:rsid w:val="009D1953"/>
    <w:rsid w:val="009D302C"/>
    <w:rsid w:val="009D3784"/>
    <w:rsid w:val="009D511A"/>
    <w:rsid w:val="009D531A"/>
    <w:rsid w:val="009D7363"/>
    <w:rsid w:val="009D7831"/>
    <w:rsid w:val="009E1E72"/>
    <w:rsid w:val="009E1FC3"/>
    <w:rsid w:val="009E393F"/>
    <w:rsid w:val="009E58A2"/>
    <w:rsid w:val="009E58C0"/>
    <w:rsid w:val="009E6141"/>
    <w:rsid w:val="009E6FB6"/>
    <w:rsid w:val="009F0A2B"/>
    <w:rsid w:val="009F135C"/>
    <w:rsid w:val="009F1D7D"/>
    <w:rsid w:val="009F2DFE"/>
    <w:rsid w:val="009F37F0"/>
    <w:rsid w:val="009F456B"/>
    <w:rsid w:val="009F4DF2"/>
    <w:rsid w:val="009F75AE"/>
    <w:rsid w:val="00A01FB6"/>
    <w:rsid w:val="00A023D3"/>
    <w:rsid w:val="00A02BB2"/>
    <w:rsid w:val="00A02C57"/>
    <w:rsid w:val="00A03E3E"/>
    <w:rsid w:val="00A0453C"/>
    <w:rsid w:val="00A053A3"/>
    <w:rsid w:val="00A06DC0"/>
    <w:rsid w:val="00A07B27"/>
    <w:rsid w:val="00A14270"/>
    <w:rsid w:val="00A14DC7"/>
    <w:rsid w:val="00A153A2"/>
    <w:rsid w:val="00A169DA"/>
    <w:rsid w:val="00A178A0"/>
    <w:rsid w:val="00A20D36"/>
    <w:rsid w:val="00A226EE"/>
    <w:rsid w:val="00A23389"/>
    <w:rsid w:val="00A24D0D"/>
    <w:rsid w:val="00A25864"/>
    <w:rsid w:val="00A25B9B"/>
    <w:rsid w:val="00A25FD4"/>
    <w:rsid w:val="00A307E0"/>
    <w:rsid w:val="00A312A5"/>
    <w:rsid w:val="00A34FD7"/>
    <w:rsid w:val="00A36290"/>
    <w:rsid w:val="00A3687A"/>
    <w:rsid w:val="00A3787F"/>
    <w:rsid w:val="00A40375"/>
    <w:rsid w:val="00A437CD"/>
    <w:rsid w:val="00A4462B"/>
    <w:rsid w:val="00A44EC9"/>
    <w:rsid w:val="00A5115C"/>
    <w:rsid w:val="00A523B8"/>
    <w:rsid w:val="00A537FA"/>
    <w:rsid w:val="00A53BAF"/>
    <w:rsid w:val="00A54D2A"/>
    <w:rsid w:val="00A55B14"/>
    <w:rsid w:val="00A60857"/>
    <w:rsid w:val="00A61C4B"/>
    <w:rsid w:val="00A63B3A"/>
    <w:rsid w:val="00A6403E"/>
    <w:rsid w:val="00A64EAE"/>
    <w:rsid w:val="00A66D5D"/>
    <w:rsid w:val="00A67791"/>
    <w:rsid w:val="00A70F73"/>
    <w:rsid w:val="00A71D38"/>
    <w:rsid w:val="00A72947"/>
    <w:rsid w:val="00A744DA"/>
    <w:rsid w:val="00A7702B"/>
    <w:rsid w:val="00A81423"/>
    <w:rsid w:val="00A81D09"/>
    <w:rsid w:val="00A8401F"/>
    <w:rsid w:val="00A85BEA"/>
    <w:rsid w:val="00A86B9F"/>
    <w:rsid w:val="00A900E8"/>
    <w:rsid w:val="00A903FC"/>
    <w:rsid w:val="00A92ACE"/>
    <w:rsid w:val="00A940AB"/>
    <w:rsid w:val="00A94725"/>
    <w:rsid w:val="00A96DBC"/>
    <w:rsid w:val="00A97309"/>
    <w:rsid w:val="00AA27DE"/>
    <w:rsid w:val="00AA6812"/>
    <w:rsid w:val="00AB26F1"/>
    <w:rsid w:val="00AB532A"/>
    <w:rsid w:val="00AB604A"/>
    <w:rsid w:val="00AB7532"/>
    <w:rsid w:val="00AC6456"/>
    <w:rsid w:val="00AD003C"/>
    <w:rsid w:val="00AD0981"/>
    <w:rsid w:val="00AD18FF"/>
    <w:rsid w:val="00AD20DB"/>
    <w:rsid w:val="00AD49AE"/>
    <w:rsid w:val="00AD5BB8"/>
    <w:rsid w:val="00AD7A21"/>
    <w:rsid w:val="00AE0343"/>
    <w:rsid w:val="00AE217D"/>
    <w:rsid w:val="00AE252A"/>
    <w:rsid w:val="00AE3D3A"/>
    <w:rsid w:val="00AF0052"/>
    <w:rsid w:val="00AF1F6C"/>
    <w:rsid w:val="00AF242A"/>
    <w:rsid w:val="00AF2922"/>
    <w:rsid w:val="00AF34DF"/>
    <w:rsid w:val="00AF5B94"/>
    <w:rsid w:val="00AF5E4B"/>
    <w:rsid w:val="00AF6CF3"/>
    <w:rsid w:val="00AF71CB"/>
    <w:rsid w:val="00B00943"/>
    <w:rsid w:val="00B030E6"/>
    <w:rsid w:val="00B06120"/>
    <w:rsid w:val="00B06668"/>
    <w:rsid w:val="00B10858"/>
    <w:rsid w:val="00B10AEB"/>
    <w:rsid w:val="00B1336B"/>
    <w:rsid w:val="00B136C6"/>
    <w:rsid w:val="00B13C72"/>
    <w:rsid w:val="00B17710"/>
    <w:rsid w:val="00B20746"/>
    <w:rsid w:val="00B20E66"/>
    <w:rsid w:val="00B23778"/>
    <w:rsid w:val="00B260E1"/>
    <w:rsid w:val="00B30325"/>
    <w:rsid w:val="00B321E8"/>
    <w:rsid w:val="00B32C7E"/>
    <w:rsid w:val="00B37C5E"/>
    <w:rsid w:val="00B37D7A"/>
    <w:rsid w:val="00B442A5"/>
    <w:rsid w:val="00B458FA"/>
    <w:rsid w:val="00B45DF7"/>
    <w:rsid w:val="00B50DEB"/>
    <w:rsid w:val="00B527C5"/>
    <w:rsid w:val="00B52C84"/>
    <w:rsid w:val="00B538E0"/>
    <w:rsid w:val="00B54A9F"/>
    <w:rsid w:val="00B602FC"/>
    <w:rsid w:val="00B608C5"/>
    <w:rsid w:val="00B60B32"/>
    <w:rsid w:val="00B61549"/>
    <w:rsid w:val="00B62E12"/>
    <w:rsid w:val="00B64383"/>
    <w:rsid w:val="00B64BC1"/>
    <w:rsid w:val="00B65C7F"/>
    <w:rsid w:val="00B6723C"/>
    <w:rsid w:val="00B672FA"/>
    <w:rsid w:val="00B70DDD"/>
    <w:rsid w:val="00B72E7A"/>
    <w:rsid w:val="00B73461"/>
    <w:rsid w:val="00B7505A"/>
    <w:rsid w:val="00B800D7"/>
    <w:rsid w:val="00B80AF2"/>
    <w:rsid w:val="00B81A1B"/>
    <w:rsid w:val="00B846B6"/>
    <w:rsid w:val="00B85E01"/>
    <w:rsid w:val="00B90F6C"/>
    <w:rsid w:val="00B9269D"/>
    <w:rsid w:val="00B9356B"/>
    <w:rsid w:val="00B945B4"/>
    <w:rsid w:val="00B94DBB"/>
    <w:rsid w:val="00B97B58"/>
    <w:rsid w:val="00BA077A"/>
    <w:rsid w:val="00BA0D41"/>
    <w:rsid w:val="00BA703D"/>
    <w:rsid w:val="00BA7D66"/>
    <w:rsid w:val="00BB033B"/>
    <w:rsid w:val="00BB03A8"/>
    <w:rsid w:val="00BB205F"/>
    <w:rsid w:val="00BB42CE"/>
    <w:rsid w:val="00BB5BEF"/>
    <w:rsid w:val="00BB6ED1"/>
    <w:rsid w:val="00BC2BFA"/>
    <w:rsid w:val="00BC4BA5"/>
    <w:rsid w:val="00BC52E7"/>
    <w:rsid w:val="00BC6B0E"/>
    <w:rsid w:val="00BC7AB3"/>
    <w:rsid w:val="00BD2EC4"/>
    <w:rsid w:val="00BD580B"/>
    <w:rsid w:val="00BD6533"/>
    <w:rsid w:val="00BD7901"/>
    <w:rsid w:val="00BD7B1A"/>
    <w:rsid w:val="00BD7FA5"/>
    <w:rsid w:val="00BE2049"/>
    <w:rsid w:val="00BE3A19"/>
    <w:rsid w:val="00BE3A22"/>
    <w:rsid w:val="00BE5156"/>
    <w:rsid w:val="00BE618F"/>
    <w:rsid w:val="00BE648F"/>
    <w:rsid w:val="00BF00AD"/>
    <w:rsid w:val="00BF4BDF"/>
    <w:rsid w:val="00BF78DD"/>
    <w:rsid w:val="00C00FBB"/>
    <w:rsid w:val="00C02FCA"/>
    <w:rsid w:val="00C052B0"/>
    <w:rsid w:val="00C07F61"/>
    <w:rsid w:val="00C103F5"/>
    <w:rsid w:val="00C1144E"/>
    <w:rsid w:val="00C136E2"/>
    <w:rsid w:val="00C16281"/>
    <w:rsid w:val="00C16CC5"/>
    <w:rsid w:val="00C17873"/>
    <w:rsid w:val="00C17BBB"/>
    <w:rsid w:val="00C237EA"/>
    <w:rsid w:val="00C26EFD"/>
    <w:rsid w:val="00C27733"/>
    <w:rsid w:val="00C333C4"/>
    <w:rsid w:val="00C33D13"/>
    <w:rsid w:val="00C35B9B"/>
    <w:rsid w:val="00C36CD1"/>
    <w:rsid w:val="00C404FA"/>
    <w:rsid w:val="00C40AE7"/>
    <w:rsid w:val="00C40CE3"/>
    <w:rsid w:val="00C4477F"/>
    <w:rsid w:val="00C45A87"/>
    <w:rsid w:val="00C470E2"/>
    <w:rsid w:val="00C5487C"/>
    <w:rsid w:val="00C5646D"/>
    <w:rsid w:val="00C56FBC"/>
    <w:rsid w:val="00C57102"/>
    <w:rsid w:val="00C61AFA"/>
    <w:rsid w:val="00C62CDC"/>
    <w:rsid w:val="00C62FC5"/>
    <w:rsid w:val="00C6355E"/>
    <w:rsid w:val="00C64ED1"/>
    <w:rsid w:val="00C65E55"/>
    <w:rsid w:val="00C6608E"/>
    <w:rsid w:val="00C66134"/>
    <w:rsid w:val="00C6746A"/>
    <w:rsid w:val="00C70AB3"/>
    <w:rsid w:val="00C71294"/>
    <w:rsid w:val="00C71A83"/>
    <w:rsid w:val="00C75D7E"/>
    <w:rsid w:val="00C8152B"/>
    <w:rsid w:val="00C81F8A"/>
    <w:rsid w:val="00C83A2C"/>
    <w:rsid w:val="00C849CB"/>
    <w:rsid w:val="00C853C5"/>
    <w:rsid w:val="00C8554B"/>
    <w:rsid w:val="00C86458"/>
    <w:rsid w:val="00C8659B"/>
    <w:rsid w:val="00C86EE8"/>
    <w:rsid w:val="00C911E7"/>
    <w:rsid w:val="00C92599"/>
    <w:rsid w:val="00C92DAF"/>
    <w:rsid w:val="00C93B44"/>
    <w:rsid w:val="00C94832"/>
    <w:rsid w:val="00C94BC7"/>
    <w:rsid w:val="00C96F11"/>
    <w:rsid w:val="00C97571"/>
    <w:rsid w:val="00CA2B44"/>
    <w:rsid w:val="00CA2B8A"/>
    <w:rsid w:val="00CA4355"/>
    <w:rsid w:val="00CA5757"/>
    <w:rsid w:val="00CA65BE"/>
    <w:rsid w:val="00CA6BF3"/>
    <w:rsid w:val="00CB16C7"/>
    <w:rsid w:val="00CB1ED3"/>
    <w:rsid w:val="00CB4292"/>
    <w:rsid w:val="00CB564F"/>
    <w:rsid w:val="00CB5C11"/>
    <w:rsid w:val="00CB645B"/>
    <w:rsid w:val="00CB7A40"/>
    <w:rsid w:val="00CC2A5F"/>
    <w:rsid w:val="00CD46E8"/>
    <w:rsid w:val="00CD61BB"/>
    <w:rsid w:val="00CE0DDA"/>
    <w:rsid w:val="00CE3AB5"/>
    <w:rsid w:val="00CE53E3"/>
    <w:rsid w:val="00CE5B2E"/>
    <w:rsid w:val="00CE61B7"/>
    <w:rsid w:val="00CE674F"/>
    <w:rsid w:val="00CE7405"/>
    <w:rsid w:val="00CF01F4"/>
    <w:rsid w:val="00CF6F3F"/>
    <w:rsid w:val="00D008A3"/>
    <w:rsid w:val="00D00B9F"/>
    <w:rsid w:val="00D053E7"/>
    <w:rsid w:val="00D05E09"/>
    <w:rsid w:val="00D06F45"/>
    <w:rsid w:val="00D106F5"/>
    <w:rsid w:val="00D117A8"/>
    <w:rsid w:val="00D1355B"/>
    <w:rsid w:val="00D1546D"/>
    <w:rsid w:val="00D1577D"/>
    <w:rsid w:val="00D15CB0"/>
    <w:rsid w:val="00D175BD"/>
    <w:rsid w:val="00D175E6"/>
    <w:rsid w:val="00D1760F"/>
    <w:rsid w:val="00D17E4C"/>
    <w:rsid w:val="00D20FF7"/>
    <w:rsid w:val="00D212AB"/>
    <w:rsid w:val="00D21C54"/>
    <w:rsid w:val="00D22992"/>
    <w:rsid w:val="00D25417"/>
    <w:rsid w:val="00D26B77"/>
    <w:rsid w:val="00D27717"/>
    <w:rsid w:val="00D32ABD"/>
    <w:rsid w:val="00D33479"/>
    <w:rsid w:val="00D36FCC"/>
    <w:rsid w:val="00D371F5"/>
    <w:rsid w:val="00D41C06"/>
    <w:rsid w:val="00D428D0"/>
    <w:rsid w:val="00D43067"/>
    <w:rsid w:val="00D44490"/>
    <w:rsid w:val="00D46033"/>
    <w:rsid w:val="00D46092"/>
    <w:rsid w:val="00D46DC6"/>
    <w:rsid w:val="00D477C0"/>
    <w:rsid w:val="00D47D98"/>
    <w:rsid w:val="00D50284"/>
    <w:rsid w:val="00D50556"/>
    <w:rsid w:val="00D511F5"/>
    <w:rsid w:val="00D535ED"/>
    <w:rsid w:val="00D53D3F"/>
    <w:rsid w:val="00D56659"/>
    <w:rsid w:val="00D62E4E"/>
    <w:rsid w:val="00D66CCD"/>
    <w:rsid w:val="00D67B72"/>
    <w:rsid w:val="00D71AE1"/>
    <w:rsid w:val="00D75C8F"/>
    <w:rsid w:val="00D75CA6"/>
    <w:rsid w:val="00D76353"/>
    <w:rsid w:val="00D774A7"/>
    <w:rsid w:val="00D8278C"/>
    <w:rsid w:val="00D84A99"/>
    <w:rsid w:val="00D8602E"/>
    <w:rsid w:val="00D86D95"/>
    <w:rsid w:val="00D90207"/>
    <w:rsid w:val="00D90CD3"/>
    <w:rsid w:val="00D93881"/>
    <w:rsid w:val="00D95247"/>
    <w:rsid w:val="00D97293"/>
    <w:rsid w:val="00D976E3"/>
    <w:rsid w:val="00DA0953"/>
    <w:rsid w:val="00DA1399"/>
    <w:rsid w:val="00DA17CF"/>
    <w:rsid w:val="00DA6967"/>
    <w:rsid w:val="00DB138D"/>
    <w:rsid w:val="00DB314C"/>
    <w:rsid w:val="00DB58E6"/>
    <w:rsid w:val="00DC16E0"/>
    <w:rsid w:val="00DC32FF"/>
    <w:rsid w:val="00DC3C5D"/>
    <w:rsid w:val="00DC5BA2"/>
    <w:rsid w:val="00DC67F6"/>
    <w:rsid w:val="00DC7DC0"/>
    <w:rsid w:val="00DD1468"/>
    <w:rsid w:val="00DE4268"/>
    <w:rsid w:val="00DE6189"/>
    <w:rsid w:val="00DE7132"/>
    <w:rsid w:val="00DF139A"/>
    <w:rsid w:val="00DF1478"/>
    <w:rsid w:val="00DF26B9"/>
    <w:rsid w:val="00DF2F68"/>
    <w:rsid w:val="00DF55DA"/>
    <w:rsid w:val="00DF75CC"/>
    <w:rsid w:val="00E00175"/>
    <w:rsid w:val="00E00233"/>
    <w:rsid w:val="00E00FD6"/>
    <w:rsid w:val="00E03198"/>
    <w:rsid w:val="00E03BA8"/>
    <w:rsid w:val="00E059CC"/>
    <w:rsid w:val="00E05A09"/>
    <w:rsid w:val="00E05B9E"/>
    <w:rsid w:val="00E079F3"/>
    <w:rsid w:val="00E07D58"/>
    <w:rsid w:val="00E1070A"/>
    <w:rsid w:val="00E12BE3"/>
    <w:rsid w:val="00E13619"/>
    <w:rsid w:val="00E1597E"/>
    <w:rsid w:val="00E16C57"/>
    <w:rsid w:val="00E1749E"/>
    <w:rsid w:val="00E203B9"/>
    <w:rsid w:val="00E21811"/>
    <w:rsid w:val="00E21F99"/>
    <w:rsid w:val="00E225A6"/>
    <w:rsid w:val="00E261B1"/>
    <w:rsid w:val="00E2652F"/>
    <w:rsid w:val="00E27222"/>
    <w:rsid w:val="00E31603"/>
    <w:rsid w:val="00E33AA2"/>
    <w:rsid w:val="00E34F37"/>
    <w:rsid w:val="00E356C2"/>
    <w:rsid w:val="00E372AC"/>
    <w:rsid w:val="00E41474"/>
    <w:rsid w:val="00E43D50"/>
    <w:rsid w:val="00E43E64"/>
    <w:rsid w:val="00E442E7"/>
    <w:rsid w:val="00E44AD8"/>
    <w:rsid w:val="00E44E82"/>
    <w:rsid w:val="00E457BE"/>
    <w:rsid w:val="00E470E7"/>
    <w:rsid w:val="00E522BE"/>
    <w:rsid w:val="00E534C3"/>
    <w:rsid w:val="00E547B8"/>
    <w:rsid w:val="00E56960"/>
    <w:rsid w:val="00E60C81"/>
    <w:rsid w:val="00E61F88"/>
    <w:rsid w:val="00E63FA7"/>
    <w:rsid w:val="00E6576F"/>
    <w:rsid w:val="00E65F62"/>
    <w:rsid w:val="00E66302"/>
    <w:rsid w:val="00E670E5"/>
    <w:rsid w:val="00E67414"/>
    <w:rsid w:val="00E71EC7"/>
    <w:rsid w:val="00E733C0"/>
    <w:rsid w:val="00E7481B"/>
    <w:rsid w:val="00E74B23"/>
    <w:rsid w:val="00E80A62"/>
    <w:rsid w:val="00E82167"/>
    <w:rsid w:val="00E833ED"/>
    <w:rsid w:val="00E901D5"/>
    <w:rsid w:val="00E91AB2"/>
    <w:rsid w:val="00E952FB"/>
    <w:rsid w:val="00E96E6D"/>
    <w:rsid w:val="00E97CF5"/>
    <w:rsid w:val="00EA28F7"/>
    <w:rsid w:val="00EA35BB"/>
    <w:rsid w:val="00EA55B4"/>
    <w:rsid w:val="00EA5F82"/>
    <w:rsid w:val="00EA6DEF"/>
    <w:rsid w:val="00EA74C3"/>
    <w:rsid w:val="00EB03C5"/>
    <w:rsid w:val="00EB03D4"/>
    <w:rsid w:val="00EB0B1A"/>
    <w:rsid w:val="00EB0E35"/>
    <w:rsid w:val="00EB20DC"/>
    <w:rsid w:val="00EB2EA0"/>
    <w:rsid w:val="00EB38CD"/>
    <w:rsid w:val="00EB4BAA"/>
    <w:rsid w:val="00EB63DD"/>
    <w:rsid w:val="00EB6B0E"/>
    <w:rsid w:val="00EB74A1"/>
    <w:rsid w:val="00EB7F78"/>
    <w:rsid w:val="00EC0434"/>
    <w:rsid w:val="00EC06B8"/>
    <w:rsid w:val="00EC165F"/>
    <w:rsid w:val="00EC16DC"/>
    <w:rsid w:val="00EC221E"/>
    <w:rsid w:val="00EC7383"/>
    <w:rsid w:val="00EC7B21"/>
    <w:rsid w:val="00ED0B97"/>
    <w:rsid w:val="00ED327F"/>
    <w:rsid w:val="00ED5B5C"/>
    <w:rsid w:val="00EE058B"/>
    <w:rsid w:val="00EE23F6"/>
    <w:rsid w:val="00EE4033"/>
    <w:rsid w:val="00EF03A0"/>
    <w:rsid w:val="00EF6348"/>
    <w:rsid w:val="00EF6684"/>
    <w:rsid w:val="00EF6DC0"/>
    <w:rsid w:val="00EF77B7"/>
    <w:rsid w:val="00F012A4"/>
    <w:rsid w:val="00F01F18"/>
    <w:rsid w:val="00F0335D"/>
    <w:rsid w:val="00F04297"/>
    <w:rsid w:val="00F10E27"/>
    <w:rsid w:val="00F11A02"/>
    <w:rsid w:val="00F123C7"/>
    <w:rsid w:val="00F12F46"/>
    <w:rsid w:val="00F1436F"/>
    <w:rsid w:val="00F149B6"/>
    <w:rsid w:val="00F15F0F"/>
    <w:rsid w:val="00F17239"/>
    <w:rsid w:val="00F17830"/>
    <w:rsid w:val="00F21873"/>
    <w:rsid w:val="00F22268"/>
    <w:rsid w:val="00F27931"/>
    <w:rsid w:val="00F307AB"/>
    <w:rsid w:val="00F312AB"/>
    <w:rsid w:val="00F34CC6"/>
    <w:rsid w:val="00F3581D"/>
    <w:rsid w:val="00F35DB3"/>
    <w:rsid w:val="00F36301"/>
    <w:rsid w:val="00F400B3"/>
    <w:rsid w:val="00F42B1D"/>
    <w:rsid w:val="00F468C7"/>
    <w:rsid w:val="00F47263"/>
    <w:rsid w:val="00F50BC0"/>
    <w:rsid w:val="00F5157C"/>
    <w:rsid w:val="00F53105"/>
    <w:rsid w:val="00F55B44"/>
    <w:rsid w:val="00F56CD3"/>
    <w:rsid w:val="00F56F30"/>
    <w:rsid w:val="00F61EED"/>
    <w:rsid w:val="00F6245F"/>
    <w:rsid w:val="00F6262E"/>
    <w:rsid w:val="00F642D8"/>
    <w:rsid w:val="00F64DCC"/>
    <w:rsid w:val="00F65A9C"/>
    <w:rsid w:val="00F66C85"/>
    <w:rsid w:val="00F71190"/>
    <w:rsid w:val="00F7224A"/>
    <w:rsid w:val="00F72B05"/>
    <w:rsid w:val="00F72E30"/>
    <w:rsid w:val="00F73487"/>
    <w:rsid w:val="00F74884"/>
    <w:rsid w:val="00F7573C"/>
    <w:rsid w:val="00F75E75"/>
    <w:rsid w:val="00F760DC"/>
    <w:rsid w:val="00F76E03"/>
    <w:rsid w:val="00F77028"/>
    <w:rsid w:val="00F80D03"/>
    <w:rsid w:val="00F80E0D"/>
    <w:rsid w:val="00F82C0A"/>
    <w:rsid w:val="00F82DCF"/>
    <w:rsid w:val="00F82F4F"/>
    <w:rsid w:val="00F83456"/>
    <w:rsid w:val="00F8734C"/>
    <w:rsid w:val="00F8753A"/>
    <w:rsid w:val="00F9346D"/>
    <w:rsid w:val="00F93989"/>
    <w:rsid w:val="00F95960"/>
    <w:rsid w:val="00FA0CB1"/>
    <w:rsid w:val="00FA2EF6"/>
    <w:rsid w:val="00FA479B"/>
    <w:rsid w:val="00FA4A78"/>
    <w:rsid w:val="00FA4FDC"/>
    <w:rsid w:val="00FA5EE2"/>
    <w:rsid w:val="00FB1762"/>
    <w:rsid w:val="00FB54AB"/>
    <w:rsid w:val="00FB7DF2"/>
    <w:rsid w:val="00FC0236"/>
    <w:rsid w:val="00FC0E4D"/>
    <w:rsid w:val="00FC0FE9"/>
    <w:rsid w:val="00FC21BA"/>
    <w:rsid w:val="00FC24F2"/>
    <w:rsid w:val="00FC31E5"/>
    <w:rsid w:val="00FC3A9A"/>
    <w:rsid w:val="00FD0A9D"/>
    <w:rsid w:val="00FD2712"/>
    <w:rsid w:val="00FD65B5"/>
    <w:rsid w:val="00FD6CD2"/>
    <w:rsid w:val="00FD7BE5"/>
    <w:rsid w:val="00FE0508"/>
    <w:rsid w:val="00FE1181"/>
    <w:rsid w:val="00FE5C00"/>
    <w:rsid w:val="00FE656B"/>
    <w:rsid w:val="00FE7889"/>
    <w:rsid w:val="00FF05D8"/>
    <w:rsid w:val="00FF09B0"/>
    <w:rsid w:val="00FF1DAC"/>
    <w:rsid w:val="00FF1DC9"/>
    <w:rsid w:val="00FF274C"/>
    <w:rsid w:val="00FF33F6"/>
    <w:rsid w:val="00FF3AA4"/>
    <w:rsid w:val="00FF5A2E"/>
    <w:rsid w:val="00FF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B25867"/>
  <w15:chartTrackingRefBased/>
  <w15:docId w15:val="{6BA5BE66-1F2E-40A8-8DA9-E37ECB4A2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4E36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ascii="Cambria" w:eastAsia="Arial" w:hAnsi="Cambria" w:cs="Arial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57BE"/>
    <w:pPr>
      <w:keepNext/>
      <w:keepLines/>
      <w:pageBreakBefore/>
      <w:ind w:firstLine="0"/>
      <w:jc w:val="center"/>
      <w:outlineLvl w:val="0"/>
    </w:pPr>
    <w:rPr>
      <w:rFonts w:eastAsiaTheme="majorEastAsia" w:cstheme="majorBidi"/>
      <w:b/>
      <w:caps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4B29"/>
    <w:pPr>
      <w:keepNext/>
      <w:keepLines/>
      <w:numPr>
        <w:numId w:val="16"/>
      </w:numPr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E7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9F456B"/>
    <w:rPr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9F456B"/>
    <w:rPr>
      <w:rFonts w:ascii="Arial" w:eastAsia="Arial" w:hAnsi="Arial" w:cs="Arial"/>
      <w:sz w:val="21"/>
      <w:szCs w:val="21"/>
      <w:lang w:val="en-US"/>
    </w:rPr>
  </w:style>
  <w:style w:type="paragraph" w:styleId="Title">
    <w:name w:val="Title"/>
    <w:basedOn w:val="Normal"/>
    <w:link w:val="TitleChar"/>
    <w:uiPriority w:val="10"/>
    <w:qFormat/>
    <w:rsid w:val="009F456B"/>
    <w:pPr>
      <w:spacing w:before="4"/>
      <w:ind w:left="750" w:right="1442"/>
      <w:jc w:val="center"/>
    </w:pPr>
    <w:rPr>
      <w:rFonts w:ascii="Comic Sans MS" w:eastAsia="Comic Sans MS" w:hAnsi="Comic Sans MS" w:cs="Comic Sans MS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9F456B"/>
    <w:rPr>
      <w:rFonts w:ascii="Comic Sans MS" w:eastAsia="Comic Sans MS" w:hAnsi="Comic Sans MS" w:cs="Comic Sans MS"/>
      <w:sz w:val="32"/>
      <w:szCs w:val="32"/>
      <w:lang w:val="en-US"/>
    </w:rPr>
  </w:style>
  <w:style w:type="paragraph" w:styleId="NormalWeb">
    <w:name w:val="Normal (Web)"/>
    <w:basedOn w:val="Normal"/>
    <w:uiPriority w:val="99"/>
    <w:unhideWhenUsed/>
    <w:rsid w:val="001411C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andard">
    <w:name w:val="Standard"/>
    <w:rsid w:val="00037ED8"/>
    <w:pPr>
      <w:suppressAutoHyphens/>
      <w:autoSpaceDN w:val="0"/>
      <w:spacing w:after="0" w:line="240" w:lineRule="auto"/>
    </w:pPr>
    <w:rPr>
      <w:rFonts w:ascii="Arial" w:eastAsia="NSimSun" w:hAnsi="Arial" w:cs="Lucida Sans"/>
      <w:kern w:val="3"/>
      <w:sz w:val="24"/>
      <w:szCs w:val="24"/>
      <w:lang w:eastAsia="zh-CN" w:bidi="hi-IN"/>
    </w:rPr>
  </w:style>
  <w:style w:type="paragraph" w:customStyle="1" w:styleId="1">
    <w:name w:val="Стиль1"/>
    <w:basedOn w:val="Standard"/>
    <w:rsid w:val="00037ED8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E457BE"/>
    <w:rPr>
      <w:rFonts w:ascii="Cambria" w:eastAsiaTheme="majorEastAsia" w:hAnsi="Cambria" w:cstheme="majorBidi"/>
      <w:b/>
      <w:caps/>
      <w:color w:val="000000" w:themeColor="text1"/>
      <w:sz w:val="28"/>
      <w:szCs w:val="32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7605B4"/>
    <w:pPr>
      <w:widowControl/>
      <w:autoSpaceDE/>
      <w:autoSpaceDN/>
      <w:spacing w:line="259" w:lineRule="auto"/>
      <w:outlineLvl w:val="9"/>
    </w:pPr>
    <w:rPr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6B4B29"/>
    <w:rPr>
      <w:rFonts w:ascii="Cambria" w:eastAsiaTheme="majorEastAsia" w:hAnsi="Cambria" w:cstheme="majorBidi"/>
      <w:b/>
      <w:color w:val="000000" w:themeColor="text1"/>
      <w:sz w:val="28"/>
      <w:szCs w:val="26"/>
    </w:rPr>
  </w:style>
  <w:style w:type="paragraph" w:styleId="ListParagraph">
    <w:name w:val="List Paragraph"/>
    <w:basedOn w:val="Normal"/>
    <w:uiPriority w:val="34"/>
    <w:qFormat/>
    <w:rsid w:val="000F303C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816C82"/>
    <w:pPr>
      <w:tabs>
        <w:tab w:val="right" w:leader="dot" w:pos="10205"/>
      </w:tabs>
      <w:ind w:firstLine="0"/>
    </w:pPr>
  </w:style>
  <w:style w:type="paragraph" w:styleId="TOC2">
    <w:name w:val="toc 2"/>
    <w:basedOn w:val="Normal"/>
    <w:next w:val="Normal"/>
    <w:autoRedefine/>
    <w:uiPriority w:val="39"/>
    <w:unhideWhenUsed/>
    <w:rsid w:val="00AD20DB"/>
    <w:pPr>
      <w:tabs>
        <w:tab w:val="left" w:pos="851"/>
        <w:tab w:val="right" w:leader="dot" w:pos="10195"/>
      </w:tabs>
      <w:ind w:firstLine="0"/>
    </w:pPr>
  </w:style>
  <w:style w:type="character" w:styleId="Hyperlink">
    <w:name w:val="Hyperlink"/>
    <w:basedOn w:val="DefaultParagraphFont"/>
    <w:uiPriority w:val="99"/>
    <w:unhideWhenUsed/>
    <w:rsid w:val="00DC32FF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E16C57"/>
    <w:pPr>
      <w:ind w:firstLine="0"/>
    </w:pPr>
    <w:rPr>
      <w:iCs/>
      <w:color w:val="000000" w:themeColor="text1"/>
      <w:sz w:val="20"/>
      <w:szCs w:val="18"/>
    </w:rPr>
  </w:style>
  <w:style w:type="paragraph" w:styleId="Header">
    <w:name w:val="header"/>
    <w:basedOn w:val="Normal"/>
    <w:link w:val="HeaderChar"/>
    <w:uiPriority w:val="99"/>
    <w:unhideWhenUsed/>
    <w:rsid w:val="00F72B05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2B05"/>
    <w:rPr>
      <w:rFonts w:ascii="ALS Schlange sans" w:eastAsia="Arial" w:hAnsi="ALS Schlange sans" w:cs="Arial"/>
      <w:sz w:val="28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72B05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2B05"/>
    <w:rPr>
      <w:rFonts w:ascii="ALS Schlange sans" w:eastAsia="Arial" w:hAnsi="ALS Schlange sans" w:cs="Arial"/>
      <w:sz w:val="28"/>
      <w:lang w:val="en-US"/>
    </w:rPr>
  </w:style>
  <w:style w:type="table" w:styleId="TableGrid">
    <w:name w:val="Table Grid"/>
    <w:basedOn w:val="TableNormal"/>
    <w:uiPriority w:val="39"/>
    <w:rsid w:val="006337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y">
    <w:name w:val="Bibliography"/>
    <w:basedOn w:val="Normal"/>
    <w:next w:val="Normal"/>
    <w:uiPriority w:val="37"/>
    <w:unhideWhenUsed/>
    <w:rsid w:val="005A35B4"/>
  </w:style>
  <w:style w:type="character" w:styleId="PlaceholderText">
    <w:name w:val="Placeholder Text"/>
    <w:basedOn w:val="DefaultParagraphFont"/>
    <w:uiPriority w:val="99"/>
    <w:semiHidden/>
    <w:rsid w:val="00B73461"/>
    <w:rPr>
      <w:color w:val="666666"/>
    </w:rPr>
  </w:style>
  <w:style w:type="character" w:styleId="UnresolvedMention">
    <w:name w:val="Unresolved Mention"/>
    <w:basedOn w:val="DefaultParagraphFont"/>
    <w:uiPriority w:val="99"/>
    <w:semiHidden/>
    <w:unhideWhenUsed/>
    <w:rsid w:val="00DF139A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E73"/>
    <w:rPr>
      <w:rFonts w:asciiTheme="majorHAnsi" w:eastAsiaTheme="majorEastAsia" w:hAnsiTheme="majorHAnsi" w:cstheme="majorBidi"/>
      <w:i/>
      <w:iCs/>
      <w:color w:val="2F5496" w:themeColor="accent1" w:themeShade="BF"/>
      <w:sz w:val="28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013A7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76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26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1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89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0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26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37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77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9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76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01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85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40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0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58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42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6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5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62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38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01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1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55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69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1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96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6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37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60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9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7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18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70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19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02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65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52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8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0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91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02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21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4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63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64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29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70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9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1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43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86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56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20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8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5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79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3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9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8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18" Type="http://schemas.openxmlformats.org/officeDocument/2006/relationships/hyperlink" Target="https://learn.microsoft.com/en-us/windows/win32/api/" TargetMode="External"/><Relationship Id="rId3" Type="http://schemas.openxmlformats.org/officeDocument/2006/relationships/styles" Target="styles.xml"/><Relationship Id="rId21" Type="http://schemas.openxmlformats.org/officeDocument/2006/relationships/hyperlink" Target="https://github.com/BennySpace/NeneEngine" TargetMode="Externa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yperlink" Target="https://diligentgraphics.github.io/docs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spdlog.readthedocs.io/en/latest/" TargetMode="External"/><Relationship Id="rId20" Type="http://schemas.openxmlformats.org/officeDocument/2006/relationships/hyperlink" Target="https://skypjack.github.io/entt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electronicarts/EASTL/tree/master/doc" TargetMode="External"/><Relationship Id="rId23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s://nlohmann.github.io/json/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Бал20</b:Tag>
    <b:SourceType>Book</b:SourceType>
    <b:Guid>{38E6C892-0E1F-4CC6-B2BE-E0E7E6ED5939}</b:Guid>
    <b:Title>Информатика</b:Title>
    <b:Year>2020</b:Year>
    <b:City>СПб</b:City>
    <b:Publisher>Университет ИТМО</b:Publisher>
    <b:Author>
      <b:Author>
        <b:NameList>
          <b:Person>
            <b:Last>Балакшин</b:Last>
            <b:Middle>А.</b:Middle>
            <b:First>Е.</b:First>
          </b:Person>
          <b:Person>
            <b:Last>Соснин</b:Last>
            <b:Middle>В.</b:Middle>
            <b:First>П.</b:First>
          </b:Person>
          <b:Person>
            <b:Last>Машина</b:Last>
            <b:Middle>В.</b:Middle>
            <b:First>В.</b:First>
          </b:Person>
        </b:NameList>
      </b:Author>
    </b:Author>
    <b:Pages>59</b:Pages>
    <b:RefOrder>1</b:RefOrder>
  </b:Source>
  <b:Source>
    <b:Tag>Орл11</b:Tag>
    <b:SourceType>Book</b:SourceType>
    <b:Guid>{CDC68944-FB49-4699-A69D-55D00BA0B7A6}</b:Guid>
    <b:Title>Организация ЭВМ и систем: учебник для ВУЗов</b:Title>
    <b:Year>2011</b:Year>
    <b:City>СПб</b:City>
    <b:Publisher>Питер</b:Publisher>
    <b:Author>
      <b:Author>
        <b:NameList>
          <b:Person>
            <b:Last>Орлов</b:Last>
            <b:Middle>А.</b:Middle>
            <b:First>С.</b:First>
          </b:Person>
          <b:Person>
            <b:Last>Цилькер</b:Last>
            <b:Middle>Я.</b:Middle>
            <b:First>Б.</b:First>
          </b:Person>
        </b:NameList>
      </b:Author>
    </b:Author>
    <b:Pages>688</b:Pages>
    <b:RefOrder>2</b:RefOrder>
  </b:Source>
</b:Sources>
</file>

<file path=customXml/itemProps1.xml><?xml version="1.0" encoding="utf-8"?>
<ds:datastoreItem xmlns:ds="http://schemas.openxmlformats.org/officeDocument/2006/customXml" ds:itemID="{ED58A424-4164-44C3-8F01-796E8DAF7E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7335</TotalTime>
  <Pages>1</Pages>
  <Words>2881</Words>
  <Characters>16428</Characters>
  <Application>Microsoft Office Word</Application>
  <DocSecurity>0</DocSecurity>
  <Lines>136</Lines>
  <Paragraphs>38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Власов</dc:creator>
  <cp:keywords/>
  <dc:description/>
  <cp:lastModifiedBy>Даниил Власов</cp:lastModifiedBy>
  <cp:revision>263</cp:revision>
  <cp:lastPrinted>2026-04-03T10:40:00Z</cp:lastPrinted>
  <dcterms:created xsi:type="dcterms:W3CDTF">2022-09-05T05:28:00Z</dcterms:created>
  <dcterms:modified xsi:type="dcterms:W3CDTF">2026-04-03T10:40:00Z</dcterms:modified>
</cp:coreProperties>
</file>