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CAF3F" w14:textId="07162EE7" w:rsidR="00424950" w:rsidRPr="00770EE9" w:rsidRDefault="00D44490" w:rsidP="00AD20DB">
      <w:pPr>
        <w:widowControl/>
        <w:autoSpaceDE/>
        <w:autoSpaceDN/>
        <w:ind w:firstLine="0"/>
        <w:jc w:val="center"/>
        <w:rPr>
          <w:rFonts w:cs="Times New Roman"/>
          <w:sz w:val="24"/>
          <w:szCs w:val="24"/>
        </w:rPr>
      </w:pPr>
      <w:r w:rsidRPr="00770EE9">
        <w:rPr>
          <w:rFonts w:cs="Times New Roman"/>
          <w:noProof/>
          <w:sz w:val="24"/>
          <w:szCs w:val="24"/>
        </w:rPr>
        <w:drawing>
          <wp:inline distT="0" distB="0" distL="0" distR="0" wp14:anchorId="5AC3B0D9" wp14:editId="5D1BEA36">
            <wp:extent cx="1278449" cy="504000"/>
            <wp:effectExtent l="0" t="0" r="0" b="0"/>
            <wp:docPr id="3" name="Рисунок 3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A black background with a black squar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8449" cy="5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E79">
        <w:rPr>
          <w:rFonts w:cs="Times New Roman"/>
          <w:noProof/>
          <w:sz w:val="24"/>
          <w:szCs w:val="24"/>
        </w:rPr>
        <w:drawing>
          <wp:inline distT="0" distB="0" distL="0" distR="0" wp14:anchorId="6183CD66" wp14:editId="5F684853">
            <wp:extent cx="441960" cy="441960"/>
            <wp:effectExtent l="0" t="0" r="0" b="0"/>
            <wp:docPr id="51285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3803A" w14:textId="15ADC8CA" w:rsidR="001B3887" w:rsidRPr="00770EE9" w:rsidRDefault="008F1E0E" w:rsidP="00AD20DB">
      <w:pPr>
        <w:widowControl/>
        <w:autoSpaceDE/>
        <w:autoSpaceDN/>
        <w:ind w:firstLine="0"/>
        <w:jc w:val="center"/>
        <w:rPr>
          <w:rFonts w:cs="Times New Roman"/>
          <w:sz w:val="24"/>
          <w:szCs w:val="24"/>
        </w:rPr>
      </w:pPr>
      <w:r w:rsidRPr="00770EE9">
        <w:rPr>
          <w:rFonts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1F91F849" w14:textId="4E430E87" w:rsidR="008F1E0E" w:rsidRPr="00770EE9" w:rsidRDefault="00631ED4" w:rsidP="00AD20DB">
      <w:pPr>
        <w:widowControl/>
        <w:autoSpaceDE/>
        <w:autoSpaceDN/>
        <w:ind w:firstLine="0"/>
        <w:jc w:val="center"/>
        <w:rPr>
          <w:rFonts w:cs="Times New Roman"/>
          <w:sz w:val="24"/>
          <w:szCs w:val="24"/>
        </w:rPr>
      </w:pPr>
      <w:r w:rsidRPr="00770EE9">
        <w:rPr>
          <w:rFonts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7D913837" w14:textId="77777777" w:rsidR="00D175E6" w:rsidRPr="00770EE9" w:rsidRDefault="00D175E6" w:rsidP="00AD20DB">
      <w:pPr>
        <w:widowControl/>
        <w:autoSpaceDE/>
        <w:autoSpaceDN/>
        <w:ind w:firstLine="0"/>
        <w:jc w:val="center"/>
        <w:rPr>
          <w:rFonts w:cs="Times New Roman"/>
          <w:sz w:val="24"/>
          <w:szCs w:val="24"/>
        </w:rPr>
      </w:pPr>
    </w:p>
    <w:p w14:paraId="4E383F52" w14:textId="08CDA2FA" w:rsidR="001460BE" w:rsidRPr="00770EE9" w:rsidRDefault="00F34CC6" w:rsidP="00AD20DB">
      <w:pPr>
        <w:widowControl/>
        <w:autoSpaceDE/>
        <w:autoSpaceDN/>
        <w:ind w:firstLine="0"/>
        <w:jc w:val="center"/>
        <w:rPr>
          <w:rFonts w:cs="Times New Roman"/>
          <w:sz w:val="24"/>
          <w:szCs w:val="24"/>
        </w:rPr>
      </w:pPr>
      <w:r w:rsidRPr="00770EE9">
        <w:rPr>
          <w:rFonts w:cs="Times New Roman"/>
          <w:sz w:val="24"/>
          <w:szCs w:val="24"/>
        </w:rPr>
        <w:t>Школа разработки видеоигр</w:t>
      </w:r>
    </w:p>
    <w:p w14:paraId="096A48F4" w14:textId="77777777" w:rsidR="00282117" w:rsidRPr="00770EE9" w:rsidRDefault="00282117" w:rsidP="00AD20DB">
      <w:pPr>
        <w:widowControl/>
        <w:autoSpaceDE/>
        <w:autoSpaceDN/>
        <w:ind w:firstLine="0"/>
        <w:jc w:val="center"/>
        <w:rPr>
          <w:rFonts w:cs="Times New Roman"/>
          <w:sz w:val="24"/>
          <w:szCs w:val="24"/>
        </w:rPr>
      </w:pPr>
    </w:p>
    <w:p w14:paraId="606D03C6" w14:textId="77777777" w:rsidR="00282117" w:rsidRPr="00770EE9" w:rsidRDefault="00282117" w:rsidP="00AD20DB">
      <w:pPr>
        <w:widowControl/>
        <w:autoSpaceDE/>
        <w:autoSpaceDN/>
        <w:ind w:firstLine="0"/>
        <w:jc w:val="center"/>
        <w:rPr>
          <w:rFonts w:cs="Times New Roman"/>
          <w:sz w:val="24"/>
          <w:szCs w:val="24"/>
        </w:rPr>
      </w:pPr>
    </w:p>
    <w:p w14:paraId="3B1715FA" w14:textId="77777777" w:rsidR="00282117" w:rsidRPr="00770EE9" w:rsidRDefault="00282117" w:rsidP="00AD20DB">
      <w:pPr>
        <w:widowControl/>
        <w:autoSpaceDE/>
        <w:autoSpaceDN/>
        <w:ind w:firstLine="0"/>
        <w:jc w:val="center"/>
        <w:rPr>
          <w:rFonts w:cs="Times New Roman"/>
          <w:sz w:val="24"/>
          <w:szCs w:val="24"/>
        </w:rPr>
      </w:pPr>
    </w:p>
    <w:p w14:paraId="6FBC0BF5" w14:textId="0D968D20" w:rsidR="00631ED4" w:rsidRPr="001F2A37" w:rsidRDefault="00C86EE8" w:rsidP="00AD20DB">
      <w:pPr>
        <w:widowControl/>
        <w:autoSpaceDE/>
        <w:autoSpaceDN/>
        <w:ind w:firstLine="0"/>
        <w:jc w:val="center"/>
        <w:rPr>
          <w:rFonts w:cs="Times New Roman"/>
          <w:b/>
          <w:bCs/>
          <w:szCs w:val="28"/>
          <w:lang w:val="en-US"/>
        </w:rPr>
      </w:pPr>
      <w:r w:rsidRPr="00770EE9">
        <w:rPr>
          <w:rFonts w:cs="Times New Roman"/>
          <w:b/>
          <w:bCs/>
          <w:szCs w:val="28"/>
        </w:rPr>
        <w:t>Практическ</w:t>
      </w:r>
      <w:r w:rsidR="00BB6ED1">
        <w:rPr>
          <w:rFonts w:cs="Times New Roman"/>
          <w:b/>
          <w:bCs/>
          <w:szCs w:val="28"/>
        </w:rPr>
        <w:t>ое занятие</w:t>
      </w:r>
      <w:r w:rsidR="00631ED4" w:rsidRPr="00770EE9">
        <w:rPr>
          <w:rFonts w:cs="Times New Roman"/>
          <w:b/>
          <w:bCs/>
          <w:szCs w:val="28"/>
        </w:rPr>
        <w:t xml:space="preserve"> №</w:t>
      </w:r>
      <w:r w:rsidR="00BD7942">
        <w:rPr>
          <w:rFonts w:cs="Times New Roman"/>
          <w:b/>
          <w:bCs/>
          <w:szCs w:val="28"/>
        </w:rPr>
        <w:t>2</w:t>
      </w:r>
    </w:p>
    <w:p w14:paraId="0F5DFA99" w14:textId="1C0BFD7E" w:rsidR="00A5115C" w:rsidRPr="00770EE9" w:rsidRDefault="00A5115C" w:rsidP="00AD20DB">
      <w:pPr>
        <w:ind w:firstLine="0"/>
        <w:jc w:val="center"/>
      </w:pPr>
      <w:r w:rsidRPr="00770EE9">
        <w:t>«</w:t>
      </w:r>
      <w:r w:rsidR="00736D9F">
        <w:t xml:space="preserve">Реализация </w:t>
      </w:r>
      <w:r w:rsidR="00736D9F">
        <w:rPr>
          <w:lang w:val="en-US"/>
        </w:rPr>
        <w:t>ECS</w:t>
      </w:r>
      <w:r w:rsidR="00736D9F" w:rsidRPr="00222663">
        <w:t>-</w:t>
      </w:r>
      <w:r w:rsidR="00736D9F">
        <w:t>архитектуры и визуализация объектов</w:t>
      </w:r>
      <w:r w:rsidRPr="00770EE9">
        <w:t>»</w:t>
      </w:r>
    </w:p>
    <w:p w14:paraId="053C6E91" w14:textId="72D5309A" w:rsidR="004561F4" w:rsidRPr="00770EE9" w:rsidRDefault="004561F4" w:rsidP="00AD20DB">
      <w:pPr>
        <w:widowControl/>
        <w:autoSpaceDE/>
        <w:autoSpaceDN/>
        <w:ind w:firstLine="0"/>
        <w:jc w:val="center"/>
        <w:rPr>
          <w:rFonts w:cs="Times New Roman"/>
          <w:szCs w:val="28"/>
        </w:rPr>
      </w:pPr>
      <w:r w:rsidRPr="00770EE9">
        <w:rPr>
          <w:rFonts w:cs="Times New Roman"/>
          <w:szCs w:val="28"/>
        </w:rPr>
        <w:t>по дисциплине «</w:t>
      </w:r>
      <w:r w:rsidR="00C470E2">
        <w:rPr>
          <w:rFonts w:cs="Times New Roman"/>
          <w:szCs w:val="28"/>
        </w:rPr>
        <w:t>Архитектура игровых движков</w:t>
      </w:r>
      <w:r w:rsidRPr="00770EE9">
        <w:rPr>
          <w:rFonts w:cs="Times New Roman"/>
          <w:szCs w:val="28"/>
        </w:rPr>
        <w:t>»</w:t>
      </w:r>
    </w:p>
    <w:p w14:paraId="55825CF6" w14:textId="14BA8AF6" w:rsidR="007425FE" w:rsidRPr="00770EE9" w:rsidRDefault="007425FE" w:rsidP="00AD20DB">
      <w:pPr>
        <w:widowControl/>
        <w:autoSpaceDE/>
        <w:autoSpaceDN/>
        <w:ind w:firstLine="0"/>
        <w:jc w:val="center"/>
        <w:rPr>
          <w:rFonts w:cs="Times New Roman"/>
          <w:szCs w:val="28"/>
        </w:rPr>
      </w:pPr>
    </w:p>
    <w:p w14:paraId="204D5E5A" w14:textId="19A3B43D" w:rsidR="001460BE" w:rsidRPr="00770EE9" w:rsidRDefault="001460BE" w:rsidP="00AD20DB">
      <w:pPr>
        <w:widowControl/>
        <w:autoSpaceDE/>
        <w:autoSpaceDN/>
        <w:ind w:firstLine="0"/>
        <w:jc w:val="center"/>
        <w:rPr>
          <w:rFonts w:cs="Times New Roman"/>
          <w:szCs w:val="28"/>
        </w:rPr>
      </w:pPr>
    </w:p>
    <w:p w14:paraId="0B6CDA6B" w14:textId="77777777" w:rsidR="00282117" w:rsidRPr="00770EE9" w:rsidRDefault="00282117" w:rsidP="00AD20DB">
      <w:pPr>
        <w:widowControl/>
        <w:autoSpaceDE/>
        <w:autoSpaceDN/>
        <w:ind w:firstLine="0"/>
        <w:jc w:val="center"/>
        <w:rPr>
          <w:rFonts w:cs="Times New Roman"/>
          <w:szCs w:val="28"/>
        </w:rPr>
      </w:pPr>
    </w:p>
    <w:p w14:paraId="7352E00E" w14:textId="77777777" w:rsidR="00282117" w:rsidRPr="00770EE9" w:rsidRDefault="00282117" w:rsidP="00AD20DB">
      <w:pPr>
        <w:widowControl/>
        <w:autoSpaceDE/>
        <w:autoSpaceDN/>
        <w:ind w:firstLine="0"/>
        <w:jc w:val="center"/>
        <w:rPr>
          <w:rFonts w:cs="Times New Roman"/>
          <w:szCs w:val="28"/>
        </w:rPr>
      </w:pPr>
    </w:p>
    <w:p w14:paraId="16A99504" w14:textId="77777777" w:rsidR="00A5115C" w:rsidRPr="00770EE9" w:rsidRDefault="00A5115C" w:rsidP="00AD20DB">
      <w:pPr>
        <w:widowControl/>
        <w:autoSpaceDE/>
        <w:autoSpaceDN/>
        <w:ind w:firstLine="0"/>
        <w:jc w:val="center"/>
        <w:rPr>
          <w:rFonts w:cs="Times New Roman"/>
          <w:szCs w:val="28"/>
        </w:rPr>
      </w:pPr>
    </w:p>
    <w:p w14:paraId="1FCAE1CA" w14:textId="77777777" w:rsidR="000B086A" w:rsidRPr="00770EE9" w:rsidRDefault="000B086A" w:rsidP="00A14DC7">
      <w:pPr>
        <w:widowControl/>
        <w:autoSpaceDE/>
        <w:autoSpaceDN/>
        <w:ind w:firstLine="0"/>
        <w:jc w:val="center"/>
        <w:rPr>
          <w:rFonts w:cs="Times New Roman"/>
          <w:szCs w:val="28"/>
        </w:rPr>
      </w:pPr>
    </w:p>
    <w:p w14:paraId="70ABC5BC" w14:textId="77777777" w:rsidR="00282117" w:rsidRPr="00770EE9" w:rsidRDefault="00282117" w:rsidP="00AD20DB">
      <w:pPr>
        <w:widowControl/>
        <w:autoSpaceDE/>
        <w:autoSpaceDN/>
        <w:ind w:firstLine="0"/>
        <w:jc w:val="center"/>
        <w:rPr>
          <w:rFonts w:cs="Times New Roman"/>
          <w:szCs w:val="28"/>
        </w:rPr>
      </w:pPr>
    </w:p>
    <w:p w14:paraId="516A3286" w14:textId="209FCC86" w:rsidR="004561F4" w:rsidRPr="00770EE9" w:rsidRDefault="004561F4" w:rsidP="00B608C5">
      <w:pPr>
        <w:widowControl/>
        <w:autoSpaceDE/>
        <w:autoSpaceDN/>
        <w:ind w:firstLine="7230"/>
        <w:rPr>
          <w:rFonts w:cs="Times New Roman"/>
          <w:b/>
          <w:bCs/>
          <w:szCs w:val="28"/>
        </w:rPr>
      </w:pPr>
      <w:r w:rsidRPr="00770EE9">
        <w:rPr>
          <w:rFonts w:cs="Times New Roman"/>
          <w:b/>
          <w:bCs/>
          <w:szCs w:val="28"/>
        </w:rPr>
        <w:t>Выполнил</w:t>
      </w:r>
      <w:r w:rsidR="00B608C5">
        <w:rPr>
          <w:rFonts w:cs="Times New Roman"/>
          <w:b/>
          <w:bCs/>
          <w:szCs w:val="28"/>
        </w:rPr>
        <w:t>и</w:t>
      </w:r>
      <w:r w:rsidRPr="00770EE9">
        <w:rPr>
          <w:rFonts w:cs="Times New Roman"/>
          <w:b/>
          <w:bCs/>
          <w:szCs w:val="28"/>
        </w:rPr>
        <w:t>:</w:t>
      </w:r>
    </w:p>
    <w:p w14:paraId="53BEBABF" w14:textId="2D75FE28" w:rsidR="004561F4" w:rsidRPr="00770EE9" w:rsidRDefault="003D621C" w:rsidP="00B608C5">
      <w:pPr>
        <w:widowControl/>
        <w:autoSpaceDE/>
        <w:autoSpaceDN/>
        <w:ind w:firstLine="7230"/>
        <w:rPr>
          <w:rFonts w:cs="Times New Roman"/>
          <w:szCs w:val="28"/>
        </w:rPr>
      </w:pPr>
      <w:r w:rsidRPr="00770EE9">
        <w:rPr>
          <w:rFonts w:cs="Times New Roman"/>
          <w:szCs w:val="28"/>
        </w:rPr>
        <w:t>с</w:t>
      </w:r>
      <w:r w:rsidR="004561F4" w:rsidRPr="00770EE9">
        <w:rPr>
          <w:rFonts w:cs="Times New Roman"/>
          <w:szCs w:val="28"/>
        </w:rPr>
        <w:t>тудент</w:t>
      </w:r>
      <w:r w:rsidR="00B608C5">
        <w:rPr>
          <w:rFonts w:cs="Times New Roman"/>
          <w:szCs w:val="28"/>
        </w:rPr>
        <w:t>ы</w:t>
      </w:r>
      <w:r w:rsidR="004561F4" w:rsidRPr="00770EE9">
        <w:rPr>
          <w:rFonts w:cs="Times New Roman"/>
          <w:szCs w:val="28"/>
        </w:rPr>
        <w:t xml:space="preserve"> группы </w:t>
      </w:r>
      <w:r w:rsidR="00507A2A" w:rsidRPr="00770EE9">
        <w:rPr>
          <w:rFonts w:cs="Times New Roman"/>
          <w:szCs w:val="28"/>
        </w:rPr>
        <w:t>J3300</w:t>
      </w:r>
    </w:p>
    <w:p w14:paraId="71AA2696" w14:textId="4E8E4F0E" w:rsidR="007A62F8" w:rsidRDefault="00CB7A40" w:rsidP="00B608C5">
      <w:pPr>
        <w:widowControl/>
        <w:autoSpaceDE/>
        <w:autoSpaceDN/>
        <w:ind w:firstLine="7230"/>
        <w:rPr>
          <w:rFonts w:cs="Times New Roman"/>
          <w:szCs w:val="28"/>
        </w:rPr>
      </w:pPr>
      <w:r w:rsidRPr="00770EE9">
        <w:rPr>
          <w:rFonts w:cs="Times New Roman"/>
          <w:szCs w:val="28"/>
        </w:rPr>
        <w:t xml:space="preserve">Власов </w:t>
      </w:r>
      <w:r w:rsidR="000260B4" w:rsidRPr="00770EE9">
        <w:rPr>
          <w:rFonts w:cs="Times New Roman"/>
          <w:szCs w:val="28"/>
        </w:rPr>
        <w:t>Д. Н.</w:t>
      </w:r>
    </w:p>
    <w:p w14:paraId="0C1FC058" w14:textId="61FD86A6" w:rsidR="00B608C5" w:rsidRPr="00770EE9" w:rsidRDefault="00B608C5" w:rsidP="00B608C5">
      <w:pPr>
        <w:widowControl/>
        <w:autoSpaceDE/>
        <w:autoSpaceDN/>
        <w:ind w:firstLine="723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Шабанов </w:t>
      </w:r>
      <w:r w:rsidR="00A14DC7">
        <w:rPr>
          <w:rFonts w:cs="Times New Roman"/>
          <w:szCs w:val="28"/>
        </w:rPr>
        <w:t>Т. О.</w:t>
      </w:r>
    </w:p>
    <w:p w14:paraId="31229918" w14:textId="6235AF3A" w:rsidR="00507A2A" w:rsidRPr="00770EE9" w:rsidRDefault="00507A2A" w:rsidP="00B608C5">
      <w:pPr>
        <w:widowControl/>
        <w:autoSpaceDE/>
        <w:autoSpaceDN/>
        <w:ind w:firstLine="7230"/>
        <w:rPr>
          <w:rFonts w:cs="Times New Roman"/>
          <w:b/>
          <w:bCs/>
          <w:szCs w:val="28"/>
        </w:rPr>
      </w:pPr>
      <w:r w:rsidRPr="00770EE9">
        <w:rPr>
          <w:rFonts w:cs="Times New Roman"/>
          <w:b/>
          <w:bCs/>
          <w:szCs w:val="28"/>
        </w:rPr>
        <w:t>Проверил:</w:t>
      </w:r>
    </w:p>
    <w:p w14:paraId="0AE59A2C" w14:textId="17B3BBAD" w:rsidR="004F7682" w:rsidRPr="00770EE9" w:rsidRDefault="004F7682" w:rsidP="00B608C5">
      <w:pPr>
        <w:widowControl/>
        <w:autoSpaceDE/>
        <w:autoSpaceDN/>
        <w:ind w:firstLine="7230"/>
        <w:rPr>
          <w:rFonts w:cs="Times New Roman"/>
          <w:szCs w:val="28"/>
        </w:rPr>
      </w:pPr>
      <w:r w:rsidRPr="00770EE9">
        <w:rPr>
          <w:rFonts w:cs="Times New Roman"/>
          <w:szCs w:val="28"/>
        </w:rPr>
        <w:t>доцент практики</w:t>
      </w:r>
    </w:p>
    <w:p w14:paraId="7A2A7539" w14:textId="12EC7E6C" w:rsidR="00D53D3F" w:rsidRPr="00770EE9" w:rsidRDefault="00B608C5" w:rsidP="00B608C5">
      <w:pPr>
        <w:widowControl/>
        <w:autoSpaceDE/>
        <w:autoSpaceDN/>
        <w:ind w:firstLine="7230"/>
        <w:rPr>
          <w:rFonts w:cs="Times New Roman"/>
          <w:szCs w:val="28"/>
        </w:rPr>
      </w:pPr>
      <w:r>
        <w:rPr>
          <w:rFonts w:cs="Times New Roman"/>
          <w:szCs w:val="28"/>
        </w:rPr>
        <w:t>Павлович</w:t>
      </w:r>
      <w:r w:rsidR="004F7682" w:rsidRPr="00770EE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А</w:t>
      </w:r>
      <w:r w:rsidR="000260B4" w:rsidRPr="00770EE9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А</w:t>
      </w:r>
      <w:r w:rsidR="000260B4" w:rsidRPr="00770EE9">
        <w:rPr>
          <w:rFonts w:cs="Times New Roman"/>
          <w:szCs w:val="28"/>
        </w:rPr>
        <w:t>.</w:t>
      </w:r>
    </w:p>
    <w:p w14:paraId="472A3CA9" w14:textId="77777777" w:rsidR="00282117" w:rsidRPr="00770EE9" w:rsidRDefault="00282117" w:rsidP="00AD20DB">
      <w:pPr>
        <w:widowControl/>
        <w:autoSpaceDE/>
        <w:autoSpaceDN/>
        <w:ind w:firstLine="0"/>
        <w:rPr>
          <w:rFonts w:cs="Times New Roman"/>
          <w:szCs w:val="28"/>
        </w:rPr>
      </w:pPr>
    </w:p>
    <w:p w14:paraId="760E7958" w14:textId="77777777" w:rsidR="00282117" w:rsidRPr="00770EE9" w:rsidRDefault="00282117" w:rsidP="00AD20DB">
      <w:pPr>
        <w:widowControl/>
        <w:autoSpaceDE/>
        <w:autoSpaceDN/>
        <w:ind w:firstLine="0"/>
        <w:rPr>
          <w:rFonts w:cs="Times New Roman"/>
          <w:szCs w:val="28"/>
        </w:rPr>
      </w:pPr>
    </w:p>
    <w:p w14:paraId="7CF8EB48" w14:textId="77777777" w:rsidR="00282117" w:rsidRPr="00770EE9" w:rsidRDefault="00282117" w:rsidP="00AD20DB">
      <w:pPr>
        <w:widowControl/>
        <w:autoSpaceDE/>
        <w:autoSpaceDN/>
        <w:ind w:firstLine="0"/>
        <w:rPr>
          <w:rFonts w:cs="Times New Roman"/>
          <w:szCs w:val="28"/>
        </w:rPr>
      </w:pPr>
    </w:p>
    <w:p w14:paraId="3F71759B" w14:textId="77777777" w:rsidR="007950E3" w:rsidRPr="00770EE9" w:rsidRDefault="003E733E" w:rsidP="00AD20DB">
      <w:pPr>
        <w:widowControl/>
        <w:autoSpaceDE/>
        <w:autoSpaceDN/>
        <w:ind w:firstLine="0"/>
        <w:jc w:val="center"/>
        <w:rPr>
          <w:rFonts w:cs="Times New Roman"/>
          <w:sz w:val="24"/>
          <w:szCs w:val="24"/>
        </w:rPr>
      </w:pPr>
      <w:r w:rsidRPr="00770EE9">
        <w:rPr>
          <w:rFonts w:cs="Times New Roman"/>
          <w:sz w:val="24"/>
          <w:szCs w:val="24"/>
        </w:rPr>
        <w:t xml:space="preserve">г. </w:t>
      </w:r>
      <w:r w:rsidR="00CB7A40" w:rsidRPr="00770EE9">
        <w:rPr>
          <w:rFonts w:cs="Times New Roman"/>
          <w:sz w:val="24"/>
          <w:szCs w:val="24"/>
        </w:rPr>
        <w:t>Санкт-Петербург</w:t>
      </w:r>
    </w:p>
    <w:p w14:paraId="5F484C35" w14:textId="7725BAA0" w:rsidR="00B64383" w:rsidRPr="00770EE9" w:rsidRDefault="00CB7A40" w:rsidP="00AD20DB">
      <w:pPr>
        <w:widowControl/>
        <w:autoSpaceDE/>
        <w:autoSpaceDN/>
        <w:ind w:firstLine="0"/>
        <w:jc w:val="center"/>
        <w:rPr>
          <w:rFonts w:cs="Times New Roman"/>
          <w:sz w:val="24"/>
          <w:szCs w:val="24"/>
        </w:rPr>
      </w:pPr>
      <w:r w:rsidRPr="00770EE9">
        <w:rPr>
          <w:rFonts w:cs="Times New Roman"/>
          <w:sz w:val="24"/>
          <w:szCs w:val="24"/>
        </w:rPr>
        <w:t>202</w:t>
      </w:r>
      <w:r w:rsidR="00A14DC7">
        <w:rPr>
          <w:rFonts w:cs="Times New Roman"/>
          <w:sz w:val="24"/>
          <w:szCs w:val="24"/>
        </w:rPr>
        <w:t>6</w:t>
      </w:r>
      <w:r w:rsidR="003E733E" w:rsidRPr="00770EE9">
        <w:rPr>
          <w:rFonts w:cs="Times New Roman"/>
          <w:sz w:val="24"/>
          <w:szCs w:val="24"/>
        </w:rPr>
        <w:t xml:space="preserve"> </w:t>
      </w:r>
      <w:r w:rsidR="00986917" w:rsidRPr="00770EE9">
        <w:rPr>
          <w:rFonts w:cs="Times New Roman"/>
          <w:sz w:val="24"/>
          <w:szCs w:val="24"/>
        </w:rPr>
        <w:t>год</w:t>
      </w:r>
    </w:p>
    <w:sdt>
      <w:sdtPr>
        <w:rPr>
          <w:rFonts w:eastAsia="Arial" w:cs="Arial"/>
          <w:b w:val="0"/>
          <w:caps w:val="0"/>
          <w:color w:val="auto"/>
          <w:szCs w:val="22"/>
          <w:lang w:eastAsia="en-US"/>
        </w:rPr>
        <w:id w:val="204655731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3081BA3" w14:textId="44AE1504" w:rsidR="00B64383" w:rsidRPr="00770EE9" w:rsidRDefault="00B64383" w:rsidP="00AD20DB">
          <w:pPr>
            <w:pStyle w:val="TOCHeading"/>
            <w:spacing w:line="360" w:lineRule="auto"/>
            <w:rPr>
              <w:rStyle w:val="Heading1Char"/>
              <w:b/>
              <w:bCs/>
              <w:lang w:val="ru-RU"/>
            </w:rPr>
          </w:pPr>
          <w:r w:rsidRPr="00770EE9">
            <w:rPr>
              <w:rStyle w:val="Heading1Char"/>
              <w:b/>
              <w:bCs/>
              <w:lang w:val="ru-RU"/>
            </w:rPr>
            <w:t>СОДЕРЖАНИЕ</w:t>
          </w:r>
        </w:p>
        <w:p w14:paraId="249465F3" w14:textId="77777777" w:rsidR="00B64383" w:rsidRPr="00770EE9" w:rsidRDefault="00B64383" w:rsidP="00AD20DB">
          <w:pPr>
            <w:rPr>
              <w:lang w:eastAsia="ru-RU"/>
            </w:rPr>
          </w:pPr>
        </w:p>
        <w:p w14:paraId="4CAD0DC1" w14:textId="2C8C9F02" w:rsidR="00FE6E87" w:rsidRDefault="00B64383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770EE9">
            <w:fldChar w:fldCharType="begin"/>
          </w:r>
          <w:r w:rsidRPr="00770EE9">
            <w:instrText xml:space="preserve"> TOC \o "1-3" \h \z \u </w:instrText>
          </w:r>
          <w:r w:rsidRPr="00770EE9">
            <w:fldChar w:fldCharType="separate"/>
          </w:r>
          <w:hyperlink w:anchor="_Toc228136405" w:history="1">
            <w:r w:rsidR="00FE6E87" w:rsidRPr="008558D5">
              <w:rPr>
                <w:rStyle w:val="Hyperlink"/>
                <w:noProof/>
              </w:rPr>
              <w:t>ВВЕДЕНИЕ</w:t>
            </w:r>
            <w:r w:rsidR="00FE6E87">
              <w:rPr>
                <w:noProof/>
                <w:webHidden/>
              </w:rPr>
              <w:tab/>
            </w:r>
            <w:r w:rsidR="00FE6E87">
              <w:rPr>
                <w:noProof/>
                <w:webHidden/>
              </w:rPr>
              <w:fldChar w:fldCharType="begin"/>
            </w:r>
            <w:r w:rsidR="00FE6E87">
              <w:rPr>
                <w:noProof/>
                <w:webHidden/>
              </w:rPr>
              <w:instrText xml:space="preserve"> PAGEREF _Toc228136405 \h </w:instrText>
            </w:r>
            <w:r w:rsidR="00FE6E87">
              <w:rPr>
                <w:noProof/>
                <w:webHidden/>
              </w:rPr>
            </w:r>
            <w:r w:rsidR="00FE6E87">
              <w:rPr>
                <w:noProof/>
                <w:webHidden/>
              </w:rPr>
              <w:fldChar w:fldCharType="separate"/>
            </w:r>
            <w:r w:rsidR="00FE6E87">
              <w:rPr>
                <w:noProof/>
                <w:webHidden/>
              </w:rPr>
              <w:t>3</w:t>
            </w:r>
            <w:r w:rsidR="00FE6E87">
              <w:rPr>
                <w:noProof/>
                <w:webHidden/>
              </w:rPr>
              <w:fldChar w:fldCharType="end"/>
            </w:r>
          </w:hyperlink>
        </w:p>
        <w:p w14:paraId="25F57BA8" w14:textId="4E847AEB" w:rsidR="00FE6E87" w:rsidRDefault="00FE6E87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136406" w:history="1">
            <w:r w:rsidRPr="008558D5">
              <w:rPr>
                <w:rStyle w:val="Hyperlink"/>
                <w:rFonts w:ascii="Times New Roman" w:hAnsi="Times New Roman"/>
                <w:bC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558D5">
              <w:rPr>
                <w:rStyle w:val="Hyperlink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_Toc228136406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5AE00" w14:textId="17CAE46E" w:rsidR="00FE6E87" w:rsidRDefault="00FE6E87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136407" w:history="1">
            <w:r w:rsidRPr="008558D5">
              <w:rPr>
                <w:rStyle w:val="Hyperlink"/>
                <w:rFonts w:ascii="Times New Roman" w:hAnsi="Times New Roman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558D5">
              <w:rPr>
                <w:rStyle w:val="Hyperlink"/>
                <w:noProof/>
              </w:rPr>
              <w:t>Задачи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_Toc228136407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12B43" w14:textId="60C5552A" w:rsidR="00FE6E87" w:rsidRDefault="00FE6E87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136408" w:history="1">
            <w:r w:rsidRPr="008558D5">
              <w:rPr>
                <w:rStyle w:val="Hyperlink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_Toc228136408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58D71" w14:textId="617B18FD" w:rsidR="00FE6E87" w:rsidRDefault="00FE6E87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136409" w:history="1">
            <w:r w:rsidRPr="008558D5">
              <w:rPr>
                <w:rStyle w:val="Hyperlink"/>
                <w:rFonts w:ascii="Times New Roman" w:hAnsi="Times New Roman"/>
                <w:bC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558D5">
              <w:rPr>
                <w:rStyle w:val="Hyperlink"/>
                <w:noProof/>
              </w:rPr>
              <w:t>Описание и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_Toc228136409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01BA9" w14:textId="5B7C5D4B" w:rsidR="00FE6E87" w:rsidRDefault="00FE6E87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136410" w:history="1">
            <w:r w:rsidRPr="008558D5">
              <w:rPr>
                <w:rStyle w:val="Hyperlink"/>
                <w:rFonts w:ascii="Times New Roman" w:hAnsi="Times New Roman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558D5">
              <w:rPr>
                <w:rStyle w:val="Hyperlink"/>
                <w:noProof/>
              </w:rPr>
              <w:t>Технологический стек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_Toc228136410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22D04" w14:textId="134B46D5" w:rsidR="00FE6E87" w:rsidRDefault="00FE6E87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136411" w:history="1">
            <w:r w:rsidRPr="008558D5">
              <w:rPr>
                <w:rStyle w:val="Hyperlink"/>
                <w:rFonts w:ascii="Times New Roman" w:hAnsi="Times New Roman"/>
                <w:bCs/>
                <w:noProof/>
                <w:lang w:val="en-US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558D5">
              <w:rPr>
                <w:rStyle w:val="Hyperlink"/>
                <w:noProof/>
              </w:rPr>
              <w:t>Реализация</w:t>
            </w:r>
            <w:r w:rsidRPr="008558D5">
              <w:rPr>
                <w:rStyle w:val="Hyperlink"/>
                <w:noProof/>
                <w:lang w:val="en-US"/>
              </w:rPr>
              <w:t xml:space="preserve"> ECS–</w:t>
            </w:r>
            <w:r w:rsidRPr="008558D5">
              <w:rPr>
                <w:rStyle w:val="Hyperlink"/>
                <w:noProof/>
              </w:rPr>
              <w:t>ядра</w:t>
            </w:r>
            <w:r w:rsidRPr="008558D5">
              <w:rPr>
                <w:rStyle w:val="Hyperlink"/>
                <w:noProof/>
                <w:lang w:val="en-US"/>
              </w:rPr>
              <w:t xml:space="preserve"> (Entity, Component, World/Registry)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_Toc228136411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5A76E" w14:textId="0F28A202" w:rsidR="00FE6E87" w:rsidRDefault="00FE6E87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136412" w:history="1">
            <w:r w:rsidRPr="008558D5">
              <w:rPr>
                <w:rStyle w:val="Hyperlink"/>
                <w:rFonts w:ascii="Times New Roman" w:hAnsi="Times New Roman"/>
                <w:bCs/>
                <w:noProof/>
                <w:lang w:val="en-US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558D5">
              <w:rPr>
                <w:rStyle w:val="Hyperlink"/>
                <w:noProof/>
              </w:rPr>
              <w:t>Базовые</w:t>
            </w:r>
            <w:r w:rsidRPr="008558D5">
              <w:rPr>
                <w:rStyle w:val="Hyperlink"/>
                <w:noProof/>
                <w:lang w:val="en-US"/>
              </w:rPr>
              <w:t xml:space="preserve"> </w:t>
            </w:r>
            <w:r w:rsidRPr="008558D5">
              <w:rPr>
                <w:rStyle w:val="Hyperlink"/>
                <w:noProof/>
              </w:rPr>
              <w:t>компоненты</w:t>
            </w:r>
            <w:r w:rsidRPr="008558D5">
              <w:rPr>
                <w:rStyle w:val="Hyperlink"/>
                <w:noProof/>
                <w:lang w:val="en-US"/>
              </w:rPr>
              <w:t xml:space="preserve"> (Transform, Tag, MeshRenderer)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_Toc228136412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4EA8B" w14:textId="1FA561B4" w:rsidR="00FE6E87" w:rsidRDefault="00FE6E87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136413" w:history="1">
            <w:r w:rsidRPr="008558D5">
              <w:rPr>
                <w:rStyle w:val="Hyperlink"/>
                <w:rFonts w:ascii="Times New Roman" w:hAnsi="Times New Roman"/>
                <w:bCs/>
                <w:noProof/>
                <w:lang w:val="en-US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558D5">
              <w:rPr>
                <w:rStyle w:val="Hyperlink"/>
                <w:noProof/>
              </w:rPr>
              <w:t>Система рендеринга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_Toc228136413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6D08E" w14:textId="31AEC09C" w:rsidR="00FE6E87" w:rsidRDefault="00FE6E87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136414" w:history="1">
            <w:r w:rsidRPr="008558D5">
              <w:rPr>
                <w:rStyle w:val="Hyperlink"/>
                <w:rFonts w:ascii="Times New Roman" w:hAnsi="Times New Roman"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558D5">
              <w:rPr>
                <w:rStyle w:val="Hyperlink"/>
                <w:noProof/>
              </w:rPr>
              <w:t xml:space="preserve">Интеграция </w:t>
            </w:r>
            <w:r w:rsidRPr="008558D5">
              <w:rPr>
                <w:rStyle w:val="Hyperlink"/>
                <w:noProof/>
                <w:lang w:val="en-US"/>
              </w:rPr>
              <w:t>ECS</w:t>
            </w:r>
            <w:r w:rsidRPr="008558D5">
              <w:rPr>
                <w:rStyle w:val="Hyperlink"/>
                <w:noProof/>
              </w:rPr>
              <w:t xml:space="preserve"> в главный цикл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_Toc228136414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BAD4E" w14:textId="195C78FF" w:rsidR="00FE6E87" w:rsidRDefault="00FE6E87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136415" w:history="1">
            <w:r w:rsidRPr="008558D5">
              <w:rPr>
                <w:rStyle w:val="Hyperlink"/>
                <w:rFonts w:ascii="Times New Roman" w:hAnsi="Times New Roman"/>
                <w:bC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558D5">
              <w:rPr>
                <w:rStyle w:val="Hyperlink"/>
                <w:noProof/>
              </w:rPr>
              <w:t>Работа игрового движка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_Toc228136415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45B63" w14:textId="413F270D" w:rsidR="00FE6E87" w:rsidRDefault="00FE6E87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136416" w:history="1">
            <w:r w:rsidRPr="008558D5">
              <w:rPr>
                <w:rStyle w:val="Hyperlin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_Toc228136416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29477" w14:textId="173089B5" w:rsidR="00FE6E87" w:rsidRDefault="00FE6E87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136417" w:history="1">
            <w:r w:rsidRPr="008558D5">
              <w:rPr>
                <w:rStyle w:val="Hyperlink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_Toc228136417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69F94" w14:textId="3DF66ACE" w:rsidR="00FE6E87" w:rsidRDefault="00FE6E87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136418" w:history="1">
            <w:r w:rsidRPr="008558D5">
              <w:rPr>
                <w:rStyle w:val="Hyperlink"/>
                <w:noProof/>
              </w:rPr>
              <w:t>ПРИЛОЖЕНИЕ 1</w:t>
            </w:r>
          </w:hyperlink>
        </w:p>
        <w:p w14:paraId="2674BE78" w14:textId="1B3717A6" w:rsidR="00FE6E87" w:rsidRDefault="00FE6E87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136419" w:history="1">
            <w:r w:rsidRPr="008558D5">
              <w:rPr>
                <w:rStyle w:val="Hyperlink"/>
                <w:noProof/>
              </w:rPr>
              <w:t>ПРИЛОЖЕНИЕ 2</w:t>
            </w:r>
          </w:hyperlink>
        </w:p>
        <w:p w14:paraId="67BBC2EE" w14:textId="6B4A174A" w:rsidR="00FE6E87" w:rsidRDefault="00FE6E87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136420" w:history="1">
            <w:r w:rsidRPr="008558D5">
              <w:rPr>
                <w:rStyle w:val="Hyperlink"/>
                <w:noProof/>
              </w:rPr>
              <w:t>ПРИЛОЖЕНИЕ 3</w:t>
            </w:r>
          </w:hyperlink>
        </w:p>
        <w:p w14:paraId="0918F2B1" w14:textId="29320D4A" w:rsidR="00B64383" w:rsidRPr="00770EE9" w:rsidRDefault="00B64383" w:rsidP="00AD20DB">
          <w:pPr>
            <w:ind w:firstLine="0"/>
          </w:pPr>
          <w:r w:rsidRPr="00770EE9">
            <w:rPr>
              <w:b/>
              <w:bCs/>
            </w:rPr>
            <w:fldChar w:fldCharType="end"/>
          </w:r>
        </w:p>
      </w:sdtContent>
    </w:sdt>
    <w:p w14:paraId="19705D3C" w14:textId="77777777" w:rsidR="00E05B9E" w:rsidRPr="00770EE9" w:rsidRDefault="00E05B9E" w:rsidP="00AD20DB">
      <w:pPr>
        <w:widowControl/>
        <w:autoSpaceDE/>
        <w:autoSpaceDN/>
        <w:ind w:firstLine="0"/>
        <w:rPr>
          <w:rFonts w:cs="Times New Roman"/>
          <w:szCs w:val="28"/>
        </w:rPr>
      </w:pPr>
    </w:p>
    <w:p w14:paraId="5C48E00C" w14:textId="77777777" w:rsidR="00970E3D" w:rsidRPr="00770EE9" w:rsidRDefault="00970E3D" w:rsidP="00AD20DB">
      <w:pPr>
        <w:widowControl/>
        <w:autoSpaceDE/>
        <w:autoSpaceDN/>
        <w:ind w:firstLine="0"/>
        <w:rPr>
          <w:rFonts w:cs="Times New Roman"/>
          <w:szCs w:val="28"/>
        </w:rPr>
        <w:sectPr w:rsidR="00970E3D" w:rsidRPr="00770EE9" w:rsidSect="008F357A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 w:code="9"/>
          <w:pgMar w:top="992" w:right="567" w:bottom="851" w:left="1134" w:header="340" w:footer="340" w:gutter="0"/>
          <w:cols w:space="708"/>
          <w:titlePg/>
          <w:docGrid w:linePitch="381"/>
        </w:sectPr>
      </w:pPr>
    </w:p>
    <w:p w14:paraId="3331BDF9" w14:textId="3378E889" w:rsidR="00A523B8" w:rsidRPr="00770EE9" w:rsidRDefault="00A523B8" w:rsidP="00AD20DB">
      <w:pPr>
        <w:pStyle w:val="Heading1"/>
      </w:pPr>
      <w:bookmarkStart w:id="0" w:name="_Toc228136405"/>
      <w:r w:rsidRPr="00770EE9">
        <w:lastRenderedPageBreak/>
        <w:t>ВВЕДЕНИЕ</w:t>
      </w:r>
      <w:bookmarkEnd w:id="0"/>
    </w:p>
    <w:p w14:paraId="701D1B24" w14:textId="77777777" w:rsidR="006B4B29" w:rsidRPr="00770EE9" w:rsidRDefault="006B4B29" w:rsidP="00AD20DB"/>
    <w:p w14:paraId="5985079D" w14:textId="2185183B" w:rsidR="006B4B29" w:rsidRPr="00770EE9" w:rsidRDefault="00DC16E0" w:rsidP="00AD20DB">
      <w:pPr>
        <w:pStyle w:val="Heading2"/>
      </w:pPr>
      <w:bookmarkStart w:id="1" w:name="_Toc228136406"/>
      <w:r w:rsidRPr="00770EE9">
        <w:t>Цель работы</w:t>
      </w:r>
      <w:bookmarkEnd w:id="1"/>
    </w:p>
    <w:p w14:paraId="6509A249" w14:textId="77777777" w:rsidR="00222663" w:rsidRPr="00222663" w:rsidRDefault="00DC16E0" w:rsidP="00222663">
      <w:r w:rsidRPr="00770EE9">
        <w:t xml:space="preserve">Целью </w:t>
      </w:r>
      <w:r w:rsidR="006A132E" w:rsidRPr="00770EE9">
        <w:t>данно</w:t>
      </w:r>
      <w:r w:rsidR="00B608C5">
        <w:t xml:space="preserve">го практического занятия является </w:t>
      </w:r>
      <w:r w:rsidR="00222663" w:rsidRPr="00222663">
        <w:t>разработка и интеграция в существующий каркас игрового движка системы Entity-Component-System (ECS), обеспечивающей композиционное построение игровых объектов и их визуализацию через RenderAdapter, созданный в предыдущей работе.</w:t>
      </w:r>
    </w:p>
    <w:p w14:paraId="31B73522" w14:textId="77777777" w:rsidR="0092648D" w:rsidRPr="00770EE9" w:rsidRDefault="0092648D" w:rsidP="00222663">
      <w:pPr>
        <w:ind w:firstLine="0"/>
      </w:pPr>
    </w:p>
    <w:p w14:paraId="6EF20251" w14:textId="5B39C8E9" w:rsidR="0092648D" w:rsidRPr="00770EE9" w:rsidRDefault="008045C7" w:rsidP="00AD20DB">
      <w:pPr>
        <w:pStyle w:val="Heading2"/>
      </w:pPr>
      <w:bookmarkStart w:id="2" w:name="_Toc228136407"/>
      <w:r w:rsidRPr="00770EE9">
        <w:t>Задачи работы</w:t>
      </w:r>
      <w:bookmarkEnd w:id="2"/>
    </w:p>
    <w:p w14:paraId="39FF1C7A" w14:textId="023160CA" w:rsidR="00A53BAF" w:rsidRDefault="00174C74" w:rsidP="00B608C5">
      <w:r w:rsidRPr="00770EE9">
        <w:t>Задач</w:t>
      </w:r>
      <w:r w:rsidR="00945AFB" w:rsidRPr="00770EE9">
        <w:t>ами</w:t>
      </w:r>
      <w:r w:rsidRPr="00770EE9">
        <w:t xml:space="preserve"> </w:t>
      </w:r>
      <w:r w:rsidR="00236FEB" w:rsidRPr="00770EE9">
        <w:t>данно</w:t>
      </w:r>
      <w:r w:rsidR="00B608C5">
        <w:t>го практического занятия являются:</w:t>
      </w:r>
    </w:p>
    <w:p w14:paraId="17871FDB" w14:textId="6D295655" w:rsidR="00F764EB" w:rsidRDefault="00222663" w:rsidP="00222663">
      <w:pPr>
        <w:pStyle w:val="ListParagraph"/>
        <w:numPr>
          <w:ilvl w:val="0"/>
          <w:numId w:val="18"/>
        </w:numPr>
      </w:pPr>
      <w:r w:rsidRPr="00222663">
        <w:t>Реализация базовых классов</w:t>
      </w:r>
      <w:r>
        <w:t xml:space="preserve"> и </w:t>
      </w:r>
      <w:r w:rsidRPr="00222663">
        <w:t>структур для Entity</w:t>
      </w:r>
      <w:r w:rsidRPr="00222663">
        <w:t>-</w:t>
      </w:r>
      <w:r w:rsidRPr="00222663">
        <w:t>Component</w:t>
      </w:r>
      <w:r w:rsidRPr="00B7389A">
        <w:t>-</w:t>
      </w:r>
      <w:r w:rsidRPr="00222663">
        <w:t>System.</w:t>
      </w:r>
    </w:p>
    <w:p w14:paraId="6AFF0385" w14:textId="7D25E695" w:rsidR="00222663" w:rsidRDefault="00222663" w:rsidP="00222663">
      <w:pPr>
        <w:pStyle w:val="ListParagraph"/>
        <w:numPr>
          <w:ilvl w:val="0"/>
          <w:numId w:val="18"/>
        </w:numPr>
      </w:pPr>
      <w:r w:rsidRPr="00222663">
        <w:t>Создание реестра (World/Registry) для управления сущностями и компонентами.</w:t>
      </w:r>
    </w:p>
    <w:p w14:paraId="68E3F898" w14:textId="4439195D" w:rsidR="00222663" w:rsidRDefault="00222663" w:rsidP="00222663">
      <w:pPr>
        <w:pStyle w:val="ListParagraph"/>
        <w:numPr>
          <w:ilvl w:val="0"/>
          <w:numId w:val="18"/>
        </w:numPr>
      </w:pPr>
      <w:r w:rsidRPr="00222663">
        <w:t>Реализация компонентов: Transform (позиция, поворот, масштаб), Tag (имя объекта), MeshRenderer (тип примитива, цвет/текстура, материал).</w:t>
      </w:r>
    </w:p>
    <w:p w14:paraId="0B2D33C4" w14:textId="476BBAD9" w:rsidR="00222663" w:rsidRDefault="00222663" w:rsidP="00222663">
      <w:pPr>
        <w:pStyle w:val="ListParagraph"/>
        <w:numPr>
          <w:ilvl w:val="0"/>
          <w:numId w:val="18"/>
        </w:numPr>
      </w:pPr>
      <w:r w:rsidRPr="00222663">
        <w:t>Создание системы рендеринга, которая использует RenderAdapter для отрисовки всех сущностей с компонентами Transform и MeshRenderer.</w:t>
      </w:r>
    </w:p>
    <w:p w14:paraId="7D57C37C" w14:textId="14603985" w:rsidR="00222663" w:rsidRDefault="00222663" w:rsidP="00222663">
      <w:pPr>
        <w:pStyle w:val="ListParagraph"/>
        <w:numPr>
          <w:ilvl w:val="0"/>
          <w:numId w:val="18"/>
        </w:numPr>
      </w:pPr>
      <w:r w:rsidRPr="00222663">
        <w:t>Интеграция ECS в игровой цикл приложения.</w:t>
      </w:r>
    </w:p>
    <w:p w14:paraId="19ECC322" w14:textId="140FF32D" w:rsidR="00222663" w:rsidRDefault="00222663" w:rsidP="00222663">
      <w:pPr>
        <w:pStyle w:val="ListParagraph"/>
        <w:numPr>
          <w:ilvl w:val="0"/>
          <w:numId w:val="18"/>
        </w:numPr>
      </w:pPr>
      <w:r w:rsidRPr="00222663">
        <w:t>Обеспечение отрисовки нескольких объектов с разными трансформациями.</w:t>
      </w:r>
    </w:p>
    <w:p w14:paraId="2E2C682A" w14:textId="71FF8483" w:rsidR="00222663" w:rsidRDefault="00222663" w:rsidP="00222663">
      <w:pPr>
        <w:pStyle w:val="ListParagraph"/>
        <w:numPr>
          <w:ilvl w:val="0"/>
          <w:numId w:val="18"/>
        </w:numPr>
      </w:pPr>
      <w:r w:rsidRPr="00222663">
        <w:t>Реализация поддержки иерархии объектов (Hierarchy) с преобразованием локальных координат в мировые.</w:t>
      </w:r>
    </w:p>
    <w:p w14:paraId="4AB99466" w14:textId="77777777" w:rsidR="004D4CEE" w:rsidRDefault="004D4CEE" w:rsidP="004D4CEE">
      <w:pPr>
        <w:ind w:firstLine="0"/>
      </w:pPr>
    </w:p>
    <w:p w14:paraId="3B3C3140" w14:textId="6A67F236" w:rsidR="004D4CEE" w:rsidRPr="006F0CD3" w:rsidRDefault="004D4CEE" w:rsidP="004D4CEE">
      <w:pPr>
        <w:ind w:firstLine="0"/>
        <w:sectPr w:rsidR="004D4CEE" w:rsidRPr="006F0CD3" w:rsidSect="00A437CD">
          <w:pgSz w:w="11906" w:h="16838" w:code="9"/>
          <w:pgMar w:top="992" w:right="567" w:bottom="851" w:left="1134" w:header="340" w:footer="340" w:gutter="0"/>
          <w:cols w:space="708"/>
          <w:docGrid w:linePitch="381"/>
        </w:sectPr>
      </w:pPr>
    </w:p>
    <w:p w14:paraId="589927F5" w14:textId="069ECBBC" w:rsidR="009017BE" w:rsidRDefault="00D76353" w:rsidP="00AD20DB">
      <w:pPr>
        <w:pStyle w:val="Heading1"/>
      </w:pPr>
      <w:bookmarkStart w:id="3" w:name="_Toc228136408"/>
      <w:r w:rsidRPr="00770EE9">
        <w:lastRenderedPageBreak/>
        <w:t>ХОД РАБОТЫ</w:t>
      </w:r>
      <w:bookmarkEnd w:id="3"/>
    </w:p>
    <w:p w14:paraId="73FA01F9" w14:textId="77777777" w:rsidR="009A5594" w:rsidRDefault="009A5594" w:rsidP="009A5594"/>
    <w:p w14:paraId="5582FC12" w14:textId="62EFE1F3" w:rsidR="009A5594" w:rsidRDefault="00D10A01" w:rsidP="00D10A01">
      <w:pPr>
        <w:pStyle w:val="Heading2"/>
        <w:numPr>
          <w:ilvl w:val="0"/>
          <w:numId w:val="19"/>
        </w:numPr>
      </w:pPr>
      <w:bookmarkStart w:id="4" w:name="_Toc228136409"/>
      <w:r>
        <w:t>Описание и архитектура</w:t>
      </w:r>
      <w:bookmarkEnd w:id="4"/>
    </w:p>
    <w:p w14:paraId="5EF5A72D" w14:textId="34EA0706" w:rsidR="002B70E0" w:rsidRDefault="001F2A37" w:rsidP="00706091">
      <w:r>
        <w:t xml:space="preserve">В ходе практического занятия базовая архитектура игрового движка </w:t>
      </w:r>
      <w:r>
        <w:rPr>
          <w:lang w:val="en-US"/>
        </w:rPr>
        <w:t>NeneEngine</w:t>
      </w:r>
      <w:r w:rsidRPr="001F2A37">
        <w:t xml:space="preserve"> </w:t>
      </w:r>
      <w:r>
        <w:t xml:space="preserve">была расширена путём добавления слоя </w:t>
      </w:r>
      <w:r>
        <w:rPr>
          <w:lang w:val="en-US"/>
        </w:rPr>
        <w:t>ECS</w:t>
      </w:r>
      <w:r>
        <w:t>, который позволяет динамически конструировать игровые объекты из независимых компонентов и обрабатывать их через специализированные системы.</w:t>
      </w:r>
    </w:p>
    <w:p w14:paraId="0A375E24" w14:textId="754DD539" w:rsidR="00227C41" w:rsidRPr="001F2A37" w:rsidRDefault="00227C41" w:rsidP="00227C41">
      <w:r>
        <w:t>Ссылка на репозиторий с исходным кодом игрового движка NeneEngine на</w:t>
      </w:r>
      <w:r>
        <w:t xml:space="preserve"> </w:t>
      </w:r>
      <w:r>
        <w:t xml:space="preserve">платформе хостинга репозиториев GitHub представлена в </w:t>
      </w:r>
      <w:hyperlink w:anchor="_ПРИЛОЖЕНИЕ_1" w:history="1">
        <w:r w:rsidRPr="00FE6E87">
          <w:rPr>
            <w:rStyle w:val="Hyperlink"/>
          </w:rPr>
          <w:t>Приложении 1</w:t>
        </w:r>
      </w:hyperlink>
      <w:r>
        <w:t>.</w:t>
      </w:r>
    </w:p>
    <w:p w14:paraId="49C49001" w14:textId="77777777" w:rsidR="001F2A37" w:rsidRDefault="001F2A37" w:rsidP="00706091"/>
    <w:p w14:paraId="5E467619" w14:textId="26CAC4EE" w:rsidR="002B70E0" w:rsidRDefault="002B70E0" w:rsidP="002B70E0">
      <w:pPr>
        <w:pStyle w:val="Heading2"/>
      </w:pPr>
      <w:bookmarkStart w:id="5" w:name="_Toc228136410"/>
      <w:r>
        <w:t>Технологический стек</w:t>
      </w:r>
      <w:bookmarkEnd w:id="5"/>
    </w:p>
    <w:p w14:paraId="0F0C374A" w14:textId="30D506B0" w:rsidR="002B70E0" w:rsidRDefault="00DB4C1E" w:rsidP="002B70E0">
      <w:r>
        <w:t xml:space="preserve">Для работы с векторами, кватернионами и матрицами </w:t>
      </w:r>
      <w:r w:rsidR="00170CF0">
        <w:t xml:space="preserve">технологический стек игрового движка </w:t>
      </w:r>
      <w:r w:rsidR="00170CF0">
        <w:rPr>
          <w:lang w:val="en-US"/>
        </w:rPr>
        <w:t>NeneEngine</w:t>
      </w:r>
      <w:r>
        <w:t xml:space="preserve"> </w:t>
      </w:r>
      <w:r w:rsidR="00170CF0">
        <w:t>был расширен</w:t>
      </w:r>
      <w:r>
        <w:t xml:space="preserve"> математическ</w:t>
      </w:r>
      <w:r w:rsidR="00170CF0">
        <w:t>ой</w:t>
      </w:r>
      <w:r>
        <w:t xml:space="preserve"> библиотек</w:t>
      </w:r>
      <w:r w:rsidR="00170CF0">
        <w:t>ой</w:t>
      </w:r>
      <w:r>
        <w:t xml:space="preserve"> </w:t>
      </w:r>
      <w:r>
        <w:rPr>
          <w:lang w:val="en-US"/>
        </w:rPr>
        <w:t>glm</w:t>
      </w:r>
      <w:r>
        <w:t>.</w:t>
      </w:r>
    </w:p>
    <w:p w14:paraId="1E4AC516" w14:textId="77777777" w:rsidR="00FE6E87" w:rsidRDefault="00FE6E87" w:rsidP="002B70E0"/>
    <w:p w14:paraId="4752B8BD" w14:textId="2DD4DF8B" w:rsidR="00FE6E87" w:rsidRDefault="00FE6E87" w:rsidP="00FE6E87">
      <w:pPr>
        <w:pStyle w:val="Heading2"/>
      </w:pPr>
      <w:r>
        <w:t>Система сборки</w:t>
      </w:r>
    </w:p>
    <w:p w14:paraId="1839A69F" w14:textId="6D0DFA0D" w:rsidR="00FE6E87" w:rsidRDefault="00FE6E87" w:rsidP="00FE6E87">
      <w:r>
        <w:t>Игровой движок NeneEngine использует двухуровневую систему сборки на</w:t>
      </w:r>
      <w:r>
        <w:t xml:space="preserve"> </w:t>
      </w:r>
      <w:r>
        <w:t>базе CMake.</w:t>
      </w:r>
    </w:p>
    <w:p w14:paraId="28CAF856" w14:textId="52A0B83B" w:rsidR="00FE6E87" w:rsidRDefault="00FE6E87" w:rsidP="00FE6E87">
      <w:r>
        <w:t>Полный листинг корневого CMake-файла CMakeLists.txt</w:t>
      </w:r>
      <w:r>
        <w:t xml:space="preserve"> </w:t>
      </w:r>
      <w:r>
        <w:t xml:space="preserve">продемонстрирован в </w:t>
      </w:r>
      <w:hyperlink w:anchor="_ПРИЛОЖЕНИЕ_2" w:history="1">
        <w:r w:rsidRPr="00FE6E87">
          <w:rPr>
            <w:rStyle w:val="Hyperlink"/>
          </w:rPr>
          <w:t>Приложении 2</w:t>
        </w:r>
      </w:hyperlink>
      <w:r>
        <w:t>.</w:t>
      </w:r>
    </w:p>
    <w:p w14:paraId="772D38BF" w14:textId="30F87E8F" w:rsidR="00FE6E87" w:rsidRPr="00FE6E87" w:rsidRDefault="00FE6E87" w:rsidP="00FE6E87">
      <w:r>
        <w:t>Полный листинг CMake-файла CMakeLists.txt в папке src</w:t>
      </w:r>
      <w:r>
        <w:t xml:space="preserve"> </w:t>
      </w:r>
      <w:r>
        <w:t xml:space="preserve">продемонстрирован в </w:t>
      </w:r>
      <w:hyperlink w:anchor="_ПРИЛОЖЕНИЕ_3" w:history="1">
        <w:r w:rsidRPr="00FE6E87">
          <w:rPr>
            <w:rStyle w:val="Hyperlink"/>
          </w:rPr>
          <w:t>Приложении 3</w:t>
        </w:r>
      </w:hyperlink>
      <w:r>
        <w:t>.</w:t>
      </w:r>
    </w:p>
    <w:p w14:paraId="6926D1B7" w14:textId="77777777" w:rsidR="00DB4C1E" w:rsidRDefault="00DB4C1E" w:rsidP="002B70E0"/>
    <w:p w14:paraId="7C867793" w14:textId="23605AF0" w:rsidR="002B70E0" w:rsidRPr="00973B04" w:rsidRDefault="00AC63F4" w:rsidP="00AC63F4">
      <w:pPr>
        <w:pStyle w:val="Heading2"/>
        <w:rPr>
          <w:lang w:val="en-US"/>
        </w:rPr>
      </w:pPr>
      <w:bookmarkStart w:id="6" w:name="_Toc228136411"/>
      <w:r>
        <w:t>Реализация</w:t>
      </w:r>
      <w:r w:rsidRPr="00973B04">
        <w:rPr>
          <w:lang w:val="en-US"/>
        </w:rPr>
        <w:t xml:space="preserve"> </w:t>
      </w:r>
      <w:r>
        <w:rPr>
          <w:lang w:val="en-US"/>
        </w:rPr>
        <w:t>ECS–</w:t>
      </w:r>
      <w:r>
        <w:t>ядра</w:t>
      </w:r>
      <w:r w:rsidR="00F6630B">
        <w:rPr>
          <w:lang w:val="en-US"/>
        </w:rPr>
        <w:t xml:space="preserve"> (Entity, Component, World/Registry)</w:t>
      </w:r>
      <w:bookmarkEnd w:id="6"/>
    </w:p>
    <w:p w14:paraId="1046FED7" w14:textId="35E928E9" w:rsidR="00653575" w:rsidRDefault="009A347F" w:rsidP="002B70E0">
      <w:r w:rsidRPr="009A347F">
        <w:t xml:space="preserve">Были определены базовые элементы ECS-архитектуры. Сущность Entity представляет собой уникальный идентификатор и реализована как тип entt::entity. Компоненты являются простыми структурами данных без поведения. Центральным классом стал World, который содержит экземпляр entt::registry и предоставляет шаблонные методы для создания сущностей, добавления, получения и удаления компонентов. Кроме того, в World </w:t>
      </w:r>
      <w:r w:rsidRPr="009A347F">
        <w:lastRenderedPageBreak/>
        <w:t>реализована регистрация систем и их последовательный вызов в методах Update и Render.</w:t>
      </w:r>
    </w:p>
    <w:p w14:paraId="7DA6CE6B" w14:textId="38083918" w:rsidR="00F83A3E" w:rsidRDefault="00F83A3E" w:rsidP="002B70E0">
      <w:pPr>
        <w:rPr>
          <w:lang w:val="en-US"/>
        </w:rPr>
      </w:pPr>
      <w:r>
        <w:t xml:space="preserve">Ключевой листинг класса </w:t>
      </w:r>
      <w:r>
        <w:rPr>
          <w:lang w:val="en-US"/>
        </w:rPr>
        <w:t>World:</w:t>
      </w:r>
    </w:p>
    <w:p w14:paraId="6FC33F3A" w14:textId="77777777" w:rsidR="00F83A3E" w:rsidRPr="00F83A3E" w:rsidRDefault="00F83A3E" w:rsidP="00246EF3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F83A3E">
        <w:rPr>
          <w:rFonts w:ascii="Courier New" w:hAnsi="Courier New" w:cs="Courier New"/>
          <w:sz w:val="22"/>
          <w:lang w:val="en-US"/>
        </w:rPr>
        <w:t>class World {</w:t>
      </w:r>
    </w:p>
    <w:p w14:paraId="0FDA2104" w14:textId="77777777" w:rsidR="00F83A3E" w:rsidRPr="00F83A3E" w:rsidRDefault="00F83A3E" w:rsidP="00246EF3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F83A3E">
        <w:rPr>
          <w:rFonts w:ascii="Courier New" w:hAnsi="Courier New" w:cs="Courier New"/>
          <w:sz w:val="22"/>
          <w:lang w:val="en-US"/>
        </w:rPr>
        <w:t>public:</w:t>
      </w:r>
    </w:p>
    <w:p w14:paraId="3E31632E" w14:textId="77777777" w:rsidR="00F83A3E" w:rsidRPr="00F83A3E" w:rsidRDefault="00F83A3E" w:rsidP="00246EF3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F83A3E">
        <w:rPr>
          <w:rFonts w:ascii="Courier New" w:hAnsi="Courier New" w:cs="Courier New"/>
          <w:sz w:val="22"/>
          <w:lang w:val="en-US"/>
        </w:rPr>
        <w:t xml:space="preserve">    Entity CreateEntity(const std::string&amp; name = "Entity");</w:t>
      </w:r>
    </w:p>
    <w:p w14:paraId="07B6B58E" w14:textId="77777777" w:rsidR="00F83A3E" w:rsidRPr="00F83A3E" w:rsidRDefault="00F83A3E" w:rsidP="00246EF3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F83A3E">
        <w:rPr>
          <w:rFonts w:ascii="Courier New" w:hAnsi="Courier New" w:cs="Courier New"/>
          <w:sz w:val="22"/>
          <w:lang w:val="en-US"/>
        </w:rPr>
        <w:t xml:space="preserve">    template&lt;typename Component, typename... Args&gt;</w:t>
      </w:r>
    </w:p>
    <w:p w14:paraId="13A3D975" w14:textId="6A3D9BB3" w:rsidR="00F83A3E" w:rsidRPr="00F83A3E" w:rsidRDefault="00F83A3E" w:rsidP="00246EF3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F83A3E">
        <w:rPr>
          <w:rFonts w:ascii="Courier New" w:hAnsi="Courier New" w:cs="Courier New"/>
          <w:sz w:val="22"/>
          <w:lang w:val="en-US"/>
        </w:rPr>
        <w:t xml:space="preserve">    Component&amp; AddComponent(Entity entity, Args&amp;&amp;... args);</w:t>
      </w:r>
    </w:p>
    <w:p w14:paraId="59DAE3F7" w14:textId="2F5F6FE8" w:rsidR="00F83A3E" w:rsidRPr="00F83A3E" w:rsidRDefault="00F83A3E" w:rsidP="00246EF3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F83A3E">
        <w:rPr>
          <w:rFonts w:ascii="Courier New" w:hAnsi="Courier New" w:cs="Courier New"/>
          <w:sz w:val="22"/>
          <w:lang w:val="en-US"/>
        </w:rPr>
        <w:t>private:</w:t>
      </w:r>
    </w:p>
    <w:p w14:paraId="305D8391" w14:textId="77777777" w:rsidR="00F83A3E" w:rsidRPr="00F83A3E" w:rsidRDefault="00F83A3E" w:rsidP="00246EF3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F83A3E">
        <w:rPr>
          <w:rFonts w:ascii="Courier New" w:hAnsi="Courier New" w:cs="Courier New"/>
          <w:sz w:val="22"/>
          <w:lang w:val="en-US"/>
        </w:rPr>
        <w:t xml:space="preserve">    entt::registry m_registry;</w:t>
      </w:r>
    </w:p>
    <w:p w14:paraId="0E8D0FF2" w14:textId="77777777" w:rsidR="00F83A3E" w:rsidRPr="00F83A3E" w:rsidRDefault="00F83A3E" w:rsidP="00246EF3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F83A3E">
        <w:rPr>
          <w:rFonts w:ascii="Courier New" w:hAnsi="Courier New" w:cs="Courier New"/>
          <w:sz w:val="22"/>
          <w:lang w:val="en-US"/>
        </w:rPr>
        <w:t xml:space="preserve">    std::vector&lt;std::unique_ptr&lt;ISystem&gt;&gt; m_systems;</w:t>
      </w:r>
    </w:p>
    <w:p w14:paraId="753E90E6" w14:textId="06BA17A5" w:rsidR="00F83A3E" w:rsidRPr="00F83A3E" w:rsidRDefault="00F83A3E" w:rsidP="00246EF3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F83A3E">
        <w:rPr>
          <w:rFonts w:ascii="Courier New" w:hAnsi="Courier New" w:cs="Courier New"/>
          <w:sz w:val="22"/>
          <w:lang w:val="en-US"/>
        </w:rPr>
        <w:t>};</w:t>
      </w:r>
    </w:p>
    <w:p w14:paraId="63E59D72" w14:textId="77777777" w:rsidR="009A347F" w:rsidRPr="009A347F" w:rsidRDefault="009A347F" w:rsidP="002B70E0"/>
    <w:p w14:paraId="7D11AD8C" w14:textId="6D3E5637" w:rsidR="00737DA8" w:rsidRPr="00F6630B" w:rsidRDefault="00737DA8" w:rsidP="00737DA8">
      <w:pPr>
        <w:pStyle w:val="Heading2"/>
        <w:rPr>
          <w:lang w:val="en-US"/>
        </w:rPr>
      </w:pPr>
      <w:bookmarkStart w:id="7" w:name="_Toc228136412"/>
      <w:r>
        <w:t>Базовые</w:t>
      </w:r>
      <w:r w:rsidRPr="00F6630B">
        <w:rPr>
          <w:lang w:val="en-US"/>
        </w:rPr>
        <w:t xml:space="preserve"> </w:t>
      </w:r>
      <w:r>
        <w:t>компоненты</w:t>
      </w:r>
      <w:r w:rsidRPr="00F6630B">
        <w:rPr>
          <w:lang w:val="en-US"/>
        </w:rPr>
        <w:t xml:space="preserve"> (</w:t>
      </w:r>
      <w:r>
        <w:rPr>
          <w:lang w:val="en-US"/>
        </w:rPr>
        <w:t>Transform, Tag, MeshRenderer</w:t>
      </w:r>
      <w:r w:rsidRPr="00F6630B">
        <w:rPr>
          <w:lang w:val="en-US"/>
        </w:rPr>
        <w:t>)</w:t>
      </w:r>
      <w:bookmarkEnd w:id="7"/>
    </w:p>
    <w:p w14:paraId="6CC4DB64" w14:textId="1BFDE0F5" w:rsidR="00246EF3" w:rsidRDefault="00246EF3" w:rsidP="00246EF3">
      <w:pPr>
        <w:rPr>
          <w:lang w:val="en-US"/>
        </w:rPr>
      </w:pPr>
      <w:r w:rsidRPr="00246EF3">
        <w:t>Реализованы три основных компонента согласно заданию. Компонент Transform содержит позицию, кватернион поворота и масштаб объекта, а также метод GetModelMatrix() для построения матрицы модели. Компонент Tag хранит строковое имя сущности и автоматически добавляется при создании объекта. Компонент MeshRenderer определяет тип примитива, флаг видимости, идентификатор меша и материал с цветом tint.</w:t>
      </w:r>
    </w:p>
    <w:p w14:paraId="4090B2C7" w14:textId="0915C563" w:rsidR="00757B04" w:rsidRPr="00757B04" w:rsidRDefault="00757B04" w:rsidP="00757B04">
      <w:pPr>
        <w:rPr>
          <w:lang w:val="en-US"/>
        </w:rPr>
      </w:pPr>
      <w:r>
        <w:t xml:space="preserve">Ключевой листинг </w:t>
      </w:r>
      <w:r>
        <w:t xml:space="preserve">компонента </w:t>
      </w:r>
      <w:r>
        <w:rPr>
          <w:lang w:val="en-US"/>
        </w:rPr>
        <w:t>Transform</w:t>
      </w:r>
      <w:r>
        <w:rPr>
          <w:lang w:val="en-US"/>
        </w:rPr>
        <w:t>:</w:t>
      </w:r>
    </w:p>
    <w:p w14:paraId="57217427" w14:textId="77777777" w:rsidR="00246EF3" w:rsidRPr="00246EF3" w:rsidRDefault="00246EF3" w:rsidP="00246EF3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246EF3">
        <w:rPr>
          <w:rFonts w:ascii="Courier New" w:hAnsi="Courier New" w:cs="Courier New"/>
          <w:sz w:val="22"/>
          <w:szCs w:val="18"/>
          <w:lang w:val="en-US"/>
        </w:rPr>
        <w:t>glm::mat4 Transform::GetModelMatrix() const {</w:t>
      </w:r>
    </w:p>
    <w:p w14:paraId="3971DA81" w14:textId="77777777" w:rsidR="00246EF3" w:rsidRPr="00246EF3" w:rsidRDefault="00246EF3" w:rsidP="00246EF3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246EF3">
        <w:rPr>
          <w:rFonts w:ascii="Courier New" w:hAnsi="Courier New" w:cs="Courier New"/>
          <w:sz w:val="22"/>
          <w:szCs w:val="18"/>
          <w:lang w:val="en-US"/>
        </w:rPr>
        <w:t xml:space="preserve">    glm::mat4 model = glm::mat4(1.0f);</w:t>
      </w:r>
    </w:p>
    <w:p w14:paraId="5FD854A3" w14:textId="77777777" w:rsidR="00246EF3" w:rsidRPr="00246EF3" w:rsidRDefault="00246EF3" w:rsidP="00246EF3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246EF3">
        <w:rPr>
          <w:rFonts w:ascii="Courier New" w:hAnsi="Courier New" w:cs="Courier New"/>
          <w:sz w:val="22"/>
          <w:szCs w:val="18"/>
          <w:lang w:val="en-US"/>
        </w:rPr>
        <w:t xml:space="preserve">    model = glm::translate(model, position);</w:t>
      </w:r>
    </w:p>
    <w:p w14:paraId="0933DFE3" w14:textId="77777777" w:rsidR="00246EF3" w:rsidRPr="00246EF3" w:rsidRDefault="00246EF3" w:rsidP="00246EF3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246EF3">
        <w:rPr>
          <w:rFonts w:ascii="Courier New" w:hAnsi="Courier New" w:cs="Courier New"/>
          <w:sz w:val="22"/>
          <w:szCs w:val="18"/>
          <w:lang w:val="en-US"/>
        </w:rPr>
        <w:t xml:space="preserve">    model = model * glm::mat4_cast(rotation);</w:t>
      </w:r>
    </w:p>
    <w:p w14:paraId="2620C5CF" w14:textId="77777777" w:rsidR="00246EF3" w:rsidRPr="00246EF3" w:rsidRDefault="00246EF3" w:rsidP="00246EF3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246EF3">
        <w:rPr>
          <w:rFonts w:ascii="Courier New" w:hAnsi="Courier New" w:cs="Courier New"/>
          <w:sz w:val="22"/>
          <w:szCs w:val="18"/>
          <w:lang w:val="en-US"/>
        </w:rPr>
        <w:t xml:space="preserve">    model = glm::scale(model, scale);</w:t>
      </w:r>
    </w:p>
    <w:p w14:paraId="52514E78" w14:textId="77777777" w:rsidR="00246EF3" w:rsidRPr="00246EF3" w:rsidRDefault="00246EF3" w:rsidP="00246EF3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246EF3">
        <w:rPr>
          <w:rFonts w:ascii="Courier New" w:hAnsi="Courier New" w:cs="Courier New"/>
          <w:sz w:val="22"/>
          <w:szCs w:val="18"/>
          <w:lang w:val="en-US"/>
        </w:rPr>
        <w:t xml:space="preserve">    return model;</w:t>
      </w:r>
    </w:p>
    <w:p w14:paraId="7542AA7D" w14:textId="143C3B3F" w:rsidR="00246EF3" w:rsidRPr="00246EF3" w:rsidRDefault="00246EF3" w:rsidP="00246EF3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246EF3">
        <w:rPr>
          <w:rFonts w:ascii="Courier New" w:hAnsi="Courier New" w:cs="Courier New"/>
          <w:sz w:val="22"/>
          <w:szCs w:val="18"/>
          <w:lang w:val="en-US"/>
        </w:rPr>
        <w:t>}</w:t>
      </w:r>
    </w:p>
    <w:p w14:paraId="7CF6A771" w14:textId="77777777" w:rsidR="00246EF3" w:rsidRPr="00246EF3" w:rsidRDefault="00246EF3" w:rsidP="002B70E0">
      <w:pPr>
        <w:rPr>
          <w:lang w:val="en-US"/>
        </w:rPr>
      </w:pPr>
    </w:p>
    <w:p w14:paraId="66D21475" w14:textId="62128261" w:rsidR="001326C7" w:rsidRDefault="001326C7" w:rsidP="001326C7">
      <w:pPr>
        <w:pStyle w:val="Heading2"/>
        <w:rPr>
          <w:lang w:val="en-US"/>
        </w:rPr>
      </w:pPr>
      <w:bookmarkStart w:id="8" w:name="_Toc228136413"/>
      <w:r>
        <w:t>Система рендеринга</w:t>
      </w:r>
      <w:bookmarkEnd w:id="8"/>
    </w:p>
    <w:p w14:paraId="4B769FDB" w14:textId="768E92F8" w:rsidR="00382B8D" w:rsidRDefault="00382B8D" w:rsidP="00382B8D">
      <w:pPr>
        <w:rPr>
          <w:lang w:val="en-US"/>
        </w:rPr>
      </w:pPr>
      <w:r w:rsidRPr="00382B8D">
        <w:t xml:space="preserve">Разработана система </w:t>
      </w:r>
      <w:r w:rsidRPr="00382B8D">
        <w:rPr>
          <w:lang w:val="en-US"/>
        </w:rPr>
        <w:t>RenderSystem</w:t>
      </w:r>
      <w:r w:rsidRPr="00382B8D">
        <w:t xml:space="preserve">, наследующая интерфейс </w:t>
      </w:r>
      <w:r w:rsidRPr="00382B8D">
        <w:rPr>
          <w:lang w:val="en-US"/>
        </w:rPr>
        <w:t>ISystem</w:t>
      </w:r>
      <w:r w:rsidRPr="00382B8D">
        <w:t xml:space="preserve">. В методе </w:t>
      </w:r>
      <w:r w:rsidRPr="00382B8D">
        <w:rPr>
          <w:lang w:val="en-US"/>
        </w:rPr>
        <w:t>Render</w:t>
      </w:r>
      <w:r w:rsidRPr="00382B8D">
        <w:t xml:space="preserve"> система находит активную камеру, вычисляет матрицы </w:t>
      </w:r>
      <w:r w:rsidRPr="00382B8D">
        <w:rPr>
          <w:lang w:val="en-US"/>
        </w:rPr>
        <w:t>view</w:t>
      </w:r>
      <w:r w:rsidRPr="00382B8D">
        <w:t xml:space="preserve"> и </w:t>
      </w:r>
      <w:r w:rsidRPr="00382B8D">
        <w:rPr>
          <w:lang w:val="en-US"/>
        </w:rPr>
        <w:t>projection</w:t>
      </w:r>
      <w:r w:rsidRPr="00382B8D">
        <w:t xml:space="preserve">, после чего получает все сущности с компонентами </w:t>
      </w:r>
      <w:r w:rsidRPr="00382B8D">
        <w:rPr>
          <w:lang w:val="en-US"/>
        </w:rPr>
        <w:t>Transform</w:t>
      </w:r>
      <w:r w:rsidRPr="00382B8D">
        <w:t xml:space="preserve"> и </w:t>
      </w:r>
      <w:r w:rsidRPr="00382B8D">
        <w:rPr>
          <w:lang w:val="en-US"/>
        </w:rPr>
        <w:t>MeshRenderer</w:t>
      </w:r>
      <w:r w:rsidRPr="00382B8D">
        <w:t xml:space="preserve">. Для каждой видимой сущности формируется структура </w:t>
      </w:r>
      <w:r w:rsidRPr="00382B8D">
        <w:rPr>
          <w:lang w:val="en-US"/>
        </w:rPr>
        <w:t>RenderItem</w:t>
      </w:r>
      <w:r w:rsidRPr="00382B8D">
        <w:t xml:space="preserve">, содержащая модельно-видеопроекционную матрицу и параметры примитива, и передаётся в существующий </w:t>
      </w:r>
      <w:r w:rsidRPr="00382B8D">
        <w:rPr>
          <w:lang w:val="en-US"/>
        </w:rPr>
        <w:t>RenderAdapter</w:t>
      </w:r>
      <w:r w:rsidRPr="00382B8D">
        <w:t xml:space="preserve">. Таким образом, отрисовка полностью интегрирована с предыдущей реализацией </w:t>
      </w:r>
      <w:r w:rsidRPr="00382B8D">
        <w:rPr>
          <w:lang w:val="en-US"/>
        </w:rPr>
        <w:t>DiligentDX</w:t>
      </w:r>
      <w:r w:rsidRPr="00382B8D">
        <w:t>12</w:t>
      </w:r>
      <w:r w:rsidRPr="00382B8D">
        <w:rPr>
          <w:lang w:val="en-US"/>
        </w:rPr>
        <w:t>Adapter</w:t>
      </w:r>
      <w:r w:rsidRPr="00382B8D">
        <w:t>.</w:t>
      </w:r>
    </w:p>
    <w:p w14:paraId="1FCF60C7" w14:textId="11051E1C" w:rsidR="00382B8D" w:rsidRPr="00382B8D" w:rsidRDefault="00382B8D" w:rsidP="00382B8D">
      <w:pPr>
        <w:rPr>
          <w:lang w:val="en-US"/>
        </w:rPr>
      </w:pPr>
      <w:r>
        <w:lastRenderedPageBreak/>
        <w:t>Ключевой</w:t>
      </w:r>
      <w:r w:rsidRPr="00FD4B2F">
        <w:rPr>
          <w:lang w:val="en-US"/>
        </w:rPr>
        <w:t xml:space="preserve"> </w:t>
      </w:r>
      <w:r>
        <w:t>листинг</w:t>
      </w:r>
      <w:r w:rsidRPr="00FD4B2F">
        <w:rPr>
          <w:lang w:val="en-US"/>
        </w:rPr>
        <w:t xml:space="preserve"> </w:t>
      </w:r>
      <w:r>
        <w:t>класса</w:t>
      </w:r>
      <w:r w:rsidRPr="00FD4B2F">
        <w:rPr>
          <w:lang w:val="en-US"/>
        </w:rPr>
        <w:t xml:space="preserve"> </w:t>
      </w:r>
      <w:r>
        <w:rPr>
          <w:lang w:val="en-US"/>
        </w:rPr>
        <w:t>RenderSystem</w:t>
      </w:r>
      <w:r>
        <w:rPr>
          <w:lang w:val="en-US"/>
        </w:rPr>
        <w:t>:</w:t>
      </w:r>
    </w:p>
    <w:p w14:paraId="0284EA5C" w14:textId="77777777" w:rsidR="0057394E" w:rsidRPr="00FD4B2F" w:rsidRDefault="0057394E" w:rsidP="0057394E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57394E">
        <w:rPr>
          <w:rFonts w:ascii="Courier New" w:hAnsi="Courier New" w:cs="Courier New"/>
          <w:sz w:val="22"/>
          <w:szCs w:val="18"/>
          <w:lang w:val="en-US"/>
        </w:rPr>
        <w:t>for</w:t>
      </w:r>
      <w:r w:rsidRPr="00FD4B2F">
        <w:rPr>
          <w:rFonts w:ascii="Courier New" w:hAnsi="Courier New" w:cs="Courier New"/>
          <w:sz w:val="22"/>
          <w:szCs w:val="18"/>
          <w:lang w:val="en-US"/>
        </w:rPr>
        <w:t xml:space="preserve"> (</w:t>
      </w:r>
      <w:r w:rsidRPr="0057394E">
        <w:rPr>
          <w:rFonts w:ascii="Courier New" w:hAnsi="Courier New" w:cs="Courier New"/>
          <w:sz w:val="22"/>
          <w:szCs w:val="18"/>
          <w:lang w:val="en-US"/>
        </w:rPr>
        <w:t>auto</w:t>
      </w:r>
      <w:r w:rsidRPr="00FD4B2F">
        <w:rPr>
          <w:rFonts w:ascii="Courier New" w:hAnsi="Courier New" w:cs="Courier New"/>
          <w:sz w:val="22"/>
          <w:szCs w:val="18"/>
          <w:lang w:val="en-US"/>
        </w:rPr>
        <w:t xml:space="preserve"> </w:t>
      </w:r>
      <w:r w:rsidRPr="0057394E">
        <w:rPr>
          <w:rFonts w:ascii="Courier New" w:hAnsi="Courier New" w:cs="Courier New"/>
          <w:sz w:val="22"/>
          <w:szCs w:val="18"/>
          <w:lang w:val="en-US"/>
        </w:rPr>
        <w:t>entity</w:t>
      </w:r>
      <w:r w:rsidRPr="00FD4B2F">
        <w:rPr>
          <w:rFonts w:ascii="Courier New" w:hAnsi="Courier New" w:cs="Courier New"/>
          <w:sz w:val="22"/>
          <w:szCs w:val="18"/>
          <w:lang w:val="en-US"/>
        </w:rPr>
        <w:t xml:space="preserve"> : </w:t>
      </w:r>
      <w:r w:rsidRPr="0057394E">
        <w:rPr>
          <w:rFonts w:ascii="Courier New" w:hAnsi="Courier New" w:cs="Courier New"/>
          <w:sz w:val="22"/>
          <w:szCs w:val="18"/>
          <w:lang w:val="en-US"/>
        </w:rPr>
        <w:t>view</w:t>
      </w:r>
      <w:r w:rsidRPr="00FD4B2F">
        <w:rPr>
          <w:rFonts w:ascii="Courier New" w:hAnsi="Courier New" w:cs="Courier New"/>
          <w:sz w:val="22"/>
          <w:szCs w:val="18"/>
          <w:lang w:val="en-US"/>
        </w:rPr>
        <w:t>) {</w:t>
      </w:r>
    </w:p>
    <w:p w14:paraId="401F893D" w14:textId="77777777" w:rsidR="0057394E" w:rsidRPr="0057394E" w:rsidRDefault="0057394E" w:rsidP="0057394E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FD4B2F">
        <w:rPr>
          <w:rFonts w:ascii="Courier New" w:hAnsi="Courier New" w:cs="Courier New"/>
          <w:sz w:val="22"/>
          <w:szCs w:val="18"/>
          <w:lang w:val="en-US"/>
        </w:rPr>
        <w:t xml:space="preserve">    </w:t>
      </w:r>
      <w:r w:rsidRPr="0057394E">
        <w:rPr>
          <w:rFonts w:ascii="Courier New" w:hAnsi="Courier New" w:cs="Courier New"/>
          <w:sz w:val="22"/>
          <w:szCs w:val="18"/>
          <w:lang w:val="en-US"/>
        </w:rPr>
        <w:t>const auto&amp; transform = view.get&lt;Transform&gt;(entity);</w:t>
      </w:r>
    </w:p>
    <w:p w14:paraId="14E0BD63" w14:textId="77777777" w:rsidR="0057394E" w:rsidRPr="0057394E" w:rsidRDefault="0057394E" w:rsidP="0057394E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57394E">
        <w:rPr>
          <w:rFonts w:ascii="Courier New" w:hAnsi="Courier New" w:cs="Courier New"/>
          <w:sz w:val="22"/>
          <w:szCs w:val="18"/>
          <w:lang w:val="en-US"/>
        </w:rPr>
        <w:t xml:space="preserve">    const auto&amp; meshRenderer = view.get&lt;MeshRenderer&gt;(entity);</w:t>
      </w:r>
    </w:p>
    <w:p w14:paraId="0CCE2961" w14:textId="77777777" w:rsidR="0057394E" w:rsidRPr="0057394E" w:rsidRDefault="0057394E" w:rsidP="0057394E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57394E">
        <w:rPr>
          <w:rFonts w:ascii="Courier New" w:hAnsi="Courier New" w:cs="Courier New"/>
          <w:sz w:val="22"/>
          <w:szCs w:val="18"/>
          <w:lang w:val="en-US"/>
        </w:rPr>
        <w:t xml:space="preserve">    if (!meshRenderer.visible) continue;</w:t>
      </w:r>
    </w:p>
    <w:p w14:paraId="5C161A5F" w14:textId="77777777" w:rsidR="0057394E" w:rsidRPr="0057394E" w:rsidRDefault="0057394E" w:rsidP="0057394E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57394E">
        <w:rPr>
          <w:rFonts w:ascii="Courier New" w:hAnsi="Courier New" w:cs="Courier New"/>
          <w:sz w:val="22"/>
          <w:szCs w:val="18"/>
          <w:lang w:val="en-US"/>
        </w:rPr>
        <w:t xml:space="preserve">    RenderItem item{};</w:t>
      </w:r>
    </w:p>
    <w:p w14:paraId="56FE87D3" w14:textId="77777777" w:rsidR="0057394E" w:rsidRPr="0057394E" w:rsidRDefault="0057394E" w:rsidP="0057394E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57394E">
        <w:rPr>
          <w:rFonts w:ascii="Courier New" w:hAnsi="Courier New" w:cs="Courier New"/>
          <w:sz w:val="22"/>
          <w:szCs w:val="18"/>
          <w:lang w:val="en-US"/>
        </w:rPr>
        <w:t xml:space="preserve">    item.modelViewProjectionMatrix = viewProjectionMatrix * transform.GetModelMatrix();</w:t>
      </w:r>
    </w:p>
    <w:p w14:paraId="7DAD9745" w14:textId="77777777" w:rsidR="0057394E" w:rsidRPr="0057394E" w:rsidRDefault="0057394E" w:rsidP="0057394E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57394E">
        <w:rPr>
          <w:rFonts w:ascii="Courier New" w:hAnsi="Courier New" w:cs="Courier New"/>
          <w:sz w:val="22"/>
          <w:szCs w:val="18"/>
          <w:lang w:val="en-US"/>
        </w:rPr>
        <w:t xml:space="preserve">    item.primitiveType = meshRenderer.primitiveType;</w:t>
      </w:r>
    </w:p>
    <w:p w14:paraId="0791284F" w14:textId="77777777" w:rsidR="0057394E" w:rsidRPr="0057394E" w:rsidRDefault="0057394E" w:rsidP="0057394E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57394E">
        <w:rPr>
          <w:rFonts w:ascii="Courier New" w:hAnsi="Courier New" w:cs="Courier New"/>
          <w:sz w:val="22"/>
          <w:szCs w:val="18"/>
          <w:lang w:val="en-US"/>
        </w:rPr>
        <w:t xml:space="preserve">    item.tint = meshRenderer.material.tint;</w:t>
      </w:r>
    </w:p>
    <w:p w14:paraId="66C40416" w14:textId="77777777" w:rsidR="0057394E" w:rsidRPr="0057394E" w:rsidRDefault="0057394E" w:rsidP="0057394E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57394E">
        <w:rPr>
          <w:rFonts w:ascii="Courier New" w:hAnsi="Courier New" w:cs="Courier New"/>
          <w:sz w:val="22"/>
          <w:szCs w:val="18"/>
          <w:lang w:val="en-US"/>
        </w:rPr>
        <w:t xml:space="preserve">    m_renderer-&gt;SubmitRenderItem(item);</w:t>
      </w:r>
    </w:p>
    <w:p w14:paraId="47F97C5E" w14:textId="379E1FFA" w:rsidR="00246EF3" w:rsidRDefault="0057394E" w:rsidP="003E23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57394E">
        <w:rPr>
          <w:rFonts w:ascii="Courier New" w:hAnsi="Courier New" w:cs="Courier New"/>
          <w:sz w:val="22"/>
          <w:szCs w:val="18"/>
          <w:lang w:val="en-US"/>
        </w:rPr>
        <w:t>}</w:t>
      </w:r>
    </w:p>
    <w:p w14:paraId="58C6E125" w14:textId="77777777" w:rsidR="003E237D" w:rsidRPr="003E237D" w:rsidRDefault="003E237D" w:rsidP="003E237D">
      <w:pPr>
        <w:rPr>
          <w:lang w:val="en-US"/>
        </w:rPr>
      </w:pPr>
    </w:p>
    <w:p w14:paraId="14FABF36" w14:textId="320E7610" w:rsidR="00E907A2" w:rsidRPr="003E237D" w:rsidRDefault="00E907A2" w:rsidP="00E907A2">
      <w:pPr>
        <w:pStyle w:val="Heading2"/>
      </w:pPr>
      <w:bookmarkStart w:id="9" w:name="_Toc228136414"/>
      <w:r>
        <w:t xml:space="preserve">Интеграция </w:t>
      </w:r>
      <w:r>
        <w:rPr>
          <w:lang w:val="en-US"/>
        </w:rPr>
        <w:t>ECS</w:t>
      </w:r>
      <w:r>
        <w:t xml:space="preserve"> в главный цикл приложения</w:t>
      </w:r>
      <w:bookmarkEnd w:id="9"/>
    </w:p>
    <w:p w14:paraId="47EDF079" w14:textId="6836ABBB" w:rsidR="00246EF3" w:rsidRDefault="003E237D" w:rsidP="00246EF3">
      <w:pPr>
        <w:rPr>
          <w:lang w:val="en-US"/>
        </w:rPr>
      </w:pPr>
      <w:r w:rsidRPr="003E237D">
        <w:t>Интеграция выполнена в классе NeneEngineApp. В методе Init создаётся экземпляр World, в который добавляются все системы (CameraControllerSystem, MovementSystem и RenderSystem), после чего загружается тестовая сцена. В главном цикле Run после обработки ввода и обновления состояний вызываются m_world.Update(deltaTime) и m_world.Render(). Это обеспечило автоматическую обработку всех компонентов и систем каждый кадр без изменения существующей логики приложения.</w:t>
      </w:r>
    </w:p>
    <w:p w14:paraId="69CD110A" w14:textId="4B55EDB8" w:rsidR="003E237D" w:rsidRPr="00382B8D" w:rsidRDefault="003E237D" w:rsidP="003E237D">
      <w:pPr>
        <w:rPr>
          <w:lang w:val="en-US"/>
        </w:rPr>
      </w:pPr>
      <w:r>
        <w:t>Ключевой</w:t>
      </w:r>
      <w:r w:rsidRPr="00FD4B2F">
        <w:rPr>
          <w:lang w:val="en-US"/>
        </w:rPr>
        <w:t xml:space="preserve"> </w:t>
      </w:r>
      <w:r>
        <w:t>листинг</w:t>
      </w:r>
      <w:r w:rsidRPr="00FD4B2F">
        <w:rPr>
          <w:lang w:val="en-US"/>
        </w:rPr>
        <w:t xml:space="preserve"> </w:t>
      </w:r>
      <w:r>
        <w:t>класса</w:t>
      </w:r>
      <w:r w:rsidRPr="00FD4B2F">
        <w:rPr>
          <w:lang w:val="en-US"/>
        </w:rPr>
        <w:t xml:space="preserve"> </w:t>
      </w:r>
      <w:r>
        <w:rPr>
          <w:lang w:val="en-US"/>
        </w:rPr>
        <w:t>NeneEngineApp</w:t>
      </w:r>
      <w:r>
        <w:rPr>
          <w:lang w:val="en-US"/>
        </w:rPr>
        <w:t>:</w:t>
      </w:r>
    </w:p>
    <w:p w14:paraId="2F580FF6" w14:textId="77777777" w:rsidR="00740D10" w:rsidRPr="00740D10" w:rsidRDefault="00740D10" w:rsidP="00740D10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740D10">
        <w:rPr>
          <w:rFonts w:ascii="Courier New" w:hAnsi="Courier New" w:cs="Courier New"/>
          <w:sz w:val="22"/>
          <w:szCs w:val="18"/>
          <w:lang w:val="en-US"/>
        </w:rPr>
        <w:t>m_world.AddSystem(std::make_unique&lt;ECS::RenderSystem&gt;(m_renderer.get()));</w:t>
      </w:r>
    </w:p>
    <w:p w14:paraId="60691B5E" w14:textId="77777777" w:rsidR="00740D10" w:rsidRPr="00740D10" w:rsidRDefault="00740D10" w:rsidP="00740D10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740D10">
        <w:rPr>
          <w:rFonts w:ascii="Courier New" w:hAnsi="Courier New" w:cs="Courier New"/>
          <w:sz w:val="22"/>
          <w:szCs w:val="18"/>
          <w:lang w:val="en-US"/>
        </w:rPr>
        <w:t>TestScene::LoadOrCreate(m_world, width, height);</w:t>
      </w:r>
    </w:p>
    <w:p w14:paraId="3B4BDE88" w14:textId="77777777" w:rsidR="00740D10" w:rsidRPr="00740D10" w:rsidRDefault="00740D10" w:rsidP="00740D10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740D10">
        <w:rPr>
          <w:rFonts w:ascii="Courier New" w:hAnsi="Courier New" w:cs="Courier New"/>
          <w:sz w:val="22"/>
          <w:szCs w:val="18"/>
          <w:lang w:val="en-US"/>
        </w:rPr>
        <w:t>// ...</w:t>
      </w:r>
    </w:p>
    <w:p w14:paraId="68A4EB22" w14:textId="77777777" w:rsidR="00740D10" w:rsidRPr="00740D10" w:rsidRDefault="00740D10" w:rsidP="00740D10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740D10">
        <w:rPr>
          <w:rFonts w:ascii="Courier New" w:hAnsi="Courier New" w:cs="Courier New"/>
          <w:sz w:val="22"/>
          <w:szCs w:val="18"/>
          <w:lang w:val="en-US"/>
        </w:rPr>
        <w:t>m_world.Update(deltaTime);</w:t>
      </w:r>
    </w:p>
    <w:p w14:paraId="19DD6E7D" w14:textId="77777777" w:rsidR="00740D10" w:rsidRPr="00740D10" w:rsidRDefault="00740D10" w:rsidP="00740D10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740D10">
        <w:rPr>
          <w:rFonts w:ascii="Courier New" w:hAnsi="Courier New" w:cs="Courier New"/>
          <w:sz w:val="22"/>
          <w:szCs w:val="18"/>
          <w:lang w:val="en-US"/>
        </w:rPr>
        <w:t>m_renderer-&gt;BeginFrame();</w:t>
      </w:r>
    </w:p>
    <w:p w14:paraId="5EE483E8" w14:textId="77777777" w:rsidR="00740D10" w:rsidRPr="00740D10" w:rsidRDefault="00740D10" w:rsidP="00740D10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740D10">
        <w:rPr>
          <w:rFonts w:ascii="Courier New" w:hAnsi="Courier New" w:cs="Courier New"/>
          <w:sz w:val="22"/>
          <w:szCs w:val="18"/>
          <w:lang w:val="en-US"/>
        </w:rPr>
        <w:t>m_world.Render();</w:t>
      </w:r>
    </w:p>
    <w:p w14:paraId="4F9ED436" w14:textId="7FA53498" w:rsidR="003E237D" w:rsidRPr="00740D10" w:rsidRDefault="00740D10" w:rsidP="00740D10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740D10">
        <w:rPr>
          <w:rFonts w:ascii="Courier New" w:hAnsi="Courier New" w:cs="Courier New"/>
          <w:sz w:val="22"/>
          <w:szCs w:val="18"/>
          <w:lang w:val="en-US"/>
        </w:rPr>
        <w:t>m_renderer-&gt;EndFrame();</w:t>
      </w:r>
    </w:p>
    <w:p w14:paraId="6870E185" w14:textId="77777777" w:rsidR="00CA6BF3" w:rsidRDefault="00CA6BF3" w:rsidP="00CA6BF3">
      <w:pPr>
        <w:ind w:firstLine="0"/>
        <w:rPr>
          <w:lang w:val="en-US"/>
        </w:rPr>
      </w:pPr>
    </w:p>
    <w:p w14:paraId="6550197E" w14:textId="3F9513DF" w:rsidR="00B17092" w:rsidRDefault="00B17092" w:rsidP="00B17092">
      <w:pPr>
        <w:pStyle w:val="Heading2"/>
      </w:pPr>
      <w:bookmarkStart w:id="10" w:name="_Toc228136415"/>
      <w:r>
        <w:t>Работа игрового движка</w:t>
      </w:r>
      <w:bookmarkEnd w:id="10"/>
    </w:p>
    <w:p w14:paraId="107F240A" w14:textId="12C21037" w:rsidR="00E47633" w:rsidRDefault="00E47633" w:rsidP="00E47633">
      <w:r>
        <w:t>При запуске приложения в окне отображается четыре примитива с разными трансформациями, цветами и поведением (один объект перемещается по сцене).</w:t>
      </w:r>
      <w:r w:rsidR="005715CE">
        <w:t xml:space="preserve"> Камера управляет клавиатурой и мышью. Все объекты корректно рендерятся через существующий </w:t>
      </w:r>
      <w:r w:rsidR="005715CE" w:rsidRPr="005715CE">
        <w:t>DiligentDX12Adapter</w:t>
      </w:r>
      <w:r w:rsidR="005715CE">
        <w:t>.</w:t>
      </w:r>
    </w:p>
    <w:p w14:paraId="440E4F4A" w14:textId="43135AD0" w:rsidR="00C472AD" w:rsidRDefault="00C472AD" w:rsidP="00E47633">
      <w:r w:rsidRPr="00C472AD">
        <w:t>Демонстрация работы игрового движка представлена на рисунке 1.</w:t>
      </w:r>
    </w:p>
    <w:p w14:paraId="1E493903" w14:textId="77777777" w:rsidR="00A14222" w:rsidRDefault="00A14222" w:rsidP="00A14222">
      <w:pPr>
        <w:keepNext/>
        <w:ind w:firstLine="0"/>
      </w:pPr>
      <w:r w:rsidRPr="00A14222">
        <w:lastRenderedPageBreak/>
        <w:drawing>
          <wp:inline distT="0" distB="0" distL="0" distR="0" wp14:anchorId="1C450403" wp14:editId="14658166">
            <wp:extent cx="6480175" cy="3802380"/>
            <wp:effectExtent l="0" t="0" r="0" b="7620"/>
            <wp:docPr id="89021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114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E5BAC" w14:textId="7630873D" w:rsidR="00A14222" w:rsidRPr="00E47633" w:rsidRDefault="00A14222" w:rsidP="00B71A25">
      <w:pPr>
        <w:pStyle w:val="Caption"/>
        <w:jc w:val="center"/>
      </w:pPr>
      <w:r>
        <w:t>Рис. 1 Отрисовка тестовых геометрических примитивов в демонстрационном окне</w:t>
      </w:r>
    </w:p>
    <w:p w14:paraId="7603BA69" w14:textId="77777777" w:rsidR="002B70E0" w:rsidRPr="00E47633" w:rsidRDefault="002B70E0" w:rsidP="00CA6BF3">
      <w:pPr>
        <w:ind w:firstLine="0"/>
      </w:pPr>
    </w:p>
    <w:p w14:paraId="71DA54F7" w14:textId="569BB20A" w:rsidR="00B17092" w:rsidRPr="00E47633" w:rsidRDefault="00B17092" w:rsidP="00CA6BF3">
      <w:pPr>
        <w:ind w:firstLine="0"/>
        <w:sectPr w:rsidR="00B17092" w:rsidRPr="00E47633" w:rsidSect="00D46DC6">
          <w:pgSz w:w="11906" w:h="16838" w:code="9"/>
          <w:pgMar w:top="992" w:right="567" w:bottom="851" w:left="1134" w:header="340" w:footer="340" w:gutter="0"/>
          <w:cols w:space="708"/>
          <w:docGrid w:linePitch="381"/>
        </w:sectPr>
      </w:pPr>
    </w:p>
    <w:p w14:paraId="405BC306" w14:textId="5C9A494C" w:rsidR="00AF71CB" w:rsidRPr="00770EE9" w:rsidRDefault="00AB7532" w:rsidP="00AD20DB">
      <w:pPr>
        <w:pStyle w:val="Heading1"/>
      </w:pPr>
      <w:bookmarkStart w:id="11" w:name="_Toc228136416"/>
      <w:r w:rsidRPr="00770EE9">
        <w:lastRenderedPageBreak/>
        <w:t>ЗАКЛЮЧЕНИЕ</w:t>
      </w:r>
      <w:bookmarkEnd w:id="11"/>
    </w:p>
    <w:p w14:paraId="75783F34" w14:textId="77777777" w:rsidR="008F357A" w:rsidRPr="00770EE9" w:rsidRDefault="008F357A" w:rsidP="00AD20DB"/>
    <w:p w14:paraId="05C9C931" w14:textId="77777777" w:rsidR="00CF731B" w:rsidRPr="00CF731B" w:rsidRDefault="008F357A" w:rsidP="00CF731B">
      <w:r w:rsidRPr="00770EE9">
        <w:t xml:space="preserve">В ходе </w:t>
      </w:r>
      <w:r w:rsidR="00E03BA8" w:rsidRPr="00770EE9">
        <w:t xml:space="preserve">выполнения </w:t>
      </w:r>
      <w:r w:rsidR="003D73F3">
        <w:t xml:space="preserve">данного практического занятия </w:t>
      </w:r>
      <w:r w:rsidR="00CF731B" w:rsidRPr="00CF731B">
        <w:t>была разработана и интегрирована система Entity-Component-System, что позволило построить игровые объекты композиционно и обеспечить их визуализацию. Реализация соответствует поставленным задачам и использует библиотеку EnTT для эффективного управления компонентами. Полученный каркас готов к дальнейшему расширению новыми системами и компонентами.</w:t>
      </w:r>
    </w:p>
    <w:p w14:paraId="2928CB9A" w14:textId="2479FF90" w:rsidR="001C7AAE" w:rsidRPr="009A5594" w:rsidRDefault="00CF731B" w:rsidP="009A5594">
      <w:r>
        <w:t>Работа выполнена в полном объёме</w:t>
      </w:r>
      <w:r w:rsidR="00E17361">
        <w:t>.</w:t>
      </w:r>
    </w:p>
    <w:p w14:paraId="4C398A5C" w14:textId="77777777" w:rsidR="006A74B9" w:rsidRPr="009A5594" w:rsidRDefault="006A74B9" w:rsidP="006A74B9">
      <w:pPr>
        <w:ind w:firstLine="0"/>
      </w:pPr>
    </w:p>
    <w:p w14:paraId="46B20A6A" w14:textId="77777777" w:rsidR="006A74B9" w:rsidRPr="003117FC" w:rsidRDefault="006A74B9" w:rsidP="006A74B9">
      <w:pPr>
        <w:ind w:firstLine="0"/>
        <w:rPr>
          <w:lang w:val="en-US"/>
        </w:rPr>
        <w:sectPr w:rsidR="006A74B9" w:rsidRPr="003117FC" w:rsidSect="00EB03C5">
          <w:footerReference w:type="default" r:id="rId15"/>
          <w:footerReference w:type="first" r:id="rId16"/>
          <w:pgSz w:w="11906" w:h="16838" w:code="9"/>
          <w:pgMar w:top="992" w:right="567" w:bottom="851" w:left="1134" w:header="340" w:footer="340" w:gutter="0"/>
          <w:cols w:space="708"/>
          <w:titlePg/>
          <w:docGrid w:linePitch="381"/>
        </w:sectPr>
      </w:pPr>
    </w:p>
    <w:p w14:paraId="2BE05235" w14:textId="4507EA36" w:rsidR="006A74B9" w:rsidRDefault="002E09DA" w:rsidP="006A74B9">
      <w:pPr>
        <w:pStyle w:val="Heading1"/>
      </w:pPr>
      <w:bookmarkStart w:id="12" w:name="_Toc228136417"/>
      <w:r>
        <w:lastRenderedPageBreak/>
        <w:t>СПИСОК ИСПОЛЬЗОВАННЫХ ИСТОЧНИКОВ</w:t>
      </w:r>
      <w:bookmarkEnd w:id="12"/>
    </w:p>
    <w:p w14:paraId="2F3098E6" w14:textId="77777777" w:rsidR="002E09DA" w:rsidRDefault="002E09DA" w:rsidP="002E09DA"/>
    <w:p w14:paraId="575871DC" w14:textId="777823CA" w:rsidR="002E09DA" w:rsidRDefault="002E09DA" w:rsidP="002E09DA">
      <w:pPr>
        <w:pStyle w:val="ListParagraph"/>
        <w:numPr>
          <w:ilvl w:val="0"/>
          <w:numId w:val="15"/>
        </w:numPr>
      </w:pPr>
      <w:r>
        <w:t>Джейсон Г. Игровой движок. – СПб.: Издательский дом Питер, 2021 г. – 1136 с.</w:t>
      </w:r>
    </w:p>
    <w:p w14:paraId="6BC94D74" w14:textId="3C767A59" w:rsidR="002E09DA" w:rsidRDefault="002E09DA" w:rsidP="002E09DA">
      <w:pPr>
        <w:pStyle w:val="ListParagraph"/>
        <w:numPr>
          <w:ilvl w:val="0"/>
          <w:numId w:val="15"/>
        </w:numPr>
      </w:pPr>
      <w:r>
        <w:t>Нильстрём Р. Паттерны программирования игр. – М.: Эксмо, 2021 г. – 432 с.</w:t>
      </w:r>
    </w:p>
    <w:p w14:paraId="4AEEC4C3" w14:textId="26CCEF99" w:rsidR="002E09DA" w:rsidRDefault="002E09DA" w:rsidP="002E09DA">
      <w:pPr>
        <w:pStyle w:val="ListParagraph"/>
        <w:numPr>
          <w:ilvl w:val="0"/>
          <w:numId w:val="15"/>
        </w:numPr>
      </w:pPr>
      <w:r>
        <w:t>Купер Дж. Основы архитектуры игровых движков. – М.: Наука, 2018 г. – 2022 с.</w:t>
      </w:r>
    </w:p>
    <w:p w14:paraId="14126394" w14:textId="288A245D" w:rsidR="005E4946" w:rsidRPr="00FF33F6" w:rsidRDefault="00FF33F6" w:rsidP="002E09DA">
      <w:pPr>
        <w:pStyle w:val="ListParagraph"/>
        <w:numPr>
          <w:ilvl w:val="0"/>
          <w:numId w:val="15"/>
        </w:numPr>
      </w:pPr>
      <w:hyperlink r:id="rId17" w:history="1">
        <w:r w:rsidRPr="00FF33F6">
          <w:rPr>
            <w:rStyle w:val="Hyperlink"/>
            <w:lang w:val="en-US"/>
          </w:rPr>
          <w:t>https</w:t>
        </w:r>
        <w:r w:rsidRPr="00FF33F6">
          <w:rPr>
            <w:rStyle w:val="Hyperlink"/>
          </w:rPr>
          <w:t>://</w:t>
        </w:r>
        <w:r w:rsidRPr="00FF33F6">
          <w:rPr>
            <w:rStyle w:val="Hyperlink"/>
            <w:lang w:val="en-US"/>
          </w:rPr>
          <w:t>github</w:t>
        </w:r>
        <w:r w:rsidRPr="00FF33F6">
          <w:rPr>
            <w:rStyle w:val="Hyperlink"/>
          </w:rPr>
          <w:t>.</w:t>
        </w:r>
        <w:r w:rsidRPr="00FF33F6">
          <w:rPr>
            <w:rStyle w:val="Hyperlink"/>
            <w:lang w:val="en-US"/>
          </w:rPr>
          <w:t>com</w:t>
        </w:r>
        <w:r w:rsidRPr="00FF33F6">
          <w:rPr>
            <w:rStyle w:val="Hyperlink"/>
          </w:rPr>
          <w:t>/</w:t>
        </w:r>
        <w:r w:rsidRPr="00FF33F6">
          <w:rPr>
            <w:rStyle w:val="Hyperlink"/>
            <w:lang w:val="en-US"/>
          </w:rPr>
          <w:t>electronicarts</w:t>
        </w:r>
        <w:r w:rsidRPr="00FF33F6">
          <w:rPr>
            <w:rStyle w:val="Hyperlink"/>
          </w:rPr>
          <w:t>/</w:t>
        </w:r>
        <w:r w:rsidRPr="00FF33F6">
          <w:rPr>
            <w:rStyle w:val="Hyperlink"/>
            <w:lang w:val="en-US"/>
          </w:rPr>
          <w:t>EASTL</w:t>
        </w:r>
        <w:r w:rsidRPr="00FF33F6">
          <w:rPr>
            <w:rStyle w:val="Hyperlink"/>
          </w:rPr>
          <w:t>/</w:t>
        </w:r>
        <w:r w:rsidRPr="00FF33F6">
          <w:rPr>
            <w:rStyle w:val="Hyperlink"/>
            <w:lang w:val="en-US"/>
          </w:rPr>
          <w:t>tree</w:t>
        </w:r>
        <w:r w:rsidRPr="00FF33F6">
          <w:rPr>
            <w:rStyle w:val="Hyperlink"/>
          </w:rPr>
          <w:t>/</w:t>
        </w:r>
        <w:r w:rsidRPr="00FF33F6">
          <w:rPr>
            <w:rStyle w:val="Hyperlink"/>
            <w:lang w:val="en-US"/>
          </w:rPr>
          <w:t>master</w:t>
        </w:r>
        <w:r w:rsidRPr="00FF33F6">
          <w:rPr>
            <w:rStyle w:val="Hyperlink"/>
          </w:rPr>
          <w:t>/</w:t>
        </w:r>
        <w:r w:rsidRPr="00FF33F6">
          <w:rPr>
            <w:rStyle w:val="Hyperlink"/>
            <w:lang w:val="en-US"/>
          </w:rPr>
          <w:t>doc</w:t>
        </w:r>
      </w:hyperlink>
      <w:r w:rsidRPr="00FF33F6">
        <w:t xml:space="preserve"> </w:t>
      </w:r>
      <w:r>
        <w:t xml:space="preserve">– документация альтернативной стандартной библиотеки шаблонов </w:t>
      </w:r>
      <w:r w:rsidR="00887E05">
        <w:rPr>
          <w:lang w:val="en-US"/>
        </w:rPr>
        <w:t>EASTL</w:t>
      </w:r>
      <w:r>
        <w:t>.</w:t>
      </w:r>
    </w:p>
    <w:p w14:paraId="0EF2E73C" w14:textId="2FA501B8" w:rsidR="00FF33F6" w:rsidRPr="00FF33F6" w:rsidRDefault="00FF33F6" w:rsidP="002E09DA">
      <w:pPr>
        <w:pStyle w:val="ListParagraph"/>
        <w:numPr>
          <w:ilvl w:val="0"/>
          <w:numId w:val="15"/>
        </w:numPr>
      </w:pPr>
      <w:hyperlink r:id="rId18" w:history="1">
        <w:r w:rsidRPr="00FF33F6">
          <w:rPr>
            <w:rStyle w:val="Hyperlink"/>
            <w:lang w:val="en-US"/>
          </w:rPr>
          <w:t>https</w:t>
        </w:r>
        <w:r w:rsidRPr="00FF33F6">
          <w:rPr>
            <w:rStyle w:val="Hyperlink"/>
          </w:rPr>
          <w:t>://</w:t>
        </w:r>
        <w:r w:rsidRPr="00FF33F6">
          <w:rPr>
            <w:rStyle w:val="Hyperlink"/>
            <w:lang w:val="en-US"/>
          </w:rPr>
          <w:t>spdlog</w:t>
        </w:r>
        <w:r w:rsidRPr="00FF33F6">
          <w:rPr>
            <w:rStyle w:val="Hyperlink"/>
          </w:rPr>
          <w:t>.</w:t>
        </w:r>
        <w:r w:rsidRPr="00FF33F6">
          <w:rPr>
            <w:rStyle w:val="Hyperlink"/>
            <w:lang w:val="en-US"/>
          </w:rPr>
          <w:t>readthedocs</w:t>
        </w:r>
        <w:r w:rsidRPr="00FF33F6">
          <w:rPr>
            <w:rStyle w:val="Hyperlink"/>
          </w:rPr>
          <w:t>.</w:t>
        </w:r>
        <w:r w:rsidRPr="00FF33F6">
          <w:rPr>
            <w:rStyle w:val="Hyperlink"/>
            <w:lang w:val="en-US"/>
          </w:rPr>
          <w:t>io</w:t>
        </w:r>
        <w:r w:rsidRPr="00FF33F6">
          <w:rPr>
            <w:rStyle w:val="Hyperlink"/>
          </w:rPr>
          <w:t>/</w:t>
        </w:r>
        <w:r w:rsidRPr="00FF33F6">
          <w:rPr>
            <w:rStyle w:val="Hyperlink"/>
            <w:lang w:val="en-US"/>
          </w:rPr>
          <w:t>en</w:t>
        </w:r>
        <w:r w:rsidRPr="00FF33F6">
          <w:rPr>
            <w:rStyle w:val="Hyperlink"/>
          </w:rPr>
          <w:t>/</w:t>
        </w:r>
        <w:r w:rsidRPr="00FF33F6">
          <w:rPr>
            <w:rStyle w:val="Hyperlink"/>
            <w:lang w:val="en-US"/>
          </w:rPr>
          <w:t>latest</w:t>
        </w:r>
        <w:r w:rsidRPr="00FF33F6">
          <w:rPr>
            <w:rStyle w:val="Hyperlink"/>
          </w:rPr>
          <w:t>/</w:t>
        </w:r>
      </w:hyperlink>
      <w:r>
        <w:t xml:space="preserve"> – документация</w:t>
      </w:r>
      <w:r w:rsidR="00887E05">
        <w:t xml:space="preserve"> библиотеки логирования </w:t>
      </w:r>
      <w:r w:rsidR="00887E05">
        <w:rPr>
          <w:lang w:val="en-US"/>
        </w:rPr>
        <w:t>spdlog</w:t>
      </w:r>
      <w:r w:rsidR="00887E05" w:rsidRPr="00887E05">
        <w:t>.</w:t>
      </w:r>
    </w:p>
    <w:p w14:paraId="4B3AE8A3" w14:textId="1C60E7BC" w:rsidR="00FF33F6" w:rsidRPr="00FF33F6" w:rsidRDefault="00FF33F6" w:rsidP="002E09DA">
      <w:pPr>
        <w:pStyle w:val="ListParagraph"/>
        <w:numPr>
          <w:ilvl w:val="0"/>
          <w:numId w:val="15"/>
        </w:numPr>
      </w:pPr>
      <w:hyperlink r:id="rId19" w:history="1">
        <w:r w:rsidRPr="005B1062">
          <w:rPr>
            <w:rStyle w:val="Hyperlink"/>
          </w:rPr>
          <w:t>https://diligentgraphics.github.io/docs/</w:t>
        </w:r>
      </w:hyperlink>
      <w:r>
        <w:t xml:space="preserve"> – документация</w:t>
      </w:r>
      <w:r w:rsidR="00887E05" w:rsidRPr="00887E05">
        <w:t xml:space="preserve"> </w:t>
      </w:r>
      <w:r w:rsidR="00887E05">
        <w:t xml:space="preserve">графического фреймворка </w:t>
      </w:r>
      <w:r w:rsidR="00887E05">
        <w:rPr>
          <w:lang w:val="en-US"/>
        </w:rPr>
        <w:t>Diligent</w:t>
      </w:r>
      <w:r w:rsidR="00887E05" w:rsidRPr="00887E05">
        <w:t xml:space="preserve"> </w:t>
      </w:r>
      <w:r w:rsidR="00887E05">
        <w:rPr>
          <w:lang w:val="en-US"/>
        </w:rPr>
        <w:t>Graphics</w:t>
      </w:r>
      <w:r w:rsidR="00887E05" w:rsidRPr="00887E05">
        <w:t>.</w:t>
      </w:r>
    </w:p>
    <w:p w14:paraId="71619D0C" w14:textId="5F437ED7" w:rsidR="00FF33F6" w:rsidRPr="00FF33F6" w:rsidRDefault="00FF33F6" w:rsidP="002E09DA">
      <w:pPr>
        <w:pStyle w:val="ListParagraph"/>
        <w:numPr>
          <w:ilvl w:val="0"/>
          <w:numId w:val="15"/>
        </w:numPr>
      </w:pPr>
      <w:hyperlink r:id="rId20" w:history="1">
        <w:r w:rsidRPr="005B1062">
          <w:rPr>
            <w:rStyle w:val="Hyperlink"/>
          </w:rPr>
          <w:t>https://learn.microsoft.com/en-us/windows/win32/api/</w:t>
        </w:r>
      </w:hyperlink>
      <w:r>
        <w:t xml:space="preserve"> – документация </w:t>
      </w:r>
      <w:r w:rsidR="000777F7">
        <w:rPr>
          <w:lang w:val="en-US"/>
        </w:rPr>
        <w:t>API</w:t>
      </w:r>
      <w:r w:rsidR="000777F7" w:rsidRPr="000777F7">
        <w:t xml:space="preserve"> </w:t>
      </w:r>
      <w:r w:rsidR="000777F7">
        <w:t xml:space="preserve">оконной системы </w:t>
      </w:r>
      <w:r w:rsidR="000777F7">
        <w:rPr>
          <w:lang w:val="en-US"/>
        </w:rPr>
        <w:t>Windows</w:t>
      </w:r>
      <w:r w:rsidR="000777F7" w:rsidRPr="000777F7">
        <w:t xml:space="preserve"> </w:t>
      </w:r>
      <w:r w:rsidR="000777F7">
        <w:rPr>
          <w:lang w:val="en-US"/>
        </w:rPr>
        <w:t>Win</w:t>
      </w:r>
      <w:r w:rsidR="000777F7" w:rsidRPr="000777F7">
        <w:t>32</w:t>
      </w:r>
      <w:r w:rsidR="000777F7">
        <w:rPr>
          <w:lang w:val="en-US"/>
        </w:rPr>
        <w:t>API</w:t>
      </w:r>
      <w:r w:rsidR="000777F7" w:rsidRPr="000777F7">
        <w:t>.</w:t>
      </w:r>
    </w:p>
    <w:p w14:paraId="349EF9A2" w14:textId="6995DA49" w:rsidR="00FF33F6" w:rsidRPr="00FF33F6" w:rsidRDefault="00FF33F6" w:rsidP="002E09DA">
      <w:pPr>
        <w:pStyle w:val="ListParagraph"/>
        <w:numPr>
          <w:ilvl w:val="0"/>
          <w:numId w:val="15"/>
        </w:numPr>
      </w:pPr>
      <w:hyperlink r:id="rId21" w:history="1">
        <w:r w:rsidRPr="005B1062">
          <w:rPr>
            <w:rStyle w:val="Hyperlink"/>
          </w:rPr>
          <w:t>https://nlohmann.github.io/json/</w:t>
        </w:r>
      </w:hyperlink>
      <w:r>
        <w:t xml:space="preserve"> – документация</w:t>
      </w:r>
      <w:r w:rsidR="00144ED2" w:rsidRPr="00144ED2">
        <w:t xml:space="preserve"> </w:t>
      </w:r>
      <w:r w:rsidR="00144ED2">
        <w:t xml:space="preserve">библиотеки для работы с </w:t>
      </w:r>
      <w:r w:rsidR="00144ED2">
        <w:rPr>
          <w:lang w:val="en-US"/>
        </w:rPr>
        <w:t>JSON</w:t>
      </w:r>
      <w:r w:rsidR="00144ED2" w:rsidRPr="00144ED2">
        <w:t>-</w:t>
      </w:r>
      <w:r w:rsidR="00144ED2">
        <w:t xml:space="preserve">форматом </w:t>
      </w:r>
      <w:r w:rsidR="00144ED2">
        <w:rPr>
          <w:lang w:val="en-US"/>
        </w:rPr>
        <w:t>nlohmann</w:t>
      </w:r>
      <w:r w:rsidR="00144ED2" w:rsidRPr="00144ED2">
        <w:t>/</w:t>
      </w:r>
      <w:r w:rsidR="00144ED2">
        <w:rPr>
          <w:lang w:val="en-US"/>
        </w:rPr>
        <w:t>json</w:t>
      </w:r>
      <w:r w:rsidR="00144ED2" w:rsidRPr="00144ED2">
        <w:t>.</w:t>
      </w:r>
    </w:p>
    <w:p w14:paraId="2490DC61" w14:textId="77777777" w:rsidR="00742D6D" w:rsidRDefault="00FF33F6" w:rsidP="00FF33F6">
      <w:pPr>
        <w:pStyle w:val="ListParagraph"/>
        <w:numPr>
          <w:ilvl w:val="0"/>
          <w:numId w:val="15"/>
        </w:numPr>
        <w:rPr>
          <w:lang w:val="en-US"/>
        </w:rPr>
      </w:pPr>
      <w:hyperlink r:id="rId22" w:history="1">
        <w:r w:rsidRPr="00144ED2">
          <w:rPr>
            <w:rStyle w:val="Hyperlink"/>
            <w:lang w:val="en-US"/>
          </w:rPr>
          <w:t>https://skypjack.github.io/entt/</w:t>
        </w:r>
      </w:hyperlink>
      <w:r w:rsidRPr="00144ED2">
        <w:rPr>
          <w:lang w:val="en-US"/>
        </w:rPr>
        <w:t xml:space="preserve"> – </w:t>
      </w:r>
      <w:r>
        <w:t>документация</w:t>
      </w:r>
      <w:r w:rsidRPr="00144ED2">
        <w:rPr>
          <w:lang w:val="en-US"/>
        </w:rPr>
        <w:t xml:space="preserve"> </w:t>
      </w:r>
      <w:r w:rsidR="00144ED2">
        <w:t>библиотеки</w:t>
      </w:r>
      <w:r w:rsidR="00144ED2" w:rsidRPr="00144ED2">
        <w:rPr>
          <w:lang w:val="en-US"/>
        </w:rPr>
        <w:t xml:space="preserve"> </w:t>
      </w:r>
      <w:r w:rsidR="00144ED2">
        <w:rPr>
          <w:lang w:val="en-US"/>
        </w:rPr>
        <w:t>Entity</w:t>
      </w:r>
      <w:r w:rsidR="00144ED2" w:rsidRPr="00144ED2">
        <w:rPr>
          <w:lang w:val="en-US"/>
        </w:rPr>
        <w:t xml:space="preserve"> </w:t>
      </w:r>
      <w:r w:rsidR="00144ED2">
        <w:rPr>
          <w:lang w:val="en-US"/>
        </w:rPr>
        <w:t>Component</w:t>
      </w:r>
      <w:r w:rsidR="00144ED2" w:rsidRPr="00144ED2">
        <w:rPr>
          <w:lang w:val="en-US"/>
        </w:rPr>
        <w:t xml:space="preserve"> </w:t>
      </w:r>
      <w:r w:rsidR="00144ED2">
        <w:rPr>
          <w:lang w:val="en-US"/>
        </w:rPr>
        <w:t>System EnTT.</w:t>
      </w:r>
    </w:p>
    <w:p w14:paraId="0ECC64CF" w14:textId="77777777" w:rsidR="00742D6D" w:rsidRDefault="00742D6D" w:rsidP="00742D6D">
      <w:pPr>
        <w:ind w:firstLine="0"/>
        <w:rPr>
          <w:lang w:val="en-US"/>
        </w:rPr>
      </w:pPr>
    </w:p>
    <w:p w14:paraId="5F6731E5" w14:textId="77777777" w:rsidR="00742D6D" w:rsidRPr="00742D6D" w:rsidRDefault="00742D6D" w:rsidP="00742D6D">
      <w:pPr>
        <w:ind w:firstLine="0"/>
        <w:rPr>
          <w:lang w:val="en-US"/>
        </w:rPr>
        <w:sectPr w:rsidR="00742D6D" w:rsidRPr="00742D6D" w:rsidSect="00EB03C5">
          <w:footerReference w:type="first" r:id="rId23"/>
          <w:pgSz w:w="11906" w:h="16838" w:code="9"/>
          <w:pgMar w:top="992" w:right="567" w:bottom="851" w:left="1134" w:header="340" w:footer="340" w:gutter="0"/>
          <w:cols w:space="708"/>
          <w:titlePg/>
          <w:docGrid w:linePitch="381"/>
        </w:sectPr>
      </w:pPr>
    </w:p>
    <w:p w14:paraId="64CC1F10" w14:textId="51DF0ACA" w:rsidR="00FF33F6" w:rsidRDefault="00742D6D" w:rsidP="00742D6D">
      <w:pPr>
        <w:pStyle w:val="Heading1"/>
        <w:jc w:val="right"/>
      </w:pPr>
      <w:bookmarkStart w:id="13" w:name="_ПРИЛОЖЕНИЕ_1_2"/>
      <w:bookmarkStart w:id="14" w:name="_Toc228136418"/>
      <w:bookmarkStart w:id="15" w:name="_ПРИЛОЖЕНИЕ_1"/>
      <w:bookmarkEnd w:id="13"/>
      <w:bookmarkEnd w:id="15"/>
      <w:r>
        <w:lastRenderedPageBreak/>
        <w:t>ПРИЛОЖЕНИЕ 1</w:t>
      </w:r>
      <w:bookmarkEnd w:id="14"/>
    </w:p>
    <w:p w14:paraId="469AC158" w14:textId="77777777" w:rsidR="00742D6D" w:rsidRDefault="00742D6D" w:rsidP="00742D6D">
      <w:pPr>
        <w:ind w:firstLine="0"/>
        <w:jc w:val="center"/>
      </w:pPr>
    </w:p>
    <w:p w14:paraId="4E2FF960" w14:textId="70DB8675" w:rsidR="00883912" w:rsidRPr="00883912" w:rsidRDefault="00883912" w:rsidP="00883912">
      <w:pPr>
        <w:ind w:firstLine="0"/>
        <w:jc w:val="center"/>
        <w:rPr>
          <w:b/>
          <w:bCs/>
        </w:rPr>
      </w:pPr>
      <w:r w:rsidRPr="00883912">
        <w:rPr>
          <w:b/>
          <w:bCs/>
        </w:rPr>
        <w:t xml:space="preserve">Репозиторий игрового движка </w:t>
      </w:r>
      <w:r w:rsidRPr="00883912">
        <w:rPr>
          <w:b/>
          <w:bCs/>
          <w:lang w:val="en-US"/>
        </w:rPr>
        <w:t>NeneEngine</w:t>
      </w:r>
      <w:r w:rsidRPr="00883912">
        <w:rPr>
          <w:b/>
          <w:bCs/>
        </w:rPr>
        <w:t xml:space="preserve"> на платформе </w:t>
      </w:r>
      <w:r w:rsidRPr="00883912">
        <w:rPr>
          <w:b/>
          <w:bCs/>
          <w:lang w:val="en-US"/>
        </w:rPr>
        <w:t>GitHub</w:t>
      </w:r>
    </w:p>
    <w:p w14:paraId="67DACB98" w14:textId="53244EAC" w:rsidR="00883912" w:rsidRDefault="00883912" w:rsidP="009A5594">
      <w:pPr>
        <w:ind w:firstLine="0"/>
      </w:pPr>
      <w:hyperlink r:id="rId24" w:history="1">
        <w:r w:rsidRPr="005B1062">
          <w:rPr>
            <w:rStyle w:val="Hyperlink"/>
          </w:rPr>
          <w:t>https://github.com/BennySpace/NeneEngine</w:t>
        </w:r>
      </w:hyperlink>
    </w:p>
    <w:p w14:paraId="24091B59" w14:textId="77777777" w:rsidR="003117FC" w:rsidRDefault="003117FC" w:rsidP="009A5594">
      <w:pPr>
        <w:ind w:firstLine="0"/>
      </w:pPr>
    </w:p>
    <w:p w14:paraId="34954EE3" w14:textId="77777777" w:rsidR="003117FC" w:rsidRDefault="003117FC" w:rsidP="009A5594">
      <w:pPr>
        <w:ind w:firstLine="0"/>
        <w:sectPr w:rsidR="003117FC" w:rsidSect="003117FC">
          <w:footerReference w:type="first" r:id="rId25"/>
          <w:pgSz w:w="11906" w:h="16838" w:code="9"/>
          <w:pgMar w:top="992" w:right="567" w:bottom="851" w:left="1134" w:header="340" w:footer="340" w:gutter="0"/>
          <w:cols w:space="708"/>
          <w:titlePg/>
          <w:docGrid w:linePitch="381"/>
        </w:sectPr>
      </w:pPr>
    </w:p>
    <w:p w14:paraId="351B620D" w14:textId="77777777" w:rsidR="003117FC" w:rsidRDefault="003117FC" w:rsidP="003117FC">
      <w:pPr>
        <w:pStyle w:val="Heading1"/>
        <w:jc w:val="right"/>
      </w:pPr>
      <w:bookmarkStart w:id="16" w:name="_Toc226116078"/>
      <w:bookmarkStart w:id="17" w:name="_Toc228136419"/>
      <w:bookmarkStart w:id="18" w:name="_ПРИЛОЖЕНИЕ_2"/>
      <w:bookmarkEnd w:id="18"/>
      <w:r w:rsidRPr="00883912">
        <w:lastRenderedPageBreak/>
        <w:t>ПРИЛОЖЕНИЕ 2</w:t>
      </w:r>
      <w:bookmarkEnd w:id="16"/>
      <w:bookmarkEnd w:id="17"/>
    </w:p>
    <w:p w14:paraId="768D6762" w14:textId="77777777" w:rsidR="003117FC" w:rsidRDefault="003117FC" w:rsidP="003117FC">
      <w:pPr>
        <w:ind w:firstLine="0"/>
        <w:jc w:val="right"/>
        <w:rPr>
          <w:b/>
          <w:bCs/>
        </w:rPr>
      </w:pPr>
    </w:p>
    <w:p w14:paraId="29C41290" w14:textId="77777777" w:rsidR="003117FC" w:rsidRPr="004B5791" w:rsidRDefault="003117FC" w:rsidP="003117FC">
      <w:pPr>
        <w:ind w:firstLine="0"/>
        <w:jc w:val="center"/>
        <w:rPr>
          <w:b/>
          <w:bCs/>
        </w:rPr>
      </w:pPr>
      <w:r w:rsidRPr="004B5791">
        <w:rPr>
          <w:b/>
          <w:bCs/>
        </w:rPr>
        <w:t xml:space="preserve">Листинг корневого </w:t>
      </w:r>
      <w:r w:rsidRPr="004B5791">
        <w:rPr>
          <w:b/>
          <w:bCs/>
          <w:lang w:val="en-US"/>
        </w:rPr>
        <w:t>CMake</w:t>
      </w:r>
      <w:r w:rsidRPr="004B5791">
        <w:rPr>
          <w:b/>
          <w:bCs/>
        </w:rPr>
        <w:t xml:space="preserve">-файла </w:t>
      </w:r>
      <w:r w:rsidRPr="004B5791">
        <w:rPr>
          <w:b/>
          <w:bCs/>
          <w:lang w:val="en-US"/>
        </w:rPr>
        <w:t>CMakeLists</w:t>
      </w:r>
      <w:r w:rsidRPr="004B5791">
        <w:rPr>
          <w:b/>
          <w:bCs/>
        </w:rPr>
        <w:t>.</w:t>
      </w:r>
      <w:r w:rsidRPr="004B5791">
        <w:rPr>
          <w:b/>
          <w:bCs/>
          <w:lang w:val="en-US"/>
        </w:rPr>
        <w:t>txt</w:t>
      </w:r>
    </w:p>
    <w:p w14:paraId="6208F0CF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># NeneEngine/CMakeList.txt : Top-level CMake project file, do global configuration</w:t>
      </w:r>
    </w:p>
    <w:p w14:paraId="0C0B0E84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>cmake_minimum_required (VERSION 3.12)</w:t>
      </w:r>
    </w:p>
    <w:p w14:paraId="1F38A536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>project (</w:t>
      </w:r>
    </w:p>
    <w:p w14:paraId="5B26D87D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ab/>
        <w:t>NeneEngine</w:t>
      </w:r>
    </w:p>
    <w:p w14:paraId="7C4C255F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ab/>
        <w:t>VERSION 0.1</w:t>
      </w:r>
    </w:p>
    <w:p w14:paraId="1042B848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ab/>
        <w:t>DESCRIPTION "Game engine"</w:t>
      </w:r>
    </w:p>
    <w:p w14:paraId="6AA464EA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ab/>
        <w:t>LANGUAGES CXX</w:t>
      </w:r>
    </w:p>
    <w:p w14:paraId="3FC05F24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>)</w:t>
      </w:r>
    </w:p>
    <w:p w14:paraId="520EC4C3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>set(CMAKE_CXX_STANDARD          20)</w:t>
      </w:r>
    </w:p>
    <w:p w14:paraId="1B9F6122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>set(CMAKE_CXX_STANDARD_REQUIRED ON)</w:t>
      </w:r>
    </w:p>
    <w:p w14:paraId="4C5E053B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>set(CMAKE_CXX_EXTENSIONS        OFF)</w:t>
      </w:r>
    </w:p>
    <w:p w14:paraId="4DFB84E5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># Diligent Engine configs</w:t>
      </w:r>
    </w:p>
    <w:p w14:paraId="45262493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>set(DILIGENT_BUILD_SAMPLES OFF CACHE BOOL "" FORCE)</w:t>
      </w:r>
    </w:p>
    <w:p w14:paraId="6355FE02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>set(DILIGENT_BUILD_TOOLS   OFF CACHE BOOL "" FORCE)</w:t>
      </w:r>
    </w:p>
    <w:p w14:paraId="74FE6E10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>set(DILIGENT_BUILD_FX      OFF CACHE BOOL "" FORCE)</w:t>
      </w:r>
    </w:p>
    <w:p w14:paraId="5FD145C2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>set(DILIGENT_BUILD_TESTS   OFF CACHE BOOL "" FORCE)</w:t>
      </w:r>
    </w:p>
    <w:p w14:paraId="7A6E1DAE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>set(DILIGENT_NO_DIRECT3D11 ON  CACHE BOOL "" FORCE)</w:t>
      </w:r>
    </w:p>
    <w:p w14:paraId="6D75A63A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>set(DILIGENT_NO_VULKAN     ON  CACHE BOOL "" FORCE)</w:t>
      </w:r>
    </w:p>
    <w:p w14:paraId="5576EF63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>set(DILIGENT_NO_OPENGL     ON  CACHE BOOL "" FORCE)</w:t>
      </w:r>
    </w:p>
    <w:p w14:paraId="4ECA8D98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>set(DILIGENT_NO_GLES       ON  CACHE BOOL "" FORCE)</w:t>
      </w:r>
    </w:p>
    <w:p w14:paraId="4BA6D7E2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>set(DILIGENT_NO_METAL      ON  CACHE BOOL "" FORCE)</w:t>
      </w:r>
    </w:p>
    <w:p w14:paraId="5AB4E6DF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>set(DILIGENT_NO_DIRECT3D12 OFF CACHE BOOL "" FORCE)</w:t>
      </w:r>
    </w:p>
    <w:p w14:paraId="6909D6D2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>add_subdirectory ("external/DiligentEngine/DiligentCore")</w:t>
      </w:r>
    </w:p>
    <w:p w14:paraId="39832003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>foreach(target_name SPIRV-Tools-opt SPIRV-Tools SPIRV-Tools-core)</w:t>
      </w:r>
    </w:p>
    <w:p w14:paraId="766FF83D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 xml:space="preserve">    if(TARGET ${target_name})</w:t>
      </w:r>
    </w:p>
    <w:p w14:paraId="4093449B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 xml:space="preserve">        get_target_property(aliased_target ${target_name} ALIASED_TARGET)</w:t>
      </w:r>
    </w:p>
    <w:p w14:paraId="6CBBBF4E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 xml:space="preserve">        if(aliased_target)</w:t>
      </w:r>
    </w:p>
    <w:p w14:paraId="79A6FABC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 xml:space="preserve">            target_compile_options(${aliased_target} PRIVATE /wd5232 /wd4717)</w:t>
      </w:r>
    </w:p>
    <w:p w14:paraId="15EDF19D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 xml:space="preserve">            set_target_properties(${aliased_target} PROPERTIES COMPILE_WARNING_AS_ERROR OFF)</w:t>
      </w:r>
    </w:p>
    <w:p w14:paraId="645ADC7D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 xml:space="preserve">            message(STATUS "[Diligent Fix] Applied to aliased target: ${aliased_target}")</w:t>
      </w:r>
    </w:p>
    <w:p w14:paraId="0CC99A0E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 xml:space="preserve">        else()</w:t>
      </w:r>
    </w:p>
    <w:p w14:paraId="2D27BB1E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 xml:space="preserve">            target_compile_options(${target_name} PRIVATE /wd5232 /wd4717)</w:t>
      </w:r>
    </w:p>
    <w:p w14:paraId="684231EE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 xml:space="preserve">            set_target_properties(${target_name} PROPERTIES COMPILE_WARNING_AS_ERROR OFF)</w:t>
      </w:r>
    </w:p>
    <w:p w14:paraId="4E8274F7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 xml:space="preserve">            message(STATUS "[Diligent Fix] Applied to target: ${target_name}")</w:t>
      </w:r>
    </w:p>
    <w:p w14:paraId="7DCE0B15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 xml:space="preserve">        endif()</w:t>
      </w:r>
    </w:p>
    <w:p w14:paraId="648C1F49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 xml:space="preserve">    endif()</w:t>
      </w:r>
    </w:p>
    <w:p w14:paraId="6E991AB1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>endforeach()</w:t>
      </w:r>
    </w:p>
    <w:p w14:paraId="02A1FD14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>add_subdirectory ("src")</w:t>
      </w:r>
    </w:p>
    <w:p w14:paraId="1B7696A6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</w:rPr>
      </w:pPr>
      <w:r w:rsidRPr="003117FC">
        <w:rPr>
          <w:rFonts w:ascii="Courier New" w:hAnsi="Courier New" w:cs="Courier New"/>
          <w:sz w:val="22"/>
          <w:szCs w:val="18"/>
        </w:rPr>
        <w:t># add_subdirectory(tests)</w:t>
      </w:r>
    </w:p>
    <w:p w14:paraId="2F7E227E" w14:textId="77777777" w:rsidR="003117FC" w:rsidRDefault="003117FC" w:rsidP="003117FC">
      <w:pPr>
        <w:ind w:firstLine="0"/>
      </w:pPr>
    </w:p>
    <w:p w14:paraId="14FE117F" w14:textId="77777777" w:rsidR="003117FC" w:rsidRDefault="003117FC" w:rsidP="003117FC">
      <w:pPr>
        <w:ind w:firstLine="0"/>
        <w:sectPr w:rsidR="003117FC" w:rsidSect="003117FC">
          <w:footerReference w:type="first" r:id="rId26"/>
          <w:pgSz w:w="11906" w:h="16838" w:code="9"/>
          <w:pgMar w:top="992" w:right="567" w:bottom="851" w:left="1134" w:header="340" w:footer="340" w:gutter="0"/>
          <w:cols w:space="708"/>
          <w:titlePg/>
          <w:docGrid w:linePitch="381"/>
        </w:sectPr>
      </w:pPr>
    </w:p>
    <w:p w14:paraId="71F1E0D1" w14:textId="77777777" w:rsidR="003117FC" w:rsidRDefault="003117FC" w:rsidP="003117FC">
      <w:pPr>
        <w:pStyle w:val="Heading1"/>
        <w:jc w:val="right"/>
      </w:pPr>
      <w:bookmarkStart w:id="19" w:name="_ПРИЛОЖЕНИЕ_3"/>
      <w:bookmarkStart w:id="20" w:name="_Toc226116079"/>
      <w:bookmarkStart w:id="21" w:name="_Toc228136420"/>
      <w:bookmarkEnd w:id="19"/>
      <w:r>
        <w:lastRenderedPageBreak/>
        <w:t>ПРИЛОЖЕНИЕ 3</w:t>
      </w:r>
      <w:bookmarkEnd w:id="20"/>
      <w:bookmarkEnd w:id="21"/>
    </w:p>
    <w:p w14:paraId="674AAE28" w14:textId="77777777" w:rsidR="003117FC" w:rsidRDefault="003117FC" w:rsidP="003117FC"/>
    <w:p w14:paraId="370814AA" w14:textId="77777777" w:rsidR="003117FC" w:rsidRPr="00EB7F78" w:rsidRDefault="003117FC" w:rsidP="003117FC">
      <w:pPr>
        <w:ind w:firstLine="0"/>
        <w:jc w:val="center"/>
        <w:rPr>
          <w:b/>
          <w:bCs/>
        </w:rPr>
      </w:pPr>
      <w:r w:rsidRPr="00EB7F78">
        <w:rPr>
          <w:b/>
          <w:bCs/>
        </w:rPr>
        <w:t>Листинг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CMake</w:t>
      </w:r>
      <w:r w:rsidRPr="004B5791">
        <w:rPr>
          <w:b/>
          <w:bCs/>
        </w:rPr>
        <w:t>-</w:t>
      </w:r>
      <w:r>
        <w:rPr>
          <w:b/>
          <w:bCs/>
        </w:rPr>
        <w:t>файла</w:t>
      </w:r>
      <w:r w:rsidRPr="00EB7F78">
        <w:rPr>
          <w:b/>
          <w:bCs/>
        </w:rPr>
        <w:t xml:space="preserve"> </w:t>
      </w:r>
      <w:r w:rsidRPr="00EB7F78">
        <w:rPr>
          <w:b/>
          <w:bCs/>
          <w:lang w:val="en-US"/>
        </w:rPr>
        <w:t>CMakeLists</w:t>
      </w:r>
      <w:r w:rsidRPr="00EB7F78">
        <w:rPr>
          <w:b/>
          <w:bCs/>
        </w:rPr>
        <w:t>.</w:t>
      </w:r>
      <w:r w:rsidRPr="00EB7F78">
        <w:rPr>
          <w:b/>
          <w:bCs/>
          <w:lang w:val="en-US"/>
        </w:rPr>
        <w:t>txt</w:t>
      </w:r>
      <w:r w:rsidRPr="00EB7F78">
        <w:rPr>
          <w:b/>
          <w:bCs/>
        </w:rPr>
        <w:t xml:space="preserve"> для </w:t>
      </w:r>
      <w:r w:rsidRPr="00EB7F78">
        <w:rPr>
          <w:b/>
          <w:bCs/>
          <w:lang w:val="en-US"/>
        </w:rPr>
        <w:t>CPP</w:t>
      </w:r>
      <w:r w:rsidRPr="00EB7F78">
        <w:rPr>
          <w:b/>
          <w:bCs/>
        </w:rPr>
        <w:t>-файлов</w:t>
      </w:r>
    </w:p>
    <w:p w14:paraId="4C0D9952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># NeneEngine/src/CMakeList.txt : CMake project for NeneEngine, include source and define project specific logic here.</w:t>
      </w:r>
    </w:p>
    <w:p w14:paraId="40BFB748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>file(GLOB_RECURSE SOURCES CONFIGURE_DEPENDS</w:t>
      </w:r>
    </w:p>
    <w:p w14:paraId="15E70C7E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 xml:space="preserve">    "${CMAKE_CURRENT_SOURCE_DIR}/*.cpp"</w:t>
      </w:r>
    </w:p>
    <w:p w14:paraId="5BD6EE40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ab/>
        <w:t>"${CMAKE_CURRENT_SOURCE_DIR}/include/*.h"</w:t>
      </w:r>
    </w:p>
    <w:p w14:paraId="5F7EFB18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 xml:space="preserve">    "${CMAKE_CURRENT_SOURCE_DIR}/src/*.cpp"</w:t>
      </w:r>
    </w:p>
    <w:p w14:paraId="2573AC80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>)</w:t>
      </w:r>
    </w:p>
    <w:p w14:paraId="61AD69BD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 xml:space="preserve">list(FILTER SOURCES EXCLUDE REGEX </w:t>
      </w:r>
    </w:p>
    <w:p w14:paraId="54BE5D30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 xml:space="preserve">    "(.*_test\\.cpp$|.*Test\\.cpp$|.*\\.t\\.cpp$|.*main_test\\.cpp$)"</w:t>
      </w:r>
    </w:p>
    <w:p w14:paraId="2609D900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>)</w:t>
      </w:r>
    </w:p>
    <w:p w14:paraId="62D69151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>add_executable(NeneEngine WIN32 ${SOURCES} "${CMAKE_SOURCE_DIR}/main.cpp")</w:t>
      </w:r>
    </w:p>
    <w:p w14:paraId="5C91B2BB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 xml:space="preserve">target_include_directories(NeneEngine </w:t>
      </w:r>
    </w:p>
    <w:p w14:paraId="5C8295C2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ab/>
        <w:t xml:space="preserve">PUBLIC </w:t>
      </w:r>
    </w:p>
    <w:p w14:paraId="18B82DEA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ab/>
      </w:r>
      <w:r w:rsidRPr="003117FC">
        <w:rPr>
          <w:rFonts w:ascii="Courier New" w:hAnsi="Courier New" w:cs="Courier New"/>
          <w:sz w:val="22"/>
          <w:szCs w:val="18"/>
          <w:lang w:val="en-US"/>
        </w:rPr>
        <w:tab/>
        <w:t>$&lt;BUILD_INTERFACE:${CMAKE_CURRENT_SOURCE_DIR}/../include&gt;</w:t>
      </w:r>
    </w:p>
    <w:p w14:paraId="6CC615D7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ab/>
      </w:r>
      <w:r w:rsidRPr="003117FC">
        <w:rPr>
          <w:rFonts w:ascii="Courier New" w:hAnsi="Courier New" w:cs="Courier New"/>
          <w:sz w:val="22"/>
          <w:szCs w:val="18"/>
          <w:lang w:val="en-US"/>
        </w:rPr>
        <w:tab/>
        <w:t>$&lt;BUILD_INTERFACE:${CMAKE_CURRENT_SOURCE_DIR}/../external&gt;</w:t>
      </w:r>
    </w:p>
    <w:p w14:paraId="0640BCEA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>)</w:t>
      </w:r>
    </w:p>
    <w:p w14:paraId="7C9C0E62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>find_package(spdlog</w:t>
      </w:r>
      <w:r w:rsidRPr="003117FC">
        <w:rPr>
          <w:rFonts w:ascii="Courier New" w:hAnsi="Courier New" w:cs="Courier New"/>
          <w:sz w:val="22"/>
          <w:szCs w:val="18"/>
          <w:lang w:val="en-US"/>
        </w:rPr>
        <w:tab/>
      </w:r>
      <w:r w:rsidRPr="003117FC">
        <w:rPr>
          <w:rFonts w:ascii="Courier New" w:hAnsi="Courier New" w:cs="Courier New"/>
          <w:sz w:val="22"/>
          <w:szCs w:val="18"/>
          <w:lang w:val="en-US"/>
        </w:rPr>
        <w:tab/>
      </w:r>
      <w:r w:rsidRPr="003117FC">
        <w:rPr>
          <w:rFonts w:ascii="Courier New" w:hAnsi="Courier New" w:cs="Courier New"/>
          <w:sz w:val="22"/>
          <w:szCs w:val="18"/>
          <w:lang w:val="en-US"/>
        </w:rPr>
        <w:tab/>
        <w:t>CONFIG REQUIRED)</w:t>
      </w:r>
    </w:p>
    <w:p w14:paraId="09E0BA58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>find_package(nlohmann_json</w:t>
      </w:r>
      <w:r w:rsidRPr="003117FC">
        <w:rPr>
          <w:rFonts w:ascii="Courier New" w:hAnsi="Courier New" w:cs="Courier New"/>
          <w:sz w:val="22"/>
          <w:szCs w:val="18"/>
          <w:lang w:val="en-US"/>
        </w:rPr>
        <w:tab/>
        <w:t>CONFIG REQUIRED)</w:t>
      </w:r>
    </w:p>
    <w:p w14:paraId="0D597573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>find_package(EASTL</w:t>
      </w:r>
      <w:r w:rsidRPr="003117FC">
        <w:rPr>
          <w:rFonts w:ascii="Courier New" w:hAnsi="Courier New" w:cs="Courier New"/>
          <w:sz w:val="22"/>
          <w:szCs w:val="18"/>
          <w:lang w:val="en-US"/>
        </w:rPr>
        <w:tab/>
      </w:r>
      <w:r w:rsidRPr="003117FC">
        <w:rPr>
          <w:rFonts w:ascii="Courier New" w:hAnsi="Courier New" w:cs="Courier New"/>
          <w:sz w:val="22"/>
          <w:szCs w:val="18"/>
          <w:lang w:val="en-US"/>
        </w:rPr>
        <w:tab/>
      </w:r>
      <w:r w:rsidRPr="003117FC">
        <w:rPr>
          <w:rFonts w:ascii="Courier New" w:hAnsi="Courier New" w:cs="Courier New"/>
          <w:sz w:val="22"/>
          <w:szCs w:val="18"/>
          <w:lang w:val="en-US"/>
        </w:rPr>
        <w:tab/>
        <w:t>CONFIG REQUIRED)</w:t>
      </w:r>
    </w:p>
    <w:p w14:paraId="3BFB6816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>find_package(EnTT</w:t>
      </w:r>
      <w:r w:rsidRPr="003117FC">
        <w:rPr>
          <w:rFonts w:ascii="Courier New" w:hAnsi="Courier New" w:cs="Courier New"/>
          <w:sz w:val="22"/>
          <w:szCs w:val="18"/>
          <w:lang w:val="en-US"/>
        </w:rPr>
        <w:tab/>
      </w:r>
      <w:r w:rsidRPr="003117FC">
        <w:rPr>
          <w:rFonts w:ascii="Courier New" w:hAnsi="Courier New" w:cs="Courier New"/>
          <w:sz w:val="22"/>
          <w:szCs w:val="18"/>
          <w:lang w:val="en-US"/>
        </w:rPr>
        <w:tab/>
      </w:r>
      <w:r w:rsidRPr="003117FC">
        <w:rPr>
          <w:rFonts w:ascii="Courier New" w:hAnsi="Courier New" w:cs="Courier New"/>
          <w:sz w:val="22"/>
          <w:szCs w:val="18"/>
          <w:lang w:val="en-US"/>
        </w:rPr>
        <w:tab/>
        <w:t>CONFIG REQUIRED)</w:t>
      </w:r>
    </w:p>
    <w:p w14:paraId="36D4ED62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 xml:space="preserve">target_link_libraries(NeneEngine </w:t>
      </w:r>
    </w:p>
    <w:p w14:paraId="21A396D4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ab/>
        <w:t>PRIVATE</w:t>
      </w:r>
    </w:p>
    <w:p w14:paraId="1BDE0EC5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ab/>
      </w:r>
      <w:r w:rsidRPr="003117FC">
        <w:rPr>
          <w:rFonts w:ascii="Courier New" w:hAnsi="Courier New" w:cs="Courier New"/>
          <w:sz w:val="22"/>
          <w:szCs w:val="18"/>
          <w:lang w:val="en-US"/>
        </w:rPr>
        <w:tab/>
        <w:t>spdlog::spdlog</w:t>
      </w:r>
    </w:p>
    <w:p w14:paraId="30E9678C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ab/>
      </w:r>
      <w:r w:rsidRPr="003117FC">
        <w:rPr>
          <w:rFonts w:ascii="Courier New" w:hAnsi="Courier New" w:cs="Courier New"/>
          <w:sz w:val="22"/>
          <w:szCs w:val="18"/>
          <w:lang w:val="en-US"/>
        </w:rPr>
        <w:tab/>
        <w:t>nlohmann_json::nlohmann_json</w:t>
      </w:r>
    </w:p>
    <w:p w14:paraId="05362062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ab/>
      </w:r>
      <w:r w:rsidRPr="003117FC">
        <w:rPr>
          <w:rFonts w:ascii="Courier New" w:hAnsi="Courier New" w:cs="Courier New"/>
          <w:sz w:val="22"/>
          <w:szCs w:val="18"/>
          <w:lang w:val="en-US"/>
        </w:rPr>
        <w:tab/>
        <w:t>EASTL</w:t>
      </w:r>
    </w:p>
    <w:p w14:paraId="0884FDC3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ab/>
      </w:r>
      <w:r w:rsidRPr="003117FC">
        <w:rPr>
          <w:rFonts w:ascii="Courier New" w:hAnsi="Courier New" w:cs="Courier New"/>
          <w:sz w:val="22"/>
          <w:szCs w:val="18"/>
          <w:lang w:val="en-US"/>
        </w:rPr>
        <w:tab/>
        <w:t>EnTT::EnTT</w:t>
      </w:r>
    </w:p>
    <w:p w14:paraId="7107D11E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ab/>
      </w:r>
      <w:r w:rsidRPr="003117FC">
        <w:rPr>
          <w:rFonts w:ascii="Courier New" w:hAnsi="Courier New" w:cs="Courier New"/>
          <w:sz w:val="22"/>
          <w:szCs w:val="18"/>
          <w:lang w:val="en-US"/>
        </w:rPr>
        <w:tab/>
        <w:t>Diligent-GraphicsEngineD3D12-shared</w:t>
      </w:r>
    </w:p>
    <w:p w14:paraId="53EE5D57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>)</w:t>
      </w:r>
    </w:p>
    <w:p w14:paraId="7A7FACBE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>if(COMMAND copy_required_dlls)</w:t>
      </w:r>
    </w:p>
    <w:p w14:paraId="0F12E292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 xml:space="preserve">    copy_required_dlls(NeneEngine)</w:t>
      </w:r>
    </w:p>
    <w:p w14:paraId="628AC418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>else()</w:t>
      </w:r>
    </w:p>
    <w:p w14:paraId="0091AA62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 xml:space="preserve">    message(WARNING "copy_required_dlls </w:t>
      </w:r>
      <w:r w:rsidRPr="003117FC">
        <w:rPr>
          <w:rFonts w:ascii="Courier New" w:hAnsi="Courier New" w:cs="Courier New"/>
          <w:sz w:val="22"/>
          <w:szCs w:val="18"/>
        </w:rPr>
        <w:t>не</w:t>
      </w:r>
      <w:r w:rsidRPr="003117FC">
        <w:rPr>
          <w:rFonts w:ascii="Courier New" w:hAnsi="Courier New" w:cs="Courier New"/>
          <w:sz w:val="22"/>
          <w:szCs w:val="18"/>
          <w:lang w:val="en-US"/>
        </w:rPr>
        <w:t xml:space="preserve"> </w:t>
      </w:r>
      <w:r w:rsidRPr="003117FC">
        <w:rPr>
          <w:rFonts w:ascii="Courier New" w:hAnsi="Courier New" w:cs="Courier New"/>
          <w:sz w:val="22"/>
          <w:szCs w:val="18"/>
        </w:rPr>
        <w:t>найдена</w:t>
      </w:r>
      <w:r w:rsidRPr="003117FC">
        <w:rPr>
          <w:rFonts w:ascii="Courier New" w:hAnsi="Courier New" w:cs="Courier New"/>
          <w:sz w:val="22"/>
          <w:szCs w:val="18"/>
          <w:lang w:val="en-US"/>
        </w:rPr>
        <w:t xml:space="preserve"> — </w:t>
      </w:r>
      <w:r w:rsidRPr="003117FC">
        <w:rPr>
          <w:rFonts w:ascii="Courier New" w:hAnsi="Courier New" w:cs="Courier New"/>
          <w:sz w:val="22"/>
          <w:szCs w:val="18"/>
        </w:rPr>
        <w:t>возможно</w:t>
      </w:r>
      <w:r w:rsidRPr="003117FC">
        <w:rPr>
          <w:rFonts w:ascii="Courier New" w:hAnsi="Courier New" w:cs="Courier New"/>
          <w:sz w:val="22"/>
          <w:szCs w:val="18"/>
          <w:lang w:val="en-US"/>
        </w:rPr>
        <w:t xml:space="preserve">, Diligent </w:t>
      </w:r>
      <w:r w:rsidRPr="003117FC">
        <w:rPr>
          <w:rFonts w:ascii="Courier New" w:hAnsi="Courier New" w:cs="Courier New"/>
          <w:sz w:val="22"/>
          <w:szCs w:val="18"/>
        </w:rPr>
        <w:t>не</w:t>
      </w:r>
      <w:r w:rsidRPr="003117FC">
        <w:rPr>
          <w:rFonts w:ascii="Courier New" w:hAnsi="Courier New" w:cs="Courier New"/>
          <w:sz w:val="22"/>
          <w:szCs w:val="18"/>
          <w:lang w:val="en-US"/>
        </w:rPr>
        <w:t xml:space="preserve"> </w:t>
      </w:r>
      <w:r w:rsidRPr="003117FC">
        <w:rPr>
          <w:rFonts w:ascii="Courier New" w:hAnsi="Courier New" w:cs="Courier New"/>
          <w:sz w:val="22"/>
          <w:szCs w:val="18"/>
        </w:rPr>
        <w:t>подгрузился</w:t>
      </w:r>
      <w:r w:rsidRPr="003117FC">
        <w:rPr>
          <w:rFonts w:ascii="Courier New" w:hAnsi="Courier New" w:cs="Courier New"/>
          <w:sz w:val="22"/>
          <w:szCs w:val="18"/>
          <w:lang w:val="en-US"/>
        </w:rPr>
        <w:t>")</w:t>
      </w:r>
    </w:p>
    <w:p w14:paraId="6F422706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>endif()</w:t>
      </w:r>
    </w:p>
    <w:p w14:paraId="57DFFE93" w14:textId="77777777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>set_property(DIRECTORY ${CMAKE_CURRENT_SOURCE_DIR} PROPERTY VS_STARTUP_PROJECT NeneEngine)</w:t>
      </w:r>
    </w:p>
    <w:p w14:paraId="309DE9B4" w14:textId="0C6AF429" w:rsidR="003117FC" w:rsidRPr="003117FC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</w:rPr>
      </w:pPr>
      <w:r w:rsidRPr="003117FC">
        <w:rPr>
          <w:rFonts w:ascii="Courier New" w:hAnsi="Courier New" w:cs="Courier New"/>
          <w:sz w:val="22"/>
          <w:szCs w:val="18"/>
          <w:lang w:val="en-US"/>
        </w:rPr>
        <w:t>target_compile_features(NeneEngine PUBLIC cxx_std_20)</w:t>
      </w:r>
    </w:p>
    <w:sectPr w:rsidR="003117FC" w:rsidRPr="003117FC" w:rsidSect="00EB03C5">
      <w:footerReference w:type="first" r:id="rId27"/>
      <w:pgSz w:w="11906" w:h="16838" w:code="9"/>
      <w:pgMar w:top="992" w:right="567" w:bottom="851" w:left="1134" w:header="340" w:footer="34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89593" w14:textId="77777777" w:rsidR="00974AD0" w:rsidRPr="00770EE9" w:rsidRDefault="00974AD0" w:rsidP="00F72B05">
      <w:r w:rsidRPr="00770EE9">
        <w:separator/>
      </w:r>
    </w:p>
  </w:endnote>
  <w:endnote w:type="continuationSeparator" w:id="0">
    <w:p w14:paraId="5A00BA17" w14:textId="77777777" w:rsidR="00974AD0" w:rsidRPr="00770EE9" w:rsidRDefault="00974AD0" w:rsidP="00F72B05">
      <w:r w:rsidRPr="00770EE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LS Schlange sans">
    <w:altName w:val="Calibri"/>
    <w:charset w:val="CC"/>
    <w:family w:val="auto"/>
    <w:pitch w:val="variable"/>
    <w:sig w:usb0="800002BF" w:usb1="50002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37740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54B40E" w14:textId="6AD5B34D" w:rsidR="00F72B05" w:rsidRPr="00770EE9" w:rsidRDefault="00365EE7" w:rsidP="00365EE7">
        <w:pPr>
          <w:pStyle w:val="Footer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2C869" w14:textId="4E1717AF" w:rsidR="00986917" w:rsidRPr="00770EE9" w:rsidRDefault="00986917" w:rsidP="003117FC">
    <w:pPr>
      <w:pStyle w:val="Footer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D1A9E" w14:textId="3247D3FC" w:rsidR="00365EE7" w:rsidRPr="00770EE9" w:rsidRDefault="00365EE7" w:rsidP="00365EE7">
    <w:pPr>
      <w:pStyle w:val="Footer"/>
      <w:ind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32503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DC1A9A" w14:textId="77777777" w:rsidR="003117FC" w:rsidRPr="00770EE9" w:rsidRDefault="003117FC" w:rsidP="003117FC">
        <w:pPr>
          <w:pStyle w:val="Footer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5125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0B773D" w14:textId="77777777" w:rsidR="003117FC" w:rsidRPr="00770EE9" w:rsidRDefault="003117FC" w:rsidP="003117FC">
        <w:pPr>
          <w:pStyle w:val="Footer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36E29" w14:textId="724793F4" w:rsidR="003117FC" w:rsidRPr="003117FC" w:rsidRDefault="003117FC" w:rsidP="003117FC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AB2BD" w14:textId="56B71C8E" w:rsidR="003117FC" w:rsidRPr="003117FC" w:rsidRDefault="003117FC" w:rsidP="003117FC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F0FDD" w14:textId="09B3FD5B" w:rsidR="003117FC" w:rsidRPr="003117FC" w:rsidRDefault="003117FC" w:rsidP="003117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23CF5" w14:textId="77777777" w:rsidR="00974AD0" w:rsidRPr="00770EE9" w:rsidRDefault="00974AD0" w:rsidP="00F72B05">
      <w:r w:rsidRPr="00770EE9">
        <w:separator/>
      </w:r>
    </w:p>
  </w:footnote>
  <w:footnote w:type="continuationSeparator" w:id="0">
    <w:p w14:paraId="25E8ABB8" w14:textId="77777777" w:rsidR="00974AD0" w:rsidRPr="00770EE9" w:rsidRDefault="00974AD0" w:rsidP="00F72B05">
      <w:r w:rsidRPr="00770EE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8A2DE" w14:textId="7869C0C8" w:rsidR="00F72B05" w:rsidRPr="00770EE9" w:rsidRDefault="00F72B05" w:rsidP="002B2DE2">
    <w:pPr>
      <w:pStyle w:val="Header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87780" w14:textId="23F7D425" w:rsidR="00986917" w:rsidRPr="00770EE9" w:rsidRDefault="00986917" w:rsidP="00986917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4D23"/>
    <w:multiLevelType w:val="hybridMultilevel"/>
    <w:tmpl w:val="06AEBF0E"/>
    <w:lvl w:ilvl="0" w:tplc="9A646778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D9A70C5"/>
    <w:multiLevelType w:val="hybridMultilevel"/>
    <w:tmpl w:val="28548FBC"/>
    <w:lvl w:ilvl="0" w:tplc="7D7C5EFE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8EE1DDE"/>
    <w:multiLevelType w:val="hybridMultilevel"/>
    <w:tmpl w:val="3DBEEFC4"/>
    <w:lvl w:ilvl="0" w:tplc="886E5A9A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E44440B"/>
    <w:multiLevelType w:val="hybridMultilevel"/>
    <w:tmpl w:val="843EB706"/>
    <w:lvl w:ilvl="0" w:tplc="F812683E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CF34243"/>
    <w:multiLevelType w:val="hybridMultilevel"/>
    <w:tmpl w:val="63A053E8"/>
    <w:lvl w:ilvl="0" w:tplc="1ADA645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E03014D"/>
    <w:multiLevelType w:val="hybridMultilevel"/>
    <w:tmpl w:val="80E8C95A"/>
    <w:lvl w:ilvl="0" w:tplc="D66EBE48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FEA1ACC"/>
    <w:multiLevelType w:val="hybridMultilevel"/>
    <w:tmpl w:val="ECB2EB9E"/>
    <w:lvl w:ilvl="0" w:tplc="CAE41F7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2285805"/>
    <w:multiLevelType w:val="hybridMultilevel"/>
    <w:tmpl w:val="4704DC48"/>
    <w:lvl w:ilvl="0" w:tplc="64C2EE3A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7D470EE"/>
    <w:multiLevelType w:val="hybridMultilevel"/>
    <w:tmpl w:val="FFA27B60"/>
    <w:lvl w:ilvl="0" w:tplc="8D9C3EEE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F59030A"/>
    <w:multiLevelType w:val="hybridMultilevel"/>
    <w:tmpl w:val="31027CF2"/>
    <w:lvl w:ilvl="0" w:tplc="026A12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0BF0E36"/>
    <w:multiLevelType w:val="hybridMultilevel"/>
    <w:tmpl w:val="736A0EC4"/>
    <w:lvl w:ilvl="0" w:tplc="AE184C6E">
      <w:start w:val="1"/>
      <w:numFmt w:val="decimal"/>
      <w:pStyle w:val="Heading2"/>
      <w:lvlText w:val="%1."/>
      <w:lvlJc w:val="left"/>
      <w:pPr>
        <w:ind w:left="0" w:firstLine="709"/>
      </w:pPr>
      <w:rPr>
        <w:rFonts w:ascii="Times New Roman" w:hAnsi="Times New Roman" w:hint="default"/>
        <w:b/>
        <w:bCs/>
        <w:i w:val="0"/>
        <w:caps w:val="0"/>
        <w:strike w:val="0"/>
        <w:dstrike w:val="0"/>
        <w:vanish w:val="0"/>
        <w:color w:val="000000" w:themeColor="text1"/>
        <w:sz w:val="28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71648929">
    <w:abstractNumId w:val="10"/>
  </w:num>
  <w:num w:numId="2" w16cid:durableId="1159811944">
    <w:abstractNumId w:val="10"/>
    <w:lvlOverride w:ilvl="0">
      <w:startOverride w:val="1"/>
    </w:lvlOverride>
  </w:num>
  <w:num w:numId="3" w16cid:durableId="1024674265">
    <w:abstractNumId w:val="8"/>
  </w:num>
  <w:num w:numId="4" w16cid:durableId="360983003">
    <w:abstractNumId w:val="9"/>
  </w:num>
  <w:num w:numId="5" w16cid:durableId="585263535">
    <w:abstractNumId w:val="5"/>
  </w:num>
  <w:num w:numId="6" w16cid:durableId="27031648">
    <w:abstractNumId w:val="10"/>
    <w:lvlOverride w:ilvl="0">
      <w:startOverride w:val="1"/>
    </w:lvlOverride>
  </w:num>
  <w:num w:numId="7" w16cid:durableId="1322855464">
    <w:abstractNumId w:val="3"/>
  </w:num>
  <w:num w:numId="8" w16cid:durableId="374164394">
    <w:abstractNumId w:val="1"/>
  </w:num>
  <w:num w:numId="9" w16cid:durableId="2026250472">
    <w:abstractNumId w:val="10"/>
    <w:lvlOverride w:ilvl="0">
      <w:startOverride w:val="1"/>
    </w:lvlOverride>
  </w:num>
  <w:num w:numId="10" w16cid:durableId="962231034">
    <w:abstractNumId w:val="10"/>
    <w:lvlOverride w:ilvl="0">
      <w:startOverride w:val="1"/>
    </w:lvlOverride>
  </w:num>
  <w:num w:numId="11" w16cid:durableId="881601980">
    <w:abstractNumId w:val="2"/>
  </w:num>
  <w:num w:numId="12" w16cid:durableId="345642880">
    <w:abstractNumId w:val="7"/>
  </w:num>
  <w:num w:numId="13" w16cid:durableId="1644433959">
    <w:abstractNumId w:val="10"/>
    <w:lvlOverride w:ilvl="0">
      <w:startOverride w:val="1"/>
    </w:lvlOverride>
  </w:num>
  <w:num w:numId="14" w16cid:durableId="1148281545">
    <w:abstractNumId w:val="4"/>
  </w:num>
  <w:num w:numId="15" w16cid:durableId="299044268">
    <w:abstractNumId w:val="6"/>
  </w:num>
  <w:num w:numId="16" w16cid:durableId="1019430878">
    <w:abstractNumId w:val="10"/>
  </w:num>
  <w:num w:numId="17" w16cid:durableId="228154284">
    <w:abstractNumId w:val="10"/>
    <w:lvlOverride w:ilvl="0">
      <w:startOverride w:val="1"/>
    </w:lvlOverride>
  </w:num>
  <w:num w:numId="18" w16cid:durableId="1030567634">
    <w:abstractNumId w:val="0"/>
  </w:num>
  <w:num w:numId="19" w16cid:durableId="1054037592">
    <w:abstractNumId w:val="10"/>
    <w:lvlOverride w:ilvl="0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70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DD9"/>
    <w:rsid w:val="00002190"/>
    <w:rsid w:val="00002EDC"/>
    <w:rsid w:val="00004B57"/>
    <w:rsid w:val="00004BB8"/>
    <w:rsid w:val="0000532C"/>
    <w:rsid w:val="0001162F"/>
    <w:rsid w:val="00013A72"/>
    <w:rsid w:val="00013B7C"/>
    <w:rsid w:val="00016095"/>
    <w:rsid w:val="0001637D"/>
    <w:rsid w:val="00020467"/>
    <w:rsid w:val="000209B7"/>
    <w:rsid w:val="000220A8"/>
    <w:rsid w:val="000260B4"/>
    <w:rsid w:val="00026FF3"/>
    <w:rsid w:val="0002733C"/>
    <w:rsid w:val="000276C0"/>
    <w:rsid w:val="000372D8"/>
    <w:rsid w:val="00037CA5"/>
    <w:rsid w:val="00037ED8"/>
    <w:rsid w:val="00042140"/>
    <w:rsid w:val="000426D9"/>
    <w:rsid w:val="000437EE"/>
    <w:rsid w:val="00043BB3"/>
    <w:rsid w:val="0004411C"/>
    <w:rsid w:val="00045171"/>
    <w:rsid w:val="000503EC"/>
    <w:rsid w:val="00050EE3"/>
    <w:rsid w:val="00054FE8"/>
    <w:rsid w:val="00055508"/>
    <w:rsid w:val="0005610A"/>
    <w:rsid w:val="000570BF"/>
    <w:rsid w:val="000574D4"/>
    <w:rsid w:val="000576DD"/>
    <w:rsid w:val="000604A4"/>
    <w:rsid w:val="00061DB1"/>
    <w:rsid w:val="000671B7"/>
    <w:rsid w:val="000711C9"/>
    <w:rsid w:val="000712C6"/>
    <w:rsid w:val="00071469"/>
    <w:rsid w:val="000714CC"/>
    <w:rsid w:val="00072816"/>
    <w:rsid w:val="00072A2C"/>
    <w:rsid w:val="00073938"/>
    <w:rsid w:val="00073BB0"/>
    <w:rsid w:val="00074955"/>
    <w:rsid w:val="00075B7F"/>
    <w:rsid w:val="00076629"/>
    <w:rsid w:val="00076866"/>
    <w:rsid w:val="000777F7"/>
    <w:rsid w:val="00081809"/>
    <w:rsid w:val="00084B0B"/>
    <w:rsid w:val="000852C0"/>
    <w:rsid w:val="0008565F"/>
    <w:rsid w:val="000860F9"/>
    <w:rsid w:val="00087F4E"/>
    <w:rsid w:val="0009153F"/>
    <w:rsid w:val="00092493"/>
    <w:rsid w:val="000929D2"/>
    <w:rsid w:val="0009360A"/>
    <w:rsid w:val="00096531"/>
    <w:rsid w:val="000A01AE"/>
    <w:rsid w:val="000A090B"/>
    <w:rsid w:val="000A440C"/>
    <w:rsid w:val="000A7D75"/>
    <w:rsid w:val="000B086A"/>
    <w:rsid w:val="000B0A27"/>
    <w:rsid w:val="000B14D8"/>
    <w:rsid w:val="000B358E"/>
    <w:rsid w:val="000B39C6"/>
    <w:rsid w:val="000B4D26"/>
    <w:rsid w:val="000B677A"/>
    <w:rsid w:val="000B7889"/>
    <w:rsid w:val="000C0519"/>
    <w:rsid w:val="000C0DA3"/>
    <w:rsid w:val="000C1131"/>
    <w:rsid w:val="000C579C"/>
    <w:rsid w:val="000C58B0"/>
    <w:rsid w:val="000D03E7"/>
    <w:rsid w:val="000D13F0"/>
    <w:rsid w:val="000D2972"/>
    <w:rsid w:val="000D2B69"/>
    <w:rsid w:val="000D2F0A"/>
    <w:rsid w:val="000D4095"/>
    <w:rsid w:val="000D40CB"/>
    <w:rsid w:val="000D431D"/>
    <w:rsid w:val="000D4B4A"/>
    <w:rsid w:val="000D59D0"/>
    <w:rsid w:val="000D63BF"/>
    <w:rsid w:val="000D7E8C"/>
    <w:rsid w:val="000E27C6"/>
    <w:rsid w:val="000E462C"/>
    <w:rsid w:val="000E55A9"/>
    <w:rsid w:val="000E6589"/>
    <w:rsid w:val="000E73A5"/>
    <w:rsid w:val="000F303C"/>
    <w:rsid w:val="000F5FAE"/>
    <w:rsid w:val="000F7BB3"/>
    <w:rsid w:val="00100891"/>
    <w:rsid w:val="00100E8A"/>
    <w:rsid w:val="001011D1"/>
    <w:rsid w:val="001012C7"/>
    <w:rsid w:val="00102E54"/>
    <w:rsid w:val="00104567"/>
    <w:rsid w:val="001046E5"/>
    <w:rsid w:val="00106530"/>
    <w:rsid w:val="0010750D"/>
    <w:rsid w:val="001100F7"/>
    <w:rsid w:val="00111456"/>
    <w:rsid w:val="00112EC8"/>
    <w:rsid w:val="00113B82"/>
    <w:rsid w:val="0012080F"/>
    <w:rsid w:val="0012086F"/>
    <w:rsid w:val="001208EA"/>
    <w:rsid w:val="00121A2C"/>
    <w:rsid w:val="0012383C"/>
    <w:rsid w:val="0012408C"/>
    <w:rsid w:val="001326C7"/>
    <w:rsid w:val="00132C01"/>
    <w:rsid w:val="0013354C"/>
    <w:rsid w:val="001339EB"/>
    <w:rsid w:val="00136815"/>
    <w:rsid w:val="00137C01"/>
    <w:rsid w:val="001405C3"/>
    <w:rsid w:val="001411C8"/>
    <w:rsid w:val="001421F2"/>
    <w:rsid w:val="001430E7"/>
    <w:rsid w:val="00144ED2"/>
    <w:rsid w:val="00145300"/>
    <w:rsid w:val="001460BE"/>
    <w:rsid w:val="0014697F"/>
    <w:rsid w:val="0014734F"/>
    <w:rsid w:val="00147A99"/>
    <w:rsid w:val="001503DC"/>
    <w:rsid w:val="00150B9B"/>
    <w:rsid w:val="00151919"/>
    <w:rsid w:val="00153BF3"/>
    <w:rsid w:val="001551CD"/>
    <w:rsid w:val="00160F03"/>
    <w:rsid w:val="00161E14"/>
    <w:rsid w:val="00161FAA"/>
    <w:rsid w:val="0016259B"/>
    <w:rsid w:val="00162F19"/>
    <w:rsid w:val="00164C88"/>
    <w:rsid w:val="00166276"/>
    <w:rsid w:val="00166D4F"/>
    <w:rsid w:val="0017062C"/>
    <w:rsid w:val="00170CF0"/>
    <w:rsid w:val="00174C74"/>
    <w:rsid w:val="00175B4F"/>
    <w:rsid w:val="00181CBE"/>
    <w:rsid w:val="00181F0B"/>
    <w:rsid w:val="00182800"/>
    <w:rsid w:val="00183417"/>
    <w:rsid w:val="0018464F"/>
    <w:rsid w:val="00184991"/>
    <w:rsid w:val="001850E9"/>
    <w:rsid w:val="00186342"/>
    <w:rsid w:val="0018703A"/>
    <w:rsid w:val="00192ECA"/>
    <w:rsid w:val="00193464"/>
    <w:rsid w:val="001939D5"/>
    <w:rsid w:val="00194B3C"/>
    <w:rsid w:val="001A2764"/>
    <w:rsid w:val="001A3AD1"/>
    <w:rsid w:val="001A4140"/>
    <w:rsid w:val="001A5962"/>
    <w:rsid w:val="001A6420"/>
    <w:rsid w:val="001A6A78"/>
    <w:rsid w:val="001B10B5"/>
    <w:rsid w:val="001B1539"/>
    <w:rsid w:val="001B204D"/>
    <w:rsid w:val="001B30A6"/>
    <w:rsid w:val="001B3682"/>
    <w:rsid w:val="001B3887"/>
    <w:rsid w:val="001B74F4"/>
    <w:rsid w:val="001C113B"/>
    <w:rsid w:val="001C5E20"/>
    <w:rsid w:val="001C7A10"/>
    <w:rsid w:val="001C7AAE"/>
    <w:rsid w:val="001D15B9"/>
    <w:rsid w:val="001D3242"/>
    <w:rsid w:val="001D7932"/>
    <w:rsid w:val="001E09E2"/>
    <w:rsid w:val="001E1B08"/>
    <w:rsid w:val="001E21DA"/>
    <w:rsid w:val="001E43F5"/>
    <w:rsid w:val="001E4D96"/>
    <w:rsid w:val="001E533B"/>
    <w:rsid w:val="001E5D15"/>
    <w:rsid w:val="001E71C9"/>
    <w:rsid w:val="001F0E49"/>
    <w:rsid w:val="001F13E7"/>
    <w:rsid w:val="001F22A0"/>
    <w:rsid w:val="001F2A37"/>
    <w:rsid w:val="001F2DE0"/>
    <w:rsid w:val="001F7556"/>
    <w:rsid w:val="0020348C"/>
    <w:rsid w:val="00203E79"/>
    <w:rsid w:val="00204562"/>
    <w:rsid w:val="002056FE"/>
    <w:rsid w:val="00205BCD"/>
    <w:rsid w:val="002060D8"/>
    <w:rsid w:val="00207278"/>
    <w:rsid w:val="00210137"/>
    <w:rsid w:val="002101BC"/>
    <w:rsid w:val="0021140D"/>
    <w:rsid w:val="00220F73"/>
    <w:rsid w:val="00222663"/>
    <w:rsid w:val="00222D3B"/>
    <w:rsid w:val="00224420"/>
    <w:rsid w:val="00225493"/>
    <w:rsid w:val="00225AED"/>
    <w:rsid w:val="0022635E"/>
    <w:rsid w:val="00227010"/>
    <w:rsid w:val="00227C41"/>
    <w:rsid w:val="00230C66"/>
    <w:rsid w:val="00231433"/>
    <w:rsid w:val="002315C4"/>
    <w:rsid w:val="00231F0C"/>
    <w:rsid w:val="00233831"/>
    <w:rsid w:val="00233A2C"/>
    <w:rsid w:val="00233E9D"/>
    <w:rsid w:val="00236FEB"/>
    <w:rsid w:val="00240E7A"/>
    <w:rsid w:val="00241FB5"/>
    <w:rsid w:val="00242435"/>
    <w:rsid w:val="0024588F"/>
    <w:rsid w:val="00246EF3"/>
    <w:rsid w:val="00252A5E"/>
    <w:rsid w:val="00256D99"/>
    <w:rsid w:val="002570F9"/>
    <w:rsid w:val="00257A30"/>
    <w:rsid w:val="00257B13"/>
    <w:rsid w:val="002617CF"/>
    <w:rsid w:val="00262A77"/>
    <w:rsid w:val="00264724"/>
    <w:rsid w:val="0026576A"/>
    <w:rsid w:val="00265787"/>
    <w:rsid w:val="00266DB9"/>
    <w:rsid w:val="00266E09"/>
    <w:rsid w:val="00270B4D"/>
    <w:rsid w:val="00270CD4"/>
    <w:rsid w:val="00271335"/>
    <w:rsid w:val="00272DB5"/>
    <w:rsid w:val="00273585"/>
    <w:rsid w:val="00274380"/>
    <w:rsid w:val="00275923"/>
    <w:rsid w:val="0027799C"/>
    <w:rsid w:val="002802B5"/>
    <w:rsid w:val="00282117"/>
    <w:rsid w:val="002840A0"/>
    <w:rsid w:val="00284482"/>
    <w:rsid w:val="00286E73"/>
    <w:rsid w:val="002876FD"/>
    <w:rsid w:val="00290378"/>
    <w:rsid w:val="00290DFD"/>
    <w:rsid w:val="00292531"/>
    <w:rsid w:val="00293A54"/>
    <w:rsid w:val="002971EF"/>
    <w:rsid w:val="0029741F"/>
    <w:rsid w:val="002A109C"/>
    <w:rsid w:val="002A1490"/>
    <w:rsid w:val="002A29F7"/>
    <w:rsid w:val="002A4110"/>
    <w:rsid w:val="002A4E04"/>
    <w:rsid w:val="002A68D2"/>
    <w:rsid w:val="002A6F74"/>
    <w:rsid w:val="002B0894"/>
    <w:rsid w:val="002B2DE2"/>
    <w:rsid w:val="002B327B"/>
    <w:rsid w:val="002B57D8"/>
    <w:rsid w:val="002B6272"/>
    <w:rsid w:val="002B64A4"/>
    <w:rsid w:val="002B70E0"/>
    <w:rsid w:val="002C099F"/>
    <w:rsid w:val="002C0C0D"/>
    <w:rsid w:val="002C10BE"/>
    <w:rsid w:val="002C389C"/>
    <w:rsid w:val="002C487D"/>
    <w:rsid w:val="002C6A2C"/>
    <w:rsid w:val="002D39C5"/>
    <w:rsid w:val="002E09DA"/>
    <w:rsid w:val="002E1CEE"/>
    <w:rsid w:val="002E2299"/>
    <w:rsid w:val="002E31CD"/>
    <w:rsid w:val="002E55CE"/>
    <w:rsid w:val="002E65B6"/>
    <w:rsid w:val="002E69B5"/>
    <w:rsid w:val="002E6A6C"/>
    <w:rsid w:val="002E6F42"/>
    <w:rsid w:val="002F110A"/>
    <w:rsid w:val="002F1194"/>
    <w:rsid w:val="002F3B69"/>
    <w:rsid w:val="002F4D3A"/>
    <w:rsid w:val="00303AF5"/>
    <w:rsid w:val="00305932"/>
    <w:rsid w:val="003117FC"/>
    <w:rsid w:val="003146FE"/>
    <w:rsid w:val="0031719F"/>
    <w:rsid w:val="00321B5C"/>
    <w:rsid w:val="0032415F"/>
    <w:rsid w:val="00326380"/>
    <w:rsid w:val="00326A6A"/>
    <w:rsid w:val="00327B14"/>
    <w:rsid w:val="00327F00"/>
    <w:rsid w:val="00340CC3"/>
    <w:rsid w:val="003442A7"/>
    <w:rsid w:val="0034529F"/>
    <w:rsid w:val="00346410"/>
    <w:rsid w:val="0034661E"/>
    <w:rsid w:val="00347827"/>
    <w:rsid w:val="00350D74"/>
    <w:rsid w:val="00350F40"/>
    <w:rsid w:val="00352EDD"/>
    <w:rsid w:val="00360A7F"/>
    <w:rsid w:val="00360B9E"/>
    <w:rsid w:val="00364C1D"/>
    <w:rsid w:val="00365535"/>
    <w:rsid w:val="00365D6F"/>
    <w:rsid w:val="00365EE7"/>
    <w:rsid w:val="003677C2"/>
    <w:rsid w:val="003737A5"/>
    <w:rsid w:val="003747D6"/>
    <w:rsid w:val="00377941"/>
    <w:rsid w:val="003803D9"/>
    <w:rsid w:val="00381D2B"/>
    <w:rsid w:val="00382998"/>
    <w:rsid w:val="00382B8D"/>
    <w:rsid w:val="003836ED"/>
    <w:rsid w:val="003854E5"/>
    <w:rsid w:val="00387E4A"/>
    <w:rsid w:val="0039223C"/>
    <w:rsid w:val="003954C3"/>
    <w:rsid w:val="003968D2"/>
    <w:rsid w:val="003A180F"/>
    <w:rsid w:val="003A290B"/>
    <w:rsid w:val="003A2A45"/>
    <w:rsid w:val="003A2F9F"/>
    <w:rsid w:val="003A3AC7"/>
    <w:rsid w:val="003A3E6B"/>
    <w:rsid w:val="003A65CE"/>
    <w:rsid w:val="003A6DEB"/>
    <w:rsid w:val="003B0A52"/>
    <w:rsid w:val="003B4591"/>
    <w:rsid w:val="003B571C"/>
    <w:rsid w:val="003C098E"/>
    <w:rsid w:val="003C2CB6"/>
    <w:rsid w:val="003C358E"/>
    <w:rsid w:val="003C632F"/>
    <w:rsid w:val="003C7490"/>
    <w:rsid w:val="003C7D6D"/>
    <w:rsid w:val="003D1EFF"/>
    <w:rsid w:val="003D2B78"/>
    <w:rsid w:val="003D50E4"/>
    <w:rsid w:val="003D621C"/>
    <w:rsid w:val="003D73F3"/>
    <w:rsid w:val="003E0785"/>
    <w:rsid w:val="003E237D"/>
    <w:rsid w:val="003E2AAB"/>
    <w:rsid w:val="003E4142"/>
    <w:rsid w:val="003E449D"/>
    <w:rsid w:val="003E54F1"/>
    <w:rsid w:val="003E5562"/>
    <w:rsid w:val="003E733E"/>
    <w:rsid w:val="003E76B9"/>
    <w:rsid w:val="003E78B4"/>
    <w:rsid w:val="003F26BC"/>
    <w:rsid w:val="003F3C33"/>
    <w:rsid w:val="003F457F"/>
    <w:rsid w:val="003F4981"/>
    <w:rsid w:val="003F5D33"/>
    <w:rsid w:val="003F6CE7"/>
    <w:rsid w:val="003F7812"/>
    <w:rsid w:val="003F7CE8"/>
    <w:rsid w:val="00401AB4"/>
    <w:rsid w:val="00412A93"/>
    <w:rsid w:val="00412D5C"/>
    <w:rsid w:val="00412F7D"/>
    <w:rsid w:val="0041303F"/>
    <w:rsid w:val="004211D5"/>
    <w:rsid w:val="004223B3"/>
    <w:rsid w:val="004224B2"/>
    <w:rsid w:val="00424139"/>
    <w:rsid w:val="004244ED"/>
    <w:rsid w:val="00424950"/>
    <w:rsid w:val="00424BAB"/>
    <w:rsid w:val="0042567D"/>
    <w:rsid w:val="00427D9B"/>
    <w:rsid w:val="00430EFF"/>
    <w:rsid w:val="004312BE"/>
    <w:rsid w:val="004319EC"/>
    <w:rsid w:val="004338B9"/>
    <w:rsid w:val="0043717E"/>
    <w:rsid w:val="0043769A"/>
    <w:rsid w:val="0044456C"/>
    <w:rsid w:val="0044573A"/>
    <w:rsid w:val="00450EEF"/>
    <w:rsid w:val="00452A1B"/>
    <w:rsid w:val="00452B06"/>
    <w:rsid w:val="00453861"/>
    <w:rsid w:val="004561F4"/>
    <w:rsid w:val="0045634F"/>
    <w:rsid w:val="00456B08"/>
    <w:rsid w:val="00460866"/>
    <w:rsid w:val="00464606"/>
    <w:rsid w:val="0046488C"/>
    <w:rsid w:val="004675D6"/>
    <w:rsid w:val="004678A4"/>
    <w:rsid w:val="004720CA"/>
    <w:rsid w:val="00473AC7"/>
    <w:rsid w:val="00473F19"/>
    <w:rsid w:val="00474B3C"/>
    <w:rsid w:val="00480D82"/>
    <w:rsid w:val="0048202D"/>
    <w:rsid w:val="00482D88"/>
    <w:rsid w:val="004837DC"/>
    <w:rsid w:val="00486BED"/>
    <w:rsid w:val="00486BF8"/>
    <w:rsid w:val="00487F5A"/>
    <w:rsid w:val="004905AE"/>
    <w:rsid w:val="00491B3F"/>
    <w:rsid w:val="00492775"/>
    <w:rsid w:val="00495094"/>
    <w:rsid w:val="004A3DC3"/>
    <w:rsid w:val="004A4152"/>
    <w:rsid w:val="004A43FE"/>
    <w:rsid w:val="004B1E61"/>
    <w:rsid w:val="004B3EDA"/>
    <w:rsid w:val="004B52CD"/>
    <w:rsid w:val="004B568B"/>
    <w:rsid w:val="004B5791"/>
    <w:rsid w:val="004B675B"/>
    <w:rsid w:val="004C0306"/>
    <w:rsid w:val="004C32D2"/>
    <w:rsid w:val="004C5EE8"/>
    <w:rsid w:val="004D0C2C"/>
    <w:rsid w:val="004D3638"/>
    <w:rsid w:val="004D3AA4"/>
    <w:rsid w:val="004D4CEE"/>
    <w:rsid w:val="004D6C76"/>
    <w:rsid w:val="004D6EB1"/>
    <w:rsid w:val="004E072E"/>
    <w:rsid w:val="004E0821"/>
    <w:rsid w:val="004E2F8E"/>
    <w:rsid w:val="004E3189"/>
    <w:rsid w:val="004E43C4"/>
    <w:rsid w:val="004E595F"/>
    <w:rsid w:val="004E639E"/>
    <w:rsid w:val="004E67E3"/>
    <w:rsid w:val="004F20A3"/>
    <w:rsid w:val="004F29CE"/>
    <w:rsid w:val="004F6375"/>
    <w:rsid w:val="004F6B00"/>
    <w:rsid w:val="004F7682"/>
    <w:rsid w:val="005003CA"/>
    <w:rsid w:val="0050302E"/>
    <w:rsid w:val="0050441C"/>
    <w:rsid w:val="00505FD6"/>
    <w:rsid w:val="00507A2A"/>
    <w:rsid w:val="005117D3"/>
    <w:rsid w:val="005137EC"/>
    <w:rsid w:val="00520348"/>
    <w:rsid w:val="00521401"/>
    <w:rsid w:val="0052180F"/>
    <w:rsid w:val="00523702"/>
    <w:rsid w:val="0053344E"/>
    <w:rsid w:val="00534CAE"/>
    <w:rsid w:val="00534E87"/>
    <w:rsid w:val="0053547A"/>
    <w:rsid w:val="005367D7"/>
    <w:rsid w:val="005416CC"/>
    <w:rsid w:val="00546BBD"/>
    <w:rsid w:val="00547C8F"/>
    <w:rsid w:val="00547DDD"/>
    <w:rsid w:val="005507FE"/>
    <w:rsid w:val="00552102"/>
    <w:rsid w:val="00552925"/>
    <w:rsid w:val="00553CEA"/>
    <w:rsid w:val="00555ABF"/>
    <w:rsid w:val="005579F3"/>
    <w:rsid w:val="005607BD"/>
    <w:rsid w:val="00561A94"/>
    <w:rsid w:val="00564E36"/>
    <w:rsid w:val="0056680C"/>
    <w:rsid w:val="005715CE"/>
    <w:rsid w:val="00571F37"/>
    <w:rsid w:val="0057394E"/>
    <w:rsid w:val="005739EE"/>
    <w:rsid w:val="00574549"/>
    <w:rsid w:val="00582ACF"/>
    <w:rsid w:val="00583107"/>
    <w:rsid w:val="0058446F"/>
    <w:rsid w:val="005854C9"/>
    <w:rsid w:val="00585A38"/>
    <w:rsid w:val="00586516"/>
    <w:rsid w:val="00587645"/>
    <w:rsid w:val="005878DF"/>
    <w:rsid w:val="005879B4"/>
    <w:rsid w:val="00587D36"/>
    <w:rsid w:val="00590E42"/>
    <w:rsid w:val="005910A3"/>
    <w:rsid w:val="005910B1"/>
    <w:rsid w:val="00592309"/>
    <w:rsid w:val="005931FF"/>
    <w:rsid w:val="005956AE"/>
    <w:rsid w:val="00595C2B"/>
    <w:rsid w:val="00597EC1"/>
    <w:rsid w:val="005A044A"/>
    <w:rsid w:val="005A0DD9"/>
    <w:rsid w:val="005A35B4"/>
    <w:rsid w:val="005A5AA6"/>
    <w:rsid w:val="005B1492"/>
    <w:rsid w:val="005B3D17"/>
    <w:rsid w:val="005B6AC8"/>
    <w:rsid w:val="005C0EA1"/>
    <w:rsid w:val="005C1B49"/>
    <w:rsid w:val="005C2FDB"/>
    <w:rsid w:val="005C62F7"/>
    <w:rsid w:val="005D0132"/>
    <w:rsid w:val="005D1A77"/>
    <w:rsid w:val="005D57D2"/>
    <w:rsid w:val="005D658E"/>
    <w:rsid w:val="005D71C0"/>
    <w:rsid w:val="005D7B9E"/>
    <w:rsid w:val="005E35EA"/>
    <w:rsid w:val="005E3BD3"/>
    <w:rsid w:val="005E475F"/>
    <w:rsid w:val="005E4946"/>
    <w:rsid w:val="005E51B8"/>
    <w:rsid w:val="005E5732"/>
    <w:rsid w:val="005E7448"/>
    <w:rsid w:val="005F021A"/>
    <w:rsid w:val="005F0CA6"/>
    <w:rsid w:val="005F13B5"/>
    <w:rsid w:val="005F1B3B"/>
    <w:rsid w:val="005F1D53"/>
    <w:rsid w:val="005F4A3A"/>
    <w:rsid w:val="005F50AD"/>
    <w:rsid w:val="005F7065"/>
    <w:rsid w:val="006008F5"/>
    <w:rsid w:val="00601AC2"/>
    <w:rsid w:val="0060299C"/>
    <w:rsid w:val="00602C17"/>
    <w:rsid w:val="00603E41"/>
    <w:rsid w:val="0060791B"/>
    <w:rsid w:val="0061445F"/>
    <w:rsid w:val="006208E1"/>
    <w:rsid w:val="00622402"/>
    <w:rsid w:val="006224EC"/>
    <w:rsid w:val="006253A5"/>
    <w:rsid w:val="00626E21"/>
    <w:rsid w:val="006270B9"/>
    <w:rsid w:val="00627F72"/>
    <w:rsid w:val="006313DB"/>
    <w:rsid w:val="00631ED4"/>
    <w:rsid w:val="006320DE"/>
    <w:rsid w:val="0063247E"/>
    <w:rsid w:val="00632F72"/>
    <w:rsid w:val="0063349E"/>
    <w:rsid w:val="00633765"/>
    <w:rsid w:val="006348E2"/>
    <w:rsid w:val="00634CDB"/>
    <w:rsid w:val="00641DCB"/>
    <w:rsid w:val="006427FA"/>
    <w:rsid w:val="006474DB"/>
    <w:rsid w:val="00647D18"/>
    <w:rsid w:val="00647E4F"/>
    <w:rsid w:val="00651764"/>
    <w:rsid w:val="00653575"/>
    <w:rsid w:val="006553DA"/>
    <w:rsid w:val="00655D04"/>
    <w:rsid w:val="00655FAE"/>
    <w:rsid w:val="00657E66"/>
    <w:rsid w:val="00661C94"/>
    <w:rsid w:val="00662506"/>
    <w:rsid w:val="006631DD"/>
    <w:rsid w:val="006654A1"/>
    <w:rsid w:val="00666ADF"/>
    <w:rsid w:val="006704C4"/>
    <w:rsid w:val="00673412"/>
    <w:rsid w:val="006737A5"/>
    <w:rsid w:val="00673E9C"/>
    <w:rsid w:val="00674423"/>
    <w:rsid w:val="00675C02"/>
    <w:rsid w:val="00684C15"/>
    <w:rsid w:val="006878E3"/>
    <w:rsid w:val="0068794F"/>
    <w:rsid w:val="00687F15"/>
    <w:rsid w:val="00691036"/>
    <w:rsid w:val="0069477B"/>
    <w:rsid w:val="006949C2"/>
    <w:rsid w:val="00697526"/>
    <w:rsid w:val="00697AF8"/>
    <w:rsid w:val="006A0134"/>
    <w:rsid w:val="006A0D7E"/>
    <w:rsid w:val="006A132E"/>
    <w:rsid w:val="006A41EB"/>
    <w:rsid w:val="006A51EA"/>
    <w:rsid w:val="006A57EF"/>
    <w:rsid w:val="006A5807"/>
    <w:rsid w:val="006A5DD9"/>
    <w:rsid w:val="006A64CC"/>
    <w:rsid w:val="006A74B9"/>
    <w:rsid w:val="006B2B64"/>
    <w:rsid w:val="006B42EF"/>
    <w:rsid w:val="006B4B29"/>
    <w:rsid w:val="006B6870"/>
    <w:rsid w:val="006B75AA"/>
    <w:rsid w:val="006B7780"/>
    <w:rsid w:val="006C2AA1"/>
    <w:rsid w:val="006C2FED"/>
    <w:rsid w:val="006C7001"/>
    <w:rsid w:val="006D2E71"/>
    <w:rsid w:val="006D5597"/>
    <w:rsid w:val="006D56AE"/>
    <w:rsid w:val="006D56FB"/>
    <w:rsid w:val="006D6639"/>
    <w:rsid w:val="006D7ABF"/>
    <w:rsid w:val="006E5FA8"/>
    <w:rsid w:val="006F0CD3"/>
    <w:rsid w:val="006F135F"/>
    <w:rsid w:val="006F1E90"/>
    <w:rsid w:val="006F2492"/>
    <w:rsid w:val="006F3941"/>
    <w:rsid w:val="006F4436"/>
    <w:rsid w:val="006F6597"/>
    <w:rsid w:val="006F6CFF"/>
    <w:rsid w:val="006F77B6"/>
    <w:rsid w:val="00702A82"/>
    <w:rsid w:val="00704174"/>
    <w:rsid w:val="007045D2"/>
    <w:rsid w:val="00705908"/>
    <w:rsid w:val="00705F9C"/>
    <w:rsid w:val="00706091"/>
    <w:rsid w:val="00710A9D"/>
    <w:rsid w:val="00712CBB"/>
    <w:rsid w:val="007140E6"/>
    <w:rsid w:val="00716068"/>
    <w:rsid w:val="0071631E"/>
    <w:rsid w:val="00721712"/>
    <w:rsid w:val="00722D06"/>
    <w:rsid w:val="00723C58"/>
    <w:rsid w:val="00724674"/>
    <w:rsid w:val="0072748F"/>
    <w:rsid w:val="00731C49"/>
    <w:rsid w:val="00731EA6"/>
    <w:rsid w:val="0073213A"/>
    <w:rsid w:val="00735260"/>
    <w:rsid w:val="00735549"/>
    <w:rsid w:val="00736D9F"/>
    <w:rsid w:val="00737DA8"/>
    <w:rsid w:val="00740D10"/>
    <w:rsid w:val="00741475"/>
    <w:rsid w:val="007425FE"/>
    <w:rsid w:val="00742C27"/>
    <w:rsid w:val="00742D6D"/>
    <w:rsid w:val="007438A8"/>
    <w:rsid w:val="007455CC"/>
    <w:rsid w:val="00746A32"/>
    <w:rsid w:val="00746DD9"/>
    <w:rsid w:val="00750608"/>
    <w:rsid w:val="00756260"/>
    <w:rsid w:val="00756944"/>
    <w:rsid w:val="00757B04"/>
    <w:rsid w:val="007605B4"/>
    <w:rsid w:val="00760AE5"/>
    <w:rsid w:val="00760FAD"/>
    <w:rsid w:val="00764CAF"/>
    <w:rsid w:val="007651E7"/>
    <w:rsid w:val="007661C4"/>
    <w:rsid w:val="007665C0"/>
    <w:rsid w:val="0076760B"/>
    <w:rsid w:val="00770EE9"/>
    <w:rsid w:val="00773A1D"/>
    <w:rsid w:val="00780A8D"/>
    <w:rsid w:val="007813F7"/>
    <w:rsid w:val="007827EC"/>
    <w:rsid w:val="00783175"/>
    <w:rsid w:val="00786CE7"/>
    <w:rsid w:val="00786F4F"/>
    <w:rsid w:val="00786F80"/>
    <w:rsid w:val="00793B5A"/>
    <w:rsid w:val="00794D57"/>
    <w:rsid w:val="007950E3"/>
    <w:rsid w:val="0079681B"/>
    <w:rsid w:val="00797152"/>
    <w:rsid w:val="00797DCC"/>
    <w:rsid w:val="007A063D"/>
    <w:rsid w:val="007A3F0E"/>
    <w:rsid w:val="007A3F45"/>
    <w:rsid w:val="007A62F8"/>
    <w:rsid w:val="007B1D02"/>
    <w:rsid w:val="007B266D"/>
    <w:rsid w:val="007B43A9"/>
    <w:rsid w:val="007C131F"/>
    <w:rsid w:val="007C2D57"/>
    <w:rsid w:val="007C6BA6"/>
    <w:rsid w:val="007C7ABF"/>
    <w:rsid w:val="007D0CCE"/>
    <w:rsid w:val="007D1A68"/>
    <w:rsid w:val="007D5D86"/>
    <w:rsid w:val="007D7424"/>
    <w:rsid w:val="007D7D0E"/>
    <w:rsid w:val="007E3E11"/>
    <w:rsid w:val="007E5971"/>
    <w:rsid w:val="007E59B7"/>
    <w:rsid w:val="007E5E6B"/>
    <w:rsid w:val="007E6590"/>
    <w:rsid w:val="007F0201"/>
    <w:rsid w:val="007F02FC"/>
    <w:rsid w:val="007F31C0"/>
    <w:rsid w:val="007F5484"/>
    <w:rsid w:val="007F6671"/>
    <w:rsid w:val="007F7A33"/>
    <w:rsid w:val="008045C7"/>
    <w:rsid w:val="00807894"/>
    <w:rsid w:val="0081124F"/>
    <w:rsid w:val="00811524"/>
    <w:rsid w:val="00813F27"/>
    <w:rsid w:val="008143A1"/>
    <w:rsid w:val="00816C82"/>
    <w:rsid w:val="00822AF4"/>
    <w:rsid w:val="00824A29"/>
    <w:rsid w:val="00827479"/>
    <w:rsid w:val="00827B06"/>
    <w:rsid w:val="00827C8D"/>
    <w:rsid w:val="00830398"/>
    <w:rsid w:val="00831A27"/>
    <w:rsid w:val="00833D6B"/>
    <w:rsid w:val="0083529C"/>
    <w:rsid w:val="00835855"/>
    <w:rsid w:val="008446A0"/>
    <w:rsid w:val="00845072"/>
    <w:rsid w:val="00850A30"/>
    <w:rsid w:val="00851FA2"/>
    <w:rsid w:val="008525C8"/>
    <w:rsid w:val="00853ED2"/>
    <w:rsid w:val="00854D61"/>
    <w:rsid w:val="008562A4"/>
    <w:rsid w:val="00856627"/>
    <w:rsid w:val="00860E0C"/>
    <w:rsid w:val="00863A8E"/>
    <w:rsid w:val="00863CF7"/>
    <w:rsid w:val="00864494"/>
    <w:rsid w:val="00867647"/>
    <w:rsid w:val="00870C16"/>
    <w:rsid w:val="00873E47"/>
    <w:rsid w:val="00874A32"/>
    <w:rsid w:val="00874F54"/>
    <w:rsid w:val="008767CF"/>
    <w:rsid w:val="008818F9"/>
    <w:rsid w:val="008825AA"/>
    <w:rsid w:val="008831C0"/>
    <w:rsid w:val="00883912"/>
    <w:rsid w:val="008856C0"/>
    <w:rsid w:val="0088653D"/>
    <w:rsid w:val="00887E05"/>
    <w:rsid w:val="0089496F"/>
    <w:rsid w:val="00894B71"/>
    <w:rsid w:val="008957ED"/>
    <w:rsid w:val="00895A76"/>
    <w:rsid w:val="00897499"/>
    <w:rsid w:val="008A1BC9"/>
    <w:rsid w:val="008A3B6B"/>
    <w:rsid w:val="008A3E27"/>
    <w:rsid w:val="008A50AD"/>
    <w:rsid w:val="008A6FD0"/>
    <w:rsid w:val="008B0552"/>
    <w:rsid w:val="008B4093"/>
    <w:rsid w:val="008B56A7"/>
    <w:rsid w:val="008B582C"/>
    <w:rsid w:val="008B6F40"/>
    <w:rsid w:val="008B70F6"/>
    <w:rsid w:val="008B7991"/>
    <w:rsid w:val="008C1180"/>
    <w:rsid w:val="008C3299"/>
    <w:rsid w:val="008C3AA3"/>
    <w:rsid w:val="008C7A9A"/>
    <w:rsid w:val="008D0237"/>
    <w:rsid w:val="008D15DC"/>
    <w:rsid w:val="008D2A7A"/>
    <w:rsid w:val="008D36AD"/>
    <w:rsid w:val="008D477A"/>
    <w:rsid w:val="008D4902"/>
    <w:rsid w:val="008D4CE3"/>
    <w:rsid w:val="008D4D26"/>
    <w:rsid w:val="008D6BC6"/>
    <w:rsid w:val="008E04B8"/>
    <w:rsid w:val="008E0F05"/>
    <w:rsid w:val="008E139E"/>
    <w:rsid w:val="008E19F7"/>
    <w:rsid w:val="008E3F56"/>
    <w:rsid w:val="008E6D6B"/>
    <w:rsid w:val="008E7A16"/>
    <w:rsid w:val="008F1E0E"/>
    <w:rsid w:val="008F2A1C"/>
    <w:rsid w:val="008F357A"/>
    <w:rsid w:val="008F59AA"/>
    <w:rsid w:val="008F65FB"/>
    <w:rsid w:val="008F6DF0"/>
    <w:rsid w:val="008F707C"/>
    <w:rsid w:val="009002F8"/>
    <w:rsid w:val="00901715"/>
    <w:rsid w:val="009017BE"/>
    <w:rsid w:val="00901B06"/>
    <w:rsid w:val="00901E1B"/>
    <w:rsid w:val="0090366B"/>
    <w:rsid w:val="0090462C"/>
    <w:rsid w:val="00905111"/>
    <w:rsid w:val="009064ED"/>
    <w:rsid w:val="00910CF0"/>
    <w:rsid w:val="00913C7C"/>
    <w:rsid w:val="00915E1F"/>
    <w:rsid w:val="00916C63"/>
    <w:rsid w:val="0092043E"/>
    <w:rsid w:val="00920CF0"/>
    <w:rsid w:val="00922C6E"/>
    <w:rsid w:val="00923EFE"/>
    <w:rsid w:val="00924891"/>
    <w:rsid w:val="0092648D"/>
    <w:rsid w:val="009268B2"/>
    <w:rsid w:val="00932D73"/>
    <w:rsid w:val="00933A5B"/>
    <w:rsid w:val="00935047"/>
    <w:rsid w:val="009366DD"/>
    <w:rsid w:val="00945856"/>
    <w:rsid w:val="00945AFB"/>
    <w:rsid w:val="00945F14"/>
    <w:rsid w:val="00950617"/>
    <w:rsid w:val="00954251"/>
    <w:rsid w:val="00960583"/>
    <w:rsid w:val="00963E17"/>
    <w:rsid w:val="009672EC"/>
    <w:rsid w:val="00967E52"/>
    <w:rsid w:val="009709E1"/>
    <w:rsid w:val="00970E3D"/>
    <w:rsid w:val="00971012"/>
    <w:rsid w:val="00971FCD"/>
    <w:rsid w:val="00973B04"/>
    <w:rsid w:val="00974AD0"/>
    <w:rsid w:val="00975018"/>
    <w:rsid w:val="00981509"/>
    <w:rsid w:val="00983299"/>
    <w:rsid w:val="00985FA7"/>
    <w:rsid w:val="009864A1"/>
    <w:rsid w:val="00986917"/>
    <w:rsid w:val="0098732C"/>
    <w:rsid w:val="00987E08"/>
    <w:rsid w:val="009958B5"/>
    <w:rsid w:val="009969C8"/>
    <w:rsid w:val="00997E58"/>
    <w:rsid w:val="009A0240"/>
    <w:rsid w:val="009A0497"/>
    <w:rsid w:val="009A04A0"/>
    <w:rsid w:val="009A04CC"/>
    <w:rsid w:val="009A0C23"/>
    <w:rsid w:val="009A20E7"/>
    <w:rsid w:val="009A347F"/>
    <w:rsid w:val="009A5594"/>
    <w:rsid w:val="009A593B"/>
    <w:rsid w:val="009A6354"/>
    <w:rsid w:val="009A782E"/>
    <w:rsid w:val="009B0D8E"/>
    <w:rsid w:val="009B18C8"/>
    <w:rsid w:val="009B50A8"/>
    <w:rsid w:val="009B7195"/>
    <w:rsid w:val="009B75AC"/>
    <w:rsid w:val="009C22EE"/>
    <w:rsid w:val="009C2D1B"/>
    <w:rsid w:val="009C41D5"/>
    <w:rsid w:val="009D0D5A"/>
    <w:rsid w:val="009D17C9"/>
    <w:rsid w:val="009D1953"/>
    <w:rsid w:val="009D302C"/>
    <w:rsid w:val="009D3784"/>
    <w:rsid w:val="009D511A"/>
    <w:rsid w:val="009D531A"/>
    <w:rsid w:val="009D7363"/>
    <w:rsid w:val="009D7831"/>
    <w:rsid w:val="009E1E72"/>
    <w:rsid w:val="009E1FC3"/>
    <w:rsid w:val="009E2B45"/>
    <w:rsid w:val="009E393F"/>
    <w:rsid w:val="009E58A2"/>
    <w:rsid w:val="009E58C0"/>
    <w:rsid w:val="009E6141"/>
    <w:rsid w:val="009E6FB6"/>
    <w:rsid w:val="009F0A2B"/>
    <w:rsid w:val="009F135C"/>
    <w:rsid w:val="009F1D7D"/>
    <w:rsid w:val="009F2DFE"/>
    <w:rsid w:val="009F37F0"/>
    <w:rsid w:val="009F456B"/>
    <w:rsid w:val="009F4DF2"/>
    <w:rsid w:val="009F75AE"/>
    <w:rsid w:val="00A01FB6"/>
    <w:rsid w:val="00A023D3"/>
    <w:rsid w:val="00A02BB2"/>
    <w:rsid w:val="00A02C57"/>
    <w:rsid w:val="00A03E3E"/>
    <w:rsid w:val="00A0453C"/>
    <w:rsid w:val="00A053A3"/>
    <w:rsid w:val="00A06DC0"/>
    <w:rsid w:val="00A07B27"/>
    <w:rsid w:val="00A14222"/>
    <w:rsid w:val="00A14270"/>
    <w:rsid w:val="00A14DC7"/>
    <w:rsid w:val="00A153A2"/>
    <w:rsid w:val="00A169DA"/>
    <w:rsid w:val="00A178A0"/>
    <w:rsid w:val="00A20D36"/>
    <w:rsid w:val="00A226EE"/>
    <w:rsid w:val="00A23389"/>
    <w:rsid w:val="00A24D0D"/>
    <w:rsid w:val="00A25864"/>
    <w:rsid w:val="00A25B9B"/>
    <w:rsid w:val="00A25FD4"/>
    <w:rsid w:val="00A307E0"/>
    <w:rsid w:val="00A312A5"/>
    <w:rsid w:val="00A34FD7"/>
    <w:rsid w:val="00A36290"/>
    <w:rsid w:val="00A3687A"/>
    <w:rsid w:val="00A3787F"/>
    <w:rsid w:val="00A40375"/>
    <w:rsid w:val="00A437CD"/>
    <w:rsid w:val="00A4462B"/>
    <w:rsid w:val="00A44EC9"/>
    <w:rsid w:val="00A5115C"/>
    <w:rsid w:val="00A523B8"/>
    <w:rsid w:val="00A537FA"/>
    <w:rsid w:val="00A53BAF"/>
    <w:rsid w:val="00A54D2A"/>
    <w:rsid w:val="00A55B14"/>
    <w:rsid w:val="00A60857"/>
    <w:rsid w:val="00A61C4B"/>
    <w:rsid w:val="00A63B3A"/>
    <w:rsid w:val="00A6403E"/>
    <w:rsid w:val="00A64EAE"/>
    <w:rsid w:val="00A66D5D"/>
    <w:rsid w:val="00A67791"/>
    <w:rsid w:val="00A70F73"/>
    <w:rsid w:val="00A71D38"/>
    <w:rsid w:val="00A72947"/>
    <w:rsid w:val="00A744DA"/>
    <w:rsid w:val="00A7702B"/>
    <w:rsid w:val="00A81423"/>
    <w:rsid w:val="00A81D09"/>
    <w:rsid w:val="00A8401F"/>
    <w:rsid w:val="00A85BEA"/>
    <w:rsid w:val="00A86B9F"/>
    <w:rsid w:val="00A900E8"/>
    <w:rsid w:val="00A903FC"/>
    <w:rsid w:val="00A92ACE"/>
    <w:rsid w:val="00A940AB"/>
    <w:rsid w:val="00A94725"/>
    <w:rsid w:val="00A96DBC"/>
    <w:rsid w:val="00A97309"/>
    <w:rsid w:val="00AA27DE"/>
    <w:rsid w:val="00AA6812"/>
    <w:rsid w:val="00AB26F1"/>
    <w:rsid w:val="00AB532A"/>
    <w:rsid w:val="00AB604A"/>
    <w:rsid w:val="00AB7532"/>
    <w:rsid w:val="00AC63F4"/>
    <w:rsid w:val="00AC6456"/>
    <w:rsid w:val="00AD003C"/>
    <w:rsid w:val="00AD0981"/>
    <w:rsid w:val="00AD18FF"/>
    <w:rsid w:val="00AD20DB"/>
    <w:rsid w:val="00AD49AE"/>
    <w:rsid w:val="00AD5BB8"/>
    <w:rsid w:val="00AD7A21"/>
    <w:rsid w:val="00AE0343"/>
    <w:rsid w:val="00AE217D"/>
    <w:rsid w:val="00AE252A"/>
    <w:rsid w:val="00AE3D3A"/>
    <w:rsid w:val="00AF0052"/>
    <w:rsid w:val="00AF1F6C"/>
    <w:rsid w:val="00AF242A"/>
    <w:rsid w:val="00AF2922"/>
    <w:rsid w:val="00AF34DF"/>
    <w:rsid w:val="00AF5B94"/>
    <w:rsid w:val="00AF5E4B"/>
    <w:rsid w:val="00AF6CF3"/>
    <w:rsid w:val="00AF71CB"/>
    <w:rsid w:val="00B00943"/>
    <w:rsid w:val="00B030E6"/>
    <w:rsid w:val="00B06120"/>
    <w:rsid w:val="00B06668"/>
    <w:rsid w:val="00B10858"/>
    <w:rsid w:val="00B10AEB"/>
    <w:rsid w:val="00B1336B"/>
    <w:rsid w:val="00B136C6"/>
    <w:rsid w:val="00B13C72"/>
    <w:rsid w:val="00B17092"/>
    <w:rsid w:val="00B17710"/>
    <w:rsid w:val="00B20746"/>
    <w:rsid w:val="00B20E66"/>
    <w:rsid w:val="00B23778"/>
    <w:rsid w:val="00B260E1"/>
    <w:rsid w:val="00B30325"/>
    <w:rsid w:val="00B321E8"/>
    <w:rsid w:val="00B32C7E"/>
    <w:rsid w:val="00B37C5E"/>
    <w:rsid w:val="00B37D7A"/>
    <w:rsid w:val="00B442A5"/>
    <w:rsid w:val="00B458FA"/>
    <w:rsid w:val="00B45DF7"/>
    <w:rsid w:val="00B50DEB"/>
    <w:rsid w:val="00B527C5"/>
    <w:rsid w:val="00B52C84"/>
    <w:rsid w:val="00B52FA6"/>
    <w:rsid w:val="00B538E0"/>
    <w:rsid w:val="00B53E87"/>
    <w:rsid w:val="00B54A9F"/>
    <w:rsid w:val="00B602FC"/>
    <w:rsid w:val="00B608C5"/>
    <w:rsid w:val="00B60B32"/>
    <w:rsid w:val="00B61549"/>
    <w:rsid w:val="00B62E12"/>
    <w:rsid w:val="00B64383"/>
    <w:rsid w:val="00B64BC1"/>
    <w:rsid w:val="00B65C7F"/>
    <w:rsid w:val="00B6723C"/>
    <w:rsid w:val="00B672FA"/>
    <w:rsid w:val="00B70DDD"/>
    <w:rsid w:val="00B71A25"/>
    <w:rsid w:val="00B72E7A"/>
    <w:rsid w:val="00B73461"/>
    <w:rsid w:val="00B7389A"/>
    <w:rsid w:val="00B74DEB"/>
    <w:rsid w:val="00B7505A"/>
    <w:rsid w:val="00B800D7"/>
    <w:rsid w:val="00B80AF2"/>
    <w:rsid w:val="00B81A1B"/>
    <w:rsid w:val="00B846B6"/>
    <w:rsid w:val="00B85E01"/>
    <w:rsid w:val="00B90F6C"/>
    <w:rsid w:val="00B9269D"/>
    <w:rsid w:val="00B9356B"/>
    <w:rsid w:val="00B945B4"/>
    <w:rsid w:val="00B94DBB"/>
    <w:rsid w:val="00B97B58"/>
    <w:rsid w:val="00BA077A"/>
    <w:rsid w:val="00BA0D41"/>
    <w:rsid w:val="00BA703D"/>
    <w:rsid w:val="00BA7D66"/>
    <w:rsid w:val="00BB033B"/>
    <w:rsid w:val="00BB03A8"/>
    <w:rsid w:val="00BB205F"/>
    <w:rsid w:val="00BB42CE"/>
    <w:rsid w:val="00BB5BEF"/>
    <w:rsid w:val="00BB6ED1"/>
    <w:rsid w:val="00BC2BFA"/>
    <w:rsid w:val="00BC4BA5"/>
    <w:rsid w:val="00BC52E7"/>
    <w:rsid w:val="00BC6B0E"/>
    <w:rsid w:val="00BC7AB3"/>
    <w:rsid w:val="00BD2EC4"/>
    <w:rsid w:val="00BD580B"/>
    <w:rsid w:val="00BD6533"/>
    <w:rsid w:val="00BD7901"/>
    <w:rsid w:val="00BD7942"/>
    <w:rsid w:val="00BD7B1A"/>
    <w:rsid w:val="00BD7FA5"/>
    <w:rsid w:val="00BE2049"/>
    <w:rsid w:val="00BE3A19"/>
    <w:rsid w:val="00BE3A22"/>
    <w:rsid w:val="00BE5156"/>
    <w:rsid w:val="00BE618F"/>
    <w:rsid w:val="00BE648F"/>
    <w:rsid w:val="00BF00AD"/>
    <w:rsid w:val="00BF4BDF"/>
    <w:rsid w:val="00BF78DD"/>
    <w:rsid w:val="00C00FBB"/>
    <w:rsid w:val="00C02FCA"/>
    <w:rsid w:val="00C052B0"/>
    <w:rsid w:val="00C07F61"/>
    <w:rsid w:val="00C103F5"/>
    <w:rsid w:val="00C1144E"/>
    <w:rsid w:val="00C136E2"/>
    <w:rsid w:val="00C16281"/>
    <w:rsid w:val="00C16CC5"/>
    <w:rsid w:val="00C17873"/>
    <w:rsid w:val="00C17BBB"/>
    <w:rsid w:val="00C237EA"/>
    <w:rsid w:val="00C26EFD"/>
    <w:rsid w:val="00C27733"/>
    <w:rsid w:val="00C333C4"/>
    <w:rsid w:val="00C33D13"/>
    <w:rsid w:val="00C35B9B"/>
    <w:rsid w:val="00C36CD1"/>
    <w:rsid w:val="00C404FA"/>
    <w:rsid w:val="00C40AE7"/>
    <w:rsid w:val="00C40CE3"/>
    <w:rsid w:val="00C4477F"/>
    <w:rsid w:val="00C45A87"/>
    <w:rsid w:val="00C470E2"/>
    <w:rsid w:val="00C472AD"/>
    <w:rsid w:val="00C5487C"/>
    <w:rsid w:val="00C5646D"/>
    <w:rsid w:val="00C56FBC"/>
    <w:rsid w:val="00C57102"/>
    <w:rsid w:val="00C61AFA"/>
    <w:rsid w:val="00C62CDC"/>
    <w:rsid w:val="00C62FC5"/>
    <w:rsid w:val="00C6355E"/>
    <w:rsid w:val="00C64ED1"/>
    <w:rsid w:val="00C65E55"/>
    <w:rsid w:val="00C6608E"/>
    <w:rsid w:val="00C66134"/>
    <w:rsid w:val="00C6746A"/>
    <w:rsid w:val="00C70AB3"/>
    <w:rsid w:val="00C71294"/>
    <w:rsid w:val="00C71A83"/>
    <w:rsid w:val="00C75D7E"/>
    <w:rsid w:val="00C8152B"/>
    <w:rsid w:val="00C81F8A"/>
    <w:rsid w:val="00C83A2C"/>
    <w:rsid w:val="00C849CB"/>
    <w:rsid w:val="00C853C5"/>
    <w:rsid w:val="00C8554B"/>
    <w:rsid w:val="00C86458"/>
    <w:rsid w:val="00C8659B"/>
    <w:rsid w:val="00C86EE8"/>
    <w:rsid w:val="00C911E7"/>
    <w:rsid w:val="00C92599"/>
    <w:rsid w:val="00C92DAF"/>
    <w:rsid w:val="00C93B44"/>
    <w:rsid w:val="00C94832"/>
    <w:rsid w:val="00C94BC7"/>
    <w:rsid w:val="00C96F11"/>
    <w:rsid w:val="00C97571"/>
    <w:rsid w:val="00CA2B44"/>
    <w:rsid w:val="00CA2B8A"/>
    <w:rsid w:val="00CA4355"/>
    <w:rsid w:val="00CA5757"/>
    <w:rsid w:val="00CA65BE"/>
    <w:rsid w:val="00CA6BF3"/>
    <w:rsid w:val="00CB16C7"/>
    <w:rsid w:val="00CB1ED3"/>
    <w:rsid w:val="00CB4292"/>
    <w:rsid w:val="00CB564F"/>
    <w:rsid w:val="00CB5C11"/>
    <w:rsid w:val="00CB645B"/>
    <w:rsid w:val="00CB7A40"/>
    <w:rsid w:val="00CC2A5F"/>
    <w:rsid w:val="00CD46E8"/>
    <w:rsid w:val="00CD61BB"/>
    <w:rsid w:val="00CE0DDA"/>
    <w:rsid w:val="00CE3AB5"/>
    <w:rsid w:val="00CE53E3"/>
    <w:rsid w:val="00CE5B2E"/>
    <w:rsid w:val="00CE61B7"/>
    <w:rsid w:val="00CE674F"/>
    <w:rsid w:val="00CE7405"/>
    <w:rsid w:val="00CF01F4"/>
    <w:rsid w:val="00CF13B0"/>
    <w:rsid w:val="00CF6F3F"/>
    <w:rsid w:val="00CF731B"/>
    <w:rsid w:val="00D008A3"/>
    <w:rsid w:val="00D00B9F"/>
    <w:rsid w:val="00D053E7"/>
    <w:rsid w:val="00D05E09"/>
    <w:rsid w:val="00D06F45"/>
    <w:rsid w:val="00D106F5"/>
    <w:rsid w:val="00D10A01"/>
    <w:rsid w:val="00D117A8"/>
    <w:rsid w:val="00D1355B"/>
    <w:rsid w:val="00D1546D"/>
    <w:rsid w:val="00D1577D"/>
    <w:rsid w:val="00D15CB0"/>
    <w:rsid w:val="00D175BD"/>
    <w:rsid w:val="00D175E6"/>
    <w:rsid w:val="00D1760F"/>
    <w:rsid w:val="00D17E4C"/>
    <w:rsid w:val="00D20FF7"/>
    <w:rsid w:val="00D212AB"/>
    <w:rsid w:val="00D21C54"/>
    <w:rsid w:val="00D22992"/>
    <w:rsid w:val="00D25417"/>
    <w:rsid w:val="00D26B77"/>
    <w:rsid w:val="00D27717"/>
    <w:rsid w:val="00D32ABD"/>
    <w:rsid w:val="00D33479"/>
    <w:rsid w:val="00D36FCC"/>
    <w:rsid w:val="00D371F5"/>
    <w:rsid w:val="00D41C06"/>
    <w:rsid w:val="00D428D0"/>
    <w:rsid w:val="00D43067"/>
    <w:rsid w:val="00D44490"/>
    <w:rsid w:val="00D46033"/>
    <w:rsid w:val="00D46092"/>
    <w:rsid w:val="00D46DC6"/>
    <w:rsid w:val="00D477C0"/>
    <w:rsid w:val="00D47D98"/>
    <w:rsid w:val="00D50284"/>
    <w:rsid w:val="00D50556"/>
    <w:rsid w:val="00D511F5"/>
    <w:rsid w:val="00D535ED"/>
    <w:rsid w:val="00D53D3F"/>
    <w:rsid w:val="00D56659"/>
    <w:rsid w:val="00D62E4E"/>
    <w:rsid w:val="00D66CCD"/>
    <w:rsid w:val="00D67B72"/>
    <w:rsid w:val="00D71AE1"/>
    <w:rsid w:val="00D75C8F"/>
    <w:rsid w:val="00D75CA6"/>
    <w:rsid w:val="00D76353"/>
    <w:rsid w:val="00D774A7"/>
    <w:rsid w:val="00D8278C"/>
    <w:rsid w:val="00D84A99"/>
    <w:rsid w:val="00D8602E"/>
    <w:rsid w:val="00D86D95"/>
    <w:rsid w:val="00D90207"/>
    <w:rsid w:val="00D90CD3"/>
    <w:rsid w:val="00D93881"/>
    <w:rsid w:val="00D95247"/>
    <w:rsid w:val="00D97293"/>
    <w:rsid w:val="00D976E3"/>
    <w:rsid w:val="00DA0953"/>
    <w:rsid w:val="00DA1399"/>
    <w:rsid w:val="00DA17CF"/>
    <w:rsid w:val="00DA6967"/>
    <w:rsid w:val="00DB138D"/>
    <w:rsid w:val="00DB314C"/>
    <w:rsid w:val="00DB4C1E"/>
    <w:rsid w:val="00DB58E6"/>
    <w:rsid w:val="00DC16E0"/>
    <w:rsid w:val="00DC32FF"/>
    <w:rsid w:val="00DC3C5D"/>
    <w:rsid w:val="00DC5BA2"/>
    <w:rsid w:val="00DC67F6"/>
    <w:rsid w:val="00DC7DC0"/>
    <w:rsid w:val="00DD1468"/>
    <w:rsid w:val="00DE4268"/>
    <w:rsid w:val="00DE6189"/>
    <w:rsid w:val="00DE7132"/>
    <w:rsid w:val="00DF139A"/>
    <w:rsid w:val="00DF1478"/>
    <w:rsid w:val="00DF26B9"/>
    <w:rsid w:val="00DF2F68"/>
    <w:rsid w:val="00DF55DA"/>
    <w:rsid w:val="00DF75CC"/>
    <w:rsid w:val="00E00175"/>
    <w:rsid w:val="00E00233"/>
    <w:rsid w:val="00E00FD6"/>
    <w:rsid w:val="00E03198"/>
    <w:rsid w:val="00E03BA8"/>
    <w:rsid w:val="00E04ED0"/>
    <w:rsid w:val="00E059CC"/>
    <w:rsid w:val="00E05A09"/>
    <w:rsid w:val="00E05B9E"/>
    <w:rsid w:val="00E079F3"/>
    <w:rsid w:val="00E07D58"/>
    <w:rsid w:val="00E1070A"/>
    <w:rsid w:val="00E11345"/>
    <w:rsid w:val="00E12BE3"/>
    <w:rsid w:val="00E13619"/>
    <w:rsid w:val="00E1597E"/>
    <w:rsid w:val="00E16C57"/>
    <w:rsid w:val="00E17361"/>
    <w:rsid w:val="00E1749E"/>
    <w:rsid w:val="00E203B9"/>
    <w:rsid w:val="00E21811"/>
    <w:rsid w:val="00E21F99"/>
    <w:rsid w:val="00E225A6"/>
    <w:rsid w:val="00E261B1"/>
    <w:rsid w:val="00E2652F"/>
    <w:rsid w:val="00E27222"/>
    <w:rsid w:val="00E31603"/>
    <w:rsid w:val="00E33AA2"/>
    <w:rsid w:val="00E34F37"/>
    <w:rsid w:val="00E356C2"/>
    <w:rsid w:val="00E371F3"/>
    <w:rsid w:val="00E372AC"/>
    <w:rsid w:val="00E41474"/>
    <w:rsid w:val="00E43D50"/>
    <w:rsid w:val="00E43E64"/>
    <w:rsid w:val="00E442E7"/>
    <w:rsid w:val="00E44AD8"/>
    <w:rsid w:val="00E44E82"/>
    <w:rsid w:val="00E457BE"/>
    <w:rsid w:val="00E470E7"/>
    <w:rsid w:val="00E47633"/>
    <w:rsid w:val="00E519E3"/>
    <w:rsid w:val="00E522BE"/>
    <w:rsid w:val="00E534C3"/>
    <w:rsid w:val="00E547B8"/>
    <w:rsid w:val="00E56960"/>
    <w:rsid w:val="00E60C81"/>
    <w:rsid w:val="00E61F88"/>
    <w:rsid w:val="00E63FA7"/>
    <w:rsid w:val="00E6576F"/>
    <w:rsid w:val="00E65F62"/>
    <w:rsid w:val="00E66302"/>
    <w:rsid w:val="00E670E5"/>
    <w:rsid w:val="00E67414"/>
    <w:rsid w:val="00E71EC7"/>
    <w:rsid w:val="00E733C0"/>
    <w:rsid w:val="00E7481B"/>
    <w:rsid w:val="00E74B23"/>
    <w:rsid w:val="00E80A62"/>
    <w:rsid w:val="00E82167"/>
    <w:rsid w:val="00E833ED"/>
    <w:rsid w:val="00E86B0C"/>
    <w:rsid w:val="00E901D5"/>
    <w:rsid w:val="00E907A2"/>
    <w:rsid w:val="00E91AB2"/>
    <w:rsid w:val="00E952FB"/>
    <w:rsid w:val="00E96E6D"/>
    <w:rsid w:val="00E97CF5"/>
    <w:rsid w:val="00EA28F7"/>
    <w:rsid w:val="00EA35BB"/>
    <w:rsid w:val="00EA55B4"/>
    <w:rsid w:val="00EA5F82"/>
    <w:rsid w:val="00EA6DEF"/>
    <w:rsid w:val="00EA74C3"/>
    <w:rsid w:val="00EB03C5"/>
    <w:rsid w:val="00EB03D4"/>
    <w:rsid w:val="00EB0B1A"/>
    <w:rsid w:val="00EB0E35"/>
    <w:rsid w:val="00EB20DC"/>
    <w:rsid w:val="00EB2EA0"/>
    <w:rsid w:val="00EB38CD"/>
    <w:rsid w:val="00EB4BAA"/>
    <w:rsid w:val="00EB63DD"/>
    <w:rsid w:val="00EB6B0E"/>
    <w:rsid w:val="00EB74A1"/>
    <w:rsid w:val="00EB7F78"/>
    <w:rsid w:val="00EC0434"/>
    <w:rsid w:val="00EC06B8"/>
    <w:rsid w:val="00EC165F"/>
    <w:rsid w:val="00EC16DC"/>
    <w:rsid w:val="00EC221E"/>
    <w:rsid w:val="00EC7383"/>
    <w:rsid w:val="00EC7B21"/>
    <w:rsid w:val="00ED0B97"/>
    <w:rsid w:val="00ED327F"/>
    <w:rsid w:val="00ED5B5C"/>
    <w:rsid w:val="00EE058B"/>
    <w:rsid w:val="00EE23F6"/>
    <w:rsid w:val="00EE4033"/>
    <w:rsid w:val="00EF03A0"/>
    <w:rsid w:val="00EF6348"/>
    <w:rsid w:val="00EF6684"/>
    <w:rsid w:val="00EF6DC0"/>
    <w:rsid w:val="00EF77B7"/>
    <w:rsid w:val="00F012A4"/>
    <w:rsid w:val="00F01F18"/>
    <w:rsid w:val="00F0335D"/>
    <w:rsid w:val="00F04297"/>
    <w:rsid w:val="00F10E27"/>
    <w:rsid w:val="00F11A02"/>
    <w:rsid w:val="00F123C7"/>
    <w:rsid w:val="00F12F46"/>
    <w:rsid w:val="00F1436F"/>
    <w:rsid w:val="00F149B6"/>
    <w:rsid w:val="00F15F0F"/>
    <w:rsid w:val="00F17239"/>
    <w:rsid w:val="00F17830"/>
    <w:rsid w:val="00F21873"/>
    <w:rsid w:val="00F22268"/>
    <w:rsid w:val="00F27931"/>
    <w:rsid w:val="00F307AB"/>
    <w:rsid w:val="00F312AB"/>
    <w:rsid w:val="00F34CC6"/>
    <w:rsid w:val="00F3581D"/>
    <w:rsid w:val="00F35DB3"/>
    <w:rsid w:val="00F36301"/>
    <w:rsid w:val="00F400B3"/>
    <w:rsid w:val="00F42B1D"/>
    <w:rsid w:val="00F468C7"/>
    <w:rsid w:val="00F47263"/>
    <w:rsid w:val="00F50BC0"/>
    <w:rsid w:val="00F5157C"/>
    <w:rsid w:val="00F53105"/>
    <w:rsid w:val="00F55B44"/>
    <w:rsid w:val="00F56CD3"/>
    <w:rsid w:val="00F56F30"/>
    <w:rsid w:val="00F61EED"/>
    <w:rsid w:val="00F6245F"/>
    <w:rsid w:val="00F6262E"/>
    <w:rsid w:val="00F642D8"/>
    <w:rsid w:val="00F64DCC"/>
    <w:rsid w:val="00F65A9C"/>
    <w:rsid w:val="00F6630B"/>
    <w:rsid w:val="00F66C85"/>
    <w:rsid w:val="00F71190"/>
    <w:rsid w:val="00F7224A"/>
    <w:rsid w:val="00F72B05"/>
    <w:rsid w:val="00F72E30"/>
    <w:rsid w:val="00F73487"/>
    <w:rsid w:val="00F74884"/>
    <w:rsid w:val="00F7573C"/>
    <w:rsid w:val="00F75E75"/>
    <w:rsid w:val="00F760DC"/>
    <w:rsid w:val="00F764EB"/>
    <w:rsid w:val="00F76E03"/>
    <w:rsid w:val="00F77028"/>
    <w:rsid w:val="00F80D03"/>
    <w:rsid w:val="00F80E0D"/>
    <w:rsid w:val="00F82C0A"/>
    <w:rsid w:val="00F82DCF"/>
    <w:rsid w:val="00F82F4F"/>
    <w:rsid w:val="00F83456"/>
    <w:rsid w:val="00F83A3E"/>
    <w:rsid w:val="00F8734C"/>
    <w:rsid w:val="00F8753A"/>
    <w:rsid w:val="00F9346D"/>
    <w:rsid w:val="00F93989"/>
    <w:rsid w:val="00F95960"/>
    <w:rsid w:val="00FA0CB1"/>
    <w:rsid w:val="00FA2EF6"/>
    <w:rsid w:val="00FA479B"/>
    <w:rsid w:val="00FA4A78"/>
    <w:rsid w:val="00FA4FDC"/>
    <w:rsid w:val="00FA5EE2"/>
    <w:rsid w:val="00FB1762"/>
    <w:rsid w:val="00FB54AB"/>
    <w:rsid w:val="00FB7DF2"/>
    <w:rsid w:val="00FC0236"/>
    <w:rsid w:val="00FC0E4D"/>
    <w:rsid w:val="00FC0FE9"/>
    <w:rsid w:val="00FC21BA"/>
    <w:rsid w:val="00FC24F2"/>
    <w:rsid w:val="00FC31E5"/>
    <w:rsid w:val="00FC3A9A"/>
    <w:rsid w:val="00FD0A9D"/>
    <w:rsid w:val="00FD2712"/>
    <w:rsid w:val="00FD4B2F"/>
    <w:rsid w:val="00FD5A49"/>
    <w:rsid w:val="00FD65B5"/>
    <w:rsid w:val="00FD6CD2"/>
    <w:rsid w:val="00FD7BE5"/>
    <w:rsid w:val="00FE0508"/>
    <w:rsid w:val="00FE1181"/>
    <w:rsid w:val="00FE3E54"/>
    <w:rsid w:val="00FE5C00"/>
    <w:rsid w:val="00FE656B"/>
    <w:rsid w:val="00FE6E87"/>
    <w:rsid w:val="00FE7889"/>
    <w:rsid w:val="00FF05D8"/>
    <w:rsid w:val="00FF09B0"/>
    <w:rsid w:val="00FF1DAC"/>
    <w:rsid w:val="00FF1DC9"/>
    <w:rsid w:val="00FF274C"/>
    <w:rsid w:val="00FF33F6"/>
    <w:rsid w:val="00FF3AA4"/>
    <w:rsid w:val="00FF481E"/>
    <w:rsid w:val="00FF5A2E"/>
    <w:rsid w:val="00FF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B25867"/>
  <w15:chartTrackingRefBased/>
  <w15:docId w15:val="{6BA5BE66-1F2E-40A8-8DA9-E37ECB4A2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37D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Cambria" w:eastAsia="Arial" w:hAnsi="Cambria" w:cs="Arial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57BE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4B29"/>
    <w:pPr>
      <w:keepNext/>
      <w:keepLines/>
      <w:numPr>
        <w:numId w:val="16"/>
      </w:numPr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E7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9F456B"/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9F456B"/>
    <w:rPr>
      <w:rFonts w:ascii="Arial" w:eastAsia="Arial" w:hAnsi="Arial" w:cs="Arial"/>
      <w:sz w:val="21"/>
      <w:szCs w:val="21"/>
      <w:lang w:val="en-US"/>
    </w:rPr>
  </w:style>
  <w:style w:type="paragraph" w:styleId="Title">
    <w:name w:val="Title"/>
    <w:basedOn w:val="Normal"/>
    <w:link w:val="TitleChar"/>
    <w:uiPriority w:val="10"/>
    <w:qFormat/>
    <w:rsid w:val="009F456B"/>
    <w:pPr>
      <w:spacing w:before="4"/>
      <w:ind w:left="750" w:right="1442"/>
      <w:jc w:val="center"/>
    </w:pPr>
    <w:rPr>
      <w:rFonts w:ascii="Comic Sans MS" w:eastAsia="Comic Sans MS" w:hAnsi="Comic Sans MS" w:cs="Comic Sans MS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9F456B"/>
    <w:rPr>
      <w:rFonts w:ascii="Comic Sans MS" w:eastAsia="Comic Sans MS" w:hAnsi="Comic Sans MS" w:cs="Comic Sans MS"/>
      <w:sz w:val="32"/>
      <w:szCs w:val="32"/>
      <w:lang w:val="en-US"/>
    </w:rPr>
  </w:style>
  <w:style w:type="paragraph" w:styleId="NormalWeb">
    <w:name w:val="Normal (Web)"/>
    <w:basedOn w:val="Normal"/>
    <w:uiPriority w:val="99"/>
    <w:unhideWhenUsed/>
    <w:rsid w:val="001411C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andard">
    <w:name w:val="Standard"/>
    <w:rsid w:val="00037ED8"/>
    <w:pPr>
      <w:suppressAutoHyphens/>
      <w:autoSpaceDN w:val="0"/>
      <w:spacing w:after="0" w:line="240" w:lineRule="auto"/>
    </w:pPr>
    <w:rPr>
      <w:rFonts w:ascii="Arial" w:eastAsia="NSimSun" w:hAnsi="Arial" w:cs="Lucida Sans"/>
      <w:kern w:val="3"/>
      <w:sz w:val="24"/>
      <w:szCs w:val="24"/>
      <w:lang w:eastAsia="zh-CN" w:bidi="hi-IN"/>
    </w:rPr>
  </w:style>
  <w:style w:type="paragraph" w:customStyle="1" w:styleId="1">
    <w:name w:val="Стиль1"/>
    <w:basedOn w:val="Standard"/>
    <w:rsid w:val="00037ED8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E457BE"/>
    <w:rPr>
      <w:rFonts w:ascii="Cambria" w:eastAsiaTheme="majorEastAsia" w:hAnsi="Cambria" w:cstheme="majorBidi"/>
      <w:b/>
      <w:caps/>
      <w:color w:val="000000" w:themeColor="text1"/>
      <w:sz w:val="28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7605B4"/>
    <w:pPr>
      <w:widowControl/>
      <w:autoSpaceDE/>
      <w:autoSpaceDN/>
      <w:spacing w:line="259" w:lineRule="auto"/>
      <w:outlineLvl w:val="9"/>
    </w:pPr>
    <w:rPr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6B4B29"/>
    <w:rPr>
      <w:rFonts w:ascii="Cambria" w:eastAsiaTheme="majorEastAsia" w:hAnsi="Cambria" w:cstheme="majorBidi"/>
      <w:b/>
      <w:color w:val="000000" w:themeColor="text1"/>
      <w:sz w:val="28"/>
      <w:szCs w:val="26"/>
    </w:rPr>
  </w:style>
  <w:style w:type="paragraph" w:styleId="ListParagraph">
    <w:name w:val="List Paragraph"/>
    <w:basedOn w:val="Normal"/>
    <w:uiPriority w:val="34"/>
    <w:qFormat/>
    <w:rsid w:val="000F303C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816C82"/>
    <w:pPr>
      <w:tabs>
        <w:tab w:val="right" w:leader="dot" w:pos="10205"/>
      </w:tabs>
      <w:ind w:firstLine="0"/>
    </w:pPr>
  </w:style>
  <w:style w:type="paragraph" w:styleId="TOC2">
    <w:name w:val="toc 2"/>
    <w:basedOn w:val="Normal"/>
    <w:next w:val="Normal"/>
    <w:autoRedefine/>
    <w:uiPriority w:val="39"/>
    <w:unhideWhenUsed/>
    <w:rsid w:val="00AD20DB"/>
    <w:pPr>
      <w:tabs>
        <w:tab w:val="left" w:pos="851"/>
        <w:tab w:val="right" w:leader="dot" w:pos="10195"/>
      </w:tabs>
      <w:ind w:firstLine="0"/>
    </w:pPr>
  </w:style>
  <w:style w:type="character" w:styleId="Hyperlink">
    <w:name w:val="Hyperlink"/>
    <w:basedOn w:val="DefaultParagraphFont"/>
    <w:uiPriority w:val="99"/>
    <w:unhideWhenUsed/>
    <w:rsid w:val="00DC32FF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E16C57"/>
    <w:pPr>
      <w:ind w:firstLine="0"/>
    </w:pPr>
    <w:rPr>
      <w:iCs/>
      <w:color w:val="000000" w:themeColor="text1"/>
      <w:sz w:val="20"/>
      <w:szCs w:val="18"/>
    </w:rPr>
  </w:style>
  <w:style w:type="paragraph" w:styleId="Header">
    <w:name w:val="header"/>
    <w:basedOn w:val="Normal"/>
    <w:link w:val="HeaderChar"/>
    <w:uiPriority w:val="99"/>
    <w:unhideWhenUsed/>
    <w:rsid w:val="00F72B05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2B05"/>
    <w:rPr>
      <w:rFonts w:ascii="ALS Schlange sans" w:eastAsia="Arial" w:hAnsi="ALS Schlange sans" w:cs="Arial"/>
      <w:sz w:val="2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72B05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2B05"/>
    <w:rPr>
      <w:rFonts w:ascii="ALS Schlange sans" w:eastAsia="Arial" w:hAnsi="ALS Schlange sans" w:cs="Arial"/>
      <w:sz w:val="28"/>
      <w:lang w:val="en-US"/>
    </w:rPr>
  </w:style>
  <w:style w:type="table" w:styleId="TableGrid">
    <w:name w:val="Table Grid"/>
    <w:basedOn w:val="TableNormal"/>
    <w:uiPriority w:val="39"/>
    <w:rsid w:val="006337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5A35B4"/>
  </w:style>
  <w:style w:type="character" w:styleId="PlaceholderText">
    <w:name w:val="Placeholder Text"/>
    <w:basedOn w:val="DefaultParagraphFont"/>
    <w:uiPriority w:val="99"/>
    <w:semiHidden/>
    <w:rsid w:val="00B73461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DF139A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E73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013A7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76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26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9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2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7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7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7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1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8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0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8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4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3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1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1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55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6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6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3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6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8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70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9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0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5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5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91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2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2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4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3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6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9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70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8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6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2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5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9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hyperlink" Target="https://spdlog.readthedocs.io/en/latest/" TargetMode="External"/><Relationship Id="rId26" Type="http://schemas.openxmlformats.org/officeDocument/2006/relationships/footer" Target="footer7.xml"/><Relationship Id="rId3" Type="http://schemas.openxmlformats.org/officeDocument/2006/relationships/styles" Target="styles.xml"/><Relationship Id="rId21" Type="http://schemas.openxmlformats.org/officeDocument/2006/relationships/hyperlink" Target="https://nlohmann.github.io/json/" TargetMode="Externa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yperlink" Target="https://github.com/electronicarts/EASTL/tree/master/doc" TargetMode="External"/><Relationship Id="rId25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yperlink" Target="https://learn.microsoft.com/en-us/windows/win32/api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yperlink" Target="https://github.com/BennySpace/NeneEngine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footer" Target="footer5.xml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hyperlink" Target="https://diligentgraphics.github.io/doc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Relationship Id="rId22" Type="http://schemas.openxmlformats.org/officeDocument/2006/relationships/hyperlink" Target="https://skypjack.github.io/entt/" TargetMode="External"/><Relationship Id="rId27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Бал20</b:Tag>
    <b:SourceType>Book</b:SourceType>
    <b:Guid>{38E6C892-0E1F-4CC6-B2BE-E0E7E6ED5939}</b:Guid>
    <b:Title>Информатика</b:Title>
    <b:Year>2020</b:Year>
    <b:City>СПб</b:City>
    <b:Publisher>Университет ИТМО</b:Publisher>
    <b:Author>
      <b:Author>
        <b:NameList>
          <b:Person>
            <b:Last>Балакшин</b:Last>
            <b:Middle>А.</b:Middle>
            <b:First>Е.</b:First>
          </b:Person>
          <b:Person>
            <b:Last>Соснин</b:Last>
            <b:Middle>В.</b:Middle>
            <b:First>П.</b:First>
          </b:Person>
          <b:Person>
            <b:Last>Машина</b:Last>
            <b:Middle>В.</b:Middle>
            <b:First>В.</b:First>
          </b:Person>
        </b:NameList>
      </b:Author>
    </b:Author>
    <b:Pages>59</b:Pages>
    <b:RefOrder>1</b:RefOrder>
  </b:Source>
  <b:Source>
    <b:Tag>Орл11</b:Tag>
    <b:SourceType>Book</b:SourceType>
    <b:Guid>{CDC68944-FB49-4699-A69D-55D00BA0B7A6}</b:Guid>
    <b:Title>Организация ЭВМ и систем: учебник для ВУЗов</b:Title>
    <b:Year>2011</b:Year>
    <b:City>СПб</b:City>
    <b:Publisher>Питер</b:Publisher>
    <b:Author>
      <b:Author>
        <b:NameList>
          <b:Person>
            <b:Last>Орлов</b:Last>
            <b:Middle>А.</b:Middle>
            <b:First>С.</b:First>
          </b:Person>
          <b:Person>
            <b:Last>Цилькер</b:Last>
            <b:Middle>Я.</b:Middle>
            <b:First>Б.</b:First>
          </b:Person>
        </b:NameList>
      </b:Author>
    </b:Author>
    <b:Pages>688</b:Pages>
    <b:RefOrder>2</b:RefOrder>
  </b:Source>
</b:Sources>
</file>

<file path=customXml/itemProps1.xml><?xml version="1.0" encoding="utf-8"?>
<ds:datastoreItem xmlns:ds="http://schemas.openxmlformats.org/officeDocument/2006/customXml" ds:itemID="{ED58A424-4164-44C3-8F01-796E8DAF7E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7539</TotalTime>
  <Pages>12</Pages>
  <Words>1874</Words>
  <Characters>10682</Characters>
  <Application>Microsoft Office Word</Application>
  <DocSecurity>0</DocSecurity>
  <Lines>89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Власов</dc:creator>
  <cp:keywords/>
  <dc:description/>
  <cp:lastModifiedBy>Даниил Власов</cp:lastModifiedBy>
  <cp:revision>350</cp:revision>
  <cp:lastPrinted>2026-04-03T10:40:00Z</cp:lastPrinted>
  <dcterms:created xsi:type="dcterms:W3CDTF">2022-09-05T05:28:00Z</dcterms:created>
  <dcterms:modified xsi:type="dcterms:W3CDTF">2026-04-26T19:54:00Z</dcterms:modified>
</cp:coreProperties>
</file>