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AF3F" w14:textId="07162EE7" w:rsidR="00424950" w:rsidRPr="00770EE9" w:rsidRDefault="00D44490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noProof/>
          <w:sz w:val="24"/>
          <w:szCs w:val="24"/>
        </w:rPr>
        <w:drawing>
          <wp:inline distT="0" distB="0" distL="0" distR="0" wp14:anchorId="5AC3B0D9" wp14:editId="5D1BEA36">
            <wp:extent cx="1278449" cy="504000"/>
            <wp:effectExtent l="0" t="0" r="0" b="0"/>
            <wp:docPr id="3" name="Рисунок 3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A black background with a black squa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449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E79">
        <w:rPr>
          <w:rFonts w:cs="Times New Roman"/>
          <w:noProof/>
          <w:sz w:val="24"/>
          <w:szCs w:val="24"/>
        </w:rPr>
        <w:drawing>
          <wp:inline distT="0" distB="0" distL="0" distR="0" wp14:anchorId="6183CD66" wp14:editId="5F684853">
            <wp:extent cx="441960" cy="441960"/>
            <wp:effectExtent l="0" t="0" r="0" b="0"/>
            <wp:docPr id="51285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3803A" w14:textId="15ADC8CA" w:rsidR="001B3887" w:rsidRPr="00770EE9" w:rsidRDefault="008F1E0E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1F91F849" w14:textId="4E430E87" w:rsidR="008F1E0E" w:rsidRPr="00770EE9" w:rsidRDefault="00631ED4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D913837" w14:textId="77777777" w:rsidR="00D175E6" w:rsidRPr="00770EE9" w:rsidRDefault="00D175E6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</w:p>
    <w:p w14:paraId="4E383F52" w14:textId="08CDA2FA" w:rsidR="001460BE" w:rsidRPr="00770EE9" w:rsidRDefault="00F34CC6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>Школа разработки видеоигр</w:t>
      </w:r>
    </w:p>
    <w:p w14:paraId="096A48F4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</w:p>
    <w:p w14:paraId="606D03C6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</w:p>
    <w:p w14:paraId="3B1715FA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</w:p>
    <w:p w14:paraId="6FBC0BF5" w14:textId="5994EA9D" w:rsidR="00631ED4" w:rsidRPr="009A7DF1" w:rsidRDefault="00C86EE8" w:rsidP="00AD20DB">
      <w:pPr>
        <w:widowControl/>
        <w:autoSpaceDE/>
        <w:autoSpaceDN/>
        <w:ind w:firstLine="0"/>
        <w:jc w:val="center"/>
        <w:rPr>
          <w:rFonts w:cs="Times New Roman"/>
          <w:b/>
          <w:bCs/>
          <w:szCs w:val="28"/>
        </w:rPr>
      </w:pPr>
      <w:r w:rsidRPr="00770EE9">
        <w:rPr>
          <w:rFonts w:cs="Times New Roman"/>
          <w:b/>
          <w:bCs/>
          <w:szCs w:val="28"/>
        </w:rPr>
        <w:t>Практическ</w:t>
      </w:r>
      <w:r w:rsidR="00BB6ED1">
        <w:rPr>
          <w:rFonts w:cs="Times New Roman"/>
          <w:b/>
          <w:bCs/>
          <w:szCs w:val="28"/>
        </w:rPr>
        <w:t>ое занятие</w:t>
      </w:r>
      <w:r w:rsidR="00631ED4" w:rsidRPr="00770EE9">
        <w:rPr>
          <w:rFonts w:cs="Times New Roman"/>
          <w:b/>
          <w:bCs/>
          <w:szCs w:val="28"/>
        </w:rPr>
        <w:t xml:space="preserve"> №</w:t>
      </w:r>
      <w:r w:rsidR="009A7DF1">
        <w:rPr>
          <w:rFonts w:cs="Times New Roman"/>
          <w:b/>
          <w:bCs/>
          <w:szCs w:val="28"/>
        </w:rPr>
        <w:t>3</w:t>
      </w:r>
    </w:p>
    <w:p w14:paraId="0F5DFA99" w14:textId="68A96F28" w:rsidR="00A5115C" w:rsidRPr="00770EE9" w:rsidRDefault="00A5115C" w:rsidP="00AD20DB">
      <w:pPr>
        <w:ind w:firstLine="0"/>
        <w:jc w:val="center"/>
      </w:pPr>
      <w:r w:rsidRPr="00770EE9">
        <w:t>«</w:t>
      </w:r>
      <w:r w:rsidR="00EE7FA2">
        <w:t>Менеджер ресурсов и загрузка графических ассетов</w:t>
      </w:r>
      <w:r w:rsidRPr="00770EE9">
        <w:t>»</w:t>
      </w:r>
    </w:p>
    <w:p w14:paraId="053C6E91" w14:textId="72D5309A" w:rsidR="004561F4" w:rsidRPr="00770EE9" w:rsidRDefault="004561F4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  <w:r w:rsidRPr="00770EE9">
        <w:rPr>
          <w:rFonts w:cs="Times New Roman"/>
          <w:szCs w:val="28"/>
        </w:rPr>
        <w:t>по дисциплине «</w:t>
      </w:r>
      <w:r w:rsidR="00C470E2">
        <w:rPr>
          <w:rFonts w:cs="Times New Roman"/>
          <w:szCs w:val="28"/>
        </w:rPr>
        <w:t>Архитектура игровых движков</w:t>
      </w:r>
      <w:r w:rsidRPr="00770EE9">
        <w:rPr>
          <w:rFonts w:cs="Times New Roman"/>
          <w:szCs w:val="28"/>
        </w:rPr>
        <w:t>»</w:t>
      </w:r>
    </w:p>
    <w:p w14:paraId="55825CF6" w14:textId="14BA8AF6" w:rsidR="007425FE" w:rsidRPr="00770EE9" w:rsidRDefault="007425FE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204D5E5A" w14:textId="19A3B43D" w:rsidR="001460BE" w:rsidRPr="00770EE9" w:rsidRDefault="001460BE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0B6CDA6B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7352E00E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16A99504" w14:textId="77777777" w:rsidR="00A5115C" w:rsidRPr="00770EE9" w:rsidRDefault="00A5115C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1FCAE1CA" w14:textId="77777777" w:rsidR="000B086A" w:rsidRPr="00770EE9" w:rsidRDefault="000B086A" w:rsidP="00A14DC7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70ABC5BC" w14:textId="77777777" w:rsidR="00282117" w:rsidRPr="00770EE9" w:rsidRDefault="00282117" w:rsidP="00AD20DB">
      <w:pPr>
        <w:widowControl/>
        <w:autoSpaceDE/>
        <w:autoSpaceDN/>
        <w:ind w:firstLine="0"/>
        <w:jc w:val="center"/>
        <w:rPr>
          <w:rFonts w:cs="Times New Roman"/>
          <w:szCs w:val="28"/>
        </w:rPr>
      </w:pPr>
    </w:p>
    <w:p w14:paraId="516A3286" w14:textId="209FCC86" w:rsidR="004561F4" w:rsidRPr="00770EE9" w:rsidRDefault="004561F4" w:rsidP="00B608C5">
      <w:pPr>
        <w:widowControl/>
        <w:autoSpaceDE/>
        <w:autoSpaceDN/>
        <w:ind w:firstLine="7230"/>
        <w:rPr>
          <w:rFonts w:cs="Times New Roman"/>
          <w:b/>
          <w:bCs/>
          <w:szCs w:val="28"/>
        </w:rPr>
      </w:pPr>
      <w:r w:rsidRPr="00770EE9">
        <w:rPr>
          <w:rFonts w:cs="Times New Roman"/>
          <w:b/>
          <w:bCs/>
          <w:szCs w:val="28"/>
        </w:rPr>
        <w:t>Выполнил</w:t>
      </w:r>
      <w:r w:rsidR="00B608C5">
        <w:rPr>
          <w:rFonts w:cs="Times New Roman"/>
          <w:b/>
          <w:bCs/>
          <w:szCs w:val="28"/>
        </w:rPr>
        <w:t>и</w:t>
      </w:r>
      <w:r w:rsidRPr="00770EE9">
        <w:rPr>
          <w:rFonts w:cs="Times New Roman"/>
          <w:b/>
          <w:bCs/>
          <w:szCs w:val="28"/>
        </w:rPr>
        <w:t>:</w:t>
      </w:r>
    </w:p>
    <w:p w14:paraId="53BEBABF" w14:textId="2D75FE28" w:rsidR="004561F4" w:rsidRPr="00770EE9" w:rsidRDefault="003D621C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 w:rsidRPr="00770EE9">
        <w:rPr>
          <w:rFonts w:cs="Times New Roman"/>
          <w:szCs w:val="28"/>
        </w:rPr>
        <w:t>с</w:t>
      </w:r>
      <w:r w:rsidR="004561F4" w:rsidRPr="00770EE9">
        <w:rPr>
          <w:rFonts w:cs="Times New Roman"/>
          <w:szCs w:val="28"/>
        </w:rPr>
        <w:t>тудент</w:t>
      </w:r>
      <w:r w:rsidR="00B608C5">
        <w:rPr>
          <w:rFonts w:cs="Times New Roman"/>
          <w:szCs w:val="28"/>
        </w:rPr>
        <w:t>ы</w:t>
      </w:r>
      <w:r w:rsidR="004561F4" w:rsidRPr="00770EE9">
        <w:rPr>
          <w:rFonts w:cs="Times New Roman"/>
          <w:szCs w:val="28"/>
        </w:rPr>
        <w:t xml:space="preserve"> группы </w:t>
      </w:r>
      <w:r w:rsidR="00507A2A" w:rsidRPr="00770EE9">
        <w:rPr>
          <w:rFonts w:cs="Times New Roman"/>
          <w:szCs w:val="28"/>
        </w:rPr>
        <w:t>J3300</w:t>
      </w:r>
    </w:p>
    <w:p w14:paraId="71AA2696" w14:textId="4E8E4F0E" w:rsidR="007A62F8" w:rsidRDefault="00CB7A40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 w:rsidRPr="00770EE9">
        <w:rPr>
          <w:rFonts w:cs="Times New Roman"/>
          <w:szCs w:val="28"/>
        </w:rPr>
        <w:t xml:space="preserve">Власов </w:t>
      </w:r>
      <w:r w:rsidR="000260B4" w:rsidRPr="00770EE9">
        <w:rPr>
          <w:rFonts w:cs="Times New Roman"/>
          <w:szCs w:val="28"/>
        </w:rPr>
        <w:t>Д. Н.</w:t>
      </w:r>
    </w:p>
    <w:p w14:paraId="0C1FC058" w14:textId="61FD86A6" w:rsidR="00B608C5" w:rsidRPr="00770EE9" w:rsidRDefault="00B608C5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Шабанов </w:t>
      </w:r>
      <w:r w:rsidR="00A14DC7">
        <w:rPr>
          <w:rFonts w:cs="Times New Roman"/>
          <w:szCs w:val="28"/>
        </w:rPr>
        <w:t>Т. О.</w:t>
      </w:r>
    </w:p>
    <w:p w14:paraId="31229918" w14:textId="6235AF3A" w:rsidR="00507A2A" w:rsidRPr="00770EE9" w:rsidRDefault="00507A2A" w:rsidP="00B608C5">
      <w:pPr>
        <w:widowControl/>
        <w:autoSpaceDE/>
        <w:autoSpaceDN/>
        <w:ind w:firstLine="7230"/>
        <w:rPr>
          <w:rFonts w:cs="Times New Roman"/>
          <w:b/>
          <w:bCs/>
          <w:szCs w:val="28"/>
        </w:rPr>
      </w:pPr>
      <w:r w:rsidRPr="00770EE9">
        <w:rPr>
          <w:rFonts w:cs="Times New Roman"/>
          <w:b/>
          <w:bCs/>
          <w:szCs w:val="28"/>
        </w:rPr>
        <w:t>Проверил:</w:t>
      </w:r>
    </w:p>
    <w:p w14:paraId="0AE59A2C" w14:textId="17B3BBAD" w:rsidR="004F7682" w:rsidRPr="00770EE9" w:rsidRDefault="004F7682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 w:rsidRPr="00770EE9">
        <w:rPr>
          <w:rFonts w:cs="Times New Roman"/>
          <w:szCs w:val="28"/>
        </w:rPr>
        <w:t>доцент практики</w:t>
      </w:r>
    </w:p>
    <w:p w14:paraId="7A2A7539" w14:textId="12EC7E6C" w:rsidR="00D53D3F" w:rsidRPr="00770EE9" w:rsidRDefault="00B608C5" w:rsidP="00B608C5">
      <w:pPr>
        <w:widowControl/>
        <w:autoSpaceDE/>
        <w:autoSpaceDN/>
        <w:ind w:firstLine="7230"/>
        <w:rPr>
          <w:rFonts w:cs="Times New Roman"/>
          <w:szCs w:val="28"/>
        </w:rPr>
      </w:pPr>
      <w:r>
        <w:rPr>
          <w:rFonts w:cs="Times New Roman"/>
          <w:szCs w:val="28"/>
        </w:rPr>
        <w:t>Павлович</w:t>
      </w:r>
      <w:r w:rsidR="004F7682" w:rsidRPr="00770EE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</w:t>
      </w:r>
      <w:r w:rsidR="000260B4" w:rsidRPr="00770EE9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А</w:t>
      </w:r>
      <w:r w:rsidR="000260B4" w:rsidRPr="00770EE9">
        <w:rPr>
          <w:rFonts w:cs="Times New Roman"/>
          <w:szCs w:val="28"/>
        </w:rPr>
        <w:t>.</w:t>
      </w:r>
    </w:p>
    <w:p w14:paraId="472A3CA9" w14:textId="77777777" w:rsidR="00282117" w:rsidRPr="00770EE9" w:rsidRDefault="00282117" w:rsidP="00AD20DB">
      <w:pPr>
        <w:widowControl/>
        <w:autoSpaceDE/>
        <w:autoSpaceDN/>
        <w:ind w:firstLine="0"/>
        <w:rPr>
          <w:rFonts w:cs="Times New Roman"/>
          <w:szCs w:val="28"/>
        </w:rPr>
      </w:pPr>
    </w:p>
    <w:p w14:paraId="760E7958" w14:textId="77777777" w:rsidR="00282117" w:rsidRPr="00770EE9" w:rsidRDefault="00282117" w:rsidP="00AD20DB">
      <w:pPr>
        <w:widowControl/>
        <w:autoSpaceDE/>
        <w:autoSpaceDN/>
        <w:ind w:firstLine="0"/>
        <w:rPr>
          <w:rFonts w:cs="Times New Roman"/>
          <w:szCs w:val="28"/>
        </w:rPr>
      </w:pPr>
    </w:p>
    <w:p w14:paraId="7CF8EB48" w14:textId="77777777" w:rsidR="00282117" w:rsidRPr="00770EE9" w:rsidRDefault="00282117" w:rsidP="00AD20DB">
      <w:pPr>
        <w:widowControl/>
        <w:autoSpaceDE/>
        <w:autoSpaceDN/>
        <w:ind w:firstLine="0"/>
        <w:rPr>
          <w:rFonts w:cs="Times New Roman"/>
          <w:szCs w:val="28"/>
        </w:rPr>
      </w:pPr>
    </w:p>
    <w:p w14:paraId="3F71759B" w14:textId="77777777" w:rsidR="007950E3" w:rsidRPr="00770EE9" w:rsidRDefault="003E733E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 xml:space="preserve">г. </w:t>
      </w:r>
      <w:r w:rsidR="00CB7A40" w:rsidRPr="00770EE9">
        <w:rPr>
          <w:rFonts w:cs="Times New Roman"/>
          <w:sz w:val="24"/>
          <w:szCs w:val="24"/>
        </w:rPr>
        <w:t>Санкт-Петербург</w:t>
      </w:r>
    </w:p>
    <w:p w14:paraId="5F484C35" w14:textId="7725BAA0" w:rsidR="00B64383" w:rsidRPr="00770EE9" w:rsidRDefault="00CB7A40" w:rsidP="00AD20DB">
      <w:pPr>
        <w:widowControl/>
        <w:autoSpaceDE/>
        <w:autoSpaceDN/>
        <w:ind w:firstLine="0"/>
        <w:jc w:val="center"/>
        <w:rPr>
          <w:rFonts w:cs="Times New Roman"/>
          <w:sz w:val="24"/>
          <w:szCs w:val="24"/>
        </w:rPr>
      </w:pPr>
      <w:r w:rsidRPr="00770EE9">
        <w:rPr>
          <w:rFonts w:cs="Times New Roman"/>
          <w:sz w:val="24"/>
          <w:szCs w:val="24"/>
        </w:rPr>
        <w:t>202</w:t>
      </w:r>
      <w:r w:rsidR="00A14DC7">
        <w:rPr>
          <w:rFonts w:cs="Times New Roman"/>
          <w:sz w:val="24"/>
          <w:szCs w:val="24"/>
        </w:rPr>
        <w:t>6</w:t>
      </w:r>
      <w:r w:rsidR="003E733E" w:rsidRPr="00770EE9">
        <w:rPr>
          <w:rFonts w:cs="Times New Roman"/>
          <w:sz w:val="24"/>
          <w:szCs w:val="24"/>
        </w:rPr>
        <w:t xml:space="preserve"> </w:t>
      </w:r>
      <w:r w:rsidR="00986917" w:rsidRPr="00770EE9">
        <w:rPr>
          <w:rFonts w:cs="Times New Roman"/>
          <w:sz w:val="24"/>
          <w:szCs w:val="24"/>
        </w:rPr>
        <w:t>год</w:t>
      </w:r>
    </w:p>
    <w:sdt>
      <w:sdtPr>
        <w:rPr>
          <w:rFonts w:eastAsia="Arial" w:cs="Arial"/>
          <w:b w:val="0"/>
          <w:caps w:val="0"/>
          <w:color w:val="auto"/>
          <w:szCs w:val="22"/>
          <w:lang w:eastAsia="en-US"/>
        </w:rPr>
        <w:id w:val="204655731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3081BA3" w14:textId="44AE1504" w:rsidR="00B64383" w:rsidRPr="00770EE9" w:rsidRDefault="00B64383" w:rsidP="00AD20DB">
          <w:pPr>
            <w:pStyle w:val="TOCHeading"/>
            <w:spacing w:line="360" w:lineRule="auto"/>
            <w:rPr>
              <w:rStyle w:val="Heading1Char"/>
              <w:b/>
              <w:bCs/>
              <w:lang w:val="ru-RU"/>
            </w:rPr>
          </w:pPr>
          <w:r w:rsidRPr="00770EE9">
            <w:rPr>
              <w:rStyle w:val="Heading1Char"/>
              <w:b/>
              <w:bCs/>
              <w:lang w:val="ru-RU"/>
            </w:rPr>
            <w:t>СОДЕРЖАНИЕ</w:t>
          </w:r>
        </w:p>
        <w:p w14:paraId="249465F3" w14:textId="77777777" w:rsidR="00B64383" w:rsidRPr="00770EE9" w:rsidRDefault="00B64383" w:rsidP="00AD20DB">
          <w:pPr>
            <w:rPr>
              <w:lang w:eastAsia="ru-RU"/>
            </w:rPr>
          </w:pPr>
        </w:p>
        <w:p w14:paraId="494140D7" w14:textId="74822CEC" w:rsidR="00982BB8" w:rsidRDefault="00B6438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70EE9">
            <w:fldChar w:fldCharType="begin"/>
          </w:r>
          <w:r w:rsidRPr="00770EE9">
            <w:instrText xml:space="preserve"> TOC \o "1-3" \h \z \u </w:instrText>
          </w:r>
          <w:r w:rsidRPr="00770EE9">
            <w:fldChar w:fldCharType="separate"/>
          </w:r>
          <w:hyperlink w:anchor="_Toc229928938" w:history="1">
            <w:r w:rsidR="00982BB8" w:rsidRPr="0096686C">
              <w:rPr>
                <w:rStyle w:val="Hyperlink"/>
                <w:noProof/>
              </w:rPr>
              <w:t>ВВЕДЕНИЕ</w:t>
            </w:r>
            <w:r w:rsidR="00982BB8">
              <w:rPr>
                <w:noProof/>
                <w:webHidden/>
              </w:rPr>
              <w:tab/>
            </w:r>
            <w:r w:rsidR="00982BB8">
              <w:rPr>
                <w:noProof/>
                <w:webHidden/>
              </w:rPr>
              <w:fldChar w:fldCharType="begin"/>
            </w:r>
            <w:r w:rsidR="00982BB8">
              <w:rPr>
                <w:noProof/>
                <w:webHidden/>
              </w:rPr>
              <w:instrText xml:space="preserve"> PAGEREF _Toc229928938 \h </w:instrText>
            </w:r>
            <w:r w:rsidR="00982BB8">
              <w:rPr>
                <w:noProof/>
                <w:webHidden/>
              </w:rPr>
            </w:r>
            <w:r w:rsidR="00982BB8">
              <w:rPr>
                <w:noProof/>
                <w:webHidden/>
              </w:rPr>
              <w:fldChar w:fldCharType="separate"/>
            </w:r>
            <w:r w:rsidR="00982BB8">
              <w:rPr>
                <w:noProof/>
                <w:webHidden/>
              </w:rPr>
              <w:t>3</w:t>
            </w:r>
            <w:r w:rsidR="00982BB8">
              <w:rPr>
                <w:noProof/>
                <w:webHidden/>
              </w:rPr>
              <w:fldChar w:fldCharType="end"/>
            </w:r>
          </w:hyperlink>
        </w:p>
        <w:p w14:paraId="6761663F" w14:textId="11190B2F" w:rsidR="00982BB8" w:rsidRDefault="00982B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39" w:history="1">
            <w:r w:rsidRPr="0096686C">
              <w:rPr>
                <w:rStyle w:val="Hyperlink"/>
                <w:rFonts w:ascii="Times New Roman" w:hAnsi="Times New Roman"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686C">
              <w:rPr>
                <w:rStyle w:val="Hyperlink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C7F8A" w14:textId="7E983866" w:rsidR="00982BB8" w:rsidRDefault="00982B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40" w:history="1">
            <w:r w:rsidRPr="0096686C">
              <w:rPr>
                <w:rStyle w:val="Hyperlink"/>
                <w:rFonts w:ascii="Times New Roman" w:hAnsi="Times New Roman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686C">
              <w:rPr>
                <w:rStyle w:val="Hyperlink"/>
                <w:noProof/>
              </w:rPr>
              <w:t>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5A640" w14:textId="36908CD4" w:rsidR="00982BB8" w:rsidRDefault="00982BB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41" w:history="1">
            <w:r w:rsidRPr="0096686C">
              <w:rPr>
                <w:rStyle w:val="Hyperlink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7CC47" w14:textId="1D940B04" w:rsidR="00982BB8" w:rsidRDefault="00982B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42" w:history="1">
            <w:r w:rsidRPr="0096686C">
              <w:rPr>
                <w:rStyle w:val="Hyperlink"/>
                <w:rFonts w:ascii="Times New Roman" w:hAnsi="Times New Roman"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686C">
              <w:rPr>
                <w:rStyle w:val="Hyperlink"/>
                <w:noProof/>
              </w:rPr>
              <w:t>Описание и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49058" w14:textId="258B79E6" w:rsidR="00982BB8" w:rsidRDefault="00982B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43" w:history="1">
            <w:r w:rsidRPr="0096686C">
              <w:rPr>
                <w:rStyle w:val="Hyperlink"/>
                <w:rFonts w:ascii="Times New Roman" w:hAnsi="Times New Roman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686C">
              <w:rPr>
                <w:rStyle w:val="Hyperlink"/>
                <w:noProof/>
              </w:rPr>
              <w:t>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23D8F" w14:textId="379A2B5C" w:rsidR="00982BB8" w:rsidRDefault="00982B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44" w:history="1">
            <w:r w:rsidRPr="0096686C">
              <w:rPr>
                <w:rStyle w:val="Hyperlink"/>
                <w:rFonts w:ascii="Times New Roman" w:hAnsi="Times New Roman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686C">
              <w:rPr>
                <w:rStyle w:val="Hyperlink"/>
                <w:noProof/>
              </w:rPr>
              <w:t>Система сборки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07CA0" w14:textId="7700132A" w:rsidR="00982BB8" w:rsidRDefault="00982B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45" w:history="1">
            <w:r w:rsidRPr="0096686C">
              <w:rPr>
                <w:rStyle w:val="Hyperlink"/>
                <w:rFonts w:ascii="Times New Roman" w:hAnsi="Times New Roman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686C">
              <w:rPr>
                <w:rStyle w:val="Hyperlink"/>
                <w:noProof/>
              </w:rPr>
              <w:t>Менеджер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9F2A0" w14:textId="7630C371" w:rsidR="00982BB8" w:rsidRDefault="00982B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46" w:history="1">
            <w:r w:rsidRPr="0096686C">
              <w:rPr>
                <w:rStyle w:val="Hyperlink"/>
                <w:rFonts w:ascii="Times New Roman" w:hAnsi="Times New Roman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686C">
              <w:rPr>
                <w:rStyle w:val="Hyperlink"/>
                <w:noProof/>
              </w:rPr>
              <w:t>Загрузчик мешей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D9834" w14:textId="2E82AB04" w:rsidR="00982BB8" w:rsidRDefault="00982B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47" w:history="1">
            <w:r w:rsidRPr="0096686C">
              <w:rPr>
                <w:rStyle w:val="Hyperlink"/>
                <w:rFonts w:ascii="Times New Roman" w:hAnsi="Times New Roman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686C">
              <w:rPr>
                <w:rStyle w:val="Hyperlink"/>
                <w:noProof/>
              </w:rPr>
              <w:t>Загрузчик текстур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4BF96" w14:textId="7DC4D15B" w:rsidR="00982BB8" w:rsidRDefault="00982B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48" w:history="1">
            <w:r w:rsidRPr="0096686C">
              <w:rPr>
                <w:rStyle w:val="Hyperlink"/>
                <w:rFonts w:ascii="Times New Roman" w:hAnsi="Times New Roman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686C">
              <w:rPr>
                <w:rStyle w:val="Hyperlink"/>
                <w:noProof/>
              </w:rPr>
              <w:t>Загрузчик шейдеров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695EA" w14:textId="667778BD" w:rsidR="00982BB8" w:rsidRDefault="00982B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49" w:history="1">
            <w:r w:rsidRPr="0096686C">
              <w:rPr>
                <w:rStyle w:val="Hyperlink"/>
                <w:rFonts w:ascii="Times New Roman" w:hAnsi="Times New Roman"/>
                <w:bCs/>
                <w:noProof/>
                <w:lang w:val="en-US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686C">
              <w:rPr>
                <w:rStyle w:val="Hyperlink"/>
                <w:noProof/>
              </w:rPr>
              <w:t xml:space="preserve">Расширение </w:t>
            </w:r>
            <w:r w:rsidRPr="0096686C">
              <w:rPr>
                <w:rStyle w:val="Hyperlink"/>
                <w:noProof/>
                <w:lang w:val="en-US"/>
              </w:rPr>
              <w:t>RenderAdapter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2033C" w14:textId="4AA82A20" w:rsidR="00982BB8" w:rsidRDefault="00982B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50" w:history="1">
            <w:r w:rsidRPr="0096686C">
              <w:rPr>
                <w:rStyle w:val="Hyperlink"/>
                <w:rFonts w:ascii="Times New Roman" w:hAnsi="Times New Roman"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686C">
              <w:rPr>
                <w:rStyle w:val="Hyperlink"/>
                <w:noProof/>
              </w:rPr>
              <w:t xml:space="preserve">Создание </w:t>
            </w:r>
            <w:r w:rsidRPr="0096686C">
              <w:rPr>
                <w:rStyle w:val="Hyperlink"/>
                <w:noProof/>
                <w:lang w:val="en-US"/>
              </w:rPr>
              <w:t>GPU-</w:t>
            </w:r>
            <w:r w:rsidRPr="0096686C">
              <w:rPr>
                <w:rStyle w:val="Hyperlink"/>
                <w:noProof/>
              </w:rPr>
              <w:t>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2C461" w14:textId="2872A487" w:rsidR="00982BB8" w:rsidRDefault="00982B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51" w:history="1">
            <w:r w:rsidRPr="0096686C">
              <w:rPr>
                <w:rStyle w:val="Hyperlink"/>
                <w:rFonts w:ascii="Times New Roman" w:hAnsi="Times New Roman"/>
                <w:bCs/>
                <w:noProof/>
                <w:lang w:val="en-US"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686C">
              <w:rPr>
                <w:rStyle w:val="Hyperlink"/>
                <w:noProof/>
              </w:rPr>
              <w:t xml:space="preserve">Модификация компонента </w:t>
            </w:r>
            <w:r w:rsidRPr="0096686C">
              <w:rPr>
                <w:rStyle w:val="Hyperlink"/>
                <w:noProof/>
                <w:lang w:val="en-US"/>
              </w:rPr>
              <w:t>MeshRenderer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47DD4" w14:textId="1D229BBA" w:rsidR="00982BB8" w:rsidRDefault="00982B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52" w:history="1">
            <w:r w:rsidRPr="0096686C">
              <w:rPr>
                <w:rStyle w:val="Hyperlink"/>
                <w:rFonts w:ascii="Times New Roman" w:hAnsi="Times New Roman"/>
                <w:bCs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686C">
              <w:rPr>
                <w:rStyle w:val="Hyperlink"/>
                <w:noProof/>
              </w:rPr>
              <w:t>Адаптация системы рендеринга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BF785" w14:textId="151DFFA6" w:rsidR="00982BB8" w:rsidRDefault="00982B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53" w:history="1">
            <w:r w:rsidRPr="0096686C">
              <w:rPr>
                <w:rStyle w:val="Hyperlink"/>
                <w:rFonts w:ascii="Times New Roman" w:hAnsi="Times New Roman"/>
                <w:bCs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686C">
              <w:rPr>
                <w:rStyle w:val="Hyperlink"/>
                <w:noProof/>
              </w:rPr>
              <w:t>Сериализация сцены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38A6C" w14:textId="07539E3F" w:rsidR="00982BB8" w:rsidRDefault="00982B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54" w:history="1">
            <w:r w:rsidRPr="0096686C">
              <w:rPr>
                <w:rStyle w:val="Hyperlink"/>
                <w:rFonts w:ascii="Times New Roman" w:hAnsi="Times New Roman"/>
                <w:bCs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686C">
              <w:rPr>
                <w:rStyle w:val="Hyperlink"/>
                <w:noProof/>
              </w:rPr>
              <w:t>Демонстрационная сцена и загрузка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23AA8" w14:textId="178BFD53" w:rsidR="00982BB8" w:rsidRDefault="00982BB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55" w:history="1">
            <w:r w:rsidRPr="0096686C">
              <w:rPr>
                <w:rStyle w:val="Hyperlink"/>
                <w:rFonts w:ascii="Times New Roman" w:hAnsi="Times New Roman"/>
                <w:bCs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6686C">
              <w:rPr>
                <w:rStyle w:val="Hyperlink"/>
                <w:noProof/>
              </w:rPr>
              <w:t>Трудности и их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12EC0" w14:textId="4AE2EEDD" w:rsidR="00982BB8" w:rsidRDefault="00982BB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56" w:history="1">
            <w:r w:rsidRPr="0096686C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B4EEC" w14:textId="356C13D1" w:rsidR="00982BB8" w:rsidRDefault="00982BB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57" w:history="1">
            <w:r w:rsidRPr="0096686C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F7F09" w14:textId="580F1A79" w:rsidR="00982BB8" w:rsidRDefault="00982BB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58" w:history="1">
            <w:r w:rsidRPr="0096686C">
              <w:rPr>
                <w:rStyle w:val="Hyperlink"/>
                <w:noProof/>
              </w:rPr>
              <w:t>ПРИЛОЖЕНИЕ 1</w:t>
            </w:r>
          </w:hyperlink>
        </w:p>
        <w:p w14:paraId="76A96B29" w14:textId="6F4C2AB3" w:rsidR="00982BB8" w:rsidRDefault="00982BB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59" w:history="1">
            <w:r w:rsidRPr="0096686C">
              <w:rPr>
                <w:rStyle w:val="Hyperlink"/>
                <w:noProof/>
              </w:rPr>
              <w:t>ПРИЛОЖЕНИЕ 2</w:t>
            </w:r>
          </w:hyperlink>
        </w:p>
        <w:p w14:paraId="5C80FD80" w14:textId="18F7A39B" w:rsidR="00982BB8" w:rsidRDefault="00982BB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928960" w:history="1">
            <w:r w:rsidRPr="0096686C">
              <w:rPr>
                <w:rStyle w:val="Hyperlink"/>
                <w:noProof/>
              </w:rPr>
              <w:t>ПРИЛОЖЕНИЕ 3</w:t>
            </w:r>
          </w:hyperlink>
        </w:p>
        <w:p w14:paraId="0918F2B1" w14:textId="5B8A1035" w:rsidR="00B64383" w:rsidRPr="00770EE9" w:rsidRDefault="00B64383" w:rsidP="00AD20DB">
          <w:pPr>
            <w:ind w:firstLine="0"/>
          </w:pPr>
          <w:r w:rsidRPr="00770EE9">
            <w:rPr>
              <w:b/>
              <w:bCs/>
            </w:rPr>
            <w:fldChar w:fldCharType="end"/>
          </w:r>
        </w:p>
      </w:sdtContent>
    </w:sdt>
    <w:p w14:paraId="19705D3C" w14:textId="77777777" w:rsidR="00E05B9E" w:rsidRPr="00770EE9" w:rsidRDefault="00E05B9E" w:rsidP="00AD20DB">
      <w:pPr>
        <w:widowControl/>
        <w:autoSpaceDE/>
        <w:autoSpaceDN/>
        <w:ind w:firstLine="0"/>
        <w:rPr>
          <w:rFonts w:cs="Times New Roman"/>
          <w:szCs w:val="28"/>
        </w:rPr>
      </w:pPr>
    </w:p>
    <w:p w14:paraId="5C48E00C" w14:textId="77777777" w:rsidR="00970E3D" w:rsidRPr="00770EE9" w:rsidRDefault="00970E3D" w:rsidP="00AD20DB">
      <w:pPr>
        <w:widowControl/>
        <w:autoSpaceDE/>
        <w:autoSpaceDN/>
        <w:ind w:firstLine="0"/>
        <w:rPr>
          <w:rFonts w:cs="Times New Roman"/>
          <w:szCs w:val="28"/>
        </w:rPr>
        <w:sectPr w:rsidR="00970E3D" w:rsidRPr="00770EE9" w:rsidSect="008F357A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3331BDF9" w14:textId="3378E889" w:rsidR="00A523B8" w:rsidRPr="00770EE9" w:rsidRDefault="00A523B8" w:rsidP="00AD20DB">
      <w:pPr>
        <w:pStyle w:val="Heading1"/>
      </w:pPr>
      <w:bookmarkStart w:id="0" w:name="_Toc229928938"/>
      <w:r w:rsidRPr="00770EE9">
        <w:lastRenderedPageBreak/>
        <w:t>ВВЕДЕНИЕ</w:t>
      </w:r>
      <w:bookmarkEnd w:id="0"/>
    </w:p>
    <w:p w14:paraId="701D1B24" w14:textId="77777777" w:rsidR="006B4B29" w:rsidRPr="00770EE9" w:rsidRDefault="006B4B29" w:rsidP="00AD20DB"/>
    <w:p w14:paraId="5985079D" w14:textId="2185183B" w:rsidR="006B4B29" w:rsidRPr="00770EE9" w:rsidRDefault="00DC16E0" w:rsidP="00AD20DB">
      <w:pPr>
        <w:pStyle w:val="Heading2"/>
      </w:pPr>
      <w:bookmarkStart w:id="1" w:name="_Toc229928939"/>
      <w:r w:rsidRPr="00770EE9">
        <w:t>Цель работы</w:t>
      </w:r>
      <w:bookmarkEnd w:id="1"/>
    </w:p>
    <w:p w14:paraId="6509A249" w14:textId="1F5DFC57" w:rsidR="00222663" w:rsidRPr="00DF6C75" w:rsidRDefault="00DC16E0" w:rsidP="00222663">
      <w:r w:rsidRPr="00770EE9">
        <w:t xml:space="preserve">Целью </w:t>
      </w:r>
      <w:r w:rsidR="006A132E" w:rsidRPr="00770EE9">
        <w:t>данно</w:t>
      </w:r>
      <w:r w:rsidR="00B608C5">
        <w:t xml:space="preserve">го практического занятия является </w:t>
      </w:r>
      <w:r w:rsidR="00DF6C75">
        <w:t xml:space="preserve">разработка централизованной системы управления ресурсами (моделями, текстурами, шейдерами) с кэшированием, интегрирование загрузки </w:t>
      </w:r>
      <w:r w:rsidR="00DF6C75" w:rsidRPr="00DF6C75">
        <w:t>3</w:t>
      </w:r>
      <w:r w:rsidR="00DF6C75">
        <w:rPr>
          <w:lang w:val="en-US"/>
        </w:rPr>
        <w:t>D</w:t>
      </w:r>
      <w:r w:rsidR="00DF6C75" w:rsidRPr="00DF6C75">
        <w:t>-</w:t>
      </w:r>
      <w:r w:rsidR="00DF6C75">
        <w:t xml:space="preserve">моделей в игровой движок и обеспечение их визуализации через компонент </w:t>
      </w:r>
      <w:r w:rsidR="00DF6C75">
        <w:rPr>
          <w:lang w:val="en-US"/>
        </w:rPr>
        <w:t>MeshRenderer</w:t>
      </w:r>
      <w:r w:rsidR="00DF6C75">
        <w:t xml:space="preserve"> на базе </w:t>
      </w:r>
      <w:r w:rsidR="00DF6C75">
        <w:rPr>
          <w:lang w:val="en-US"/>
        </w:rPr>
        <w:t>ECS</w:t>
      </w:r>
      <w:r w:rsidR="00DF6C75" w:rsidRPr="00DF6C75">
        <w:t>.</w:t>
      </w:r>
    </w:p>
    <w:p w14:paraId="31B73522" w14:textId="77777777" w:rsidR="0092648D" w:rsidRPr="00770EE9" w:rsidRDefault="0092648D" w:rsidP="000205ED"/>
    <w:p w14:paraId="6EF20251" w14:textId="5B39C8E9" w:rsidR="0092648D" w:rsidRPr="00770EE9" w:rsidRDefault="008045C7" w:rsidP="00AD20DB">
      <w:pPr>
        <w:pStyle w:val="Heading2"/>
      </w:pPr>
      <w:bookmarkStart w:id="2" w:name="_Toc229928940"/>
      <w:r w:rsidRPr="00770EE9">
        <w:t>Задачи работы</w:t>
      </w:r>
      <w:bookmarkEnd w:id="2"/>
    </w:p>
    <w:p w14:paraId="39FF1C7A" w14:textId="023160CA" w:rsidR="00A53BAF" w:rsidRDefault="00174C74" w:rsidP="00B608C5">
      <w:r w:rsidRPr="00770EE9">
        <w:t>Задач</w:t>
      </w:r>
      <w:r w:rsidR="00945AFB" w:rsidRPr="00770EE9">
        <w:t>ами</w:t>
      </w:r>
      <w:r w:rsidRPr="00770EE9">
        <w:t xml:space="preserve"> </w:t>
      </w:r>
      <w:r w:rsidR="00236FEB" w:rsidRPr="00770EE9">
        <w:t>данно</w:t>
      </w:r>
      <w:r w:rsidR="00B608C5">
        <w:t>го практического занятия являются:</w:t>
      </w:r>
    </w:p>
    <w:p w14:paraId="502B8D55" w14:textId="68FA7B12" w:rsidR="006E0FCF" w:rsidRPr="00BB332E" w:rsidRDefault="00094836" w:rsidP="006E0FCF">
      <w:pPr>
        <w:pStyle w:val="ListParagraph"/>
        <w:numPr>
          <w:ilvl w:val="0"/>
          <w:numId w:val="20"/>
        </w:numPr>
      </w:pPr>
      <w:r>
        <w:t>Подключение и настройка библиотеки для загрузки моделей (</w:t>
      </w:r>
      <w:r>
        <w:rPr>
          <w:lang w:val="en-US"/>
        </w:rPr>
        <w:t>Assimp</w:t>
      </w:r>
      <w:r w:rsidRPr="00094836">
        <w:t xml:space="preserve"> / </w:t>
      </w:r>
      <w:r>
        <w:rPr>
          <w:lang w:val="en-US"/>
        </w:rPr>
        <w:t>tinyobjloader</w:t>
      </w:r>
      <w:r>
        <w:t>)</w:t>
      </w:r>
      <w:r w:rsidRPr="00094836">
        <w:t xml:space="preserve">, </w:t>
      </w:r>
      <w:r>
        <w:t>изображений (</w:t>
      </w:r>
      <w:r>
        <w:rPr>
          <w:lang w:val="en-US"/>
        </w:rPr>
        <w:t>stb</w:t>
      </w:r>
      <w:r w:rsidRPr="00094836">
        <w:t>_</w:t>
      </w:r>
      <w:r>
        <w:rPr>
          <w:lang w:val="en-US"/>
        </w:rPr>
        <w:t>image</w:t>
      </w:r>
      <w:r>
        <w:t>)</w:t>
      </w:r>
      <w:r w:rsidRPr="00094836">
        <w:t xml:space="preserve"> </w:t>
      </w:r>
      <w:r>
        <w:t>и работы</w:t>
      </w:r>
      <w:r w:rsidRPr="00094836">
        <w:t xml:space="preserve"> </w:t>
      </w:r>
      <w:r>
        <w:t xml:space="preserve">с </w:t>
      </w:r>
      <w:r>
        <w:rPr>
          <w:lang w:val="en-US"/>
        </w:rPr>
        <w:t>JSON</w:t>
      </w:r>
      <w:r>
        <w:t xml:space="preserve"> (</w:t>
      </w:r>
      <w:r w:rsidR="004A44E8">
        <w:rPr>
          <w:lang w:val="en-US"/>
        </w:rPr>
        <w:t>nlohmann</w:t>
      </w:r>
      <w:r w:rsidR="004A44E8" w:rsidRPr="004A44E8">
        <w:t>/</w:t>
      </w:r>
      <w:r w:rsidR="004A44E8">
        <w:rPr>
          <w:lang w:val="en-US"/>
        </w:rPr>
        <w:t>json</w:t>
      </w:r>
      <w:r>
        <w:t>)</w:t>
      </w:r>
      <w:r w:rsidR="00BB332E" w:rsidRPr="00BB332E">
        <w:t>.</w:t>
      </w:r>
    </w:p>
    <w:p w14:paraId="622D0E6B" w14:textId="10D1F120" w:rsidR="00BB332E" w:rsidRDefault="00BB332E" w:rsidP="006E0FCF">
      <w:pPr>
        <w:pStyle w:val="ListParagraph"/>
        <w:numPr>
          <w:ilvl w:val="0"/>
          <w:numId w:val="20"/>
        </w:numPr>
      </w:pPr>
      <w:r>
        <w:t xml:space="preserve">Реализация шаблонного класса </w:t>
      </w:r>
      <w:r>
        <w:rPr>
          <w:lang w:val="en-US"/>
        </w:rPr>
        <w:t>ResourceManager</w:t>
      </w:r>
      <w:r>
        <w:t xml:space="preserve"> с кэшированием загруженных ресурсов.</w:t>
      </w:r>
    </w:p>
    <w:p w14:paraId="0C81CDB0" w14:textId="69334AF9" w:rsidR="00BB332E" w:rsidRPr="00BB332E" w:rsidRDefault="00BB332E" w:rsidP="006E0FCF">
      <w:pPr>
        <w:pStyle w:val="ListParagraph"/>
        <w:numPr>
          <w:ilvl w:val="0"/>
          <w:numId w:val="20"/>
        </w:numPr>
      </w:pPr>
      <w:r>
        <w:t xml:space="preserve">Создание загрузчиков для конкретных типов ресурсов: </w:t>
      </w:r>
      <w:r>
        <w:rPr>
          <w:lang w:val="en-US"/>
        </w:rPr>
        <w:t>Mesh</w:t>
      </w:r>
      <w:r w:rsidRPr="00BB332E">
        <w:t xml:space="preserve">, </w:t>
      </w:r>
      <w:r>
        <w:rPr>
          <w:lang w:val="en-US"/>
        </w:rPr>
        <w:t>Texture</w:t>
      </w:r>
      <w:r w:rsidRPr="00BB332E">
        <w:t xml:space="preserve">, </w:t>
      </w:r>
      <w:r>
        <w:rPr>
          <w:lang w:val="en-US"/>
        </w:rPr>
        <w:t>Shader</w:t>
      </w:r>
      <w:r w:rsidRPr="00BB332E">
        <w:t>.</w:t>
      </w:r>
    </w:p>
    <w:p w14:paraId="20D57356" w14:textId="26688E44" w:rsidR="00BB332E" w:rsidRDefault="00BB332E" w:rsidP="006E0FCF">
      <w:pPr>
        <w:pStyle w:val="ListParagraph"/>
        <w:numPr>
          <w:ilvl w:val="0"/>
          <w:numId w:val="20"/>
        </w:numPr>
      </w:pPr>
      <w:r>
        <w:t xml:space="preserve">Расширение </w:t>
      </w:r>
      <w:r>
        <w:rPr>
          <w:lang w:val="en-US"/>
        </w:rPr>
        <w:t>RenderAdapter</w:t>
      </w:r>
      <w:r>
        <w:t xml:space="preserve"> методами создания </w:t>
      </w:r>
      <w:r>
        <w:rPr>
          <w:lang w:val="en-US"/>
        </w:rPr>
        <w:t>GPU</w:t>
      </w:r>
      <w:r w:rsidRPr="00BB332E">
        <w:t>-</w:t>
      </w:r>
      <w:r>
        <w:t>буферов, текстур и шейдерных программ.</w:t>
      </w:r>
    </w:p>
    <w:p w14:paraId="27547868" w14:textId="6E66ADE0" w:rsidR="00BB332E" w:rsidRDefault="00BB332E" w:rsidP="006E0FCF">
      <w:pPr>
        <w:pStyle w:val="ListParagraph"/>
        <w:numPr>
          <w:ilvl w:val="0"/>
          <w:numId w:val="20"/>
        </w:numPr>
      </w:pPr>
      <w:r>
        <w:t>Модифицирование компо</w:t>
      </w:r>
      <w:r w:rsidR="007D2CD8">
        <w:t xml:space="preserve">нента </w:t>
      </w:r>
      <w:r w:rsidR="007D2CD8">
        <w:rPr>
          <w:lang w:val="en-US"/>
        </w:rPr>
        <w:t>MeshRenderer</w:t>
      </w:r>
      <w:r w:rsidR="007D2CD8">
        <w:t xml:space="preserve"> для использования идентификаторов/ссылок на загруженные ресурсы</w:t>
      </w:r>
      <w:r w:rsidR="00A67F99">
        <w:t xml:space="preserve"> </w:t>
      </w:r>
    </w:p>
    <w:p w14:paraId="71891CED" w14:textId="0CACE1D9" w:rsidR="00A67F99" w:rsidRDefault="00A67F99" w:rsidP="006E0FCF">
      <w:pPr>
        <w:pStyle w:val="ListParagraph"/>
        <w:numPr>
          <w:ilvl w:val="0"/>
          <w:numId w:val="20"/>
        </w:numPr>
      </w:pPr>
      <w:r>
        <w:t xml:space="preserve">Адаптирование </w:t>
      </w:r>
      <w:r>
        <w:rPr>
          <w:lang w:val="en-US"/>
        </w:rPr>
        <w:t>RenderSystem</w:t>
      </w:r>
      <w:r>
        <w:t xml:space="preserve"> для отрисовки объектов с загруженными мешами и текстурами</w:t>
      </w:r>
      <w:r w:rsidR="00FD58CE">
        <w:t>.</w:t>
      </w:r>
    </w:p>
    <w:p w14:paraId="25005143" w14:textId="51A699DF" w:rsidR="00FD58CE" w:rsidRDefault="00FD58CE" w:rsidP="006E0FCF">
      <w:pPr>
        <w:pStyle w:val="ListParagraph"/>
        <w:numPr>
          <w:ilvl w:val="0"/>
          <w:numId w:val="20"/>
        </w:numPr>
      </w:pPr>
      <w:r>
        <w:t xml:space="preserve">Демонстрация загрузки и отображения нескольких </w:t>
      </w:r>
      <w:r w:rsidRPr="00FD58CE">
        <w:t>3</w:t>
      </w:r>
      <w:r>
        <w:rPr>
          <w:lang w:val="en-US"/>
        </w:rPr>
        <w:t>D</w:t>
      </w:r>
      <w:r>
        <w:t>-моделей</w:t>
      </w:r>
      <w:r w:rsidRPr="00FD58CE">
        <w:t xml:space="preserve"> </w:t>
      </w:r>
      <w:r>
        <w:rPr>
          <w:lang w:val="en-US"/>
        </w:rPr>
        <w:t>c</w:t>
      </w:r>
      <w:r w:rsidRPr="00FD58CE">
        <w:t xml:space="preserve"> </w:t>
      </w:r>
      <w:r>
        <w:t>текстурами.</w:t>
      </w:r>
    </w:p>
    <w:p w14:paraId="1A16BA89" w14:textId="5CDD6870" w:rsidR="00FD58CE" w:rsidRDefault="00FD58CE" w:rsidP="006E0FCF">
      <w:pPr>
        <w:pStyle w:val="ListParagraph"/>
        <w:numPr>
          <w:ilvl w:val="0"/>
          <w:numId w:val="20"/>
        </w:numPr>
      </w:pPr>
      <w:r>
        <w:t>Реализация горячей замены шейдеров/конфигураций по изменению файла.</w:t>
      </w:r>
    </w:p>
    <w:p w14:paraId="4AB99466" w14:textId="77777777" w:rsidR="004D4CEE" w:rsidRDefault="004D4CEE" w:rsidP="004D4CEE">
      <w:pPr>
        <w:ind w:firstLine="0"/>
      </w:pPr>
    </w:p>
    <w:p w14:paraId="3B3C3140" w14:textId="6A67F236" w:rsidR="004D4CEE" w:rsidRPr="006F0CD3" w:rsidRDefault="004D4CEE" w:rsidP="004D4CEE">
      <w:pPr>
        <w:ind w:firstLine="0"/>
        <w:sectPr w:rsidR="004D4CEE" w:rsidRPr="006F0CD3" w:rsidSect="00A437CD">
          <w:pgSz w:w="11906" w:h="16838" w:code="9"/>
          <w:pgMar w:top="992" w:right="567" w:bottom="851" w:left="1134" w:header="340" w:footer="340" w:gutter="0"/>
          <w:cols w:space="708"/>
          <w:docGrid w:linePitch="381"/>
        </w:sectPr>
      </w:pPr>
    </w:p>
    <w:p w14:paraId="589927F5" w14:textId="069ECBBC" w:rsidR="009017BE" w:rsidRDefault="00D76353" w:rsidP="00AD20DB">
      <w:pPr>
        <w:pStyle w:val="Heading1"/>
      </w:pPr>
      <w:bookmarkStart w:id="3" w:name="_Toc229928941"/>
      <w:r w:rsidRPr="00770EE9">
        <w:lastRenderedPageBreak/>
        <w:t>ХОД РАБОТЫ</w:t>
      </w:r>
      <w:bookmarkEnd w:id="3"/>
    </w:p>
    <w:p w14:paraId="73FA01F9" w14:textId="77777777" w:rsidR="009A5594" w:rsidRDefault="009A5594" w:rsidP="009A5594"/>
    <w:p w14:paraId="5582FC12" w14:textId="62EFE1F3" w:rsidR="009A5594" w:rsidRDefault="00D10A01" w:rsidP="00D10A01">
      <w:pPr>
        <w:pStyle w:val="Heading2"/>
        <w:numPr>
          <w:ilvl w:val="0"/>
          <w:numId w:val="19"/>
        </w:numPr>
      </w:pPr>
      <w:bookmarkStart w:id="4" w:name="_Toc229928942"/>
      <w:r>
        <w:t>Описание и архитектура</w:t>
      </w:r>
      <w:bookmarkEnd w:id="4"/>
    </w:p>
    <w:p w14:paraId="44F10DA6" w14:textId="4727A17E" w:rsidR="00B41E38" w:rsidRPr="00BA3781" w:rsidRDefault="00B41E38" w:rsidP="00B41E38">
      <w:r>
        <w:t>В ходе практического занятия архитектура игрового движка NeneEngine, созданная в предыдущих работах, была расширена полноценной подсистемой управления ресурсами. Введён центральный ResourceManager, который хранит кэш ресурсов, сопоставляя тип ресурса и путь к файлу с уже загруженным объектом.</w:t>
      </w:r>
    </w:p>
    <w:p w14:paraId="05A5AEE0" w14:textId="77777777" w:rsidR="007C5B78" w:rsidRPr="007C5B78" w:rsidRDefault="00B41E38" w:rsidP="00B41E38">
      <w:r>
        <w:t>Новая подсистема интегрирована с существующими ECS и рендерингом. Загрузчики подготавливают CPU-представление ресурса, после чего RenderAdapter создаёт соответствующие GPU-объекты. В MeshRendererComponent вместо упрощённого описания примитива используются идентификаторы меша и материала, а RenderSystem передаёт эти данные в адаптер рендеринга через структуру RenderItem.</w:t>
      </w:r>
    </w:p>
    <w:p w14:paraId="0A375E24" w14:textId="65944EF3" w:rsidR="00227C41" w:rsidRPr="001F2A37" w:rsidRDefault="00227C41" w:rsidP="00B41E38">
      <w:r>
        <w:t xml:space="preserve">Ссылка на репозиторий с исходным кодом игрового движка NeneEngine на платформе хостинга репозиториев GitHub представлена в </w:t>
      </w:r>
      <w:hyperlink w:anchor="_ПРИЛОЖЕНИЕ_1" w:history="1">
        <w:r w:rsidRPr="00FE6E87">
          <w:rPr>
            <w:rStyle w:val="Hyperlink"/>
          </w:rPr>
          <w:t>Приложении 1</w:t>
        </w:r>
      </w:hyperlink>
      <w:r>
        <w:t>.</w:t>
      </w:r>
    </w:p>
    <w:p w14:paraId="49C49001" w14:textId="77777777" w:rsidR="001F2A37" w:rsidRDefault="001F2A37" w:rsidP="00706091"/>
    <w:p w14:paraId="5E467619" w14:textId="26CAC4EE" w:rsidR="002B70E0" w:rsidRDefault="002B70E0" w:rsidP="002B70E0">
      <w:pPr>
        <w:pStyle w:val="Heading2"/>
      </w:pPr>
      <w:bookmarkStart w:id="5" w:name="_Toc229928943"/>
      <w:r>
        <w:t>Технологический стек</w:t>
      </w:r>
      <w:bookmarkEnd w:id="5"/>
    </w:p>
    <w:p w14:paraId="052EC04D" w14:textId="77777777" w:rsidR="005122EC" w:rsidRPr="005122EC" w:rsidRDefault="005122EC" w:rsidP="005122EC">
      <w:r>
        <w:t>Для выполнения практического занятия технологический стек проекта был расширен следующими средствами:</w:t>
      </w:r>
    </w:p>
    <w:p w14:paraId="536BA794" w14:textId="77777777" w:rsidR="005122EC" w:rsidRPr="005122EC" w:rsidRDefault="005122EC" w:rsidP="005122EC">
      <w:pPr>
        <w:pStyle w:val="ListParagraph"/>
        <w:numPr>
          <w:ilvl w:val="0"/>
          <w:numId w:val="21"/>
        </w:numPr>
      </w:pPr>
      <w:r>
        <w:t>Assimp для импорта 3D-моделей из файлов формата .obj.</w:t>
      </w:r>
    </w:p>
    <w:p w14:paraId="1E4AC516" w14:textId="5D20EE87" w:rsidR="00FE6E87" w:rsidRPr="007973BB" w:rsidRDefault="005122EC" w:rsidP="005122EC">
      <w:pPr>
        <w:pStyle w:val="ListParagraph"/>
        <w:numPr>
          <w:ilvl w:val="0"/>
          <w:numId w:val="21"/>
        </w:numPr>
      </w:pPr>
      <w:r>
        <w:t>stb_image для проверки загрузки текстур и работы с изображениями.</w:t>
      </w:r>
    </w:p>
    <w:p w14:paraId="3B32DC3D" w14:textId="77777777" w:rsidR="007973BB" w:rsidRPr="00BA3781" w:rsidRDefault="007973BB" w:rsidP="007973BB"/>
    <w:p w14:paraId="4752B8BD" w14:textId="2DD4DF8B" w:rsidR="00FE6E87" w:rsidRDefault="00FE6E87" w:rsidP="00FE6E87">
      <w:pPr>
        <w:pStyle w:val="Heading2"/>
      </w:pPr>
      <w:bookmarkStart w:id="6" w:name="_Toc229928944"/>
      <w:r>
        <w:t>Система сборки</w:t>
      </w:r>
      <w:bookmarkEnd w:id="6"/>
    </w:p>
    <w:p w14:paraId="2B360CDF" w14:textId="55305CCA" w:rsidR="00DB7F3C" w:rsidRDefault="00DB7F3C" w:rsidP="0020368D">
      <w:r>
        <w:t>Подключение зависимостей выполнено через vcpkg.json и src/CMakeLists.txt. В CMake-конфигурации используются find_package(assimp CONFIG REQUIRED), find_package(nlohmann_json CONFIG REQUIRED) и find_package(Stb MODULE REQUIRED), а также линковка с Diligent-TextureLoader.</w:t>
      </w:r>
    </w:p>
    <w:p w14:paraId="5809E3E7" w14:textId="77777777" w:rsidR="00DB7F3C" w:rsidRDefault="00DB7F3C" w:rsidP="00DB7F3C">
      <w:r>
        <w:t xml:space="preserve">Для проверки корректности интеграции внешних библиотек реализован модуль ExternalLibrarySmokeTest, который при запуске приложения выполняет </w:t>
      </w:r>
      <w:r>
        <w:lastRenderedPageBreak/>
        <w:t>тестовую загрузку OBJ-модели через ResourceManager и текстуры через stb_image, после чего выводит результаты в лог.</w:t>
      </w:r>
    </w:p>
    <w:p w14:paraId="28CAF856" w14:textId="38BA2428" w:rsidR="00FE6E87" w:rsidRDefault="00FE6E87" w:rsidP="00DB7F3C">
      <w:pPr>
        <w:rPr>
          <w:lang w:val="en-US"/>
        </w:rPr>
      </w:pPr>
      <w:r>
        <w:t xml:space="preserve">Полный листинг корневого CMake-файла CMakeLists.txt продемонстрирован в </w:t>
      </w:r>
      <w:hyperlink w:anchor="_ПРИЛОЖЕНИЕ_2" w:history="1">
        <w:r w:rsidRPr="00FE6E87">
          <w:rPr>
            <w:rStyle w:val="Hyperlink"/>
          </w:rPr>
          <w:t>Приложении 2</w:t>
        </w:r>
      </w:hyperlink>
      <w:r>
        <w:t>.</w:t>
      </w:r>
    </w:p>
    <w:p w14:paraId="49E5C929" w14:textId="4F338EA2" w:rsidR="00F857E2" w:rsidRPr="00F857E2" w:rsidRDefault="00F857E2" w:rsidP="00F857E2">
      <w:r w:rsidRPr="00F857E2">
        <w:t xml:space="preserve">Полный листинг </w:t>
      </w:r>
      <w:r w:rsidRPr="00F857E2">
        <w:rPr>
          <w:lang w:val="en-US"/>
        </w:rPr>
        <w:t>CMake</w:t>
      </w:r>
      <w:r w:rsidRPr="00F857E2">
        <w:t xml:space="preserve">-файла </w:t>
      </w:r>
      <w:r w:rsidRPr="00F857E2">
        <w:rPr>
          <w:lang w:val="en-US"/>
        </w:rPr>
        <w:t>CMakeLists</w:t>
      </w:r>
      <w:r w:rsidRPr="00F857E2">
        <w:t>.</w:t>
      </w:r>
      <w:r w:rsidRPr="00F857E2">
        <w:rPr>
          <w:lang w:val="en-US"/>
        </w:rPr>
        <w:t>txt</w:t>
      </w:r>
      <w:r w:rsidRPr="00F857E2">
        <w:t xml:space="preserve"> в </w:t>
      </w:r>
      <w:r>
        <w:t>директории</w:t>
      </w:r>
      <w:r w:rsidRPr="00F857E2">
        <w:t xml:space="preserve"> </w:t>
      </w:r>
      <w:r w:rsidRPr="00F857E2">
        <w:rPr>
          <w:lang w:val="en-US"/>
        </w:rPr>
        <w:t>src</w:t>
      </w:r>
      <w:r w:rsidRPr="00F857E2">
        <w:t xml:space="preserve"> </w:t>
      </w:r>
      <w:r w:rsidRPr="00F857E2">
        <w:t xml:space="preserve">продемонстрирован в </w:t>
      </w:r>
      <w:hyperlink w:anchor="_ПРИЛОЖЕНИЕ_3" w:history="1">
        <w:r w:rsidRPr="00514B1B">
          <w:rPr>
            <w:rStyle w:val="Hyperlink"/>
          </w:rPr>
          <w:t>Приложении 3</w:t>
        </w:r>
      </w:hyperlink>
      <w:r w:rsidRPr="00F857E2">
        <w:t>.</w:t>
      </w:r>
    </w:p>
    <w:p w14:paraId="37597C83" w14:textId="77777777" w:rsidR="00857AF9" w:rsidRDefault="00857AF9" w:rsidP="00DB7F3C"/>
    <w:p w14:paraId="4E6B21A1" w14:textId="3A620D90" w:rsidR="00857AF9" w:rsidRDefault="00857AF9" w:rsidP="00857AF9">
      <w:pPr>
        <w:pStyle w:val="Heading2"/>
      </w:pPr>
      <w:bookmarkStart w:id="7" w:name="_Toc229928945"/>
      <w:r>
        <w:t>Менеджер ресурсов</w:t>
      </w:r>
      <w:bookmarkEnd w:id="7"/>
    </w:p>
    <w:p w14:paraId="1E191798" w14:textId="7F15CBF0" w:rsidR="00B56B61" w:rsidRDefault="00376ADE" w:rsidP="00C541D3">
      <w:r>
        <w:t>Центральным компонентом новой подсистемы стал шаблонный ResourceManager. Он хранит набор зарегистрированных загрузчиков по типам ресурсов, а также кэш уже загруженных объектов. При запросе ресурса по пути менеджер сначала проверяет наличие объекта в кэше; если ресурс уже был загружен, возвращается готовый shared_ptr, иначе вызывается соответствующий загрузчик и результат сохраняется.</w:t>
      </w:r>
    </w:p>
    <w:p w14:paraId="485873BF" w14:textId="2CA622F9" w:rsidR="00376ADE" w:rsidRDefault="00797E7F" w:rsidP="00C541D3">
      <w:r>
        <w:t>П</w:t>
      </w:r>
      <w:r w:rsidR="00CA45DA">
        <w:t>роверка кэша и загрузка ресурсов приведены в листинге 1.</w:t>
      </w:r>
      <w:r w:rsidR="00C541D3" w:rsidRPr="00C541D3">
        <w:t xml:space="preserve"> </w:t>
      </w:r>
      <w:r w:rsidR="00C541D3">
        <w:t>Регистрация стандартных загрузчиков приведена в листинге 2.</w:t>
      </w:r>
    </w:p>
    <w:p w14:paraId="7E8887CF" w14:textId="33BD861E" w:rsidR="00376ADE" w:rsidRDefault="00711C3B" w:rsidP="00711C3B">
      <w:pPr>
        <w:ind w:firstLine="0"/>
      </w:pPr>
      <w:r>
        <w:t>Листинг 1 – проверка кэша и загрузка ресурсов</w:t>
      </w:r>
    </w:p>
    <w:p w14:paraId="50C85A34" w14:textId="77777777" w:rsidR="00796273" w:rsidRPr="00796273" w:rsidRDefault="00796273" w:rsidP="007962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796273">
        <w:rPr>
          <w:rFonts w:ascii="Courier New" w:hAnsi="Courier New" w:cs="Courier New"/>
          <w:sz w:val="20"/>
          <w:szCs w:val="16"/>
          <w:lang w:val="en-US"/>
        </w:rPr>
        <w:t>template &lt;typename T&gt; ResourcePtr&lt;T&gt; Load(const std::string&amp; path)</w:t>
      </w:r>
    </w:p>
    <w:p w14:paraId="3139687D" w14:textId="77777777" w:rsidR="00796273" w:rsidRPr="00796273" w:rsidRDefault="00796273" w:rsidP="007962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796273">
        <w:rPr>
          <w:rFonts w:ascii="Courier New" w:hAnsi="Courier New" w:cs="Courier New"/>
          <w:sz w:val="20"/>
          <w:szCs w:val="16"/>
          <w:lang w:val="en-US"/>
        </w:rPr>
        <w:t>{</w:t>
      </w:r>
    </w:p>
    <w:p w14:paraId="026A56F6" w14:textId="77777777" w:rsidR="00796273" w:rsidRPr="00796273" w:rsidRDefault="00796273" w:rsidP="007962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796273">
        <w:rPr>
          <w:rFonts w:ascii="Courier New" w:hAnsi="Courier New" w:cs="Courier New"/>
          <w:sz w:val="20"/>
          <w:szCs w:val="16"/>
          <w:lang w:val="en-US"/>
        </w:rPr>
        <w:t xml:space="preserve">    auto&amp; cache = GetOrCreateCache&lt;T&gt;();</w:t>
      </w:r>
    </w:p>
    <w:p w14:paraId="4496BCC9" w14:textId="77777777" w:rsidR="00796273" w:rsidRPr="00796273" w:rsidRDefault="00796273" w:rsidP="007962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796273">
        <w:rPr>
          <w:rFonts w:ascii="Courier New" w:hAnsi="Courier New" w:cs="Courier New"/>
          <w:sz w:val="20"/>
          <w:szCs w:val="16"/>
          <w:lang w:val="en-US"/>
        </w:rPr>
        <w:t xml:space="preserve">    if (const auto cached = cache.find(path); cached != cache.end())</w:t>
      </w:r>
    </w:p>
    <w:p w14:paraId="65D5454F" w14:textId="77777777" w:rsidR="00796273" w:rsidRPr="00796273" w:rsidRDefault="00796273" w:rsidP="007962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796273">
        <w:rPr>
          <w:rFonts w:ascii="Courier New" w:hAnsi="Courier New" w:cs="Courier New"/>
          <w:sz w:val="20"/>
          <w:szCs w:val="16"/>
          <w:lang w:val="en-US"/>
        </w:rPr>
        <w:t xml:space="preserve">        return cached-&gt;second;</w:t>
      </w:r>
    </w:p>
    <w:p w14:paraId="41D0D3D2" w14:textId="77777777" w:rsidR="00796273" w:rsidRPr="00796273" w:rsidRDefault="00796273" w:rsidP="007962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</w:p>
    <w:p w14:paraId="035AFD41" w14:textId="77777777" w:rsidR="00796273" w:rsidRPr="00796273" w:rsidRDefault="00796273" w:rsidP="007962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796273">
        <w:rPr>
          <w:rFonts w:ascii="Courier New" w:hAnsi="Courier New" w:cs="Courier New"/>
          <w:sz w:val="20"/>
          <w:szCs w:val="16"/>
          <w:lang w:val="en-US"/>
        </w:rPr>
        <w:t xml:space="preserve">    LoaderFn&lt;T&gt;* loader = GetLoader&lt;T&gt;();</w:t>
      </w:r>
    </w:p>
    <w:p w14:paraId="54B2518C" w14:textId="77777777" w:rsidR="00796273" w:rsidRPr="00796273" w:rsidRDefault="00796273" w:rsidP="007962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796273">
        <w:rPr>
          <w:rFonts w:ascii="Courier New" w:hAnsi="Courier New" w:cs="Courier New"/>
          <w:sz w:val="20"/>
          <w:szCs w:val="16"/>
          <w:lang w:val="en-US"/>
        </w:rPr>
        <w:t xml:space="preserve">    auto resource = std::make_shared&lt;Resource&lt;T&gt;&gt;(path, (*loader)(path));</w:t>
      </w:r>
    </w:p>
    <w:p w14:paraId="57EF44C5" w14:textId="77777777" w:rsidR="00796273" w:rsidRPr="00796273" w:rsidRDefault="00796273" w:rsidP="007962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796273">
        <w:rPr>
          <w:rFonts w:ascii="Courier New" w:hAnsi="Courier New" w:cs="Courier New"/>
          <w:sz w:val="20"/>
          <w:szCs w:val="16"/>
          <w:lang w:val="en-US"/>
        </w:rPr>
        <w:t xml:space="preserve">    cache.emplace(path, resource);</w:t>
      </w:r>
    </w:p>
    <w:p w14:paraId="112E1C66" w14:textId="77777777" w:rsidR="00796273" w:rsidRPr="00796273" w:rsidRDefault="00796273" w:rsidP="007962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796273">
        <w:rPr>
          <w:rFonts w:ascii="Courier New" w:hAnsi="Courier New" w:cs="Courier New"/>
          <w:sz w:val="20"/>
          <w:szCs w:val="16"/>
          <w:lang w:val="en-US"/>
        </w:rPr>
        <w:t xml:space="preserve">    return resource;</w:t>
      </w:r>
    </w:p>
    <w:p w14:paraId="0619550D" w14:textId="31043EEF" w:rsidR="00796273" w:rsidRPr="00796273" w:rsidRDefault="00796273" w:rsidP="007962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</w:rPr>
      </w:pPr>
      <w:r w:rsidRPr="00796273">
        <w:rPr>
          <w:rFonts w:ascii="Courier New" w:hAnsi="Courier New" w:cs="Courier New"/>
          <w:sz w:val="20"/>
          <w:szCs w:val="16"/>
        </w:rPr>
        <w:t>}</w:t>
      </w:r>
    </w:p>
    <w:p w14:paraId="35D1BC9E" w14:textId="01F85222" w:rsidR="00A92DCF" w:rsidRDefault="00A92DCF" w:rsidP="00711C3B">
      <w:pPr>
        <w:ind w:firstLine="0"/>
      </w:pPr>
      <w:r>
        <w:t>Листинг 2 – регистрация стандартных загрузчиков</w:t>
      </w:r>
    </w:p>
    <w:p w14:paraId="09772C07" w14:textId="77777777" w:rsidR="00796273" w:rsidRPr="00796273" w:rsidRDefault="00796273" w:rsidP="007962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796273">
        <w:rPr>
          <w:rFonts w:ascii="Courier New" w:hAnsi="Courier New" w:cs="Courier New"/>
          <w:sz w:val="20"/>
          <w:szCs w:val="16"/>
          <w:lang w:val="en-US"/>
        </w:rPr>
        <w:t>void ResourceManager::RegisterDefaultLoaders()</w:t>
      </w:r>
    </w:p>
    <w:p w14:paraId="3BE0C05D" w14:textId="77777777" w:rsidR="00796273" w:rsidRPr="00796273" w:rsidRDefault="00796273" w:rsidP="007962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796273">
        <w:rPr>
          <w:rFonts w:ascii="Courier New" w:hAnsi="Courier New" w:cs="Courier New"/>
          <w:sz w:val="20"/>
          <w:szCs w:val="16"/>
          <w:lang w:val="en-US"/>
        </w:rPr>
        <w:t>{</w:t>
      </w:r>
    </w:p>
    <w:p w14:paraId="384095FD" w14:textId="77777777" w:rsidR="00796273" w:rsidRPr="00796273" w:rsidRDefault="00796273" w:rsidP="007962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796273">
        <w:rPr>
          <w:rFonts w:ascii="Courier New" w:hAnsi="Courier New" w:cs="Courier New"/>
          <w:sz w:val="20"/>
          <w:szCs w:val="16"/>
          <w:lang w:val="en-US"/>
        </w:rPr>
        <w:t xml:space="preserve">    RegisterLoader&lt;Mesh&gt;([](const std::string&amp; path) { return LoadMeshFromFile(path); });</w:t>
      </w:r>
    </w:p>
    <w:p w14:paraId="20C6DB76" w14:textId="77777777" w:rsidR="00796273" w:rsidRPr="00796273" w:rsidRDefault="00796273" w:rsidP="007962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796273">
        <w:rPr>
          <w:rFonts w:ascii="Courier New" w:hAnsi="Courier New" w:cs="Courier New"/>
          <w:sz w:val="20"/>
          <w:szCs w:val="16"/>
          <w:lang w:val="en-US"/>
        </w:rPr>
        <w:t xml:space="preserve">    RegisterLoader&lt;TextureResource&gt;([](const std::string&amp; path) { return LoadTextureResourceFromFile(path); });</w:t>
      </w:r>
    </w:p>
    <w:p w14:paraId="07DDFB76" w14:textId="77777777" w:rsidR="00796273" w:rsidRPr="00796273" w:rsidRDefault="00796273" w:rsidP="007962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796273">
        <w:rPr>
          <w:rFonts w:ascii="Courier New" w:hAnsi="Courier New" w:cs="Courier New"/>
          <w:sz w:val="20"/>
          <w:szCs w:val="16"/>
          <w:lang w:val="en-US"/>
        </w:rPr>
        <w:t xml:space="preserve">    RegisterLoader&lt;ShaderProgramResource&gt;(</w:t>
      </w:r>
    </w:p>
    <w:p w14:paraId="6A049D2E" w14:textId="77777777" w:rsidR="00796273" w:rsidRPr="00796273" w:rsidRDefault="00796273" w:rsidP="007962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796273">
        <w:rPr>
          <w:rFonts w:ascii="Courier New" w:hAnsi="Courier New" w:cs="Courier New"/>
          <w:sz w:val="20"/>
          <w:szCs w:val="16"/>
          <w:lang w:val="en-US"/>
        </w:rPr>
        <w:t xml:space="preserve">        [](const std::string&amp; path) { return LoadShaderProgramResourceFromFile(path); });</w:t>
      </w:r>
    </w:p>
    <w:p w14:paraId="6B719CF7" w14:textId="4E0EDA35" w:rsidR="00711C3B" w:rsidRPr="00796273" w:rsidRDefault="00796273" w:rsidP="007962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</w:rPr>
      </w:pPr>
      <w:r w:rsidRPr="00796273">
        <w:rPr>
          <w:rFonts w:ascii="Courier New" w:hAnsi="Courier New" w:cs="Courier New"/>
          <w:sz w:val="20"/>
          <w:szCs w:val="16"/>
        </w:rPr>
        <w:t>}</w:t>
      </w:r>
    </w:p>
    <w:p w14:paraId="78C176FF" w14:textId="77777777" w:rsidR="00796273" w:rsidRDefault="00796273" w:rsidP="00796273"/>
    <w:p w14:paraId="70201176" w14:textId="2343D78F" w:rsidR="008D7436" w:rsidRDefault="008D7436" w:rsidP="008D7436">
      <w:pPr>
        <w:pStyle w:val="Heading2"/>
      </w:pPr>
      <w:bookmarkStart w:id="8" w:name="_Toc229928946"/>
      <w:r>
        <w:t>Загрузчик мешей</w:t>
      </w:r>
      <w:bookmarkEnd w:id="8"/>
    </w:p>
    <w:p w14:paraId="7334B550" w14:textId="010FFBE5" w:rsidR="00835E0E" w:rsidRDefault="00835E0E" w:rsidP="007353C2">
      <w:r>
        <w:t xml:space="preserve">Для загрузки 3D-моделей был реализован модуль MeshLoader, </w:t>
      </w:r>
      <w:r>
        <w:lastRenderedPageBreak/>
        <w:t>использующий библиотеку Assimp. При чтении модели применяются этапы постобработки: триангуляция, объединение одинаковых вершин, генерация нормалей, проверка структуры данных и инвертирование UV-координат.</w:t>
      </w:r>
    </w:p>
    <w:p w14:paraId="3773473E" w14:textId="481CB7AC" w:rsidR="008D7436" w:rsidRDefault="00835E0E" w:rsidP="00835E0E">
      <w:r>
        <w:t>Из сцены Assimp последовательно извлекаются вершины и индексы, после чего формируется структура MeshData. На её основе создаётся объект Mesh, который в дальнейшем может быть выгружен на GPU.</w:t>
      </w:r>
    </w:p>
    <w:p w14:paraId="7978B105" w14:textId="77E66217" w:rsidR="00AD5351" w:rsidRPr="00AD5351" w:rsidRDefault="00AD5351" w:rsidP="00835E0E">
      <w:r>
        <w:t xml:space="preserve">Проверка чтения модели через </w:t>
      </w:r>
      <w:r>
        <w:rPr>
          <w:lang w:val="en-US"/>
        </w:rPr>
        <w:t>Assimp</w:t>
      </w:r>
      <w:r>
        <w:t xml:space="preserve"> приведена в листинге 3. Заполнение вершин приведено в листинге 4.</w:t>
      </w:r>
    </w:p>
    <w:p w14:paraId="7CF56222" w14:textId="3D1437E0" w:rsidR="00D644B2" w:rsidRDefault="00D644B2" w:rsidP="00D644B2">
      <w:pPr>
        <w:ind w:firstLine="0"/>
      </w:pPr>
      <w:r>
        <w:t xml:space="preserve">Листинг 3 – чтение моделей через </w:t>
      </w:r>
      <w:r>
        <w:rPr>
          <w:lang w:val="en-US"/>
        </w:rPr>
        <w:t>Assimp</w:t>
      </w:r>
    </w:p>
    <w:p w14:paraId="20BD4436" w14:textId="77777777" w:rsidR="00953866" w:rsidRPr="003F4BCE" w:rsidRDefault="00953866" w:rsidP="003F4BCE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3F4BCE">
        <w:rPr>
          <w:rFonts w:ascii="Courier New" w:hAnsi="Courier New" w:cs="Courier New"/>
          <w:sz w:val="20"/>
          <w:szCs w:val="16"/>
          <w:lang w:val="en-US"/>
        </w:rPr>
        <w:t>const aiScene* scene = importer.ReadFile(</w:t>
      </w:r>
    </w:p>
    <w:p w14:paraId="17EE8218" w14:textId="77777777" w:rsidR="00953866" w:rsidRPr="003F4BCE" w:rsidRDefault="00953866" w:rsidP="003F4BCE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3F4BCE">
        <w:rPr>
          <w:rFonts w:ascii="Courier New" w:hAnsi="Courier New" w:cs="Courier New"/>
          <w:sz w:val="20"/>
          <w:szCs w:val="16"/>
          <w:lang w:val="en-US"/>
        </w:rPr>
        <w:t xml:space="preserve">    path, aiProcess_Triangulate | aiProcess_JoinIdenticalVertices |</w:t>
      </w:r>
    </w:p>
    <w:p w14:paraId="34018838" w14:textId="77777777" w:rsidR="00953866" w:rsidRPr="003F4BCE" w:rsidRDefault="00953866" w:rsidP="003F4BCE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3F4BCE">
        <w:rPr>
          <w:rFonts w:ascii="Courier New" w:hAnsi="Courier New" w:cs="Courier New"/>
          <w:sz w:val="20"/>
          <w:szCs w:val="16"/>
          <w:lang w:val="en-US"/>
        </w:rPr>
        <w:t xml:space="preserve">              aiProcess_PreTransformVertices | aiProcess_GenSmoothNormals |</w:t>
      </w:r>
    </w:p>
    <w:p w14:paraId="39D39A58" w14:textId="77777777" w:rsidR="00953866" w:rsidRPr="003F4BCE" w:rsidRDefault="00953866" w:rsidP="003F4BCE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3F4BCE">
        <w:rPr>
          <w:rFonts w:ascii="Courier New" w:hAnsi="Courier New" w:cs="Courier New"/>
          <w:sz w:val="20"/>
          <w:szCs w:val="16"/>
          <w:lang w:val="en-US"/>
        </w:rPr>
        <w:t xml:space="preserve">              aiProcess_ImproveCacheLocality | aiProcess_ValidateDataStructure |</w:t>
      </w:r>
    </w:p>
    <w:p w14:paraId="22E580DF" w14:textId="05D4FF2F" w:rsidR="00953866" w:rsidRPr="003F4BCE" w:rsidRDefault="00953866" w:rsidP="003F4BCE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</w:rPr>
      </w:pPr>
      <w:r w:rsidRPr="003F4BCE">
        <w:rPr>
          <w:rFonts w:ascii="Courier New" w:hAnsi="Courier New" w:cs="Courier New"/>
          <w:sz w:val="20"/>
          <w:szCs w:val="16"/>
          <w:lang w:val="en-US"/>
        </w:rPr>
        <w:t xml:space="preserve">              </w:t>
      </w:r>
      <w:r w:rsidRPr="003F4BCE">
        <w:rPr>
          <w:rFonts w:ascii="Courier New" w:hAnsi="Courier New" w:cs="Courier New"/>
          <w:sz w:val="20"/>
          <w:szCs w:val="16"/>
        </w:rPr>
        <w:t>aiProcess_FlipUVs);</w:t>
      </w:r>
    </w:p>
    <w:p w14:paraId="4A31336F" w14:textId="26AA8922" w:rsidR="00D644B2" w:rsidRDefault="00D644B2" w:rsidP="00D644B2">
      <w:pPr>
        <w:ind w:firstLine="0"/>
      </w:pPr>
      <w:r>
        <w:t>Листинг 4 – заполнение вершин</w:t>
      </w:r>
    </w:p>
    <w:p w14:paraId="0426DD79" w14:textId="77777777" w:rsidR="00953866" w:rsidRPr="003F4BCE" w:rsidRDefault="00953866" w:rsidP="003F4BCE">
      <w:pPr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3F4BCE">
        <w:rPr>
          <w:rFonts w:ascii="Courier New" w:hAnsi="Courier New" w:cs="Courier New"/>
          <w:sz w:val="20"/>
          <w:szCs w:val="16"/>
          <w:lang w:val="en-US"/>
        </w:rPr>
        <w:t>Vertex vertex{};</w:t>
      </w:r>
    </w:p>
    <w:p w14:paraId="620B1F2E" w14:textId="77777777" w:rsidR="00953866" w:rsidRPr="003F4BCE" w:rsidRDefault="00953866" w:rsidP="003F4BCE">
      <w:pPr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3F4BCE">
        <w:rPr>
          <w:rFonts w:ascii="Courier New" w:hAnsi="Courier New" w:cs="Courier New"/>
          <w:sz w:val="20"/>
          <w:szCs w:val="16"/>
          <w:lang w:val="en-US"/>
        </w:rPr>
        <w:t>vertex.position = {position.x, position.y, position.z};</w:t>
      </w:r>
    </w:p>
    <w:p w14:paraId="5FB818B4" w14:textId="77777777" w:rsidR="00953866" w:rsidRPr="003F4BCE" w:rsidRDefault="00953866" w:rsidP="003F4BCE">
      <w:pPr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3F4BCE">
        <w:rPr>
          <w:rFonts w:ascii="Courier New" w:hAnsi="Courier New" w:cs="Courier New"/>
          <w:sz w:val="20"/>
          <w:szCs w:val="16"/>
          <w:lang w:val="en-US"/>
        </w:rPr>
        <w:t>vertex.normal = {normal.x, normal.y, normal.z};</w:t>
      </w:r>
    </w:p>
    <w:p w14:paraId="349887EF" w14:textId="77777777" w:rsidR="00953866" w:rsidRPr="003F4BCE" w:rsidRDefault="00953866" w:rsidP="003F4BCE">
      <w:pPr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3F4BCE">
        <w:rPr>
          <w:rFonts w:ascii="Courier New" w:hAnsi="Courier New" w:cs="Courier New"/>
          <w:sz w:val="20"/>
          <w:szCs w:val="16"/>
          <w:lang w:val="en-US"/>
        </w:rPr>
        <w:t>vertex.uv = {uv.x, uv.y};</w:t>
      </w:r>
    </w:p>
    <w:p w14:paraId="2B75B705" w14:textId="5AA3ADCB" w:rsidR="00953866" w:rsidRPr="003F4BCE" w:rsidRDefault="00953866" w:rsidP="003F4BCE">
      <w:pPr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3F4BCE">
        <w:rPr>
          <w:rFonts w:ascii="Courier New" w:hAnsi="Courier New" w:cs="Courier New"/>
          <w:sz w:val="20"/>
          <w:szCs w:val="16"/>
          <w:lang w:val="en-US"/>
        </w:rPr>
        <w:t>meshData.vertices.push_back(vertex);</w:t>
      </w:r>
    </w:p>
    <w:p w14:paraId="7891AC5E" w14:textId="77777777" w:rsidR="001029EF" w:rsidRPr="00953866" w:rsidRDefault="001029EF" w:rsidP="00835E0E">
      <w:pPr>
        <w:rPr>
          <w:lang w:val="en-US"/>
        </w:rPr>
      </w:pPr>
    </w:p>
    <w:p w14:paraId="596B9475" w14:textId="6B8355B6" w:rsidR="008D7436" w:rsidRDefault="008D7436" w:rsidP="008D7436">
      <w:pPr>
        <w:pStyle w:val="Heading2"/>
      </w:pPr>
      <w:bookmarkStart w:id="9" w:name="_Toc229928947"/>
      <w:r>
        <w:t>Загрузчик текстур</w:t>
      </w:r>
      <w:bookmarkEnd w:id="9"/>
    </w:p>
    <w:p w14:paraId="32363C48" w14:textId="1D884100" w:rsidR="0033596D" w:rsidRDefault="0033596D" w:rsidP="0033596D">
      <w:r>
        <w:t>Для работы с текстурами введена структура TextureResource и модуль TextureLoader. Текстура представлена путём к файлу, флагом sRGB и режимом фильтрации. Параметры фильтрации считываются из дополнительного JSON-файла texture.json, который хранится рядом с изображением.</w:t>
      </w:r>
    </w:p>
    <w:p w14:paraId="69DC5710" w14:textId="507DB6DA" w:rsidR="00866BB7" w:rsidRDefault="00866BB7" w:rsidP="0033596D">
      <w:r>
        <w:t>Чтение метаданных структур приведено в листинге 5. Создание ресурса текстуры приведено в листинге 6.</w:t>
      </w:r>
    </w:p>
    <w:p w14:paraId="3D7F0014" w14:textId="50C1E56F" w:rsidR="00A960FC" w:rsidRDefault="00A960FC" w:rsidP="00A960FC">
      <w:pPr>
        <w:ind w:firstLine="0"/>
      </w:pPr>
      <w:r>
        <w:t>Листинг 5 – чтение метаданных структур</w:t>
      </w:r>
    </w:p>
    <w:p w14:paraId="4B48FCE6" w14:textId="77777777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4D075D">
        <w:rPr>
          <w:rFonts w:ascii="Courier New" w:hAnsi="Courier New" w:cs="Courier New"/>
          <w:sz w:val="20"/>
          <w:szCs w:val="16"/>
          <w:lang w:val="en-US"/>
        </w:rPr>
        <w:t>const nlohmann::json metadata = nlohmann::json::parse(file);</w:t>
      </w:r>
    </w:p>
    <w:p w14:paraId="4A1AEBDB" w14:textId="77777777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4D075D">
        <w:rPr>
          <w:rFonts w:ascii="Courier New" w:hAnsi="Courier New" w:cs="Courier New"/>
          <w:sz w:val="20"/>
          <w:szCs w:val="16"/>
          <w:lang w:val="en-US"/>
        </w:rPr>
        <w:t>const std::string filter = metadata.value("filter", "linear");</w:t>
      </w:r>
    </w:p>
    <w:p w14:paraId="05D70468" w14:textId="77777777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4D075D">
        <w:rPr>
          <w:rFonts w:ascii="Courier New" w:hAnsi="Courier New" w:cs="Courier New"/>
          <w:sz w:val="20"/>
          <w:szCs w:val="16"/>
          <w:lang w:val="en-US"/>
        </w:rPr>
        <w:t>return filter == "nearest" || filter == "point"</w:t>
      </w:r>
    </w:p>
    <w:p w14:paraId="24D0C713" w14:textId="77777777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</w:rPr>
      </w:pPr>
      <w:r w:rsidRPr="004D075D">
        <w:rPr>
          <w:rFonts w:ascii="Courier New" w:hAnsi="Courier New" w:cs="Courier New"/>
          <w:sz w:val="20"/>
          <w:szCs w:val="16"/>
          <w:lang w:val="en-US"/>
        </w:rPr>
        <w:t xml:space="preserve">    </w:t>
      </w:r>
      <w:r w:rsidRPr="004D075D">
        <w:rPr>
          <w:rFonts w:ascii="Courier New" w:hAnsi="Courier New" w:cs="Courier New"/>
          <w:sz w:val="20"/>
          <w:szCs w:val="16"/>
        </w:rPr>
        <w:t>? TextureFilterMode::Nearest</w:t>
      </w:r>
    </w:p>
    <w:p w14:paraId="0279F80C" w14:textId="7871EDB4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</w:rPr>
      </w:pPr>
      <w:r w:rsidRPr="004D075D">
        <w:rPr>
          <w:rFonts w:ascii="Courier New" w:hAnsi="Courier New" w:cs="Courier New"/>
          <w:sz w:val="20"/>
          <w:szCs w:val="16"/>
        </w:rPr>
        <w:t xml:space="preserve">    : TextureFilterMode::Linear;</w:t>
      </w:r>
    </w:p>
    <w:p w14:paraId="3D3464CD" w14:textId="3527BC08" w:rsidR="00A960FC" w:rsidRDefault="00A960FC" w:rsidP="00A960FC">
      <w:pPr>
        <w:ind w:firstLine="0"/>
      </w:pPr>
      <w:r>
        <w:t>Листинг 6 – создание ресурса текстуры</w:t>
      </w:r>
    </w:p>
    <w:p w14:paraId="2D263053" w14:textId="77777777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4D075D">
        <w:rPr>
          <w:rFonts w:ascii="Courier New" w:hAnsi="Courier New" w:cs="Courier New"/>
          <w:sz w:val="20"/>
          <w:szCs w:val="16"/>
          <w:lang w:val="en-US"/>
        </w:rPr>
        <w:t>const std::filesystem::path metadataPath =</w:t>
      </w:r>
    </w:p>
    <w:p w14:paraId="2D18A9CF" w14:textId="77777777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4D075D">
        <w:rPr>
          <w:rFonts w:ascii="Courier New" w:hAnsi="Courier New" w:cs="Courier New"/>
          <w:sz w:val="20"/>
          <w:szCs w:val="16"/>
          <w:lang w:val="en-US"/>
        </w:rPr>
        <w:t xml:space="preserve">    texturePath.parent_path() / (texturePath.stem().string() + ".texture.json");</w:t>
      </w:r>
    </w:p>
    <w:p w14:paraId="263732E2" w14:textId="77777777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</w:p>
    <w:p w14:paraId="1A80316E" w14:textId="2EA7C2EC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4D075D">
        <w:rPr>
          <w:rFonts w:ascii="Courier New" w:hAnsi="Courier New" w:cs="Courier New"/>
          <w:sz w:val="20"/>
          <w:szCs w:val="16"/>
          <w:lang w:val="en-US"/>
        </w:rPr>
        <w:t>return TextureResource{path, true, ReadFilterMode(metadataPath)};</w:t>
      </w:r>
    </w:p>
    <w:p w14:paraId="6A6D8661" w14:textId="77777777" w:rsidR="0033596D" w:rsidRPr="00953866" w:rsidRDefault="0033596D" w:rsidP="0033596D">
      <w:pPr>
        <w:rPr>
          <w:lang w:val="en-US"/>
        </w:rPr>
      </w:pPr>
    </w:p>
    <w:p w14:paraId="526D08CF" w14:textId="65A58C47" w:rsidR="008D7436" w:rsidRDefault="008D7436" w:rsidP="008D7436">
      <w:pPr>
        <w:pStyle w:val="Heading2"/>
      </w:pPr>
      <w:bookmarkStart w:id="10" w:name="_Toc229928948"/>
      <w:r>
        <w:t>Загрузчик шейдеров</w:t>
      </w:r>
      <w:bookmarkEnd w:id="10"/>
    </w:p>
    <w:p w14:paraId="0A1B03C1" w14:textId="12C865F2" w:rsidR="00170D85" w:rsidRDefault="00170D85" w:rsidP="00170D85">
      <w:r>
        <w:t>Для шейдеров реализован manifest-подход: отдельный shader-файл в формате JSON хранит пути к вершинному и пиксельному шейдерам. Загрузчик ShaderLoader сначала читает JSON-описание программы, затем загружает исходный код обоих шейдеров в память.</w:t>
      </w:r>
    </w:p>
    <w:p w14:paraId="792D7B2F" w14:textId="6543D4B9" w:rsidR="009F1120" w:rsidRPr="001B0863" w:rsidRDefault="009F1120" w:rsidP="00170D85">
      <w:r>
        <w:t xml:space="preserve">Чтение описания шейдера приведено в листинге 7. </w:t>
      </w:r>
      <w:r w:rsidR="001B0863">
        <w:t xml:space="preserve">Формирование </w:t>
      </w:r>
      <w:r w:rsidR="001B0863">
        <w:rPr>
          <w:lang w:val="en-US"/>
        </w:rPr>
        <w:t>ShaderProgramResource</w:t>
      </w:r>
      <w:r w:rsidR="001B0863" w:rsidRPr="001B0863">
        <w:t xml:space="preserve"> </w:t>
      </w:r>
      <w:r w:rsidR="001B0863">
        <w:t>приведено в листинге 8.</w:t>
      </w:r>
    </w:p>
    <w:p w14:paraId="2ED0C29D" w14:textId="4A71FB60" w:rsidR="00FB27C6" w:rsidRDefault="00FB27C6" w:rsidP="00FB27C6">
      <w:pPr>
        <w:ind w:firstLine="0"/>
      </w:pPr>
      <w:r>
        <w:t>Листинг 7 – чтение описания шейдера</w:t>
      </w:r>
    </w:p>
    <w:p w14:paraId="3F0232A2" w14:textId="77777777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4D075D">
        <w:rPr>
          <w:rFonts w:ascii="Courier New" w:hAnsi="Courier New" w:cs="Courier New"/>
          <w:sz w:val="20"/>
          <w:szCs w:val="16"/>
          <w:lang w:val="en-US"/>
        </w:rPr>
        <w:t>const nlohmann::json description = nlohmann::json::parse(ReadTextFile(programPath));</w:t>
      </w:r>
    </w:p>
    <w:p w14:paraId="525D3D21" w14:textId="77777777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4D075D">
        <w:rPr>
          <w:rFonts w:ascii="Courier New" w:hAnsi="Courier New" w:cs="Courier New"/>
          <w:sz w:val="20"/>
          <w:szCs w:val="16"/>
          <w:lang w:val="en-US"/>
        </w:rPr>
        <w:t>const std::filesystem::path vertexPath =</w:t>
      </w:r>
    </w:p>
    <w:p w14:paraId="5DFEF161" w14:textId="77777777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4D075D">
        <w:rPr>
          <w:rFonts w:ascii="Courier New" w:hAnsi="Courier New" w:cs="Courier New"/>
          <w:sz w:val="20"/>
          <w:szCs w:val="16"/>
          <w:lang w:val="en-US"/>
        </w:rPr>
        <w:t xml:space="preserve">    ResolveRelativeTo(programPath, description.at("vertex").get&lt;std::string&gt;());</w:t>
      </w:r>
    </w:p>
    <w:p w14:paraId="187F00A4" w14:textId="77777777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4D075D">
        <w:rPr>
          <w:rFonts w:ascii="Courier New" w:hAnsi="Courier New" w:cs="Courier New"/>
          <w:sz w:val="20"/>
          <w:szCs w:val="16"/>
          <w:lang w:val="en-US"/>
        </w:rPr>
        <w:t>const std::filesystem::path pixelPath =</w:t>
      </w:r>
    </w:p>
    <w:p w14:paraId="4DB2CD45" w14:textId="5B48445B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4D075D">
        <w:rPr>
          <w:rFonts w:ascii="Courier New" w:hAnsi="Courier New" w:cs="Courier New"/>
          <w:sz w:val="20"/>
          <w:szCs w:val="16"/>
          <w:lang w:val="en-US"/>
        </w:rPr>
        <w:t xml:space="preserve">    ResolveRelativeTo(programPath, description.at("pixel").get&lt;std::string&gt;());</w:t>
      </w:r>
    </w:p>
    <w:p w14:paraId="52326362" w14:textId="721B817D" w:rsidR="00433B06" w:rsidRDefault="00FB27C6" w:rsidP="00FB27C6">
      <w:pPr>
        <w:ind w:firstLine="0"/>
      </w:pPr>
      <w:r>
        <w:t xml:space="preserve">Листинг 8 – формирование </w:t>
      </w:r>
      <w:r>
        <w:rPr>
          <w:lang w:val="en-US"/>
        </w:rPr>
        <w:t>ShaderProgramResource</w:t>
      </w:r>
    </w:p>
    <w:p w14:paraId="0EB2B8C1" w14:textId="77777777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4D075D">
        <w:rPr>
          <w:rFonts w:ascii="Courier New" w:hAnsi="Courier New" w:cs="Courier New"/>
          <w:sz w:val="20"/>
          <w:szCs w:val="16"/>
          <w:lang w:val="en-US"/>
        </w:rPr>
        <w:t>ShaderProgramResource resource{};</w:t>
      </w:r>
    </w:p>
    <w:p w14:paraId="79667A5C" w14:textId="77777777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4D075D">
        <w:rPr>
          <w:rFonts w:ascii="Courier New" w:hAnsi="Courier New" w:cs="Courier New"/>
          <w:sz w:val="20"/>
          <w:szCs w:val="16"/>
          <w:lang w:val="en-US"/>
        </w:rPr>
        <w:t>resource.vertexPath = vertexPath.string();</w:t>
      </w:r>
    </w:p>
    <w:p w14:paraId="6B7108BD" w14:textId="77777777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4D075D">
        <w:rPr>
          <w:rFonts w:ascii="Courier New" w:hAnsi="Courier New" w:cs="Courier New"/>
          <w:sz w:val="20"/>
          <w:szCs w:val="16"/>
          <w:lang w:val="en-US"/>
        </w:rPr>
        <w:t>resource.pixelPath = pixelPath.string();</w:t>
      </w:r>
    </w:p>
    <w:p w14:paraId="6A693B76" w14:textId="77777777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4D075D">
        <w:rPr>
          <w:rFonts w:ascii="Courier New" w:hAnsi="Courier New" w:cs="Courier New"/>
          <w:sz w:val="20"/>
          <w:szCs w:val="16"/>
          <w:lang w:val="en-US"/>
        </w:rPr>
        <w:t>resource.vertexSource = ReadTextFile(vertexPath);</w:t>
      </w:r>
    </w:p>
    <w:p w14:paraId="5A52711F" w14:textId="621B00FF" w:rsidR="00953866" w:rsidRPr="004D075D" w:rsidRDefault="00953866" w:rsidP="004D075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</w:rPr>
      </w:pPr>
      <w:r w:rsidRPr="004D075D">
        <w:rPr>
          <w:rFonts w:ascii="Courier New" w:hAnsi="Courier New" w:cs="Courier New"/>
          <w:sz w:val="20"/>
          <w:szCs w:val="16"/>
        </w:rPr>
        <w:t>resource.pixelSource = ReadTextFile(pixelPath);</w:t>
      </w:r>
    </w:p>
    <w:p w14:paraId="5A905190" w14:textId="77777777" w:rsidR="00170D85" w:rsidRDefault="00170D85" w:rsidP="00170D85"/>
    <w:p w14:paraId="1EF4650F" w14:textId="4FD96BD0" w:rsidR="008D7436" w:rsidRDefault="00AB7991" w:rsidP="00AB7991">
      <w:pPr>
        <w:pStyle w:val="Heading2"/>
        <w:rPr>
          <w:lang w:val="en-US"/>
        </w:rPr>
      </w:pPr>
      <w:bookmarkStart w:id="11" w:name="_Toc229928949"/>
      <w:r>
        <w:t xml:space="preserve">Расширение </w:t>
      </w:r>
      <w:r>
        <w:rPr>
          <w:lang w:val="en-US"/>
        </w:rPr>
        <w:t>RenderAdapter</w:t>
      </w:r>
      <w:bookmarkEnd w:id="11"/>
    </w:p>
    <w:p w14:paraId="4A67FD05" w14:textId="678EC076" w:rsidR="0012631D" w:rsidRDefault="0012631D" w:rsidP="0012631D">
      <w:r>
        <w:t>Интерфейс IRenderAdapter был расширен новыми методами, необходимыми для работы с полноценными графическими ресурсами: созданием вершинных и индексных буферов, загрузкой меша на GPU, созданием текстуры и компиляцией шейдерной программы.</w:t>
      </w:r>
    </w:p>
    <w:p w14:paraId="472B14BB" w14:textId="4771FA67" w:rsidR="00AD0053" w:rsidRPr="00AD0053" w:rsidRDefault="00AD0053" w:rsidP="0012631D">
      <w:r>
        <w:t xml:space="preserve">Новые методы интерфейса приведено в листинге 9. Загрузка меша в </w:t>
      </w:r>
      <w:r>
        <w:rPr>
          <w:lang w:val="en-US"/>
        </w:rPr>
        <w:t>DiligentDX</w:t>
      </w:r>
      <w:r w:rsidRPr="00AD0053">
        <w:t>12</w:t>
      </w:r>
      <w:r>
        <w:rPr>
          <w:lang w:val="en-US"/>
        </w:rPr>
        <w:t>Adapter</w:t>
      </w:r>
      <w:r w:rsidRPr="00AD0053">
        <w:t xml:space="preserve"> </w:t>
      </w:r>
      <w:r>
        <w:t>приведено в листинге 10.</w:t>
      </w:r>
    </w:p>
    <w:p w14:paraId="4C689D11" w14:textId="442921D7" w:rsidR="00433B06" w:rsidRDefault="00433B06" w:rsidP="00433B06">
      <w:pPr>
        <w:ind w:firstLine="0"/>
      </w:pPr>
      <w:r>
        <w:t>Листинг 9 – новые методы интерфейса</w:t>
      </w:r>
    </w:p>
    <w:p w14:paraId="41BA8CBE" w14:textId="77777777" w:rsidR="00953866" w:rsidRPr="002B21B5" w:rsidRDefault="00953866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virtual GPUBuffer CreateVertexBuffer(const void* vertexData, uint64_t sizeBytes, uint32_t vertexCount) = 0;</w:t>
      </w:r>
    </w:p>
    <w:p w14:paraId="2CB634A2" w14:textId="77777777" w:rsidR="00953866" w:rsidRPr="002B21B5" w:rsidRDefault="00953866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virtual GPUBuffer CreateIndexBuffer(const uint32_t* indices, uint32_t indexCount) = 0;</w:t>
      </w:r>
    </w:p>
    <w:p w14:paraId="650DFBFF" w14:textId="77777777" w:rsidR="00953866" w:rsidRPr="002B21B5" w:rsidRDefault="00953866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virtual GPUMesh UploadMesh(const MeshData&amp; meshData) = 0;</w:t>
      </w:r>
    </w:p>
    <w:p w14:paraId="64895AF9" w14:textId="77777777" w:rsidR="00953866" w:rsidRPr="002B21B5" w:rsidRDefault="00953866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virtual GPUTexture CreateTexture2D(const TextureResource&amp; texture) = 0;</w:t>
      </w:r>
    </w:p>
    <w:p w14:paraId="252A9C8B" w14:textId="0473ED89" w:rsidR="00953866" w:rsidRPr="002B21B5" w:rsidRDefault="00953866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virtual GPUShaderProgram CreateShaderProgram(const ShaderProgramResource&amp; shaderProgram) = 0;</w:t>
      </w:r>
    </w:p>
    <w:p w14:paraId="5ED7E50A" w14:textId="26864C24" w:rsidR="00F37973" w:rsidRDefault="00F37973" w:rsidP="00433B06">
      <w:pPr>
        <w:ind w:firstLine="0"/>
      </w:pPr>
      <w:r>
        <w:t xml:space="preserve">Листинг 10 – загрузка меша в </w:t>
      </w:r>
      <w:r>
        <w:rPr>
          <w:lang w:val="en-US"/>
        </w:rPr>
        <w:t>DiligentDX</w:t>
      </w:r>
      <w:r w:rsidRPr="00F37973">
        <w:t>12</w:t>
      </w:r>
      <w:r>
        <w:rPr>
          <w:lang w:val="en-US"/>
        </w:rPr>
        <w:t>Adapter</w:t>
      </w:r>
    </w:p>
    <w:p w14:paraId="7C16E30C" w14:textId="77777777" w:rsidR="00953866" w:rsidRPr="002B21B5" w:rsidRDefault="00953866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const GPUBuffer vertexBuffer =</w:t>
      </w:r>
    </w:p>
    <w:p w14:paraId="15113DF2" w14:textId="77777777" w:rsidR="00953866" w:rsidRPr="002B21B5" w:rsidRDefault="00953866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CreateVertexBuffer(meshData.vertices.data(), meshData.vertices.size() * sizeof(Vertex),</w:t>
      </w:r>
    </w:p>
    <w:p w14:paraId="518226AF" w14:textId="77777777" w:rsidR="00953866" w:rsidRPr="002B21B5" w:rsidRDefault="00953866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                   static_cast&lt;uint32_t&gt;(meshData.vertices.size()));</w:t>
      </w:r>
    </w:p>
    <w:p w14:paraId="0912E324" w14:textId="77777777" w:rsidR="00953866" w:rsidRPr="002B21B5" w:rsidRDefault="00953866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lastRenderedPageBreak/>
        <w:t>const GPUBuffer indexBuffer =</w:t>
      </w:r>
    </w:p>
    <w:p w14:paraId="7BD07DAC" w14:textId="34A08E35" w:rsidR="00953866" w:rsidRPr="002B21B5" w:rsidRDefault="00953866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CreateIndexBuffer(meshData.indices.data(), static_cast&lt;uint32_t&gt;(meshData.indices.size()));</w:t>
      </w:r>
    </w:p>
    <w:p w14:paraId="72C23CB6" w14:textId="77777777" w:rsidR="0012631D" w:rsidRPr="00953866" w:rsidRDefault="0012631D" w:rsidP="0012631D">
      <w:pPr>
        <w:rPr>
          <w:lang w:val="en-US"/>
        </w:rPr>
      </w:pPr>
    </w:p>
    <w:p w14:paraId="7712B368" w14:textId="21141D91" w:rsidR="00C06CEA" w:rsidRDefault="008161F2" w:rsidP="00C06CEA">
      <w:pPr>
        <w:pStyle w:val="Heading2"/>
      </w:pPr>
      <w:bookmarkStart w:id="12" w:name="_Toc229928950"/>
      <w:r>
        <w:t xml:space="preserve">Создание </w:t>
      </w:r>
      <w:r>
        <w:rPr>
          <w:lang w:val="en-US"/>
        </w:rPr>
        <w:t>GPU-</w:t>
      </w:r>
      <w:r>
        <w:t>ресурсов</w:t>
      </w:r>
      <w:bookmarkEnd w:id="12"/>
    </w:p>
    <w:p w14:paraId="33C56AC8" w14:textId="4EA0EEE1" w:rsidR="00A25CD0" w:rsidRDefault="00A25CD0" w:rsidP="00A25CD0">
      <w:r>
        <w:t>В DiligentDX12Adapter были реализованы механизмы превращения CPU-представлений ресурсов в GPU-объекты. Для текстур используется Diligent TextureLoader, а для шейдеров создаются pipeline state object и связанные с ним ресурсы.</w:t>
      </w:r>
    </w:p>
    <w:p w14:paraId="584FE3F1" w14:textId="390B6561" w:rsidR="002A0BAB" w:rsidRPr="002A0BAB" w:rsidRDefault="002A0BAB" w:rsidP="00A25CD0">
      <w:r>
        <w:t>Создание текстуры приведено в листинге 11. Создание шейдерной программы приведено в листинге 12.</w:t>
      </w:r>
    </w:p>
    <w:p w14:paraId="039BBF52" w14:textId="2ABE0502" w:rsidR="00A25CD0" w:rsidRDefault="00132D96" w:rsidP="00715BCC">
      <w:pPr>
        <w:ind w:firstLine="0"/>
      </w:pPr>
      <w:r>
        <w:t xml:space="preserve">Листинг 11 </w:t>
      </w:r>
      <w:r w:rsidR="00715BCC">
        <w:t>–</w:t>
      </w:r>
      <w:r>
        <w:t xml:space="preserve"> </w:t>
      </w:r>
      <w:r w:rsidR="00715BCC">
        <w:t>создание текстуры</w:t>
      </w:r>
    </w:p>
    <w:p w14:paraId="23E65C88" w14:textId="77777777" w:rsidR="00953866" w:rsidRPr="002B21B5" w:rsidRDefault="00953866" w:rsidP="002A0BA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RefCntAutoPtr&lt;ITextureLoader&gt; textureLoader;</w:t>
      </w:r>
    </w:p>
    <w:p w14:paraId="577893D6" w14:textId="77777777" w:rsidR="00953866" w:rsidRPr="002B21B5" w:rsidRDefault="00953866" w:rsidP="002A0BA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CreateTextureLoaderFromFile(texture.path.c_str(), IMAGE_FILE_FORMAT_UNKNOWN, loadInfo, &amp;textureLoader);</w:t>
      </w:r>
    </w:p>
    <w:p w14:paraId="1F06CB69" w14:textId="47CC6F0E" w:rsidR="00953866" w:rsidRPr="002B21B5" w:rsidRDefault="00953866" w:rsidP="002A0BA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textureLoader-&gt;CreateTexture(m_pDevice, &amp;uploadedTexture.texture);</w:t>
      </w:r>
    </w:p>
    <w:p w14:paraId="73094E88" w14:textId="4DEE3381" w:rsidR="00715BCC" w:rsidRDefault="00715BCC" w:rsidP="00715BCC">
      <w:pPr>
        <w:ind w:firstLine="0"/>
      </w:pPr>
      <w:r>
        <w:t>Листинг 12 – создание шейдерной программы</w:t>
      </w:r>
    </w:p>
    <w:p w14:paraId="1FA8E7A1" w14:textId="77777777" w:rsidR="00953866" w:rsidRPr="002B21B5" w:rsidRDefault="00953866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shaderCI.Desc.ShaderType = SHADER_TYPE_VERTEX;</w:t>
      </w:r>
    </w:p>
    <w:p w14:paraId="2DCAD824" w14:textId="77777777" w:rsidR="00953866" w:rsidRPr="002B21B5" w:rsidRDefault="00953866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shaderCI.Source = shaderProgram.vertexSource.c_str();</w:t>
      </w:r>
    </w:p>
    <w:p w14:paraId="59D2AFF3" w14:textId="77777777" w:rsidR="00953866" w:rsidRPr="002B21B5" w:rsidRDefault="00953866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m_pDevice-&gt;CreateShader(shaderCI, &amp;vertexShader);</w:t>
      </w:r>
    </w:p>
    <w:p w14:paraId="02B4D313" w14:textId="77777777" w:rsidR="00953866" w:rsidRPr="002B21B5" w:rsidRDefault="00953866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</w:p>
    <w:p w14:paraId="6E12328D" w14:textId="77777777" w:rsidR="00953866" w:rsidRPr="002B21B5" w:rsidRDefault="00953866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shaderCI.Desc.ShaderType = SHADER_TYPE_PIXEL;</w:t>
      </w:r>
    </w:p>
    <w:p w14:paraId="4B2A4356" w14:textId="77777777" w:rsidR="00953866" w:rsidRPr="002B21B5" w:rsidRDefault="00953866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shaderCI.Source = shaderProgram.pixelSource.c_str();</w:t>
      </w:r>
    </w:p>
    <w:p w14:paraId="067FC963" w14:textId="2F660B3E" w:rsidR="00953866" w:rsidRPr="002B21B5" w:rsidRDefault="00953866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m_pDevice-&gt;CreateShader(shaderCI, &amp;pixelShader);</w:t>
      </w:r>
    </w:p>
    <w:p w14:paraId="4AE56C25" w14:textId="77777777" w:rsidR="00715BCC" w:rsidRPr="00953866" w:rsidRDefault="00715BCC" w:rsidP="000E71DB">
      <w:pPr>
        <w:rPr>
          <w:lang w:val="en-US"/>
        </w:rPr>
      </w:pPr>
    </w:p>
    <w:p w14:paraId="79792755" w14:textId="757489A6" w:rsidR="00374561" w:rsidRDefault="00374561" w:rsidP="00374561">
      <w:pPr>
        <w:pStyle w:val="Heading2"/>
        <w:rPr>
          <w:lang w:val="en-US"/>
        </w:rPr>
      </w:pPr>
      <w:bookmarkStart w:id="13" w:name="_Toc229928951"/>
      <w:r>
        <w:t xml:space="preserve">Модификация компонента </w:t>
      </w:r>
      <w:r>
        <w:rPr>
          <w:lang w:val="en-US"/>
        </w:rPr>
        <w:t>MeshRenderer</w:t>
      </w:r>
      <w:bookmarkEnd w:id="13"/>
    </w:p>
    <w:p w14:paraId="0DC1B2DB" w14:textId="583039CD" w:rsidR="00763697" w:rsidRDefault="00763697" w:rsidP="00763697">
      <w:r>
        <w:t>Компонент MeshRendererComponent был переработан под новую ресурсную модель. Теперь он хранит MeshId и структуру Material, внутри которой содержатся MaterialId, ShaderId, TextureId и цветовой множитель tint.</w:t>
      </w:r>
    </w:p>
    <w:p w14:paraId="3D20FD52" w14:textId="45BB7F6A" w:rsidR="00DF2516" w:rsidRDefault="00DF2516" w:rsidP="00763697">
      <w:r>
        <w:t>Структура компонента приведена в листинге 13. Структура материала приведена в листинге 14.</w:t>
      </w:r>
    </w:p>
    <w:p w14:paraId="0F36B3AC" w14:textId="4EDD0483" w:rsidR="002E23C4" w:rsidRDefault="002E23C4" w:rsidP="002E23C4">
      <w:pPr>
        <w:ind w:firstLine="0"/>
      </w:pPr>
      <w:r>
        <w:t>Листинг 13 – структура компонента</w:t>
      </w:r>
    </w:p>
    <w:p w14:paraId="6CF72622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struct MeshRendererComponent</w:t>
      </w:r>
    </w:p>
    <w:p w14:paraId="607ED2D9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{</w:t>
      </w:r>
    </w:p>
    <w:p w14:paraId="7C6BA944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PrimitiveType primitiveType = PrimitiveType::Triangle;</w:t>
      </w:r>
    </w:p>
    <w:p w14:paraId="49499F1F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bool visible = true;</w:t>
      </w:r>
    </w:p>
    <w:p w14:paraId="286A4733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MeshId meshId{};</w:t>
      </w:r>
    </w:p>
    <w:p w14:paraId="103A2854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</w:t>
      </w:r>
      <w:r w:rsidRPr="002B21B5">
        <w:rPr>
          <w:rFonts w:ascii="Courier New" w:hAnsi="Courier New" w:cs="Courier New"/>
          <w:sz w:val="20"/>
          <w:szCs w:val="16"/>
        </w:rPr>
        <w:t>Material material{};</w:t>
      </w:r>
    </w:p>
    <w:p w14:paraId="75929B2C" w14:textId="2229C5DB" w:rsidR="00953866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</w:rPr>
      </w:pPr>
      <w:r w:rsidRPr="002B21B5">
        <w:rPr>
          <w:rFonts w:ascii="Courier New" w:hAnsi="Courier New" w:cs="Courier New"/>
          <w:sz w:val="20"/>
          <w:szCs w:val="16"/>
        </w:rPr>
        <w:t>};</w:t>
      </w:r>
    </w:p>
    <w:p w14:paraId="680D2350" w14:textId="20E60CA9" w:rsidR="002A4113" w:rsidRDefault="002A4113" w:rsidP="002E23C4">
      <w:pPr>
        <w:ind w:firstLine="0"/>
      </w:pPr>
      <w:r>
        <w:t>Листинг 14 – структура материала</w:t>
      </w:r>
    </w:p>
    <w:p w14:paraId="19C41DF7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struct Material</w:t>
      </w:r>
    </w:p>
    <w:p w14:paraId="13BE3CEA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{</w:t>
      </w:r>
    </w:p>
    <w:p w14:paraId="0433889F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MaterialId materialId{};</w:t>
      </w:r>
    </w:p>
    <w:p w14:paraId="480CE44C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lastRenderedPageBreak/>
        <w:t xml:space="preserve">    ShaderId shaderId{};</w:t>
      </w:r>
    </w:p>
    <w:p w14:paraId="319F1BB7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TextureId textureId{};</w:t>
      </w:r>
    </w:p>
    <w:p w14:paraId="3FF708BB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glm::vec4 tint = {1.0f, 1.0f, 1.0f, 1.0f};</w:t>
      </w:r>
    </w:p>
    <w:p w14:paraId="0BEDE6F2" w14:textId="0316D231" w:rsidR="00953866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</w:rPr>
      </w:pPr>
      <w:r w:rsidRPr="002B21B5">
        <w:rPr>
          <w:rFonts w:ascii="Courier New" w:hAnsi="Courier New" w:cs="Courier New"/>
          <w:sz w:val="20"/>
          <w:szCs w:val="16"/>
        </w:rPr>
        <w:t>};</w:t>
      </w:r>
    </w:p>
    <w:p w14:paraId="53B53543" w14:textId="77777777" w:rsidR="00763697" w:rsidRPr="00763697" w:rsidRDefault="00763697" w:rsidP="00763697"/>
    <w:p w14:paraId="3BE3A527" w14:textId="37185DB1" w:rsidR="0000591B" w:rsidRDefault="0000591B" w:rsidP="0000591B">
      <w:pPr>
        <w:pStyle w:val="Heading2"/>
      </w:pPr>
      <w:bookmarkStart w:id="14" w:name="_Toc229928952"/>
      <w:r>
        <w:t>Адаптация системы рендеринга</w:t>
      </w:r>
      <w:bookmarkEnd w:id="14"/>
    </w:p>
    <w:p w14:paraId="1A3B55D7" w14:textId="793CA450" w:rsidR="00C7030D" w:rsidRDefault="00C7030D" w:rsidP="00C7030D">
      <w:r>
        <w:t>Система RenderSystem была изменена так, чтобы для каждой сущности с TransformComponent и MeshRendererComponent формировать объект RenderItem, содержащий матрицы трансформации и ссылки на графические ресурсы. Затем этот объект передаётся в рендер-адаптер.</w:t>
      </w:r>
    </w:p>
    <w:p w14:paraId="55839EE2" w14:textId="2914DAFA" w:rsidR="009C3052" w:rsidRPr="009C3052" w:rsidRDefault="009C3052" w:rsidP="00C7030D">
      <w:r>
        <w:t xml:space="preserve">Заполнение </w:t>
      </w:r>
      <w:r>
        <w:rPr>
          <w:lang w:val="en-US"/>
        </w:rPr>
        <w:t>RenderItem</w:t>
      </w:r>
      <w:r w:rsidRPr="009C3052">
        <w:t xml:space="preserve"> </w:t>
      </w:r>
      <w:r>
        <w:t>приведено в листинге 15.</w:t>
      </w:r>
    </w:p>
    <w:p w14:paraId="40433B6F" w14:textId="0602B794" w:rsidR="003221B4" w:rsidRDefault="003221B4" w:rsidP="003221B4">
      <w:pPr>
        <w:ind w:firstLine="0"/>
      </w:pPr>
      <w:r>
        <w:t xml:space="preserve">Листинг 15 </w:t>
      </w:r>
      <w:r w:rsidR="004E194B">
        <w:t>–</w:t>
      </w:r>
      <w:r>
        <w:t xml:space="preserve"> </w:t>
      </w:r>
      <w:r w:rsidR="004E194B">
        <w:t xml:space="preserve">заполнение </w:t>
      </w:r>
      <w:r w:rsidR="004E194B">
        <w:rPr>
          <w:lang w:val="en-US"/>
        </w:rPr>
        <w:t>RenderItem</w:t>
      </w:r>
    </w:p>
    <w:p w14:paraId="469049CE" w14:textId="77777777" w:rsidR="002B21B5" w:rsidRPr="002B21B5" w:rsidRDefault="002B21B5" w:rsidP="002B21B5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RenderItem item{};</w:t>
      </w:r>
    </w:p>
    <w:p w14:paraId="286C3D87" w14:textId="77777777" w:rsidR="002B21B5" w:rsidRPr="002B21B5" w:rsidRDefault="002B21B5" w:rsidP="002B21B5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item.modelMatrix = ComputeWorldMatrix(world, entity, worldMatrixCache, recursionStack);</w:t>
      </w:r>
    </w:p>
    <w:p w14:paraId="5B8127C7" w14:textId="77777777" w:rsidR="002B21B5" w:rsidRPr="002B21B5" w:rsidRDefault="002B21B5" w:rsidP="002B21B5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item.modelViewProjectionMatrix = viewProjectionMatrix * item.modelMatrix;</w:t>
      </w:r>
    </w:p>
    <w:p w14:paraId="04DFDEEE" w14:textId="77777777" w:rsidR="002B21B5" w:rsidRPr="002B21B5" w:rsidRDefault="002B21B5" w:rsidP="002B21B5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item.meshId = meshRenderer.meshId;</w:t>
      </w:r>
    </w:p>
    <w:p w14:paraId="1B77F793" w14:textId="77777777" w:rsidR="002B21B5" w:rsidRPr="002B21B5" w:rsidRDefault="002B21B5" w:rsidP="002B21B5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item.shaderId = meshRenderer.material.shaderId;</w:t>
      </w:r>
    </w:p>
    <w:p w14:paraId="64619532" w14:textId="77777777" w:rsidR="002B21B5" w:rsidRPr="002B21B5" w:rsidRDefault="002B21B5" w:rsidP="002B21B5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item.textureId = meshRenderer.material.textureId;</w:t>
      </w:r>
    </w:p>
    <w:p w14:paraId="5C0A34C8" w14:textId="0EA5945B" w:rsidR="00953866" w:rsidRPr="002B21B5" w:rsidRDefault="002B21B5" w:rsidP="002B21B5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item.tint = meshRenderer.material.tint;</w:t>
      </w:r>
    </w:p>
    <w:p w14:paraId="24E855A1" w14:textId="77777777" w:rsidR="00C70F13" w:rsidRPr="002B21B5" w:rsidRDefault="00C70F13" w:rsidP="00C7030D">
      <w:pPr>
        <w:rPr>
          <w:lang w:val="en-US"/>
        </w:rPr>
      </w:pPr>
    </w:p>
    <w:p w14:paraId="48D82149" w14:textId="0AAA6D4B" w:rsidR="00EC4F02" w:rsidRDefault="00EC4F02" w:rsidP="00EC4F02">
      <w:pPr>
        <w:pStyle w:val="Heading2"/>
      </w:pPr>
      <w:bookmarkStart w:id="15" w:name="_Toc229928953"/>
      <w:r>
        <w:t>Сериализация сцены</w:t>
      </w:r>
      <w:bookmarkEnd w:id="15"/>
    </w:p>
    <w:p w14:paraId="57054537" w14:textId="003D36D6" w:rsidR="000A68CB" w:rsidRDefault="00A22510" w:rsidP="000A68CB">
      <w:r>
        <w:t>Дополнительно в проекте реализован SceneSerializer, сохраняющий и восстанавливающий ECS-сцену в формате JSON. Сериализуются трансформации, камера, иерархия, движение и параметры MeshRenderer, включая идентификаторы меша, шейдера и текстуры.</w:t>
      </w:r>
    </w:p>
    <w:p w14:paraId="3015FF98" w14:textId="3E9F17D2" w:rsidR="005E7A99" w:rsidRPr="005E7A99" w:rsidRDefault="005E7A99" w:rsidP="000A68CB">
      <w:r>
        <w:t xml:space="preserve">Сериализация </w:t>
      </w:r>
      <w:r>
        <w:rPr>
          <w:lang w:val="en-US"/>
        </w:rPr>
        <w:t>MeshRenderer</w:t>
      </w:r>
      <w:r w:rsidRPr="005E7A99">
        <w:t xml:space="preserve"> </w:t>
      </w:r>
      <w:r>
        <w:t>приведено в листинге 16. Сохранение сцены в файл приведено в листинге 17</w:t>
      </w:r>
    </w:p>
    <w:p w14:paraId="599E5BEB" w14:textId="26F77D7F" w:rsidR="00E52750" w:rsidRDefault="000A68CB" w:rsidP="000A68CB">
      <w:pPr>
        <w:ind w:firstLine="0"/>
      </w:pPr>
      <w:r>
        <w:t xml:space="preserve">Листинг 16 – сериализация </w:t>
      </w:r>
      <w:r>
        <w:rPr>
          <w:lang w:val="en-US"/>
        </w:rPr>
        <w:t>MeshRenderer</w:t>
      </w:r>
    </w:p>
    <w:p w14:paraId="51A1B877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return {{"primitiveType", ToString(renderer.primitiveType)},</w:t>
      </w:r>
    </w:p>
    <w:p w14:paraId="442E8AF7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    {"visible", renderer.visible},</w:t>
      </w:r>
    </w:p>
    <w:p w14:paraId="4896087C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    {"meshId", renderer.meshId.value},</w:t>
      </w:r>
    </w:p>
    <w:p w14:paraId="3ED06652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    {"material",</w:t>
      </w:r>
    </w:p>
    <w:p w14:paraId="5BF2397F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     {{"materialId", renderer.material.materialId.value},</w:t>
      </w:r>
    </w:p>
    <w:p w14:paraId="76949194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      {"shaderId", renderer.material.shaderId.value},</w:t>
      </w:r>
    </w:p>
    <w:p w14:paraId="3CA1CFCE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      {"textureId", renderer.material.textureId.value},</w:t>
      </w:r>
    </w:p>
    <w:p w14:paraId="7023B692" w14:textId="26ADE130" w:rsidR="00953866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      {"tint", ToJson(renderer.material.tint)}}}};</w:t>
      </w:r>
    </w:p>
    <w:p w14:paraId="3FD07825" w14:textId="153DAF62" w:rsidR="000A68CB" w:rsidRDefault="000A68CB" w:rsidP="000A68CB">
      <w:pPr>
        <w:ind w:firstLine="0"/>
      </w:pPr>
      <w:r>
        <w:t>Листинг 17 – сохранение сцены в файл</w:t>
      </w:r>
    </w:p>
    <w:p w14:paraId="3BDC57BC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void SceneSerializer::SaveToFile(const ECS::World&amp; world, const std::filesystem::path&amp; path)</w:t>
      </w:r>
    </w:p>
    <w:p w14:paraId="0F1EA5B6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{</w:t>
      </w:r>
    </w:p>
    <w:p w14:paraId="25C7E580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std::ofstream file(path);</w:t>
      </w:r>
    </w:p>
    <w:p w14:paraId="00BC23B0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file &lt;&lt; Serialize(world).dump(4);</w:t>
      </w:r>
    </w:p>
    <w:p w14:paraId="54008857" w14:textId="4CB1D5A7" w:rsidR="00953866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</w:rPr>
      </w:pPr>
      <w:r w:rsidRPr="002B21B5">
        <w:rPr>
          <w:rFonts w:ascii="Courier New" w:hAnsi="Courier New" w:cs="Courier New"/>
          <w:sz w:val="20"/>
          <w:szCs w:val="16"/>
        </w:rPr>
        <w:t>}</w:t>
      </w:r>
    </w:p>
    <w:p w14:paraId="5E5CD308" w14:textId="77777777" w:rsidR="00A22510" w:rsidRDefault="00A22510" w:rsidP="00A22510"/>
    <w:p w14:paraId="69D7E891" w14:textId="4E9F7605" w:rsidR="0000591B" w:rsidRDefault="00514CAD" w:rsidP="00514CAD">
      <w:pPr>
        <w:pStyle w:val="Heading2"/>
      </w:pPr>
      <w:bookmarkStart w:id="16" w:name="_Toc229928954"/>
      <w:r>
        <w:t>Демонстрационная сцена и загрузка модели</w:t>
      </w:r>
      <w:bookmarkEnd w:id="16"/>
    </w:p>
    <w:p w14:paraId="5FA0FAA4" w14:textId="4D331CD5" w:rsidR="008F2E49" w:rsidRDefault="008F2E49" w:rsidP="008F2E49">
      <w:r>
        <w:t>В приложении реализована демонстрационная загрузка OBJ-модели momosuzu_nene_posed.obj. После старта движка модель загружается через ResourceManager, затем выгружается на GPU, для неё создаётся шейдерная программа и подбирается текстура из mtl-описания материала.</w:t>
      </w:r>
    </w:p>
    <w:p w14:paraId="410C2047" w14:textId="3DBC5FDD" w:rsidR="00EC4F02" w:rsidRDefault="008F2E49" w:rsidP="008F2E49">
      <w:r>
        <w:t>После этого в ECS создаётся отдельная сущность LoadedObjModel, которой назначаются трансформация и настроенный MeshRendererComponent.</w:t>
      </w:r>
    </w:p>
    <w:p w14:paraId="4B26E158" w14:textId="475D3205" w:rsidR="009A1830" w:rsidRDefault="009A1830" w:rsidP="008F2E49">
      <w:r>
        <w:t>Загрузка меша приведена в листинге 18. Создание сущности модели приведено в листинге 19.</w:t>
      </w:r>
    </w:p>
    <w:p w14:paraId="15D2B782" w14:textId="1C90474F" w:rsidR="00E52750" w:rsidRDefault="00E52750" w:rsidP="00E52750">
      <w:pPr>
        <w:ind w:firstLine="0"/>
      </w:pPr>
      <w:r>
        <w:t>Листинг 1</w:t>
      </w:r>
      <w:r>
        <w:t>8</w:t>
      </w:r>
      <w:r>
        <w:t xml:space="preserve"> – загрузка меша</w:t>
      </w:r>
    </w:p>
    <w:p w14:paraId="0D8E319F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if (auto meshResource = ResourceManager::GetInstance().Load&lt;Mesh&gt;(meshPath.string());</w:t>
      </w:r>
    </w:p>
    <w:p w14:paraId="23124CAD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meshResource != nullptr)</w:t>
      </w:r>
    </w:p>
    <w:p w14:paraId="10143DE6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{</w:t>
      </w:r>
    </w:p>
    <w:p w14:paraId="73976B1B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Mesh&amp; mesh = meshResource-&gt;GetData();</w:t>
      </w:r>
    </w:p>
    <w:p w14:paraId="12F4E0C0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 xml:space="preserve">    const GPUMesh gpuMesh = m_windows.front().renderer-&gt;UploadMesh(mesh.data);</w:t>
      </w:r>
    </w:p>
    <w:p w14:paraId="1E5D2B51" w14:textId="575ED5A1" w:rsidR="00953866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</w:rPr>
      </w:pPr>
      <w:r w:rsidRPr="002B21B5">
        <w:rPr>
          <w:rFonts w:ascii="Courier New" w:hAnsi="Courier New" w:cs="Courier New"/>
          <w:sz w:val="20"/>
          <w:szCs w:val="16"/>
        </w:rPr>
        <w:t>}</w:t>
      </w:r>
    </w:p>
    <w:p w14:paraId="4DDF97E3" w14:textId="69CA6383" w:rsidR="00E52750" w:rsidRDefault="00E52750" w:rsidP="00BA4D26">
      <w:pPr>
        <w:ind w:firstLine="0"/>
      </w:pPr>
      <w:r>
        <w:t>Листинг 1</w:t>
      </w:r>
      <w:r>
        <w:t>9</w:t>
      </w:r>
      <w:r>
        <w:t xml:space="preserve"> – создание сущности модели</w:t>
      </w:r>
    </w:p>
    <w:p w14:paraId="5CF13A39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const ECS::Entity modelEntity = m_world.CreateEntity("LoadedObjModel");</w:t>
      </w:r>
    </w:p>
    <w:p w14:paraId="2D5392DF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auto&amp; modelRenderer = m_world.AddComponent&lt;ECS::MeshRendererComponent&gt;(modelEntity);</w:t>
      </w:r>
    </w:p>
    <w:p w14:paraId="7A3639A5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modelRenderer.meshId = gpuMesh.meshId;</w:t>
      </w:r>
    </w:p>
    <w:p w14:paraId="0D4E5778" w14:textId="77777777" w:rsidR="002B21B5" w:rsidRPr="002B21B5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  <w:lang w:val="en-US"/>
        </w:rPr>
      </w:pPr>
      <w:r w:rsidRPr="002B21B5">
        <w:rPr>
          <w:rFonts w:ascii="Courier New" w:hAnsi="Courier New" w:cs="Courier New"/>
          <w:sz w:val="20"/>
          <w:szCs w:val="16"/>
          <w:lang w:val="en-US"/>
        </w:rPr>
        <w:t>modelRenderer.material.textureId = textureId;</w:t>
      </w:r>
    </w:p>
    <w:p w14:paraId="5C319ECC" w14:textId="117E590F" w:rsidR="00953866" w:rsidRDefault="002B21B5" w:rsidP="002B21B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</w:rPr>
      </w:pPr>
      <w:r w:rsidRPr="002B21B5">
        <w:rPr>
          <w:rFonts w:ascii="Courier New" w:hAnsi="Courier New" w:cs="Courier New"/>
          <w:sz w:val="20"/>
          <w:szCs w:val="16"/>
        </w:rPr>
        <w:t>modelRenderer.material.shaderId = shaderId;</w:t>
      </w:r>
    </w:p>
    <w:p w14:paraId="2D7590EC" w14:textId="3B06C950" w:rsidR="006559AA" w:rsidRDefault="008C718A" w:rsidP="008C718A">
      <w:r>
        <w:t>Демонстрация работы игрового движка представлена на рисунке 1</w:t>
      </w:r>
      <w:r w:rsidR="006559AA">
        <w:t>.</w:t>
      </w:r>
    </w:p>
    <w:p w14:paraId="7CA2D15A" w14:textId="77777777" w:rsidR="006559AA" w:rsidRDefault="006559AA" w:rsidP="006559AA">
      <w:pPr>
        <w:keepNext/>
        <w:ind w:firstLine="0"/>
      </w:pPr>
      <w:r w:rsidRPr="006559AA">
        <w:drawing>
          <wp:inline distT="0" distB="0" distL="0" distR="0" wp14:anchorId="3D42F8C9" wp14:editId="0144246D">
            <wp:extent cx="6480175" cy="3442335"/>
            <wp:effectExtent l="0" t="0" r="0" b="5715"/>
            <wp:docPr id="132874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425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BB39" w14:textId="25FD3188" w:rsidR="006559AA" w:rsidRPr="002B21B5" w:rsidRDefault="006559AA" w:rsidP="00F02A0A">
      <w:pPr>
        <w:pStyle w:val="Caption"/>
        <w:jc w:val="center"/>
      </w:pPr>
      <w:r>
        <w:t>Рис. 1 Загрузка и отрисовка модели в демонстрационном окне</w:t>
      </w:r>
    </w:p>
    <w:p w14:paraId="2828F997" w14:textId="1D3EC765" w:rsidR="0084380B" w:rsidRDefault="0084380B" w:rsidP="0084380B">
      <w:pPr>
        <w:pStyle w:val="Heading2"/>
      </w:pPr>
      <w:bookmarkStart w:id="17" w:name="_Toc229928955"/>
      <w:r>
        <w:lastRenderedPageBreak/>
        <w:t>Трудности и их решение</w:t>
      </w:r>
      <w:bookmarkEnd w:id="17"/>
    </w:p>
    <w:p w14:paraId="5376743C" w14:textId="0D3F81F1" w:rsidR="00803D37" w:rsidRDefault="00803D37" w:rsidP="00803D37">
      <w:r>
        <w:t>Наиболее сложной частью работы стало согласование нескольких уровней представления ресурсов: файловых ассетов, CPU-структур, GPU-объектов и компонентов ECS. Для решения этой задачи была выбрана поэтапная схема: сначала ресурс загружается и кэшируется, затем создаётся его GPU-представление, после чего сущности получают только необходимые идентификаторы.</w:t>
      </w:r>
    </w:p>
    <w:p w14:paraId="517B9B4C" w14:textId="0255FA5E" w:rsidR="00803D37" w:rsidRPr="00803D37" w:rsidRDefault="00803D37" w:rsidP="00803D37">
      <w:r>
        <w:t>Отдельную трудность представляла интеграция старой схемы примитивов с новой системой мешей и материалов. Эта проблема была решена путём сохранения PrimitiveType для совместимости и одновременного добавления MeshId и Material в компонент рендеринга.</w:t>
      </w:r>
    </w:p>
    <w:p w14:paraId="7603BA69" w14:textId="77777777" w:rsidR="002B70E0" w:rsidRPr="00E47633" w:rsidRDefault="002B70E0" w:rsidP="00CA6BF3">
      <w:pPr>
        <w:ind w:firstLine="0"/>
      </w:pPr>
    </w:p>
    <w:p w14:paraId="71DA54F7" w14:textId="569BB20A" w:rsidR="00B17092" w:rsidRPr="00E47633" w:rsidRDefault="00B17092" w:rsidP="00CA6BF3">
      <w:pPr>
        <w:ind w:firstLine="0"/>
        <w:sectPr w:rsidR="00B17092" w:rsidRPr="00E47633" w:rsidSect="00D46DC6">
          <w:pgSz w:w="11906" w:h="16838" w:code="9"/>
          <w:pgMar w:top="992" w:right="567" w:bottom="851" w:left="1134" w:header="340" w:footer="340" w:gutter="0"/>
          <w:cols w:space="708"/>
          <w:docGrid w:linePitch="381"/>
        </w:sectPr>
      </w:pPr>
    </w:p>
    <w:p w14:paraId="405BC306" w14:textId="5C9A494C" w:rsidR="00AF71CB" w:rsidRPr="00770EE9" w:rsidRDefault="00AB7532" w:rsidP="00AD20DB">
      <w:pPr>
        <w:pStyle w:val="Heading1"/>
      </w:pPr>
      <w:bookmarkStart w:id="18" w:name="_Toc229928956"/>
      <w:r w:rsidRPr="00770EE9">
        <w:lastRenderedPageBreak/>
        <w:t>ЗАКЛЮЧЕНИЕ</w:t>
      </w:r>
      <w:bookmarkEnd w:id="18"/>
    </w:p>
    <w:p w14:paraId="75783F34" w14:textId="77777777" w:rsidR="008F357A" w:rsidRPr="00770EE9" w:rsidRDefault="008F357A" w:rsidP="00AD20DB"/>
    <w:p w14:paraId="40A85E56" w14:textId="0D7E9AE2" w:rsidR="000B47B2" w:rsidRDefault="000B47B2" w:rsidP="000D21D8">
      <w:r>
        <w:t>В ходе выполнения практического занятия №3 в игровом движке NeneEngine была разработана и интегрирована централизованная подсистема управления графическими ресурсами. В рамках работы были подключены и настроены библиотеки Assimp</w:t>
      </w:r>
      <w:r w:rsidR="00780D48">
        <w:t xml:space="preserve"> и</w:t>
      </w:r>
      <w:r>
        <w:t xml:space="preserve"> stb_image, реализован шаблонный ResourceManager с кэшированием, созданы загрузчики мешей, текстур и шейдерных программ, а также расширен RenderAdapter методами создания GPU-ресурсов.</w:t>
      </w:r>
    </w:p>
    <w:p w14:paraId="7A1222A8" w14:textId="7A511120" w:rsidR="000B47B2" w:rsidRDefault="000B47B2" w:rsidP="000D21D8">
      <w:r>
        <w:t>Кроме того, была модифицирована ECS-архитектура движка: компонент MeshRenderer переведён на использование идентификаторов мешей, текстур и шейдеров, а RenderSystem адаптирован для отрисовки объектов с загруженными ресурсами. В результате движок перешёл от отображения простых геометрических примитивов к поддержке полноценной загрузки и визуализации 3D-моделей с текстурами.</w:t>
      </w:r>
    </w:p>
    <w:p w14:paraId="2928CB9A" w14:textId="3DD04556" w:rsidR="001C7AAE" w:rsidRPr="009A5594" w:rsidRDefault="00CF731B" w:rsidP="000B47B2">
      <w:r>
        <w:t>Работа выполнена в полном объёме</w:t>
      </w:r>
      <w:r w:rsidR="00E17361">
        <w:t>.</w:t>
      </w:r>
    </w:p>
    <w:p w14:paraId="4C398A5C" w14:textId="77777777" w:rsidR="006A74B9" w:rsidRPr="009A5594" w:rsidRDefault="006A74B9" w:rsidP="006A74B9">
      <w:pPr>
        <w:ind w:firstLine="0"/>
      </w:pPr>
    </w:p>
    <w:p w14:paraId="46B20A6A" w14:textId="77777777" w:rsidR="006A74B9" w:rsidRPr="009A7DF1" w:rsidRDefault="006A74B9" w:rsidP="006A74B9">
      <w:pPr>
        <w:ind w:firstLine="0"/>
        <w:sectPr w:rsidR="006A74B9" w:rsidRPr="009A7DF1" w:rsidSect="00EB03C5">
          <w:footerReference w:type="default" r:id="rId15"/>
          <w:footerReference w:type="first" r:id="rId16"/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2BE05235" w14:textId="4507EA36" w:rsidR="006A74B9" w:rsidRDefault="002E09DA" w:rsidP="006A74B9">
      <w:pPr>
        <w:pStyle w:val="Heading1"/>
      </w:pPr>
      <w:bookmarkStart w:id="19" w:name="_Toc229928957"/>
      <w:r>
        <w:lastRenderedPageBreak/>
        <w:t>СПИСОК ИСПОЛЬЗОВАННЫХ ИСТОЧНИКОВ</w:t>
      </w:r>
      <w:bookmarkEnd w:id="19"/>
    </w:p>
    <w:p w14:paraId="2F3098E6" w14:textId="77777777" w:rsidR="002E09DA" w:rsidRDefault="002E09DA" w:rsidP="002E09DA"/>
    <w:p w14:paraId="575871DC" w14:textId="777823CA" w:rsidR="002E09DA" w:rsidRDefault="002E09DA" w:rsidP="002E09DA">
      <w:pPr>
        <w:pStyle w:val="ListParagraph"/>
        <w:numPr>
          <w:ilvl w:val="0"/>
          <w:numId w:val="15"/>
        </w:numPr>
      </w:pPr>
      <w:r>
        <w:t>Джейсон Г. Игровой движок. – СПб.: Издательский дом Питер, 2021 г. – 1136 с.</w:t>
      </w:r>
    </w:p>
    <w:p w14:paraId="6BC94D74" w14:textId="3C767A59" w:rsidR="002E09DA" w:rsidRDefault="002E09DA" w:rsidP="002E09DA">
      <w:pPr>
        <w:pStyle w:val="ListParagraph"/>
        <w:numPr>
          <w:ilvl w:val="0"/>
          <w:numId w:val="15"/>
        </w:numPr>
      </w:pPr>
      <w:r>
        <w:t>Нильстрём Р. Паттерны программирования игр. – М.: Эксмо, 2021 г. – 432 с.</w:t>
      </w:r>
    </w:p>
    <w:p w14:paraId="4AEEC4C3" w14:textId="26CCEF99" w:rsidR="002E09DA" w:rsidRDefault="002E09DA" w:rsidP="002E09DA">
      <w:pPr>
        <w:pStyle w:val="ListParagraph"/>
        <w:numPr>
          <w:ilvl w:val="0"/>
          <w:numId w:val="15"/>
        </w:numPr>
      </w:pPr>
      <w:r>
        <w:t>Купер Дж. Основы архитектуры игровых движков. – М.: Наука, 2018 г. – 2022 с.</w:t>
      </w:r>
    </w:p>
    <w:p w14:paraId="14126394" w14:textId="288A245D" w:rsidR="005E4946" w:rsidRPr="00FF33F6" w:rsidRDefault="00FF33F6" w:rsidP="002E09DA">
      <w:pPr>
        <w:pStyle w:val="ListParagraph"/>
        <w:numPr>
          <w:ilvl w:val="0"/>
          <w:numId w:val="15"/>
        </w:numPr>
      </w:pPr>
      <w:hyperlink r:id="rId17" w:history="1">
        <w:r w:rsidRPr="00FF33F6">
          <w:rPr>
            <w:rStyle w:val="Hyperlink"/>
            <w:lang w:val="en-US"/>
          </w:rPr>
          <w:t>https</w:t>
        </w:r>
        <w:r w:rsidRPr="00FF33F6">
          <w:rPr>
            <w:rStyle w:val="Hyperlink"/>
          </w:rPr>
          <w:t>://</w:t>
        </w:r>
        <w:r w:rsidRPr="00FF33F6">
          <w:rPr>
            <w:rStyle w:val="Hyperlink"/>
            <w:lang w:val="en-US"/>
          </w:rPr>
          <w:t>github</w:t>
        </w:r>
        <w:r w:rsidRPr="00FF33F6">
          <w:rPr>
            <w:rStyle w:val="Hyperlink"/>
          </w:rPr>
          <w:t>.</w:t>
        </w:r>
        <w:r w:rsidRPr="00FF33F6">
          <w:rPr>
            <w:rStyle w:val="Hyperlink"/>
            <w:lang w:val="en-US"/>
          </w:rPr>
          <w:t>com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electronicarts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EASTL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tree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master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doc</w:t>
        </w:r>
      </w:hyperlink>
      <w:r w:rsidRPr="00FF33F6">
        <w:t xml:space="preserve"> </w:t>
      </w:r>
      <w:r>
        <w:t xml:space="preserve">– документация альтернативной стандартной библиотеки шаблонов </w:t>
      </w:r>
      <w:r w:rsidR="00887E05">
        <w:rPr>
          <w:lang w:val="en-US"/>
        </w:rPr>
        <w:t>EASTL</w:t>
      </w:r>
      <w:r>
        <w:t>.</w:t>
      </w:r>
    </w:p>
    <w:p w14:paraId="0EF2E73C" w14:textId="2FA501B8" w:rsidR="00FF33F6" w:rsidRPr="00FF33F6" w:rsidRDefault="00FF33F6" w:rsidP="002E09DA">
      <w:pPr>
        <w:pStyle w:val="ListParagraph"/>
        <w:numPr>
          <w:ilvl w:val="0"/>
          <w:numId w:val="15"/>
        </w:numPr>
      </w:pPr>
      <w:hyperlink r:id="rId18" w:history="1">
        <w:r w:rsidRPr="00FF33F6">
          <w:rPr>
            <w:rStyle w:val="Hyperlink"/>
            <w:lang w:val="en-US"/>
          </w:rPr>
          <w:t>https</w:t>
        </w:r>
        <w:r w:rsidRPr="00FF33F6">
          <w:rPr>
            <w:rStyle w:val="Hyperlink"/>
          </w:rPr>
          <w:t>://</w:t>
        </w:r>
        <w:r w:rsidRPr="00FF33F6">
          <w:rPr>
            <w:rStyle w:val="Hyperlink"/>
            <w:lang w:val="en-US"/>
          </w:rPr>
          <w:t>spdlog</w:t>
        </w:r>
        <w:r w:rsidRPr="00FF33F6">
          <w:rPr>
            <w:rStyle w:val="Hyperlink"/>
          </w:rPr>
          <w:t>.</w:t>
        </w:r>
        <w:r w:rsidRPr="00FF33F6">
          <w:rPr>
            <w:rStyle w:val="Hyperlink"/>
            <w:lang w:val="en-US"/>
          </w:rPr>
          <w:t>readthedocs</w:t>
        </w:r>
        <w:r w:rsidRPr="00FF33F6">
          <w:rPr>
            <w:rStyle w:val="Hyperlink"/>
          </w:rPr>
          <w:t>.</w:t>
        </w:r>
        <w:r w:rsidRPr="00FF33F6">
          <w:rPr>
            <w:rStyle w:val="Hyperlink"/>
            <w:lang w:val="en-US"/>
          </w:rPr>
          <w:t>io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en</w:t>
        </w:r>
        <w:r w:rsidRPr="00FF33F6">
          <w:rPr>
            <w:rStyle w:val="Hyperlink"/>
          </w:rPr>
          <w:t>/</w:t>
        </w:r>
        <w:r w:rsidRPr="00FF33F6">
          <w:rPr>
            <w:rStyle w:val="Hyperlink"/>
            <w:lang w:val="en-US"/>
          </w:rPr>
          <w:t>latest</w:t>
        </w:r>
        <w:r w:rsidRPr="00FF33F6">
          <w:rPr>
            <w:rStyle w:val="Hyperlink"/>
          </w:rPr>
          <w:t>/</w:t>
        </w:r>
      </w:hyperlink>
      <w:r>
        <w:t xml:space="preserve"> – документация</w:t>
      </w:r>
      <w:r w:rsidR="00887E05">
        <w:t xml:space="preserve"> библиотеки логирования </w:t>
      </w:r>
      <w:r w:rsidR="00887E05">
        <w:rPr>
          <w:lang w:val="en-US"/>
        </w:rPr>
        <w:t>spdlog</w:t>
      </w:r>
      <w:r w:rsidR="00887E05" w:rsidRPr="00887E05">
        <w:t>.</w:t>
      </w:r>
    </w:p>
    <w:p w14:paraId="4B3AE8A3" w14:textId="1C60E7BC" w:rsidR="00FF33F6" w:rsidRPr="00FF33F6" w:rsidRDefault="00FF33F6" w:rsidP="002E09DA">
      <w:pPr>
        <w:pStyle w:val="ListParagraph"/>
        <w:numPr>
          <w:ilvl w:val="0"/>
          <w:numId w:val="15"/>
        </w:numPr>
      </w:pPr>
      <w:hyperlink r:id="rId19" w:history="1">
        <w:r w:rsidRPr="005B1062">
          <w:rPr>
            <w:rStyle w:val="Hyperlink"/>
          </w:rPr>
          <w:t>https://diligentgraphics.github.io/docs/</w:t>
        </w:r>
      </w:hyperlink>
      <w:r>
        <w:t xml:space="preserve"> – документация</w:t>
      </w:r>
      <w:r w:rsidR="00887E05" w:rsidRPr="00887E05">
        <w:t xml:space="preserve"> </w:t>
      </w:r>
      <w:r w:rsidR="00887E05">
        <w:t xml:space="preserve">графического фреймворка </w:t>
      </w:r>
      <w:r w:rsidR="00887E05">
        <w:rPr>
          <w:lang w:val="en-US"/>
        </w:rPr>
        <w:t>Diligent</w:t>
      </w:r>
      <w:r w:rsidR="00887E05" w:rsidRPr="00887E05">
        <w:t xml:space="preserve"> </w:t>
      </w:r>
      <w:r w:rsidR="00887E05">
        <w:rPr>
          <w:lang w:val="en-US"/>
        </w:rPr>
        <w:t>Graphics</w:t>
      </w:r>
      <w:r w:rsidR="00887E05" w:rsidRPr="00887E05">
        <w:t>.</w:t>
      </w:r>
    </w:p>
    <w:p w14:paraId="71619D0C" w14:textId="5F437ED7" w:rsidR="00FF33F6" w:rsidRPr="00FF33F6" w:rsidRDefault="00FF33F6" w:rsidP="002E09DA">
      <w:pPr>
        <w:pStyle w:val="ListParagraph"/>
        <w:numPr>
          <w:ilvl w:val="0"/>
          <w:numId w:val="15"/>
        </w:numPr>
      </w:pPr>
      <w:hyperlink r:id="rId20" w:history="1">
        <w:r w:rsidRPr="005B1062">
          <w:rPr>
            <w:rStyle w:val="Hyperlink"/>
          </w:rPr>
          <w:t>https://learn.microsoft.com/en-us/windows/win32/api/</w:t>
        </w:r>
      </w:hyperlink>
      <w:r>
        <w:t xml:space="preserve"> – документация </w:t>
      </w:r>
      <w:r w:rsidR="000777F7">
        <w:rPr>
          <w:lang w:val="en-US"/>
        </w:rPr>
        <w:t>API</w:t>
      </w:r>
      <w:r w:rsidR="000777F7" w:rsidRPr="000777F7">
        <w:t xml:space="preserve"> </w:t>
      </w:r>
      <w:r w:rsidR="000777F7">
        <w:t xml:space="preserve">оконной системы </w:t>
      </w:r>
      <w:r w:rsidR="000777F7">
        <w:rPr>
          <w:lang w:val="en-US"/>
        </w:rPr>
        <w:t>Windows</w:t>
      </w:r>
      <w:r w:rsidR="000777F7" w:rsidRPr="000777F7">
        <w:t xml:space="preserve"> </w:t>
      </w:r>
      <w:r w:rsidR="000777F7">
        <w:rPr>
          <w:lang w:val="en-US"/>
        </w:rPr>
        <w:t>Win</w:t>
      </w:r>
      <w:r w:rsidR="000777F7" w:rsidRPr="000777F7">
        <w:t>32</w:t>
      </w:r>
      <w:r w:rsidR="000777F7">
        <w:rPr>
          <w:lang w:val="en-US"/>
        </w:rPr>
        <w:t>API</w:t>
      </w:r>
      <w:r w:rsidR="000777F7" w:rsidRPr="000777F7">
        <w:t>.</w:t>
      </w:r>
    </w:p>
    <w:p w14:paraId="349EF9A2" w14:textId="6995DA49" w:rsidR="00FF33F6" w:rsidRPr="00FF33F6" w:rsidRDefault="00FF33F6" w:rsidP="002E09DA">
      <w:pPr>
        <w:pStyle w:val="ListParagraph"/>
        <w:numPr>
          <w:ilvl w:val="0"/>
          <w:numId w:val="15"/>
        </w:numPr>
      </w:pPr>
      <w:hyperlink r:id="rId21" w:history="1">
        <w:r w:rsidRPr="005B1062">
          <w:rPr>
            <w:rStyle w:val="Hyperlink"/>
          </w:rPr>
          <w:t>https://nlohmann.github.io/json/</w:t>
        </w:r>
      </w:hyperlink>
      <w:r>
        <w:t xml:space="preserve"> – документация</w:t>
      </w:r>
      <w:r w:rsidR="00144ED2" w:rsidRPr="00144ED2">
        <w:t xml:space="preserve"> </w:t>
      </w:r>
      <w:r w:rsidR="00144ED2">
        <w:t xml:space="preserve">библиотеки для работы с </w:t>
      </w:r>
      <w:r w:rsidR="00144ED2">
        <w:rPr>
          <w:lang w:val="en-US"/>
        </w:rPr>
        <w:t>JSON</w:t>
      </w:r>
      <w:r w:rsidR="00144ED2" w:rsidRPr="00144ED2">
        <w:t>-</w:t>
      </w:r>
      <w:r w:rsidR="00144ED2">
        <w:t xml:space="preserve">форматом </w:t>
      </w:r>
      <w:r w:rsidR="00144ED2">
        <w:rPr>
          <w:lang w:val="en-US"/>
        </w:rPr>
        <w:t>nlohmann</w:t>
      </w:r>
      <w:r w:rsidR="00144ED2" w:rsidRPr="00144ED2">
        <w:t>/</w:t>
      </w:r>
      <w:r w:rsidR="00144ED2">
        <w:rPr>
          <w:lang w:val="en-US"/>
        </w:rPr>
        <w:t>json</w:t>
      </w:r>
      <w:r w:rsidR="00144ED2" w:rsidRPr="00144ED2">
        <w:t>.</w:t>
      </w:r>
    </w:p>
    <w:p w14:paraId="2490DC61" w14:textId="77777777" w:rsidR="00742D6D" w:rsidRDefault="00FF33F6" w:rsidP="00FF33F6">
      <w:pPr>
        <w:pStyle w:val="ListParagraph"/>
        <w:numPr>
          <w:ilvl w:val="0"/>
          <w:numId w:val="15"/>
        </w:numPr>
        <w:rPr>
          <w:lang w:val="en-US"/>
        </w:rPr>
      </w:pPr>
      <w:hyperlink r:id="rId22" w:history="1">
        <w:r w:rsidRPr="00144ED2">
          <w:rPr>
            <w:rStyle w:val="Hyperlink"/>
            <w:lang w:val="en-US"/>
          </w:rPr>
          <w:t>https://skypjack.github.io/entt/</w:t>
        </w:r>
      </w:hyperlink>
      <w:r w:rsidRPr="00144ED2">
        <w:rPr>
          <w:lang w:val="en-US"/>
        </w:rPr>
        <w:t xml:space="preserve"> – </w:t>
      </w:r>
      <w:r>
        <w:t>документация</w:t>
      </w:r>
      <w:r w:rsidRPr="00144ED2">
        <w:rPr>
          <w:lang w:val="en-US"/>
        </w:rPr>
        <w:t xml:space="preserve"> </w:t>
      </w:r>
      <w:r w:rsidR="00144ED2">
        <w:t>библиотеки</w:t>
      </w:r>
      <w:r w:rsidR="00144ED2" w:rsidRPr="00144ED2">
        <w:rPr>
          <w:lang w:val="en-US"/>
        </w:rPr>
        <w:t xml:space="preserve"> </w:t>
      </w:r>
      <w:r w:rsidR="00144ED2">
        <w:rPr>
          <w:lang w:val="en-US"/>
        </w:rPr>
        <w:t>Entity</w:t>
      </w:r>
      <w:r w:rsidR="00144ED2" w:rsidRPr="00144ED2">
        <w:rPr>
          <w:lang w:val="en-US"/>
        </w:rPr>
        <w:t xml:space="preserve"> </w:t>
      </w:r>
      <w:r w:rsidR="00144ED2">
        <w:rPr>
          <w:lang w:val="en-US"/>
        </w:rPr>
        <w:t>Component</w:t>
      </w:r>
      <w:r w:rsidR="00144ED2" w:rsidRPr="00144ED2">
        <w:rPr>
          <w:lang w:val="en-US"/>
        </w:rPr>
        <w:t xml:space="preserve"> </w:t>
      </w:r>
      <w:r w:rsidR="00144ED2">
        <w:rPr>
          <w:lang w:val="en-US"/>
        </w:rPr>
        <w:t>System EnTT.</w:t>
      </w:r>
    </w:p>
    <w:p w14:paraId="29089170" w14:textId="33E7E0B7" w:rsidR="00147675" w:rsidRPr="00892942" w:rsidRDefault="00892942" w:rsidP="00147675">
      <w:pPr>
        <w:pStyle w:val="ListParagraph"/>
        <w:numPr>
          <w:ilvl w:val="0"/>
          <w:numId w:val="15"/>
        </w:numPr>
      </w:pPr>
      <w:hyperlink r:id="rId23" w:history="1">
        <w:r w:rsidRPr="006C5184">
          <w:rPr>
            <w:rStyle w:val="Hyperlink"/>
            <w:lang w:val="en-US"/>
          </w:rPr>
          <w:t>https</w:t>
        </w:r>
        <w:r w:rsidRPr="00892942">
          <w:rPr>
            <w:rStyle w:val="Hyperlink"/>
          </w:rPr>
          <w:t>://</w:t>
        </w:r>
        <w:r w:rsidRPr="006C5184">
          <w:rPr>
            <w:rStyle w:val="Hyperlink"/>
            <w:lang w:val="en-US"/>
          </w:rPr>
          <w:t>github</w:t>
        </w:r>
        <w:r w:rsidRPr="00892942">
          <w:rPr>
            <w:rStyle w:val="Hyperlink"/>
          </w:rPr>
          <w:t>.</w:t>
        </w:r>
        <w:r w:rsidRPr="006C5184">
          <w:rPr>
            <w:rStyle w:val="Hyperlink"/>
            <w:lang w:val="en-US"/>
          </w:rPr>
          <w:t>com</w:t>
        </w:r>
        <w:r w:rsidRPr="00892942">
          <w:rPr>
            <w:rStyle w:val="Hyperlink"/>
          </w:rPr>
          <w:t>/</w:t>
        </w:r>
        <w:r w:rsidRPr="006C5184">
          <w:rPr>
            <w:rStyle w:val="Hyperlink"/>
            <w:lang w:val="en-US"/>
          </w:rPr>
          <w:t>g</w:t>
        </w:r>
        <w:r w:rsidRPr="00892942">
          <w:rPr>
            <w:rStyle w:val="Hyperlink"/>
          </w:rPr>
          <w:t>-</w:t>
        </w:r>
        <w:r w:rsidRPr="006C5184">
          <w:rPr>
            <w:rStyle w:val="Hyperlink"/>
            <w:lang w:val="en-US"/>
          </w:rPr>
          <w:t>truc</w:t>
        </w:r>
        <w:r w:rsidRPr="00892942">
          <w:rPr>
            <w:rStyle w:val="Hyperlink"/>
          </w:rPr>
          <w:t>/</w:t>
        </w:r>
        <w:r w:rsidRPr="006C5184">
          <w:rPr>
            <w:rStyle w:val="Hyperlink"/>
            <w:lang w:val="en-US"/>
          </w:rPr>
          <w:t>glm</w:t>
        </w:r>
        <w:r w:rsidRPr="00892942">
          <w:rPr>
            <w:rStyle w:val="Hyperlink"/>
          </w:rPr>
          <w:t>/</w:t>
        </w:r>
        <w:r w:rsidRPr="006C5184">
          <w:rPr>
            <w:rStyle w:val="Hyperlink"/>
            <w:lang w:val="en-US"/>
          </w:rPr>
          <w:t>tree</w:t>
        </w:r>
        <w:r w:rsidRPr="00892942">
          <w:rPr>
            <w:rStyle w:val="Hyperlink"/>
          </w:rPr>
          <w:t>/</w:t>
        </w:r>
        <w:r w:rsidRPr="006C5184">
          <w:rPr>
            <w:rStyle w:val="Hyperlink"/>
            <w:lang w:val="en-US"/>
          </w:rPr>
          <w:t>master</w:t>
        </w:r>
        <w:r w:rsidRPr="00892942">
          <w:rPr>
            <w:rStyle w:val="Hyperlink"/>
          </w:rPr>
          <w:t>/</w:t>
        </w:r>
        <w:r w:rsidRPr="006C5184">
          <w:rPr>
            <w:rStyle w:val="Hyperlink"/>
            <w:lang w:val="en-US"/>
          </w:rPr>
          <w:t>doc</w:t>
        </w:r>
      </w:hyperlink>
      <w:r w:rsidRPr="00892942">
        <w:t xml:space="preserve"> </w:t>
      </w:r>
      <w:r w:rsidR="00147675" w:rsidRPr="00892942">
        <w:t xml:space="preserve">– </w:t>
      </w:r>
      <w:r w:rsidR="00147675">
        <w:t xml:space="preserve">документация </w:t>
      </w:r>
      <w:r>
        <w:t xml:space="preserve">математической библиотеки </w:t>
      </w:r>
      <w:r w:rsidR="00147675">
        <w:rPr>
          <w:lang w:val="en-US"/>
        </w:rPr>
        <w:t>glm</w:t>
      </w:r>
      <w:r w:rsidR="003832A8">
        <w:t>.</w:t>
      </w:r>
    </w:p>
    <w:p w14:paraId="4A1171BF" w14:textId="5A38C987" w:rsidR="00E92607" w:rsidRPr="006B545A" w:rsidRDefault="006B545A" w:rsidP="00FF33F6">
      <w:pPr>
        <w:pStyle w:val="ListParagraph"/>
        <w:numPr>
          <w:ilvl w:val="0"/>
          <w:numId w:val="15"/>
        </w:numPr>
      </w:pPr>
      <w:hyperlink r:id="rId24" w:history="1">
        <w:r w:rsidRPr="006A3AFA">
          <w:rPr>
            <w:rStyle w:val="Hyperlink"/>
            <w:lang w:val="en-US"/>
          </w:rPr>
          <w:t>https</w:t>
        </w:r>
        <w:r w:rsidRPr="006A3AFA">
          <w:rPr>
            <w:rStyle w:val="Hyperlink"/>
          </w:rPr>
          <w:t>://</w:t>
        </w:r>
        <w:r w:rsidRPr="006A3AFA">
          <w:rPr>
            <w:rStyle w:val="Hyperlink"/>
            <w:lang w:val="en-US"/>
          </w:rPr>
          <w:t>the</w:t>
        </w:r>
        <w:r w:rsidRPr="006A3AFA">
          <w:rPr>
            <w:rStyle w:val="Hyperlink"/>
          </w:rPr>
          <w:t>-</w:t>
        </w:r>
        <w:r w:rsidRPr="006A3AFA">
          <w:rPr>
            <w:rStyle w:val="Hyperlink"/>
            <w:lang w:val="en-US"/>
          </w:rPr>
          <w:t>asset</w:t>
        </w:r>
        <w:r w:rsidRPr="006A3AFA">
          <w:rPr>
            <w:rStyle w:val="Hyperlink"/>
          </w:rPr>
          <w:t>-</w:t>
        </w:r>
        <w:r w:rsidRPr="006A3AFA">
          <w:rPr>
            <w:rStyle w:val="Hyperlink"/>
            <w:lang w:val="en-US"/>
          </w:rPr>
          <w:t>importer</w:t>
        </w:r>
        <w:r w:rsidRPr="006A3AFA">
          <w:rPr>
            <w:rStyle w:val="Hyperlink"/>
          </w:rPr>
          <w:t>-</w:t>
        </w:r>
        <w:r w:rsidRPr="006A3AFA">
          <w:rPr>
            <w:rStyle w:val="Hyperlink"/>
            <w:lang w:val="en-US"/>
          </w:rPr>
          <w:t>lib</w:t>
        </w:r>
        <w:r w:rsidRPr="006A3AFA">
          <w:rPr>
            <w:rStyle w:val="Hyperlink"/>
          </w:rPr>
          <w:t>-</w:t>
        </w:r>
        <w:r w:rsidRPr="006A3AFA">
          <w:rPr>
            <w:rStyle w:val="Hyperlink"/>
            <w:lang w:val="en-US"/>
          </w:rPr>
          <w:t>documentation</w:t>
        </w:r>
        <w:r w:rsidRPr="006A3AFA">
          <w:rPr>
            <w:rStyle w:val="Hyperlink"/>
          </w:rPr>
          <w:t>.</w:t>
        </w:r>
        <w:r w:rsidRPr="006A3AFA">
          <w:rPr>
            <w:rStyle w:val="Hyperlink"/>
            <w:lang w:val="en-US"/>
          </w:rPr>
          <w:t>readthedocs</w:t>
        </w:r>
        <w:r w:rsidRPr="006A3AFA">
          <w:rPr>
            <w:rStyle w:val="Hyperlink"/>
          </w:rPr>
          <w:t>.</w:t>
        </w:r>
        <w:r w:rsidRPr="006A3AFA">
          <w:rPr>
            <w:rStyle w:val="Hyperlink"/>
            <w:lang w:val="en-US"/>
          </w:rPr>
          <w:t>io</w:t>
        </w:r>
        <w:r w:rsidRPr="006A3AFA">
          <w:rPr>
            <w:rStyle w:val="Hyperlink"/>
          </w:rPr>
          <w:t>/</w:t>
        </w:r>
        <w:r w:rsidRPr="006A3AFA">
          <w:rPr>
            <w:rStyle w:val="Hyperlink"/>
            <w:lang w:val="en-US"/>
          </w:rPr>
          <w:t>en</w:t>
        </w:r>
        <w:r w:rsidRPr="006A3AFA">
          <w:rPr>
            <w:rStyle w:val="Hyperlink"/>
          </w:rPr>
          <w:t>/</w:t>
        </w:r>
        <w:r w:rsidRPr="006A3AFA">
          <w:rPr>
            <w:rStyle w:val="Hyperlink"/>
            <w:lang w:val="en-US"/>
          </w:rPr>
          <w:t>latest</w:t>
        </w:r>
        <w:r w:rsidRPr="006A3AFA">
          <w:rPr>
            <w:rStyle w:val="Hyperlink"/>
          </w:rPr>
          <w:t>/</w:t>
        </w:r>
      </w:hyperlink>
      <w:r>
        <w:t xml:space="preserve"> </w:t>
      </w:r>
      <w:r w:rsidR="00E92607" w:rsidRPr="006B545A">
        <w:t>–</w:t>
      </w:r>
      <w:r w:rsidR="00E92607">
        <w:t xml:space="preserve"> документация</w:t>
      </w:r>
      <w:r w:rsidRPr="006B545A">
        <w:t xml:space="preserve"> </w:t>
      </w:r>
      <w:r>
        <w:t>библиотеки для загрузки ассетов</w:t>
      </w:r>
      <w:r w:rsidR="00E92607">
        <w:t xml:space="preserve"> </w:t>
      </w:r>
      <w:r w:rsidR="00E92607">
        <w:rPr>
          <w:lang w:val="en-US"/>
        </w:rPr>
        <w:t>assimp</w:t>
      </w:r>
      <w:r w:rsidR="003832A8">
        <w:t>.</w:t>
      </w:r>
    </w:p>
    <w:p w14:paraId="40938B61" w14:textId="42B4F75F" w:rsidR="00E92607" w:rsidRPr="008C4C9D" w:rsidRDefault="008C4C9D" w:rsidP="00FF33F6">
      <w:pPr>
        <w:pStyle w:val="ListParagraph"/>
        <w:numPr>
          <w:ilvl w:val="0"/>
          <w:numId w:val="15"/>
        </w:numPr>
      </w:pPr>
      <w:hyperlink r:id="rId25" w:history="1">
        <w:r w:rsidRPr="006A3AFA">
          <w:rPr>
            <w:rStyle w:val="Hyperlink"/>
            <w:lang w:val="en-US"/>
          </w:rPr>
          <w:t>https</w:t>
        </w:r>
        <w:r w:rsidRPr="006A3AFA">
          <w:rPr>
            <w:rStyle w:val="Hyperlink"/>
          </w:rPr>
          <w:t>://</w:t>
        </w:r>
        <w:r w:rsidRPr="006A3AFA">
          <w:rPr>
            <w:rStyle w:val="Hyperlink"/>
            <w:lang w:val="en-US"/>
          </w:rPr>
          <w:t>github</w:t>
        </w:r>
        <w:r w:rsidRPr="006A3AFA">
          <w:rPr>
            <w:rStyle w:val="Hyperlink"/>
          </w:rPr>
          <w:t>.</w:t>
        </w:r>
        <w:r w:rsidRPr="006A3AFA">
          <w:rPr>
            <w:rStyle w:val="Hyperlink"/>
            <w:lang w:val="en-US"/>
          </w:rPr>
          <w:t>com</w:t>
        </w:r>
        <w:r w:rsidRPr="006A3AFA">
          <w:rPr>
            <w:rStyle w:val="Hyperlink"/>
          </w:rPr>
          <w:t>/</w:t>
        </w:r>
        <w:r w:rsidRPr="006A3AFA">
          <w:rPr>
            <w:rStyle w:val="Hyperlink"/>
            <w:lang w:val="en-US"/>
          </w:rPr>
          <w:t>nothings</w:t>
        </w:r>
        <w:r w:rsidRPr="006A3AFA">
          <w:rPr>
            <w:rStyle w:val="Hyperlink"/>
          </w:rPr>
          <w:t>/</w:t>
        </w:r>
        <w:r w:rsidRPr="006A3AFA">
          <w:rPr>
            <w:rStyle w:val="Hyperlink"/>
            <w:lang w:val="en-US"/>
          </w:rPr>
          <w:t>stb</w:t>
        </w:r>
        <w:r w:rsidRPr="006A3AFA">
          <w:rPr>
            <w:rStyle w:val="Hyperlink"/>
          </w:rPr>
          <w:t>/</w:t>
        </w:r>
        <w:r w:rsidRPr="006A3AFA">
          <w:rPr>
            <w:rStyle w:val="Hyperlink"/>
            <w:lang w:val="en-US"/>
          </w:rPr>
          <w:t>tree</w:t>
        </w:r>
        <w:r w:rsidRPr="006A3AFA">
          <w:rPr>
            <w:rStyle w:val="Hyperlink"/>
          </w:rPr>
          <w:t>/</w:t>
        </w:r>
        <w:r w:rsidRPr="006A3AFA">
          <w:rPr>
            <w:rStyle w:val="Hyperlink"/>
            <w:lang w:val="en-US"/>
          </w:rPr>
          <w:t>master</w:t>
        </w:r>
        <w:r w:rsidRPr="006A3AFA">
          <w:rPr>
            <w:rStyle w:val="Hyperlink"/>
          </w:rPr>
          <w:t>/</w:t>
        </w:r>
        <w:r w:rsidRPr="006A3AFA">
          <w:rPr>
            <w:rStyle w:val="Hyperlink"/>
            <w:lang w:val="en-US"/>
          </w:rPr>
          <w:t>docs</w:t>
        </w:r>
      </w:hyperlink>
      <w:r>
        <w:t xml:space="preserve"> </w:t>
      </w:r>
      <w:r w:rsidR="00E92607" w:rsidRPr="008C4C9D">
        <w:t>–</w:t>
      </w:r>
      <w:r w:rsidR="00E92607">
        <w:t xml:space="preserve"> документация </w:t>
      </w:r>
      <w:r w:rsidR="00602278">
        <w:t xml:space="preserve">библиотеки чтения изображений </w:t>
      </w:r>
      <w:r w:rsidR="00E92607">
        <w:rPr>
          <w:lang w:val="en-US"/>
        </w:rPr>
        <w:t>Stb</w:t>
      </w:r>
      <w:r w:rsidR="003832A8">
        <w:t>.</w:t>
      </w:r>
    </w:p>
    <w:p w14:paraId="0ECC64CF" w14:textId="77777777" w:rsidR="00742D6D" w:rsidRPr="008C4C9D" w:rsidRDefault="00742D6D" w:rsidP="00742D6D">
      <w:pPr>
        <w:ind w:firstLine="0"/>
      </w:pPr>
    </w:p>
    <w:p w14:paraId="5F6731E5" w14:textId="77777777" w:rsidR="00742D6D" w:rsidRPr="008C4C9D" w:rsidRDefault="00742D6D" w:rsidP="00742D6D">
      <w:pPr>
        <w:ind w:firstLine="0"/>
        <w:sectPr w:rsidR="00742D6D" w:rsidRPr="008C4C9D" w:rsidSect="00EB03C5">
          <w:footerReference w:type="first" r:id="rId26"/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64CC1F10" w14:textId="51DF0ACA" w:rsidR="00FF33F6" w:rsidRDefault="00742D6D" w:rsidP="00742D6D">
      <w:pPr>
        <w:pStyle w:val="Heading1"/>
        <w:jc w:val="right"/>
      </w:pPr>
      <w:bookmarkStart w:id="20" w:name="_ПРИЛОЖЕНИЕ_1_2"/>
      <w:bookmarkStart w:id="21" w:name="_ПРИЛОЖЕНИЕ_1"/>
      <w:bookmarkStart w:id="22" w:name="_Toc229928958"/>
      <w:bookmarkEnd w:id="20"/>
      <w:bookmarkEnd w:id="21"/>
      <w:r>
        <w:lastRenderedPageBreak/>
        <w:t>ПРИЛОЖЕНИЕ 1</w:t>
      </w:r>
      <w:bookmarkEnd w:id="22"/>
    </w:p>
    <w:p w14:paraId="469AC158" w14:textId="77777777" w:rsidR="00742D6D" w:rsidRDefault="00742D6D" w:rsidP="00742D6D">
      <w:pPr>
        <w:ind w:firstLine="0"/>
        <w:jc w:val="center"/>
      </w:pPr>
    </w:p>
    <w:p w14:paraId="4E2FF960" w14:textId="70DB8675" w:rsidR="00883912" w:rsidRPr="00883912" w:rsidRDefault="00883912" w:rsidP="00883912">
      <w:pPr>
        <w:ind w:firstLine="0"/>
        <w:jc w:val="center"/>
        <w:rPr>
          <w:b/>
          <w:bCs/>
        </w:rPr>
      </w:pPr>
      <w:r w:rsidRPr="00883912">
        <w:rPr>
          <w:b/>
          <w:bCs/>
        </w:rPr>
        <w:t xml:space="preserve">Репозиторий игрового движка </w:t>
      </w:r>
      <w:r w:rsidRPr="00883912">
        <w:rPr>
          <w:b/>
          <w:bCs/>
          <w:lang w:val="en-US"/>
        </w:rPr>
        <w:t>NeneEngine</w:t>
      </w:r>
      <w:r w:rsidRPr="00883912">
        <w:rPr>
          <w:b/>
          <w:bCs/>
        </w:rPr>
        <w:t xml:space="preserve"> на платформе </w:t>
      </w:r>
      <w:r w:rsidRPr="00883912">
        <w:rPr>
          <w:b/>
          <w:bCs/>
          <w:lang w:val="en-US"/>
        </w:rPr>
        <w:t>GitHub</w:t>
      </w:r>
    </w:p>
    <w:p w14:paraId="67DACB98" w14:textId="53244EAC" w:rsidR="00883912" w:rsidRDefault="00883912" w:rsidP="009A5594">
      <w:pPr>
        <w:ind w:firstLine="0"/>
      </w:pPr>
      <w:hyperlink r:id="rId27" w:history="1">
        <w:r w:rsidRPr="005B1062">
          <w:rPr>
            <w:rStyle w:val="Hyperlink"/>
          </w:rPr>
          <w:t>https://github.com/BennySpace/NeneEngine</w:t>
        </w:r>
      </w:hyperlink>
    </w:p>
    <w:p w14:paraId="24091B59" w14:textId="77777777" w:rsidR="003117FC" w:rsidRDefault="003117FC" w:rsidP="009A5594">
      <w:pPr>
        <w:ind w:firstLine="0"/>
      </w:pPr>
    </w:p>
    <w:p w14:paraId="34954EE3" w14:textId="77777777" w:rsidR="003117FC" w:rsidRDefault="003117FC" w:rsidP="009A5594">
      <w:pPr>
        <w:ind w:firstLine="0"/>
        <w:sectPr w:rsidR="003117FC" w:rsidSect="003117FC">
          <w:footerReference w:type="first" r:id="rId28"/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351B620D" w14:textId="77777777" w:rsidR="003117FC" w:rsidRDefault="003117FC" w:rsidP="003117FC">
      <w:pPr>
        <w:pStyle w:val="Heading1"/>
        <w:jc w:val="right"/>
      </w:pPr>
      <w:bookmarkStart w:id="23" w:name="_ПРИЛОЖЕНИЕ_2"/>
      <w:bookmarkStart w:id="24" w:name="_Toc226116078"/>
      <w:bookmarkStart w:id="25" w:name="_Toc229928959"/>
      <w:bookmarkEnd w:id="23"/>
      <w:r w:rsidRPr="00883912">
        <w:lastRenderedPageBreak/>
        <w:t>ПРИЛОЖЕНИЕ 2</w:t>
      </w:r>
      <w:bookmarkEnd w:id="24"/>
      <w:bookmarkEnd w:id="25"/>
    </w:p>
    <w:p w14:paraId="768D6762" w14:textId="77777777" w:rsidR="003117FC" w:rsidRDefault="003117FC" w:rsidP="0048519A"/>
    <w:p w14:paraId="29C41290" w14:textId="77777777" w:rsidR="003117FC" w:rsidRPr="004B5791" w:rsidRDefault="003117FC" w:rsidP="003117FC">
      <w:pPr>
        <w:ind w:firstLine="0"/>
        <w:jc w:val="center"/>
        <w:rPr>
          <w:b/>
          <w:bCs/>
        </w:rPr>
      </w:pPr>
      <w:r w:rsidRPr="004B5791">
        <w:rPr>
          <w:b/>
          <w:bCs/>
        </w:rPr>
        <w:t xml:space="preserve">Листинг корневого </w:t>
      </w:r>
      <w:r w:rsidRPr="004B5791">
        <w:rPr>
          <w:b/>
          <w:bCs/>
          <w:lang w:val="en-US"/>
        </w:rPr>
        <w:t>CMake</w:t>
      </w:r>
      <w:r w:rsidRPr="004B5791">
        <w:rPr>
          <w:b/>
          <w:bCs/>
        </w:rPr>
        <w:t xml:space="preserve">-файла </w:t>
      </w:r>
      <w:r w:rsidRPr="004B5791">
        <w:rPr>
          <w:b/>
          <w:bCs/>
          <w:lang w:val="en-US"/>
        </w:rPr>
        <w:t>CMakeLists</w:t>
      </w:r>
      <w:r w:rsidRPr="004B5791">
        <w:rPr>
          <w:b/>
          <w:bCs/>
        </w:rPr>
        <w:t>.</w:t>
      </w:r>
      <w:r w:rsidRPr="004B5791">
        <w:rPr>
          <w:b/>
          <w:bCs/>
          <w:lang w:val="en-US"/>
        </w:rPr>
        <w:t>txt</w:t>
      </w:r>
    </w:p>
    <w:p w14:paraId="733C0EC3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# NeneEngine/CMakeList.txt : Top-level CMake project file, do global configuration</w:t>
      </w:r>
    </w:p>
    <w:p w14:paraId="620F3E8E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DDFC731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cmake_minimum_required(VERSION 3.19)</w:t>
      </w:r>
    </w:p>
    <w:p w14:paraId="0CE99B70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8FCDC3E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project(</w:t>
      </w:r>
    </w:p>
    <w:p w14:paraId="179A3E72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 xml:space="preserve">    NeneEngine</w:t>
      </w:r>
    </w:p>
    <w:p w14:paraId="135A6213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 xml:space="preserve">    VERSION 0.2</w:t>
      </w:r>
    </w:p>
    <w:p w14:paraId="0D713165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 xml:space="preserve">    DESCRIPTION "Game engine"</w:t>
      </w:r>
    </w:p>
    <w:p w14:paraId="4A80B5E6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 xml:space="preserve">    LANGUAGES CXX C</w:t>
      </w:r>
    </w:p>
    <w:p w14:paraId="46CF19F6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223D14E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3215623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set(CMAKE_CXX_STANDARD          20)</w:t>
      </w:r>
    </w:p>
    <w:p w14:paraId="30F2240E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set(CMAKE_CXX_STANDARD_REQUIRED ON)</w:t>
      </w:r>
    </w:p>
    <w:p w14:paraId="545DEE6D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set(CMAKE_CXX_EXTENSIONS        OFF)</w:t>
      </w:r>
    </w:p>
    <w:p w14:paraId="3290A510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2192C01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# Diligent Engine configs</w:t>
      </w:r>
    </w:p>
    <w:p w14:paraId="4ABA105C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set(DILIGENT_BUILD_SAMPLES OFF CACHE BOOL "" FORCE)</w:t>
      </w:r>
    </w:p>
    <w:p w14:paraId="5F1265C6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set(DILIGENT_BUILD_TOOLS   OFF CACHE BOOL "" FORCE)</w:t>
      </w:r>
    </w:p>
    <w:p w14:paraId="5FD73A4A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set(DILIGENT_BUILD_FX      OFF CACHE BOOL "" FORCE)</w:t>
      </w:r>
    </w:p>
    <w:p w14:paraId="5EE40F29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set(DILIGENT_BUILD_TESTS   OFF CACHE BOOL "" FORCE)</w:t>
      </w:r>
    </w:p>
    <w:p w14:paraId="6E266F69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set(DILIGENT_INSTALL_TOOLS OFF CACHE BOOL "" FORCE)</w:t>
      </w:r>
    </w:p>
    <w:p w14:paraId="538CEEFA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0B8D2F2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set(DILIGENT_NO_DIRECT3D11 ON  CACHE BOOL "" FORCE)</w:t>
      </w:r>
    </w:p>
    <w:p w14:paraId="2D817DDC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set(DILIGENT_NO_VULKAN     ON  CACHE BOOL "" FORCE)</w:t>
      </w:r>
    </w:p>
    <w:p w14:paraId="5BC622A2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set(DILIGENT_NO_OPENGL     ON  CACHE BOOL "" FORCE)</w:t>
      </w:r>
    </w:p>
    <w:p w14:paraId="5B2B8627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set(DILIGENT_NO_GLES       ON  CACHE BOOL "" FORCE)</w:t>
      </w:r>
    </w:p>
    <w:p w14:paraId="2FC67630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set(DILIGENT_NO_METAL      ON  CACHE BOOL "" FORCE)</w:t>
      </w:r>
    </w:p>
    <w:p w14:paraId="6BB0D81E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set(DILIGENT_NO_DIRECT3D12 OFF CACHE BOOL "" FORCE)</w:t>
      </w:r>
    </w:p>
    <w:p w14:paraId="7A5FD814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9F167BC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add_subdirectory("external/DiligentEngine/DiligentCore")</w:t>
      </w:r>
    </w:p>
    <w:p w14:paraId="4D256380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set(DILIGENT_TOOLS_DIR "external/DiligentEngine/DiligentTools")</w:t>
      </w:r>
    </w:p>
    <w:p w14:paraId="2E66F4ED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add_subdirectory("external/DiligentEngine/DiligentTools/ThirdParty")</w:t>
      </w:r>
    </w:p>
    <w:p w14:paraId="3ECEF041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add_subdirectory("external/DiligentEngine/DiligentTools/TextureLoader")</w:t>
      </w:r>
    </w:p>
    <w:p w14:paraId="23E3C462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3F1A41D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foreach(target_name SPIRV-Tools-opt SPIRV-Tools SPIRV-Tools-core)</w:t>
      </w:r>
    </w:p>
    <w:p w14:paraId="1831D570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 xml:space="preserve">    if(TARGET ${target_name})</w:t>
      </w:r>
    </w:p>
    <w:p w14:paraId="4AD5E88D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 xml:space="preserve">        get_target_property(aliased_target ${target_name} ALIASED_TARGET)</w:t>
      </w:r>
    </w:p>
    <w:p w14:paraId="0B475247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 xml:space="preserve">        if(aliased_target)</w:t>
      </w:r>
    </w:p>
    <w:p w14:paraId="4A2C143B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 xml:space="preserve">            target_compile_options(${aliased_target} PRIVATE /wd5232 /wd4717)</w:t>
      </w:r>
    </w:p>
    <w:p w14:paraId="1810FC3E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 xml:space="preserve">            set_target_properties(${aliased_target} PROPERTIES COMPILE_WARNING_AS_ERROR OFF)</w:t>
      </w:r>
    </w:p>
    <w:p w14:paraId="5EA9A413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 xml:space="preserve">            message(STATUS "[Diligent Fix] Applied to aliased target: ${aliased_target}")</w:t>
      </w:r>
    </w:p>
    <w:p w14:paraId="2D0846AB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 xml:space="preserve">        else()</w:t>
      </w:r>
    </w:p>
    <w:p w14:paraId="318BD8D3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 xml:space="preserve">            target_compile_options(${target_name} PRIVATE /wd5232 /wd4717)</w:t>
      </w:r>
    </w:p>
    <w:p w14:paraId="5D09F429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 xml:space="preserve">            set_target_properties(${target_name} PROPERTIES COMPILE_WARNING_AS_ERROR OFF)</w:t>
      </w:r>
    </w:p>
    <w:p w14:paraId="61E8BD1B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 xml:space="preserve">            message(STATUS "[Diligent Fix] Applied to target: ${target_name}")</w:t>
      </w:r>
    </w:p>
    <w:p w14:paraId="38ABAA72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 xml:space="preserve">        endif()</w:t>
      </w:r>
    </w:p>
    <w:p w14:paraId="2CB6B800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 xml:space="preserve">    endif()</w:t>
      </w:r>
    </w:p>
    <w:p w14:paraId="78BD90A5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endforeach()</w:t>
      </w:r>
    </w:p>
    <w:p w14:paraId="1B62F012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DA0AC32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add_subdirectory("src")</w:t>
      </w:r>
    </w:p>
    <w:p w14:paraId="1A771C5C" w14:textId="77777777" w:rsidR="00F857E2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1682C82" w14:textId="50183B6B" w:rsidR="003117FC" w:rsidRPr="00F410EA" w:rsidRDefault="00F857E2" w:rsidP="00F410EA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410EA">
        <w:rPr>
          <w:rFonts w:ascii="Courier New" w:hAnsi="Courier New" w:cs="Courier New"/>
          <w:sz w:val="20"/>
          <w:szCs w:val="20"/>
          <w:lang w:val="en-US"/>
        </w:rPr>
        <w:t>set_property(DIRECTORY ${CMAKE_SOURCE_DIR} PROPERTY VS_STARTUP_PROJECT NeneEngine)</w:t>
      </w:r>
    </w:p>
    <w:p w14:paraId="5A0BE6D6" w14:textId="77777777" w:rsidR="00424CB7" w:rsidRPr="00F857E2" w:rsidRDefault="00424CB7" w:rsidP="003117FC">
      <w:pPr>
        <w:ind w:firstLine="0"/>
        <w:rPr>
          <w:lang w:val="en-US"/>
        </w:rPr>
      </w:pPr>
    </w:p>
    <w:p w14:paraId="14FE117F" w14:textId="77777777" w:rsidR="00424CB7" w:rsidRPr="00F857E2" w:rsidRDefault="00424CB7" w:rsidP="003117FC">
      <w:pPr>
        <w:ind w:firstLine="0"/>
        <w:rPr>
          <w:lang w:val="en-US"/>
        </w:rPr>
        <w:sectPr w:rsidR="00424CB7" w:rsidRPr="00F857E2" w:rsidSect="003117FC">
          <w:footerReference w:type="first" r:id="rId29"/>
          <w:pgSz w:w="11906" w:h="16838" w:code="9"/>
          <w:pgMar w:top="992" w:right="567" w:bottom="851" w:left="1134" w:header="340" w:footer="340" w:gutter="0"/>
          <w:cols w:space="708"/>
          <w:titlePg/>
          <w:docGrid w:linePitch="381"/>
        </w:sectPr>
      </w:pPr>
    </w:p>
    <w:p w14:paraId="309DE9B4" w14:textId="5441E13F" w:rsidR="003117FC" w:rsidRDefault="00C32DC3" w:rsidP="00C32DC3">
      <w:pPr>
        <w:pStyle w:val="Heading1"/>
        <w:jc w:val="right"/>
      </w:pPr>
      <w:bookmarkStart w:id="26" w:name="_ПРИЛОЖЕНИЕ_3"/>
      <w:bookmarkStart w:id="27" w:name="_Toc229928960"/>
      <w:bookmarkEnd w:id="26"/>
      <w:r>
        <w:lastRenderedPageBreak/>
        <w:t xml:space="preserve">ПРИЛОЖЕНИЕ </w:t>
      </w:r>
      <w:r w:rsidR="009D6A27">
        <w:t>3</w:t>
      </w:r>
      <w:bookmarkEnd w:id="27"/>
    </w:p>
    <w:p w14:paraId="67B8F51B" w14:textId="77777777" w:rsidR="00C32DC3" w:rsidRDefault="00C32DC3" w:rsidP="00C32DC3"/>
    <w:p w14:paraId="1BC32934" w14:textId="2BC0C172" w:rsidR="00C32DC3" w:rsidRPr="0048519A" w:rsidRDefault="00C32DC3" w:rsidP="00C32DC3">
      <w:pPr>
        <w:ind w:firstLine="0"/>
        <w:jc w:val="center"/>
        <w:rPr>
          <w:b/>
          <w:bCs/>
          <w:lang w:val="en-US"/>
        </w:rPr>
      </w:pPr>
      <w:r w:rsidRPr="0048519A">
        <w:rPr>
          <w:b/>
          <w:bCs/>
        </w:rPr>
        <w:t xml:space="preserve">Листинг </w:t>
      </w:r>
      <w:r w:rsidRPr="0048519A">
        <w:rPr>
          <w:b/>
          <w:bCs/>
          <w:lang w:val="en-US"/>
        </w:rPr>
        <w:t>CMake</w:t>
      </w:r>
      <w:r w:rsidRPr="0048519A">
        <w:rPr>
          <w:b/>
          <w:bCs/>
        </w:rPr>
        <w:t xml:space="preserve">-файла </w:t>
      </w:r>
      <w:r w:rsidRPr="0048519A">
        <w:rPr>
          <w:b/>
          <w:bCs/>
          <w:lang w:val="en-US"/>
        </w:rPr>
        <w:t>CMakeLists</w:t>
      </w:r>
      <w:r w:rsidRPr="0048519A">
        <w:rPr>
          <w:b/>
          <w:bCs/>
        </w:rPr>
        <w:t>.</w:t>
      </w:r>
      <w:r w:rsidRPr="0048519A">
        <w:rPr>
          <w:b/>
          <w:bCs/>
          <w:lang w:val="en-US"/>
        </w:rPr>
        <w:t>txt</w:t>
      </w:r>
      <w:r w:rsidRPr="0048519A">
        <w:rPr>
          <w:b/>
          <w:bCs/>
        </w:rPr>
        <w:t xml:space="preserve"> в директории </w:t>
      </w:r>
      <w:r w:rsidRPr="0048519A">
        <w:rPr>
          <w:b/>
          <w:bCs/>
          <w:lang w:val="en-US"/>
        </w:rPr>
        <w:t>src</w:t>
      </w:r>
      <w:r w:rsidRPr="0048519A">
        <w:rPr>
          <w:b/>
          <w:bCs/>
        </w:rPr>
        <w:t>/</w:t>
      </w:r>
    </w:p>
    <w:p w14:paraId="2CA2B8E9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# NeneEngine/src/CMakeList.txt : CMake project for NeneEngine, include source and define project specific logic here.</w:t>
      </w:r>
    </w:p>
    <w:p w14:paraId="799C7DFC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39A275C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add_executable(NeneEngine WIN32</w:t>
      </w:r>
    </w:p>
    <w:p w14:paraId="4BE49CCF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"${CMAKE_CURRENT_SOURCE_DIR}/../WinMain.cpp"</w:t>
      </w:r>
    </w:p>
    <w:p w14:paraId="1C60875F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"${CMAKE_CURRENT_SOURCE_DIR}/../NeneEngine.rc"</w:t>
      </w:r>
    </w:p>
    <w:p w14:paraId="3E35F6A4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743D515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05268DC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target_sources(NeneEngine PRIVATE</w:t>
      </w:r>
    </w:p>
    <w:p w14:paraId="348D9EC8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"${CMAKE_CURRENT_SOURCE_DIR}/../include/Resource.h"</w:t>
      </w:r>
    </w:p>
    <w:p w14:paraId="381136D9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771F4A8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9C391FF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add_subdirectory(App)</w:t>
      </w:r>
    </w:p>
    <w:p w14:paraId="1EC4A99F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add_subdirectory(Core)</w:t>
      </w:r>
    </w:p>
    <w:p w14:paraId="79AC0543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add_subdirectory(ECS)</w:t>
      </w:r>
    </w:p>
    <w:p w14:paraId="5752C6A3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add_subdirectory(Input)</w:t>
      </w:r>
    </w:p>
    <w:p w14:paraId="1D9B3941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add_subdirectory(Platform)</w:t>
      </w:r>
    </w:p>
    <w:p w14:paraId="66F02483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add_subdirectory(RenderAdapters)</w:t>
      </w:r>
    </w:p>
    <w:p w14:paraId="25B5B4BF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add_subdirectory(Rendering)</w:t>
      </w:r>
    </w:p>
    <w:p w14:paraId="46E3C03A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add_subdirectory(Scene)</w:t>
      </w:r>
    </w:p>
    <w:p w14:paraId="2A525DCB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add_subdirectory(States)</w:t>
      </w:r>
    </w:p>
    <w:p w14:paraId="34E4FDBA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FE69F43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target_include_directories(NeneEngine</w:t>
      </w:r>
    </w:p>
    <w:p w14:paraId="5D78AD3F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PRIVATE</w:t>
      </w:r>
    </w:p>
    <w:p w14:paraId="799B36E7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    $&lt;BUILD_INTERFACE:${CMAKE_CURRENT_SOURCE_DIR}/../include&gt;</w:t>
      </w:r>
    </w:p>
    <w:p w14:paraId="52964722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    $&lt;BUILD_INTERFACE:${CMAKE_CURRENT_SOURCE_DIR}/../external&gt;</w:t>
      </w:r>
    </w:p>
    <w:p w14:paraId="6A33D012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0C231E1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50081CC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find_package(spdlog         CONFIG REQUIRED)</w:t>
      </w:r>
    </w:p>
    <w:p w14:paraId="4F8028A7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find_package(assimp         CONFIG REQUIRED)</w:t>
      </w:r>
    </w:p>
    <w:p w14:paraId="02A47BB1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find_package(nlohmann_json  CONFIG REQUIRED)</w:t>
      </w:r>
    </w:p>
    <w:p w14:paraId="7B29F3CA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find_package(EASTL          CONFIG REQUIRED)</w:t>
      </w:r>
    </w:p>
    <w:p w14:paraId="137A78F6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find_package(EnTT           CONFIG REQUIRED)</w:t>
      </w:r>
    </w:p>
    <w:p w14:paraId="5C7F210D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find_package(glm            CONFIG REQUIRED)</w:t>
      </w:r>
    </w:p>
    <w:p w14:paraId="1423C598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find_package(Stb            MODULE REQUIRED)</w:t>
      </w:r>
    </w:p>
    <w:p w14:paraId="3B6011D7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F9932BB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target_include_directories(NeneEngine PRIVATE ${Stb_INCLUDE_DIR})</w:t>
      </w:r>
    </w:p>
    <w:p w14:paraId="633C10AA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25836C8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target_link_libraries(NeneEngine</w:t>
      </w:r>
    </w:p>
    <w:p w14:paraId="5D3A5525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PRIVATE</w:t>
      </w:r>
    </w:p>
    <w:p w14:paraId="21E15904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    assimp::assimp</w:t>
      </w:r>
    </w:p>
    <w:p w14:paraId="5D20A97F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    spdlog::spdlog</w:t>
      </w:r>
    </w:p>
    <w:p w14:paraId="49134C12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    nlohmann_json::nlohmann_json</w:t>
      </w:r>
    </w:p>
    <w:p w14:paraId="045A2DB4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    EASTL</w:t>
      </w:r>
    </w:p>
    <w:p w14:paraId="1297F9BB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    EnTT::EnTT</w:t>
      </w:r>
    </w:p>
    <w:p w14:paraId="6B543C45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    glm::glm</w:t>
      </w:r>
    </w:p>
    <w:p w14:paraId="19990BE5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    Diligent-Win32Platform</w:t>
      </w:r>
    </w:p>
    <w:p w14:paraId="1F6A082A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    Diligent-GraphicsEngineD3D12-shared</w:t>
      </w:r>
    </w:p>
    <w:p w14:paraId="41C80109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    Diligent-TextureLoader</w:t>
      </w:r>
    </w:p>
    <w:p w14:paraId="30DC7E94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5F0B21C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DED9471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if(EXISTS "${CMAKE_BINARY_DIR}/vcpkg_installed/x64-windows/debug/bin")</w:t>
      </w:r>
    </w:p>
    <w:p w14:paraId="2E649CB3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file(GLOB NENEENGINE_VCPKG_DEBUG_DLLS "${CMAKE_BINARY_DIR}/vcpkg_installed/x64-windows/debug/bin/*.dll")</w:t>
      </w:r>
    </w:p>
    <w:p w14:paraId="64DC5D36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if(NENEENGINE_VCPKG_DEBUG_DLLS)</w:t>
      </w:r>
    </w:p>
    <w:p w14:paraId="74F0C6D1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    add_custom_command(TARGET NeneEngine POST_BUILD</w:t>
      </w:r>
    </w:p>
    <w:p w14:paraId="540836D6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        COMMAND ${CMAKE_COMMAND} -E copy_if_different</w:t>
      </w:r>
    </w:p>
    <w:p w14:paraId="5A2C93C5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            ${NENEENGINE_VCPKG_DEBUG_DLLS}</w:t>
      </w:r>
    </w:p>
    <w:p w14:paraId="7B2DD936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            $&lt;TARGET_FILE_DIR:NeneEngine&gt;</w:t>
      </w:r>
    </w:p>
    <w:p w14:paraId="28F2D4FE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COMMAND_EXPAND_LISTS</w:t>
      </w:r>
    </w:p>
    <w:p w14:paraId="06E1EF2A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    )</w:t>
      </w:r>
    </w:p>
    <w:p w14:paraId="24A0DE66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endif()</w:t>
      </w:r>
    </w:p>
    <w:p w14:paraId="4A80B51D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endif()</w:t>
      </w:r>
    </w:p>
    <w:p w14:paraId="46B0ED01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C81268B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if(COMMAND copy_required_dlls)</w:t>
      </w:r>
    </w:p>
    <w:p w14:paraId="51B05A8B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copy_required_dlls(NeneEngine)</w:t>
      </w:r>
    </w:p>
    <w:p w14:paraId="758E5B3D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else()</w:t>
      </w:r>
    </w:p>
    <w:p w14:paraId="714F1DB5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 xml:space="preserve">    message(WARNING "copy_required_dlls was not found; Diligent may not be configured correctly")</w:t>
      </w:r>
    </w:p>
    <w:p w14:paraId="03338DFC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endif()</w:t>
      </w:r>
    </w:p>
    <w:p w14:paraId="6BDABF4E" w14:textId="77777777" w:rsidR="00F857E2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0289D60" w14:textId="7AA3A42B" w:rsidR="00C32DC3" w:rsidRPr="0066433B" w:rsidRDefault="00F857E2" w:rsidP="0066433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66433B">
        <w:rPr>
          <w:rFonts w:ascii="Courier New" w:hAnsi="Courier New" w:cs="Courier New"/>
          <w:sz w:val="20"/>
          <w:szCs w:val="20"/>
          <w:lang w:val="en-US"/>
        </w:rPr>
        <w:t>target_compile_features(NeneEngine PRIVATE cxx_std_20)</w:t>
      </w:r>
    </w:p>
    <w:sectPr w:rsidR="00C32DC3" w:rsidRPr="0066433B" w:rsidSect="00EB03C5">
      <w:footerReference w:type="first" r:id="rId30"/>
      <w:pgSz w:w="11906" w:h="16838" w:code="9"/>
      <w:pgMar w:top="992" w:right="567" w:bottom="851" w:left="1134" w:header="340" w:footer="34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E1098" w14:textId="77777777" w:rsidR="00D869F5" w:rsidRPr="00770EE9" w:rsidRDefault="00D869F5" w:rsidP="00F72B05">
      <w:r w:rsidRPr="00770EE9">
        <w:separator/>
      </w:r>
    </w:p>
  </w:endnote>
  <w:endnote w:type="continuationSeparator" w:id="0">
    <w:p w14:paraId="3B3112F5" w14:textId="77777777" w:rsidR="00D869F5" w:rsidRPr="00770EE9" w:rsidRDefault="00D869F5" w:rsidP="00F72B05">
      <w:r w:rsidRPr="00770EE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LS Schlange sans">
    <w:altName w:val="Calibri"/>
    <w:charset w:val="CC"/>
    <w:family w:val="auto"/>
    <w:pitch w:val="variable"/>
    <w:sig w:usb0="800002BF" w:usb1="50002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37740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54B40E" w14:textId="6AD5B34D" w:rsidR="00F72B05" w:rsidRPr="00770EE9" w:rsidRDefault="00365EE7" w:rsidP="00365EE7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2C869" w14:textId="4E1717AF" w:rsidR="00986917" w:rsidRPr="00770EE9" w:rsidRDefault="00986917" w:rsidP="003117FC">
    <w:pPr>
      <w:pStyle w:val="Footer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1A9E" w14:textId="3247D3FC" w:rsidR="00365EE7" w:rsidRPr="00770EE9" w:rsidRDefault="00365EE7" w:rsidP="00365EE7">
    <w:pPr>
      <w:pStyle w:val="Footer"/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32503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DC1A9A" w14:textId="77777777" w:rsidR="003117FC" w:rsidRPr="00770EE9" w:rsidRDefault="003117FC" w:rsidP="003117FC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5125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0B773D" w14:textId="77777777" w:rsidR="003117FC" w:rsidRPr="00770EE9" w:rsidRDefault="003117FC" w:rsidP="003117FC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6E29" w14:textId="724793F4" w:rsidR="003117FC" w:rsidRPr="003117FC" w:rsidRDefault="003117FC" w:rsidP="003117FC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AB2BD" w14:textId="56B71C8E" w:rsidR="003117FC" w:rsidRPr="003117FC" w:rsidRDefault="003117FC" w:rsidP="003117FC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F0FDD" w14:textId="09B3FD5B" w:rsidR="003117FC" w:rsidRPr="003117FC" w:rsidRDefault="003117FC" w:rsidP="003117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A823F" w14:textId="77777777" w:rsidR="00D869F5" w:rsidRPr="00770EE9" w:rsidRDefault="00D869F5" w:rsidP="00F72B05">
      <w:r w:rsidRPr="00770EE9">
        <w:separator/>
      </w:r>
    </w:p>
  </w:footnote>
  <w:footnote w:type="continuationSeparator" w:id="0">
    <w:p w14:paraId="5DC246EC" w14:textId="77777777" w:rsidR="00D869F5" w:rsidRPr="00770EE9" w:rsidRDefault="00D869F5" w:rsidP="00F72B05">
      <w:r w:rsidRPr="00770EE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8A2DE" w14:textId="7869C0C8" w:rsidR="00F72B05" w:rsidRPr="00770EE9" w:rsidRDefault="00F72B05" w:rsidP="002B2DE2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87780" w14:textId="23F7D425" w:rsidR="00986917" w:rsidRPr="00770EE9" w:rsidRDefault="00986917" w:rsidP="00986917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4D23"/>
    <w:multiLevelType w:val="hybridMultilevel"/>
    <w:tmpl w:val="06AEBF0E"/>
    <w:lvl w:ilvl="0" w:tplc="9A64677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9A70C5"/>
    <w:multiLevelType w:val="hybridMultilevel"/>
    <w:tmpl w:val="28548FBC"/>
    <w:lvl w:ilvl="0" w:tplc="7D7C5EF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EE1DDE"/>
    <w:multiLevelType w:val="hybridMultilevel"/>
    <w:tmpl w:val="3DBEEFC4"/>
    <w:lvl w:ilvl="0" w:tplc="886E5A9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E44440B"/>
    <w:multiLevelType w:val="hybridMultilevel"/>
    <w:tmpl w:val="843EB706"/>
    <w:lvl w:ilvl="0" w:tplc="F812683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31B40B2"/>
    <w:multiLevelType w:val="hybridMultilevel"/>
    <w:tmpl w:val="6902F18A"/>
    <w:lvl w:ilvl="0" w:tplc="AD50449C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36C0509"/>
    <w:multiLevelType w:val="hybridMultilevel"/>
    <w:tmpl w:val="A9FA8702"/>
    <w:lvl w:ilvl="0" w:tplc="7AEC29B2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CF34243"/>
    <w:multiLevelType w:val="hybridMultilevel"/>
    <w:tmpl w:val="63A053E8"/>
    <w:lvl w:ilvl="0" w:tplc="1ADA645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E03014D"/>
    <w:multiLevelType w:val="hybridMultilevel"/>
    <w:tmpl w:val="80E8C95A"/>
    <w:lvl w:ilvl="0" w:tplc="D66EBE4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FEA1ACC"/>
    <w:multiLevelType w:val="hybridMultilevel"/>
    <w:tmpl w:val="ECB2EB9E"/>
    <w:lvl w:ilvl="0" w:tplc="CAE41F7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2285805"/>
    <w:multiLevelType w:val="hybridMultilevel"/>
    <w:tmpl w:val="4704DC48"/>
    <w:lvl w:ilvl="0" w:tplc="64C2EE3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7D470EE"/>
    <w:multiLevelType w:val="hybridMultilevel"/>
    <w:tmpl w:val="FFA27B60"/>
    <w:lvl w:ilvl="0" w:tplc="8D9C3EE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F59030A"/>
    <w:multiLevelType w:val="hybridMultilevel"/>
    <w:tmpl w:val="31027CF2"/>
    <w:lvl w:ilvl="0" w:tplc="026A12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0BF0E36"/>
    <w:multiLevelType w:val="hybridMultilevel"/>
    <w:tmpl w:val="736A0EC4"/>
    <w:lvl w:ilvl="0" w:tplc="AE184C6E">
      <w:start w:val="1"/>
      <w:numFmt w:val="decimal"/>
      <w:pStyle w:val="Heading2"/>
      <w:lvlText w:val="%1."/>
      <w:lvlJc w:val="left"/>
      <w:pPr>
        <w:ind w:left="0" w:firstLine="709"/>
      </w:pPr>
      <w:rPr>
        <w:rFonts w:ascii="Times New Roman" w:hAnsi="Times New Roman" w:hint="default"/>
        <w:b/>
        <w:bCs/>
        <w:i w:val="0"/>
        <w:caps w:val="0"/>
        <w:strike w:val="0"/>
        <w:dstrike w:val="0"/>
        <w:vanish w:val="0"/>
        <w:color w:val="000000" w:themeColor="text1"/>
        <w:sz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71648929">
    <w:abstractNumId w:val="12"/>
  </w:num>
  <w:num w:numId="2" w16cid:durableId="1159811944">
    <w:abstractNumId w:val="12"/>
    <w:lvlOverride w:ilvl="0">
      <w:startOverride w:val="1"/>
    </w:lvlOverride>
  </w:num>
  <w:num w:numId="3" w16cid:durableId="1024674265">
    <w:abstractNumId w:val="10"/>
  </w:num>
  <w:num w:numId="4" w16cid:durableId="360983003">
    <w:abstractNumId w:val="11"/>
  </w:num>
  <w:num w:numId="5" w16cid:durableId="585263535">
    <w:abstractNumId w:val="7"/>
  </w:num>
  <w:num w:numId="6" w16cid:durableId="27031648">
    <w:abstractNumId w:val="12"/>
    <w:lvlOverride w:ilvl="0">
      <w:startOverride w:val="1"/>
    </w:lvlOverride>
  </w:num>
  <w:num w:numId="7" w16cid:durableId="1322855464">
    <w:abstractNumId w:val="3"/>
  </w:num>
  <w:num w:numId="8" w16cid:durableId="374164394">
    <w:abstractNumId w:val="1"/>
  </w:num>
  <w:num w:numId="9" w16cid:durableId="2026250472">
    <w:abstractNumId w:val="12"/>
    <w:lvlOverride w:ilvl="0">
      <w:startOverride w:val="1"/>
    </w:lvlOverride>
  </w:num>
  <w:num w:numId="10" w16cid:durableId="962231034">
    <w:abstractNumId w:val="12"/>
    <w:lvlOverride w:ilvl="0">
      <w:startOverride w:val="1"/>
    </w:lvlOverride>
  </w:num>
  <w:num w:numId="11" w16cid:durableId="881601980">
    <w:abstractNumId w:val="2"/>
  </w:num>
  <w:num w:numId="12" w16cid:durableId="345642880">
    <w:abstractNumId w:val="9"/>
  </w:num>
  <w:num w:numId="13" w16cid:durableId="1644433959">
    <w:abstractNumId w:val="12"/>
    <w:lvlOverride w:ilvl="0">
      <w:startOverride w:val="1"/>
    </w:lvlOverride>
  </w:num>
  <w:num w:numId="14" w16cid:durableId="1148281545">
    <w:abstractNumId w:val="6"/>
  </w:num>
  <w:num w:numId="15" w16cid:durableId="299044268">
    <w:abstractNumId w:val="8"/>
  </w:num>
  <w:num w:numId="16" w16cid:durableId="1019430878">
    <w:abstractNumId w:val="12"/>
  </w:num>
  <w:num w:numId="17" w16cid:durableId="228154284">
    <w:abstractNumId w:val="12"/>
    <w:lvlOverride w:ilvl="0">
      <w:startOverride w:val="1"/>
    </w:lvlOverride>
  </w:num>
  <w:num w:numId="18" w16cid:durableId="1030567634">
    <w:abstractNumId w:val="0"/>
  </w:num>
  <w:num w:numId="19" w16cid:durableId="1054037592">
    <w:abstractNumId w:val="12"/>
    <w:lvlOverride w:ilvl="0">
      <w:startOverride w:val="1"/>
    </w:lvlOverride>
  </w:num>
  <w:num w:numId="20" w16cid:durableId="1245841898">
    <w:abstractNumId w:val="5"/>
  </w:num>
  <w:num w:numId="21" w16cid:durableId="151618997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170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D9"/>
    <w:rsid w:val="00002190"/>
    <w:rsid w:val="00002EDC"/>
    <w:rsid w:val="00004B57"/>
    <w:rsid w:val="00004BB8"/>
    <w:rsid w:val="0000532C"/>
    <w:rsid w:val="0000591B"/>
    <w:rsid w:val="0001162F"/>
    <w:rsid w:val="00013A72"/>
    <w:rsid w:val="00013B7C"/>
    <w:rsid w:val="00016095"/>
    <w:rsid w:val="0001637D"/>
    <w:rsid w:val="00020467"/>
    <w:rsid w:val="000205ED"/>
    <w:rsid w:val="000209B7"/>
    <w:rsid w:val="000220A8"/>
    <w:rsid w:val="000260B4"/>
    <w:rsid w:val="00026FF3"/>
    <w:rsid w:val="0002733C"/>
    <w:rsid w:val="000276C0"/>
    <w:rsid w:val="000372D8"/>
    <w:rsid w:val="00037CA5"/>
    <w:rsid w:val="00037ED8"/>
    <w:rsid w:val="00042140"/>
    <w:rsid w:val="000426D9"/>
    <w:rsid w:val="000437EE"/>
    <w:rsid w:val="00043BB3"/>
    <w:rsid w:val="0004411C"/>
    <w:rsid w:val="00045171"/>
    <w:rsid w:val="000503EC"/>
    <w:rsid w:val="00050EE3"/>
    <w:rsid w:val="00054FE8"/>
    <w:rsid w:val="00055508"/>
    <w:rsid w:val="0005610A"/>
    <w:rsid w:val="000570BF"/>
    <w:rsid w:val="000574D4"/>
    <w:rsid w:val="000576DD"/>
    <w:rsid w:val="000604A4"/>
    <w:rsid w:val="00061DB1"/>
    <w:rsid w:val="000671B7"/>
    <w:rsid w:val="00071129"/>
    <w:rsid w:val="000711C9"/>
    <w:rsid w:val="000712C6"/>
    <w:rsid w:val="00071469"/>
    <w:rsid w:val="000714CC"/>
    <w:rsid w:val="00072816"/>
    <w:rsid w:val="00072A2C"/>
    <w:rsid w:val="00073938"/>
    <w:rsid w:val="00073BB0"/>
    <w:rsid w:val="00074955"/>
    <w:rsid w:val="00075B7F"/>
    <w:rsid w:val="00076629"/>
    <w:rsid w:val="00076866"/>
    <w:rsid w:val="000777F7"/>
    <w:rsid w:val="00081809"/>
    <w:rsid w:val="00084B0B"/>
    <w:rsid w:val="000852C0"/>
    <w:rsid w:val="0008565F"/>
    <w:rsid w:val="000860F9"/>
    <w:rsid w:val="00087F4E"/>
    <w:rsid w:val="0009153F"/>
    <w:rsid w:val="00092493"/>
    <w:rsid w:val="000929D2"/>
    <w:rsid w:val="0009360A"/>
    <w:rsid w:val="00094836"/>
    <w:rsid w:val="00096531"/>
    <w:rsid w:val="000A01AE"/>
    <w:rsid w:val="000A090B"/>
    <w:rsid w:val="000A440C"/>
    <w:rsid w:val="000A68CB"/>
    <w:rsid w:val="000A7D75"/>
    <w:rsid w:val="000B086A"/>
    <w:rsid w:val="000B0A27"/>
    <w:rsid w:val="000B14D8"/>
    <w:rsid w:val="000B358E"/>
    <w:rsid w:val="000B39C6"/>
    <w:rsid w:val="000B47B2"/>
    <w:rsid w:val="000B4D26"/>
    <w:rsid w:val="000B677A"/>
    <w:rsid w:val="000B7889"/>
    <w:rsid w:val="000C0519"/>
    <w:rsid w:val="000C0DA3"/>
    <w:rsid w:val="000C1131"/>
    <w:rsid w:val="000C579C"/>
    <w:rsid w:val="000C58B0"/>
    <w:rsid w:val="000D03E7"/>
    <w:rsid w:val="000D13F0"/>
    <w:rsid w:val="000D21D8"/>
    <w:rsid w:val="000D2972"/>
    <w:rsid w:val="000D2B69"/>
    <w:rsid w:val="000D2F0A"/>
    <w:rsid w:val="000D4095"/>
    <w:rsid w:val="000D40CB"/>
    <w:rsid w:val="000D431D"/>
    <w:rsid w:val="000D4B4A"/>
    <w:rsid w:val="000D59D0"/>
    <w:rsid w:val="000D63BF"/>
    <w:rsid w:val="000D7E8C"/>
    <w:rsid w:val="000E27C6"/>
    <w:rsid w:val="000E462C"/>
    <w:rsid w:val="000E55A9"/>
    <w:rsid w:val="000E6589"/>
    <w:rsid w:val="000E71DB"/>
    <w:rsid w:val="000E73A5"/>
    <w:rsid w:val="000F303C"/>
    <w:rsid w:val="000F5FAE"/>
    <w:rsid w:val="000F7BB3"/>
    <w:rsid w:val="00100891"/>
    <w:rsid w:val="00100E8A"/>
    <w:rsid w:val="001011D1"/>
    <w:rsid w:val="001012C7"/>
    <w:rsid w:val="001029EF"/>
    <w:rsid w:val="00102E54"/>
    <w:rsid w:val="00104567"/>
    <w:rsid w:val="001046E5"/>
    <w:rsid w:val="00106530"/>
    <w:rsid w:val="0010750D"/>
    <w:rsid w:val="001100F7"/>
    <w:rsid w:val="00111456"/>
    <w:rsid w:val="00112EC8"/>
    <w:rsid w:val="00113B82"/>
    <w:rsid w:val="0012080F"/>
    <w:rsid w:val="0012086F"/>
    <w:rsid w:val="001208EA"/>
    <w:rsid w:val="00121A2C"/>
    <w:rsid w:val="0012383C"/>
    <w:rsid w:val="0012408C"/>
    <w:rsid w:val="00126263"/>
    <w:rsid w:val="0012631D"/>
    <w:rsid w:val="001326C7"/>
    <w:rsid w:val="00132C01"/>
    <w:rsid w:val="00132D96"/>
    <w:rsid w:val="0013354C"/>
    <w:rsid w:val="001339EB"/>
    <w:rsid w:val="00136815"/>
    <w:rsid w:val="00137C01"/>
    <w:rsid w:val="001405C3"/>
    <w:rsid w:val="001411C8"/>
    <w:rsid w:val="001421F2"/>
    <w:rsid w:val="001430E7"/>
    <w:rsid w:val="00144ED2"/>
    <w:rsid w:val="00145300"/>
    <w:rsid w:val="001460BE"/>
    <w:rsid w:val="0014697F"/>
    <w:rsid w:val="0014734F"/>
    <w:rsid w:val="00147675"/>
    <w:rsid w:val="00147A99"/>
    <w:rsid w:val="001503DC"/>
    <w:rsid w:val="00150B9B"/>
    <w:rsid w:val="00151919"/>
    <w:rsid w:val="00153BF3"/>
    <w:rsid w:val="001551CD"/>
    <w:rsid w:val="00160F03"/>
    <w:rsid w:val="00161E14"/>
    <w:rsid w:val="00161FAA"/>
    <w:rsid w:val="0016259B"/>
    <w:rsid w:val="00162F19"/>
    <w:rsid w:val="00164C88"/>
    <w:rsid w:val="00166276"/>
    <w:rsid w:val="00166D4F"/>
    <w:rsid w:val="0017062C"/>
    <w:rsid w:val="00170CF0"/>
    <w:rsid w:val="00170D85"/>
    <w:rsid w:val="00174C74"/>
    <w:rsid w:val="00175B4F"/>
    <w:rsid w:val="00181CBE"/>
    <w:rsid w:val="00181F0B"/>
    <w:rsid w:val="00182800"/>
    <w:rsid w:val="00183417"/>
    <w:rsid w:val="0018464F"/>
    <w:rsid w:val="00184991"/>
    <w:rsid w:val="001850E9"/>
    <w:rsid w:val="00186342"/>
    <w:rsid w:val="0018703A"/>
    <w:rsid w:val="00192ECA"/>
    <w:rsid w:val="00193464"/>
    <w:rsid w:val="001939D5"/>
    <w:rsid w:val="00194B3C"/>
    <w:rsid w:val="001A2764"/>
    <w:rsid w:val="001A3AD1"/>
    <w:rsid w:val="001A4140"/>
    <w:rsid w:val="001A5962"/>
    <w:rsid w:val="001A6420"/>
    <w:rsid w:val="001A6A78"/>
    <w:rsid w:val="001B0863"/>
    <w:rsid w:val="001B10B5"/>
    <w:rsid w:val="001B1539"/>
    <w:rsid w:val="001B204D"/>
    <w:rsid w:val="001B30A6"/>
    <w:rsid w:val="001B3682"/>
    <w:rsid w:val="001B3887"/>
    <w:rsid w:val="001B74F4"/>
    <w:rsid w:val="001C113B"/>
    <w:rsid w:val="001C5E20"/>
    <w:rsid w:val="001C7A10"/>
    <w:rsid w:val="001C7AAE"/>
    <w:rsid w:val="001D15B9"/>
    <w:rsid w:val="001D3242"/>
    <w:rsid w:val="001D7932"/>
    <w:rsid w:val="001E09E2"/>
    <w:rsid w:val="001E1B08"/>
    <w:rsid w:val="001E21DA"/>
    <w:rsid w:val="001E43F5"/>
    <w:rsid w:val="001E4D96"/>
    <w:rsid w:val="001E533B"/>
    <w:rsid w:val="001E5D15"/>
    <w:rsid w:val="001E71C9"/>
    <w:rsid w:val="001F0E49"/>
    <w:rsid w:val="001F13E7"/>
    <w:rsid w:val="001F22A0"/>
    <w:rsid w:val="001F2A37"/>
    <w:rsid w:val="001F2DE0"/>
    <w:rsid w:val="001F7556"/>
    <w:rsid w:val="0020348C"/>
    <w:rsid w:val="0020368D"/>
    <w:rsid w:val="00203E79"/>
    <w:rsid w:val="00204562"/>
    <w:rsid w:val="002056FE"/>
    <w:rsid w:val="00205BCD"/>
    <w:rsid w:val="002060D8"/>
    <w:rsid w:val="00207278"/>
    <w:rsid w:val="00210137"/>
    <w:rsid w:val="002101BC"/>
    <w:rsid w:val="0021140D"/>
    <w:rsid w:val="00220F73"/>
    <w:rsid w:val="00222663"/>
    <w:rsid w:val="00222D3B"/>
    <w:rsid w:val="00224420"/>
    <w:rsid w:val="00225493"/>
    <w:rsid w:val="00225AED"/>
    <w:rsid w:val="0022635E"/>
    <w:rsid w:val="00227010"/>
    <w:rsid w:val="00227C41"/>
    <w:rsid w:val="00230C66"/>
    <w:rsid w:val="00231433"/>
    <w:rsid w:val="002315C4"/>
    <w:rsid w:val="00231F0C"/>
    <w:rsid w:val="00233831"/>
    <w:rsid w:val="00233A2C"/>
    <w:rsid w:val="00233E9D"/>
    <w:rsid w:val="00236FEB"/>
    <w:rsid w:val="00240E7A"/>
    <w:rsid w:val="00241FB5"/>
    <w:rsid w:val="00242435"/>
    <w:rsid w:val="0024588F"/>
    <w:rsid w:val="00246EF3"/>
    <w:rsid w:val="00252A5E"/>
    <w:rsid w:val="00256D99"/>
    <w:rsid w:val="002570F9"/>
    <w:rsid w:val="00257179"/>
    <w:rsid w:val="00257A30"/>
    <w:rsid w:val="00257B13"/>
    <w:rsid w:val="002617CF"/>
    <w:rsid w:val="00262A77"/>
    <w:rsid w:val="00264724"/>
    <w:rsid w:val="0026576A"/>
    <w:rsid w:val="00265787"/>
    <w:rsid w:val="00266DB9"/>
    <w:rsid w:val="00266E09"/>
    <w:rsid w:val="00270B4D"/>
    <w:rsid w:val="00270CD4"/>
    <w:rsid w:val="00271335"/>
    <w:rsid w:val="00272DB5"/>
    <w:rsid w:val="00273585"/>
    <w:rsid w:val="00274380"/>
    <w:rsid w:val="00275923"/>
    <w:rsid w:val="0027799C"/>
    <w:rsid w:val="002802B5"/>
    <w:rsid w:val="00282117"/>
    <w:rsid w:val="002840A0"/>
    <w:rsid w:val="00284482"/>
    <w:rsid w:val="00286E73"/>
    <w:rsid w:val="002876FD"/>
    <w:rsid w:val="00290378"/>
    <w:rsid w:val="00290DFD"/>
    <w:rsid w:val="00292531"/>
    <w:rsid w:val="00293A54"/>
    <w:rsid w:val="002971EF"/>
    <w:rsid w:val="0029741F"/>
    <w:rsid w:val="002A0BAB"/>
    <w:rsid w:val="002A109C"/>
    <w:rsid w:val="002A1490"/>
    <w:rsid w:val="002A29F7"/>
    <w:rsid w:val="002A4110"/>
    <w:rsid w:val="002A4113"/>
    <w:rsid w:val="002A4E04"/>
    <w:rsid w:val="002A68D2"/>
    <w:rsid w:val="002A6F74"/>
    <w:rsid w:val="002B0722"/>
    <w:rsid w:val="002B0894"/>
    <w:rsid w:val="002B21B5"/>
    <w:rsid w:val="002B2DE2"/>
    <w:rsid w:val="002B327B"/>
    <w:rsid w:val="002B57D8"/>
    <w:rsid w:val="002B6272"/>
    <w:rsid w:val="002B64A4"/>
    <w:rsid w:val="002B70E0"/>
    <w:rsid w:val="002C099F"/>
    <w:rsid w:val="002C0C0D"/>
    <w:rsid w:val="002C10BE"/>
    <w:rsid w:val="002C389C"/>
    <w:rsid w:val="002C487D"/>
    <w:rsid w:val="002C6A2C"/>
    <w:rsid w:val="002D39C5"/>
    <w:rsid w:val="002E09DA"/>
    <w:rsid w:val="002E1CEE"/>
    <w:rsid w:val="002E2299"/>
    <w:rsid w:val="002E23C4"/>
    <w:rsid w:val="002E31CD"/>
    <w:rsid w:val="002E55CE"/>
    <w:rsid w:val="002E65B6"/>
    <w:rsid w:val="002E69B5"/>
    <w:rsid w:val="002E6A6C"/>
    <w:rsid w:val="002E6F42"/>
    <w:rsid w:val="002F110A"/>
    <w:rsid w:val="002F1194"/>
    <w:rsid w:val="002F3B69"/>
    <w:rsid w:val="002F4D3A"/>
    <w:rsid w:val="00303AF5"/>
    <w:rsid w:val="00305932"/>
    <w:rsid w:val="003117FC"/>
    <w:rsid w:val="003146FE"/>
    <w:rsid w:val="0031719F"/>
    <w:rsid w:val="00321B5C"/>
    <w:rsid w:val="003221B4"/>
    <w:rsid w:val="0032415F"/>
    <w:rsid w:val="00326380"/>
    <w:rsid w:val="00326A6A"/>
    <w:rsid w:val="00327B14"/>
    <w:rsid w:val="00327F00"/>
    <w:rsid w:val="0033596D"/>
    <w:rsid w:val="00340CC3"/>
    <w:rsid w:val="003442A7"/>
    <w:rsid w:val="0034529F"/>
    <w:rsid w:val="00346410"/>
    <w:rsid w:val="0034661E"/>
    <w:rsid w:val="00347827"/>
    <w:rsid w:val="00350D74"/>
    <w:rsid w:val="00350F40"/>
    <w:rsid w:val="00352EDD"/>
    <w:rsid w:val="00360A7F"/>
    <w:rsid w:val="00360B9E"/>
    <w:rsid w:val="00364C1D"/>
    <w:rsid w:val="00365535"/>
    <w:rsid w:val="00365D6F"/>
    <w:rsid w:val="00365EE7"/>
    <w:rsid w:val="003677C2"/>
    <w:rsid w:val="003737A5"/>
    <w:rsid w:val="00374561"/>
    <w:rsid w:val="003747D6"/>
    <w:rsid w:val="00376ADE"/>
    <w:rsid w:val="00377941"/>
    <w:rsid w:val="003803D9"/>
    <w:rsid w:val="00381D2B"/>
    <w:rsid w:val="00382998"/>
    <w:rsid w:val="00382B8D"/>
    <w:rsid w:val="003832A8"/>
    <w:rsid w:val="003836ED"/>
    <w:rsid w:val="003854E5"/>
    <w:rsid w:val="00387E4A"/>
    <w:rsid w:val="0039223C"/>
    <w:rsid w:val="003954C3"/>
    <w:rsid w:val="003968D2"/>
    <w:rsid w:val="003A180F"/>
    <w:rsid w:val="003A290B"/>
    <w:rsid w:val="003A2A45"/>
    <w:rsid w:val="003A2F9F"/>
    <w:rsid w:val="003A3AC7"/>
    <w:rsid w:val="003A3E6B"/>
    <w:rsid w:val="003A5278"/>
    <w:rsid w:val="003A65CE"/>
    <w:rsid w:val="003A6623"/>
    <w:rsid w:val="003A6DEB"/>
    <w:rsid w:val="003B0A52"/>
    <w:rsid w:val="003B4591"/>
    <w:rsid w:val="003B571C"/>
    <w:rsid w:val="003B646B"/>
    <w:rsid w:val="003C098E"/>
    <w:rsid w:val="003C2CB6"/>
    <w:rsid w:val="003C358E"/>
    <w:rsid w:val="003C632F"/>
    <w:rsid w:val="003C7490"/>
    <w:rsid w:val="003C7AE2"/>
    <w:rsid w:val="003C7D6D"/>
    <w:rsid w:val="003D1EFF"/>
    <w:rsid w:val="003D2B78"/>
    <w:rsid w:val="003D50E4"/>
    <w:rsid w:val="003D621C"/>
    <w:rsid w:val="003D73F3"/>
    <w:rsid w:val="003E0785"/>
    <w:rsid w:val="003E237D"/>
    <w:rsid w:val="003E2AAB"/>
    <w:rsid w:val="003E4142"/>
    <w:rsid w:val="003E449D"/>
    <w:rsid w:val="003E54F1"/>
    <w:rsid w:val="003E5562"/>
    <w:rsid w:val="003E733E"/>
    <w:rsid w:val="003E76B9"/>
    <w:rsid w:val="003E78B4"/>
    <w:rsid w:val="003F26BC"/>
    <w:rsid w:val="003F3C33"/>
    <w:rsid w:val="003F457F"/>
    <w:rsid w:val="003F4981"/>
    <w:rsid w:val="003F4BCE"/>
    <w:rsid w:val="003F5D33"/>
    <w:rsid w:val="003F6CE7"/>
    <w:rsid w:val="003F7812"/>
    <w:rsid w:val="003F7CE8"/>
    <w:rsid w:val="00401AB4"/>
    <w:rsid w:val="00412A93"/>
    <w:rsid w:val="00412D5C"/>
    <w:rsid w:val="00412F7D"/>
    <w:rsid w:val="0041303F"/>
    <w:rsid w:val="004211D5"/>
    <w:rsid w:val="004223B3"/>
    <w:rsid w:val="004224B2"/>
    <w:rsid w:val="00424139"/>
    <w:rsid w:val="004244ED"/>
    <w:rsid w:val="00424950"/>
    <w:rsid w:val="00424BAB"/>
    <w:rsid w:val="00424CB7"/>
    <w:rsid w:val="0042567D"/>
    <w:rsid w:val="00426182"/>
    <w:rsid w:val="00427D9B"/>
    <w:rsid w:val="00430EFF"/>
    <w:rsid w:val="004312BE"/>
    <w:rsid w:val="004319EC"/>
    <w:rsid w:val="004338B9"/>
    <w:rsid w:val="00433B06"/>
    <w:rsid w:val="00435A0D"/>
    <w:rsid w:val="0043717E"/>
    <w:rsid w:val="0043769A"/>
    <w:rsid w:val="0044456C"/>
    <w:rsid w:val="0044573A"/>
    <w:rsid w:val="00450EEF"/>
    <w:rsid w:val="00452A1B"/>
    <w:rsid w:val="00452B06"/>
    <w:rsid w:val="00453861"/>
    <w:rsid w:val="004561F4"/>
    <w:rsid w:val="0045634F"/>
    <w:rsid w:val="00456B08"/>
    <w:rsid w:val="00460866"/>
    <w:rsid w:val="00464606"/>
    <w:rsid w:val="0046488C"/>
    <w:rsid w:val="004675D6"/>
    <w:rsid w:val="004678A4"/>
    <w:rsid w:val="004720CA"/>
    <w:rsid w:val="00473AC7"/>
    <w:rsid w:val="00473F19"/>
    <w:rsid w:val="00474B3C"/>
    <w:rsid w:val="00480D82"/>
    <w:rsid w:val="0048202D"/>
    <w:rsid w:val="00482D88"/>
    <w:rsid w:val="004837DC"/>
    <w:rsid w:val="0048519A"/>
    <w:rsid w:val="00486BED"/>
    <w:rsid w:val="00486BF8"/>
    <w:rsid w:val="00487F5A"/>
    <w:rsid w:val="004905AE"/>
    <w:rsid w:val="00491B3F"/>
    <w:rsid w:val="00492775"/>
    <w:rsid w:val="00495094"/>
    <w:rsid w:val="004A0A08"/>
    <w:rsid w:val="004A3DC3"/>
    <w:rsid w:val="004A4152"/>
    <w:rsid w:val="004A43FE"/>
    <w:rsid w:val="004A44E8"/>
    <w:rsid w:val="004B1E61"/>
    <w:rsid w:val="004B38C9"/>
    <w:rsid w:val="004B3EDA"/>
    <w:rsid w:val="004B52CD"/>
    <w:rsid w:val="004B568B"/>
    <w:rsid w:val="004B5791"/>
    <w:rsid w:val="004B675B"/>
    <w:rsid w:val="004C0306"/>
    <w:rsid w:val="004C32D2"/>
    <w:rsid w:val="004C5EE8"/>
    <w:rsid w:val="004D075D"/>
    <w:rsid w:val="004D0C2C"/>
    <w:rsid w:val="004D3638"/>
    <w:rsid w:val="004D3AA4"/>
    <w:rsid w:val="004D4CEE"/>
    <w:rsid w:val="004D6C76"/>
    <w:rsid w:val="004D6EB1"/>
    <w:rsid w:val="004E072E"/>
    <w:rsid w:val="004E0821"/>
    <w:rsid w:val="004E194B"/>
    <w:rsid w:val="004E2F8E"/>
    <w:rsid w:val="004E3189"/>
    <w:rsid w:val="004E43C4"/>
    <w:rsid w:val="004E595F"/>
    <w:rsid w:val="004E639E"/>
    <w:rsid w:val="004E67E3"/>
    <w:rsid w:val="004F20A3"/>
    <w:rsid w:val="004F29CE"/>
    <w:rsid w:val="004F6375"/>
    <w:rsid w:val="004F6B00"/>
    <w:rsid w:val="004F7682"/>
    <w:rsid w:val="005003CA"/>
    <w:rsid w:val="0050302E"/>
    <w:rsid w:val="0050441C"/>
    <w:rsid w:val="00505FD6"/>
    <w:rsid w:val="00507A2A"/>
    <w:rsid w:val="005117D3"/>
    <w:rsid w:val="005122EC"/>
    <w:rsid w:val="005137EC"/>
    <w:rsid w:val="00514B1B"/>
    <w:rsid w:val="00514CAD"/>
    <w:rsid w:val="00517869"/>
    <w:rsid w:val="00520348"/>
    <w:rsid w:val="00521401"/>
    <w:rsid w:val="0052180F"/>
    <w:rsid w:val="00523702"/>
    <w:rsid w:val="0053344E"/>
    <w:rsid w:val="00534CAE"/>
    <w:rsid w:val="00534E87"/>
    <w:rsid w:val="0053547A"/>
    <w:rsid w:val="005367D7"/>
    <w:rsid w:val="005416CC"/>
    <w:rsid w:val="005459B2"/>
    <w:rsid w:val="00546BBD"/>
    <w:rsid w:val="00547C8F"/>
    <w:rsid w:val="00547DDD"/>
    <w:rsid w:val="005507FE"/>
    <w:rsid w:val="00552102"/>
    <w:rsid w:val="00552925"/>
    <w:rsid w:val="00553CEA"/>
    <w:rsid w:val="00555ABF"/>
    <w:rsid w:val="005579F3"/>
    <w:rsid w:val="005607BD"/>
    <w:rsid w:val="00561A94"/>
    <w:rsid w:val="00564E36"/>
    <w:rsid w:val="0056680C"/>
    <w:rsid w:val="005715CE"/>
    <w:rsid w:val="00571F37"/>
    <w:rsid w:val="0057394E"/>
    <w:rsid w:val="005739EE"/>
    <w:rsid w:val="00573E57"/>
    <w:rsid w:val="00574549"/>
    <w:rsid w:val="00582ACF"/>
    <w:rsid w:val="00583107"/>
    <w:rsid w:val="00583AD8"/>
    <w:rsid w:val="0058446F"/>
    <w:rsid w:val="005854C9"/>
    <w:rsid w:val="00585A38"/>
    <w:rsid w:val="00586516"/>
    <w:rsid w:val="00587645"/>
    <w:rsid w:val="005878DF"/>
    <w:rsid w:val="005879B4"/>
    <w:rsid w:val="00587D36"/>
    <w:rsid w:val="00590E42"/>
    <w:rsid w:val="005910A3"/>
    <w:rsid w:val="005910B1"/>
    <w:rsid w:val="00592309"/>
    <w:rsid w:val="005931FF"/>
    <w:rsid w:val="005956AE"/>
    <w:rsid w:val="00595C2B"/>
    <w:rsid w:val="00597EC1"/>
    <w:rsid w:val="005A044A"/>
    <w:rsid w:val="005A0DD9"/>
    <w:rsid w:val="005A35B4"/>
    <w:rsid w:val="005A5AA6"/>
    <w:rsid w:val="005B1492"/>
    <w:rsid w:val="005B3D17"/>
    <w:rsid w:val="005B6AC8"/>
    <w:rsid w:val="005C0EA1"/>
    <w:rsid w:val="005C1B49"/>
    <w:rsid w:val="005C2FDB"/>
    <w:rsid w:val="005C62F7"/>
    <w:rsid w:val="005D0132"/>
    <w:rsid w:val="005D1A77"/>
    <w:rsid w:val="005D57D2"/>
    <w:rsid w:val="005D658E"/>
    <w:rsid w:val="005D6FAB"/>
    <w:rsid w:val="005D71C0"/>
    <w:rsid w:val="005D7B9E"/>
    <w:rsid w:val="005E35EA"/>
    <w:rsid w:val="005E3BD3"/>
    <w:rsid w:val="005E475F"/>
    <w:rsid w:val="005E4946"/>
    <w:rsid w:val="005E51B8"/>
    <w:rsid w:val="005E5732"/>
    <w:rsid w:val="005E7448"/>
    <w:rsid w:val="005E7A99"/>
    <w:rsid w:val="005F021A"/>
    <w:rsid w:val="005F0CA6"/>
    <w:rsid w:val="005F13B5"/>
    <w:rsid w:val="005F1B3B"/>
    <w:rsid w:val="005F1D53"/>
    <w:rsid w:val="005F4A3A"/>
    <w:rsid w:val="005F50AD"/>
    <w:rsid w:val="005F7065"/>
    <w:rsid w:val="006008F5"/>
    <w:rsid w:val="00601AC2"/>
    <w:rsid w:val="00602278"/>
    <w:rsid w:val="0060299C"/>
    <w:rsid w:val="00602C17"/>
    <w:rsid w:val="00603E41"/>
    <w:rsid w:val="0060791B"/>
    <w:rsid w:val="0061445F"/>
    <w:rsid w:val="00615346"/>
    <w:rsid w:val="00615B96"/>
    <w:rsid w:val="006208E1"/>
    <w:rsid w:val="00622402"/>
    <w:rsid w:val="006224EC"/>
    <w:rsid w:val="006253A5"/>
    <w:rsid w:val="00626E21"/>
    <w:rsid w:val="006270B9"/>
    <w:rsid w:val="00627F72"/>
    <w:rsid w:val="006313DB"/>
    <w:rsid w:val="00631ED4"/>
    <w:rsid w:val="006320DE"/>
    <w:rsid w:val="0063247E"/>
    <w:rsid w:val="00632F72"/>
    <w:rsid w:val="0063349E"/>
    <w:rsid w:val="00633765"/>
    <w:rsid w:val="006348E2"/>
    <w:rsid w:val="00634CDB"/>
    <w:rsid w:val="00641DCB"/>
    <w:rsid w:val="006427FA"/>
    <w:rsid w:val="006474DB"/>
    <w:rsid w:val="00647D18"/>
    <w:rsid w:val="00647E4F"/>
    <w:rsid w:val="00651764"/>
    <w:rsid w:val="00653575"/>
    <w:rsid w:val="006553DA"/>
    <w:rsid w:val="006559AA"/>
    <w:rsid w:val="00655D04"/>
    <w:rsid w:val="00655FAE"/>
    <w:rsid w:val="00657E66"/>
    <w:rsid w:val="00661C94"/>
    <w:rsid w:val="00662506"/>
    <w:rsid w:val="006631DD"/>
    <w:rsid w:val="0066433B"/>
    <w:rsid w:val="006654A1"/>
    <w:rsid w:val="00666ADF"/>
    <w:rsid w:val="006704C4"/>
    <w:rsid w:val="00673412"/>
    <w:rsid w:val="006737A5"/>
    <w:rsid w:val="00673E9C"/>
    <w:rsid w:val="00674423"/>
    <w:rsid w:val="00675C02"/>
    <w:rsid w:val="00684C15"/>
    <w:rsid w:val="006878E3"/>
    <w:rsid w:val="0068794F"/>
    <w:rsid w:val="00687F15"/>
    <w:rsid w:val="00691036"/>
    <w:rsid w:val="0069477B"/>
    <w:rsid w:val="006949C2"/>
    <w:rsid w:val="00696B09"/>
    <w:rsid w:val="00697526"/>
    <w:rsid w:val="00697AF8"/>
    <w:rsid w:val="006A0134"/>
    <w:rsid w:val="006A0D7E"/>
    <w:rsid w:val="006A132E"/>
    <w:rsid w:val="006A41EB"/>
    <w:rsid w:val="006A51EA"/>
    <w:rsid w:val="006A57EF"/>
    <w:rsid w:val="006A5807"/>
    <w:rsid w:val="006A5DD9"/>
    <w:rsid w:val="006A64CC"/>
    <w:rsid w:val="006A74B9"/>
    <w:rsid w:val="006B1210"/>
    <w:rsid w:val="006B2B64"/>
    <w:rsid w:val="006B42EF"/>
    <w:rsid w:val="006B4B29"/>
    <w:rsid w:val="006B545A"/>
    <w:rsid w:val="006B6870"/>
    <w:rsid w:val="006B75AA"/>
    <w:rsid w:val="006B7780"/>
    <w:rsid w:val="006C2AA1"/>
    <w:rsid w:val="006C2FED"/>
    <w:rsid w:val="006C7001"/>
    <w:rsid w:val="006D2E71"/>
    <w:rsid w:val="006D5597"/>
    <w:rsid w:val="006D56AE"/>
    <w:rsid w:val="006D56FB"/>
    <w:rsid w:val="006D6639"/>
    <w:rsid w:val="006D7ABF"/>
    <w:rsid w:val="006E0FCF"/>
    <w:rsid w:val="006E5FA8"/>
    <w:rsid w:val="006F0CD3"/>
    <w:rsid w:val="006F135F"/>
    <w:rsid w:val="006F1E90"/>
    <w:rsid w:val="006F2492"/>
    <w:rsid w:val="006F3941"/>
    <w:rsid w:val="006F4436"/>
    <w:rsid w:val="006F6597"/>
    <w:rsid w:val="006F6CFF"/>
    <w:rsid w:val="006F77B6"/>
    <w:rsid w:val="00702A82"/>
    <w:rsid w:val="00704174"/>
    <w:rsid w:val="007045D2"/>
    <w:rsid w:val="00705908"/>
    <w:rsid w:val="00705F9C"/>
    <w:rsid w:val="00706091"/>
    <w:rsid w:val="00710A9D"/>
    <w:rsid w:val="00711C3B"/>
    <w:rsid w:val="00712CBB"/>
    <w:rsid w:val="007140E6"/>
    <w:rsid w:val="00715BCC"/>
    <w:rsid w:val="00716068"/>
    <w:rsid w:val="0071631E"/>
    <w:rsid w:val="00721712"/>
    <w:rsid w:val="00722D06"/>
    <w:rsid w:val="00723C58"/>
    <w:rsid w:val="00724674"/>
    <w:rsid w:val="0072748F"/>
    <w:rsid w:val="00730C16"/>
    <w:rsid w:val="00731C49"/>
    <w:rsid w:val="00731EA6"/>
    <w:rsid w:val="0073213A"/>
    <w:rsid w:val="00735260"/>
    <w:rsid w:val="007353C2"/>
    <w:rsid w:val="00735549"/>
    <w:rsid w:val="00736D9F"/>
    <w:rsid w:val="00737DA8"/>
    <w:rsid w:val="00740D10"/>
    <w:rsid w:val="00741475"/>
    <w:rsid w:val="007425FE"/>
    <w:rsid w:val="00742C27"/>
    <w:rsid w:val="00742D6D"/>
    <w:rsid w:val="007438A8"/>
    <w:rsid w:val="007455CC"/>
    <w:rsid w:val="00746A32"/>
    <w:rsid w:val="00746DD9"/>
    <w:rsid w:val="00750608"/>
    <w:rsid w:val="00756260"/>
    <w:rsid w:val="00756944"/>
    <w:rsid w:val="00757B04"/>
    <w:rsid w:val="007605B4"/>
    <w:rsid w:val="00760AE5"/>
    <w:rsid w:val="00760FAD"/>
    <w:rsid w:val="00762F36"/>
    <w:rsid w:val="00763697"/>
    <w:rsid w:val="00764CAF"/>
    <w:rsid w:val="007651E7"/>
    <w:rsid w:val="007661C4"/>
    <w:rsid w:val="007665C0"/>
    <w:rsid w:val="0076760B"/>
    <w:rsid w:val="00770EE9"/>
    <w:rsid w:val="00773A1D"/>
    <w:rsid w:val="00780A8D"/>
    <w:rsid w:val="00780D48"/>
    <w:rsid w:val="007813F7"/>
    <w:rsid w:val="007827EC"/>
    <w:rsid w:val="00782E0E"/>
    <w:rsid w:val="00783175"/>
    <w:rsid w:val="00786CE7"/>
    <w:rsid w:val="00786F4F"/>
    <w:rsid w:val="00786F80"/>
    <w:rsid w:val="00793B5A"/>
    <w:rsid w:val="00794D57"/>
    <w:rsid w:val="007950E3"/>
    <w:rsid w:val="00796273"/>
    <w:rsid w:val="0079681B"/>
    <w:rsid w:val="00797152"/>
    <w:rsid w:val="007973BB"/>
    <w:rsid w:val="00797DCC"/>
    <w:rsid w:val="00797E7F"/>
    <w:rsid w:val="007A063D"/>
    <w:rsid w:val="007A3F0E"/>
    <w:rsid w:val="007A3F45"/>
    <w:rsid w:val="007A62F8"/>
    <w:rsid w:val="007B1D02"/>
    <w:rsid w:val="007B266D"/>
    <w:rsid w:val="007B43A9"/>
    <w:rsid w:val="007C131F"/>
    <w:rsid w:val="007C2D57"/>
    <w:rsid w:val="007C5B78"/>
    <w:rsid w:val="007C6BA6"/>
    <w:rsid w:val="007C7ABF"/>
    <w:rsid w:val="007D0CCE"/>
    <w:rsid w:val="007D1A68"/>
    <w:rsid w:val="007D2CD8"/>
    <w:rsid w:val="007D5D86"/>
    <w:rsid w:val="007D7424"/>
    <w:rsid w:val="007D7D0E"/>
    <w:rsid w:val="007E3E11"/>
    <w:rsid w:val="007E5971"/>
    <w:rsid w:val="007E59B7"/>
    <w:rsid w:val="007E5E6B"/>
    <w:rsid w:val="007E6590"/>
    <w:rsid w:val="007F0201"/>
    <w:rsid w:val="007F02FC"/>
    <w:rsid w:val="007F31C0"/>
    <w:rsid w:val="007F5484"/>
    <w:rsid w:val="007F6671"/>
    <w:rsid w:val="007F7A33"/>
    <w:rsid w:val="00803D37"/>
    <w:rsid w:val="008045C7"/>
    <w:rsid w:val="00807894"/>
    <w:rsid w:val="0081124F"/>
    <w:rsid w:val="00811524"/>
    <w:rsid w:val="00813F27"/>
    <w:rsid w:val="008143A1"/>
    <w:rsid w:val="008161F2"/>
    <w:rsid w:val="00816C82"/>
    <w:rsid w:val="00822AF4"/>
    <w:rsid w:val="00824A29"/>
    <w:rsid w:val="00827479"/>
    <w:rsid w:val="00827B06"/>
    <w:rsid w:val="00827C8D"/>
    <w:rsid w:val="00830398"/>
    <w:rsid w:val="00831A27"/>
    <w:rsid w:val="00833D6B"/>
    <w:rsid w:val="0083529C"/>
    <w:rsid w:val="00835855"/>
    <w:rsid w:val="00835E0E"/>
    <w:rsid w:val="0084380B"/>
    <w:rsid w:val="008446A0"/>
    <w:rsid w:val="00845072"/>
    <w:rsid w:val="00850A30"/>
    <w:rsid w:val="00851FA2"/>
    <w:rsid w:val="008525C8"/>
    <w:rsid w:val="00853ED2"/>
    <w:rsid w:val="00854D61"/>
    <w:rsid w:val="008562A4"/>
    <w:rsid w:val="00856627"/>
    <w:rsid w:val="00857AF9"/>
    <w:rsid w:val="00860E0C"/>
    <w:rsid w:val="00863A8E"/>
    <w:rsid w:val="00863CF7"/>
    <w:rsid w:val="00864494"/>
    <w:rsid w:val="00866BB7"/>
    <w:rsid w:val="00867647"/>
    <w:rsid w:val="00870C16"/>
    <w:rsid w:val="00873E47"/>
    <w:rsid w:val="00874A32"/>
    <w:rsid w:val="00874F54"/>
    <w:rsid w:val="008767CF"/>
    <w:rsid w:val="008818F9"/>
    <w:rsid w:val="008822FE"/>
    <w:rsid w:val="008825AA"/>
    <w:rsid w:val="008831C0"/>
    <w:rsid w:val="00883912"/>
    <w:rsid w:val="008856C0"/>
    <w:rsid w:val="0088653D"/>
    <w:rsid w:val="00887E05"/>
    <w:rsid w:val="00892942"/>
    <w:rsid w:val="0089496F"/>
    <w:rsid w:val="00894B71"/>
    <w:rsid w:val="008957ED"/>
    <w:rsid w:val="00895A76"/>
    <w:rsid w:val="00897499"/>
    <w:rsid w:val="008A0B65"/>
    <w:rsid w:val="008A1BC9"/>
    <w:rsid w:val="008A3B6B"/>
    <w:rsid w:val="008A3E27"/>
    <w:rsid w:val="008A50AD"/>
    <w:rsid w:val="008A6FD0"/>
    <w:rsid w:val="008B0552"/>
    <w:rsid w:val="008B4093"/>
    <w:rsid w:val="008B56A7"/>
    <w:rsid w:val="008B582C"/>
    <w:rsid w:val="008B6F40"/>
    <w:rsid w:val="008B70F6"/>
    <w:rsid w:val="008B7991"/>
    <w:rsid w:val="008C1180"/>
    <w:rsid w:val="008C3299"/>
    <w:rsid w:val="008C3AA3"/>
    <w:rsid w:val="008C4C9D"/>
    <w:rsid w:val="008C718A"/>
    <w:rsid w:val="008C7A9A"/>
    <w:rsid w:val="008D0237"/>
    <w:rsid w:val="008D15DC"/>
    <w:rsid w:val="008D2A7A"/>
    <w:rsid w:val="008D2D6F"/>
    <w:rsid w:val="008D36AD"/>
    <w:rsid w:val="008D477A"/>
    <w:rsid w:val="008D4902"/>
    <w:rsid w:val="008D4CE3"/>
    <w:rsid w:val="008D4D26"/>
    <w:rsid w:val="008D6BC6"/>
    <w:rsid w:val="008D7436"/>
    <w:rsid w:val="008E04B8"/>
    <w:rsid w:val="008E0F05"/>
    <w:rsid w:val="008E139E"/>
    <w:rsid w:val="008E19F7"/>
    <w:rsid w:val="008E3F56"/>
    <w:rsid w:val="008E6D6B"/>
    <w:rsid w:val="008E7A16"/>
    <w:rsid w:val="008F1E0E"/>
    <w:rsid w:val="008F2A1C"/>
    <w:rsid w:val="008F2E49"/>
    <w:rsid w:val="008F357A"/>
    <w:rsid w:val="008F59AA"/>
    <w:rsid w:val="008F65FB"/>
    <w:rsid w:val="008F6DF0"/>
    <w:rsid w:val="008F707C"/>
    <w:rsid w:val="009002F8"/>
    <w:rsid w:val="00901715"/>
    <w:rsid w:val="009017BE"/>
    <w:rsid w:val="00901B06"/>
    <w:rsid w:val="00901E1B"/>
    <w:rsid w:val="0090366B"/>
    <w:rsid w:val="0090462C"/>
    <w:rsid w:val="00905111"/>
    <w:rsid w:val="009064ED"/>
    <w:rsid w:val="00910CF0"/>
    <w:rsid w:val="0091356E"/>
    <w:rsid w:val="00913C7C"/>
    <w:rsid w:val="00915E1F"/>
    <w:rsid w:val="00916C63"/>
    <w:rsid w:val="0092043E"/>
    <w:rsid w:val="00920CF0"/>
    <w:rsid w:val="00922C6E"/>
    <w:rsid w:val="00923EFE"/>
    <w:rsid w:val="00924891"/>
    <w:rsid w:val="0092648D"/>
    <w:rsid w:val="009268B2"/>
    <w:rsid w:val="00932D73"/>
    <w:rsid w:val="00933A5B"/>
    <w:rsid w:val="00935047"/>
    <w:rsid w:val="009366DD"/>
    <w:rsid w:val="00945856"/>
    <w:rsid w:val="00945AFB"/>
    <w:rsid w:val="00945F14"/>
    <w:rsid w:val="00950617"/>
    <w:rsid w:val="00953866"/>
    <w:rsid w:val="00954251"/>
    <w:rsid w:val="00960583"/>
    <w:rsid w:val="00963E17"/>
    <w:rsid w:val="009671AB"/>
    <w:rsid w:val="009672EC"/>
    <w:rsid w:val="00967E52"/>
    <w:rsid w:val="009709E1"/>
    <w:rsid w:val="00970E3D"/>
    <w:rsid w:val="00971012"/>
    <w:rsid w:val="00971FCD"/>
    <w:rsid w:val="00973B04"/>
    <w:rsid w:val="00974AD0"/>
    <w:rsid w:val="00975018"/>
    <w:rsid w:val="00981509"/>
    <w:rsid w:val="00982BB8"/>
    <w:rsid w:val="00983299"/>
    <w:rsid w:val="00985FA7"/>
    <w:rsid w:val="009864A1"/>
    <w:rsid w:val="00986917"/>
    <w:rsid w:val="0098732C"/>
    <w:rsid w:val="00987E08"/>
    <w:rsid w:val="009958B5"/>
    <w:rsid w:val="009969C8"/>
    <w:rsid w:val="00997E58"/>
    <w:rsid w:val="009A0240"/>
    <w:rsid w:val="009A0497"/>
    <w:rsid w:val="009A04A0"/>
    <w:rsid w:val="009A04CC"/>
    <w:rsid w:val="009A0C23"/>
    <w:rsid w:val="009A1830"/>
    <w:rsid w:val="009A20E7"/>
    <w:rsid w:val="009A347F"/>
    <w:rsid w:val="009A5594"/>
    <w:rsid w:val="009A593B"/>
    <w:rsid w:val="009A6354"/>
    <w:rsid w:val="009A782E"/>
    <w:rsid w:val="009A7DF1"/>
    <w:rsid w:val="009B0D8E"/>
    <w:rsid w:val="009B18C8"/>
    <w:rsid w:val="009B50A8"/>
    <w:rsid w:val="009B7195"/>
    <w:rsid w:val="009B75AC"/>
    <w:rsid w:val="009C22EE"/>
    <w:rsid w:val="009C2D1B"/>
    <w:rsid w:val="009C3052"/>
    <w:rsid w:val="009C41D5"/>
    <w:rsid w:val="009D0D5A"/>
    <w:rsid w:val="009D142C"/>
    <w:rsid w:val="009D17C9"/>
    <w:rsid w:val="009D1953"/>
    <w:rsid w:val="009D302C"/>
    <w:rsid w:val="009D3784"/>
    <w:rsid w:val="009D511A"/>
    <w:rsid w:val="009D531A"/>
    <w:rsid w:val="009D6A27"/>
    <w:rsid w:val="009D7363"/>
    <w:rsid w:val="009D7831"/>
    <w:rsid w:val="009E1E72"/>
    <w:rsid w:val="009E1FC3"/>
    <w:rsid w:val="009E2B45"/>
    <w:rsid w:val="009E393F"/>
    <w:rsid w:val="009E58A2"/>
    <w:rsid w:val="009E58C0"/>
    <w:rsid w:val="009E6141"/>
    <w:rsid w:val="009E6FB6"/>
    <w:rsid w:val="009F0A2B"/>
    <w:rsid w:val="009F1120"/>
    <w:rsid w:val="009F135C"/>
    <w:rsid w:val="009F1D7D"/>
    <w:rsid w:val="009F2DFE"/>
    <w:rsid w:val="009F37F0"/>
    <w:rsid w:val="009F456B"/>
    <w:rsid w:val="009F4DF2"/>
    <w:rsid w:val="009F75AE"/>
    <w:rsid w:val="00A01FB6"/>
    <w:rsid w:val="00A023D3"/>
    <w:rsid w:val="00A02BB2"/>
    <w:rsid w:val="00A02C57"/>
    <w:rsid w:val="00A03E3E"/>
    <w:rsid w:val="00A0453C"/>
    <w:rsid w:val="00A053A3"/>
    <w:rsid w:val="00A06DC0"/>
    <w:rsid w:val="00A07B27"/>
    <w:rsid w:val="00A14222"/>
    <w:rsid w:val="00A14270"/>
    <w:rsid w:val="00A14DC7"/>
    <w:rsid w:val="00A153A2"/>
    <w:rsid w:val="00A169DA"/>
    <w:rsid w:val="00A178A0"/>
    <w:rsid w:val="00A20D36"/>
    <w:rsid w:val="00A22510"/>
    <w:rsid w:val="00A226EE"/>
    <w:rsid w:val="00A23389"/>
    <w:rsid w:val="00A24D0D"/>
    <w:rsid w:val="00A25864"/>
    <w:rsid w:val="00A25B9B"/>
    <w:rsid w:val="00A25CD0"/>
    <w:rsid w:val="00A25FD4"/>
    <w:rsid w:val="00A307E0"/>
    <w:rsid w:val="00A312A5"/>
    <w:rsid w:val="00A34FD7"/>
    <w:rsid w:val="00A36290"/>
    <w:rsid w:val="00A3687A"/>
    <w:rsid w:val="00A3787F"/>
    <w:rsid w:val="00A40375"/>
    <w:rsid w:val="00A437CD"/>
    <w:rsid w:val="00A4462B"/>
    <w:rsid w:val="00A44EC9"/>
    <w:rsid w:val="00A45F1C"/>
    <w:rsid w:val="00A5115C"/>
    <w:rsid w:val="00A523B8"/>
    <w:rsid w:val="00A537FA"/>
    <w:rsid w:val="00A53BAF"/>
    <w:rsid w:val="00A54D2A"/>
    <w:rsid w:val="00A55B14"/>
    <w:rsid w:val="00A60857"/>
    <w:rsid w:val="00A61C4B"/>
    <w:rsid w:val="00A63B3A"/>
    <w:rsid w:val="00A6403E"/>
    <w:rsid w:val="00A64EAE"/>
    <w:rsid w:val="00A66D5D"/>
    <w:rsid w:val="00A67791"/>
    <w:rsid w:val="00A67F99"/>
    <w:rsid w:val="00A70F73"/>
    <w:rsid w:val="00A71D38"/>
    <w:rsid w:val="00A72947"/>
    <w:rsid w:val="00A744DA"/>
    <w:rsid w:val="00A7702B"/>
    <w:rsid w:val="00A81423"/>
    <w:rsid w:val="00A81D09"/>
    <w:rsid w:val="00A8401F"/>
    <w:rsid w:val="00A85BEA"/>
    <w:rsid w:val="00A86B9F"/>
    <w:rsid w:val="00A87140"/>
    <w:rsid w:val="00A900E8"/>
    <w:rsid w:val="00A903FC"/>
    <w:rsid w:val="00A9251D"/>
    <w:rsid w:val="00A92ACE"/>
    <w:rsid w:val="00A92DCF"/>
    <w:rsid w:val="00A940AB"/>
    <w:rsid w:val="00A94725"/>
    <w:rsid w:val="00A960FC"/>
    <w:rsid w:val="00A96DBC"/>
    <w:rsid w:val="00A97309"/>
    <w:rsid w:val="00AA27DE"/>
    <w:rsid w:val="00AA6812"/>
    <w:rsid w:val="00AB21B6"/>
    <w:rsid w:val="00AB26F1"/>
    <w:rsid w:val="00AB532A"/>
    <w:rsid w:val="00AB604A"/>
    <w:rsid w:val="00AB7532"/>
    <w:rsid w:val="00AB7991"/>
    <w:rsid w:val="00AC63F4"/>
    <w:rsid w:val="00AC6456"/>
    <w:rsid w:val="00AD003C"/>
    <w:rsid w:val="00AD0053"/>
    <w:rsid w:val="00AD0981"/>
    <w:rsid w:val="00AD18FF"/>
    <w:rsid w:val="00AD20DB"/>
    <w:rsid w:val="00AD49AE"/>
    <w:rsid w:val="00AD5351"/>
    <w:rsid w:val="00AD5BB8"/>
    <w:rsid w:val="00AD643E"/>
    <w:rsid w:val="00AD7A21"/>
    <w:rsid w:val="00AE0343"/>
    <w:rsid w:val="00AE217D"/>
    <w:rsid w:val="00AE252A"/>
    <w:rsid w:val="00AE3D3A"/>
    <w:rsid w:val="00AF0052"/>
    <w:rsid w:val="00AF1F6C"/>
    <w:rsid w:val="00AF242A"/>
    <w:rsid w:val="00AF2922"/>
    <w:rsid w:val="00AF34DF"/>
    <w:rsid w:val="00AF5B94"/>
    <w:rsid w:val="00AF5E4B"/>
    <w:rsid w:val="00AF6CF3"/>
    <w:rsid w:val="00AF71CB"/>
    <w:rsid w:val="00B00943"/>
    <w:rsid w:val="00B030E6"/>
    <w:rsid w:val="00B06120"/>
    <w:rsid w:val="00B06668"/>
    <w:rsid w:val="00B10858"/>
    <w:rsid w:val="00B10AEB"/>
    <w:rsid w:val="00B1336B"/>
    <w:rsid w:val="00B136C6"/>
    <w:rsid w:val="00B13C72"/>
    <w:rsid w:val="00B17092"/>
    <w:rsid w:val="00B17710"/>
    <w:rsid w:val="00B20746"/>
    <w:rsid w:val="00B20E66"/>
    <w:rsid w:val="00B23778"/>
    <w:rsid w:val="00B260E1"/>
    <w:rsid w:val="00B30325"/>
    <w:rsid w:val="00B321E8"/>
    <w:rsid w:val="00B32C7E"/>
    <w:rsid w:val="00B37C5E"/>
    <w:rsid w:val="00B37D7A"/>
    <w:rsid w:val="00B41E38"/>
    <w:rsid w:val="00B442A5"/>
    <w:rsid w:val="00B458FA"/>
    <w:rsid w:val="00B45DF7"/>
    <w:rsid w:val="00B50DEB"/>
    <w:rsid w:val="00B527C5"/>
    <w:rsid w:val="00B52C84"/>
    <w:rsid w:val="00B52FA6"/>
    <w:rsid w:val="00B538E0"/>
    <w:rsid w:val="00B53E87"/>
    <w:rsid w:val="00B54A9F"/>
    <w:rsid w:val="00B56B61"/>
    <w:rsid w:val="00B602FC"/>
    <w:rsid w:val="00B608C5"/>
    <w:rsid w:val="00B60B32"/>
    <w:rsid w:val="00B61549"/>
    <w:rsid w:val="00B62E12"/>
    <w:rsid w:val="00B64383"/>
    <w:rsid w:val="00B64BC1"/>
    <w:rsid w:val="00B65C7F"/>
    <w:rsid w:val="00B6723C"/>
    <w:rsid w:val="00B672FA"/>
    <w:rsid w:val="00B70DDD"/>
    <w:rsid w:val="00B71A25"/>
    <w:rsid w:val="00B72E7A"/>
    <w:rsid w:val="00B73461"/>
    <w:rsid w:val="00B7389A"/>
    <w:rsid w:val="00B74DEB"/>
    <w:rsid w:val="00B7505A"/>
    <w:rsid w:val="00B800D7"/>
    <w:rsid w:val="00B80AF2"/>
    <w:rsid w:val="00B81A1B"/>
    <w:rsid w:val="00B846B6"/>
    <w:rsid w:val="00B85E01"/>
    <w:rsid w:val="00B90F6C"/>
    <w:rsid w:val="00B9269D"/>
    <w:rsid w:val="00B9356B"/>
    <w:rsid w:val="00B945B4"/>
    <w:rsid w:val="00B94DBB"/>
    <w:rsid w:val="00B97B58"/>
    <w:rsid w:val="00BA077A"/>
    <w:rsid w:val="00BA0D41"/>
    <w:rsid w:val="00BA3781"/>
    <w:rsid w:val="00BA4D26"/>
    <w:rsid w:val="00BA703D"/>
    <w:rsid w:val="00BA7D66"/>
    <w:rsid w:val="00BB033B"/>
    <w:rsid w:val="00BB03A8"/>
    <w:rsid w:val="00BB205F"/>
    <w:rsid w:val="00BB332E"/>
    <w:rsid w:val="00BB42CE"/>
    <w:rsid w:val="00BB5BEF"/>
    <w:rsid w:val="00BB6ED1"/>
    <w:rsid w:val="00BC2BFA"/>
    <w:rsid w:val="00BC4BA5"/>
    <w:rsid w:val="00BC52E7"/>
    <w:rsid w:val="00BC6B0E"/>
    <w:rsid w:val="00BC7AB3"/>
    <w:rsid w:val="00BD2EC4"/>
    <w:rsid w:val="00BD580B"/>
    <w:rsid w:val="00BD6533"/>
    <w:rsid w:val="00BD7901"/>
    <w:rsid w:val="00BD7942"/>
    <w:rsid w:val="00BD7B1A"/>
    <w:rsid w:val="00BD7FA5"/>
    <w:rsid w:val="00BE2049"/>
    <w:rsid w:val="00BE3A19"/>
    <w:rsid w:val="00BE3A22"/>
    <w:rsid w:val="00BE5156"/>
    <w:rsid w:val="00BE618F"/>
    <w:rsid w:val="00BE648F"/>
    <w:rsid w:val="00BF00AD"/>
    <w:rsid w:val="00BF4BDF"/>
    <w:rsid w:val="00BF78DD"/>
    <w:rsid w:val="00C00FBB"/>
    <w:rsid w:val="00C02FCA"/>
    <w:rsid w:val="00C052B0"/>
    <w:rsid w:val="00C06CEA"/>
    <w:rsid w:val="00C07F61"/>
    <w:rsid w:val="00C103F5"/>
    <w:rsid w:val="00C1144E"/>
    <w:rsid w:val="00C136E2"/>
    <w:rsid w:val="00C16281"/>
    <w:rsid w:val="00C16CC5"/>
    <w:rsid w:val="00C17873"/>
    <w:rsid w:val="00C17BBB"/>
    <w:rsid w:val="00C237EA"/>
    <w:rsid w:val="00C26EFD"/>
    <w:rsid w:val="00C27733"/>
    <w:rsid w:val="00C32DC3"/>
    <w:rsid w:val="00C333C4"/>
    <w:rsid w:val="00C33D13"/>
    <w:rsid w:val="00C35B9B"/>
    <w:rsid w:val="00C36CD1"/>
    <w:rsid w:val="00C404FA"/>
    <w:rsid w:val="00C40AE7"/>
    <w:rsid w:val="00C40CE3"/>
    <w:rsid w:val="00C4477F"/>
    <w:rsid w:val="00C45A87"/>
    <w:rsid w:val="00C470E2"/>
    <w:rsid w:val="00C472AD"/>
    <w:rsid w:val="00C541D3"/>
    <w:rsid w:val="00C5487C"/>
    <w:rsid w:val="00C5646D"/>
    <w:rsid w:val="00C56FBC"/>
    <w:rsid w:val="00C57102"/>
    <w:rsid w:val="00C61AFA"/>
    <w:rsid w:val="00C62CDC"/>
    <w:rsid w:val="00C62FC5"/>
    <w:rsid w:val="00C6355E"/>
    <w:rsid w:val="00C64ED1"/>
    <w:rsid w:val="00C65E55"/>
    <w:rsid w:val="00C6608E"/>
    <w:rsid w:val="00C66134"/>
    <w:rsid w:val="00C6746A"/>
    <w:rsid w:val="00C7030D"/>
    <w:rsid w:val="00C70AB3"/>
    <w:rsid w:val="00C70F13"/>
    <w:rsid w:val="00C71294"/>
    <w:rsid w:val="00C71A83"/>
    <w:rsid w:val="00C75D7E"/>
    <w:rsid w:val="00C8152B"/>
    <w:rsid w:val="00C81F8A"/>
    <w:rsid w:val="00C83A2C"/>
    <w:rsid w:val="00C849CB"/>
    <w:rsid w:val="00C853C5"/>
    <w:rsid w:val="00C8554B"/>
    <w:rsid w:val="00C86458"/>
    <w:rsid w:val="00C8659B"/>
    <w:rsid w:val="00C86EE8"/>
    <w:rsid w:val="00C911E7"/>
    <w:rsid w:val="00C92599"/>
    <w:rsid w:val="00C92DAF"/>
    <w:rsid w:val="00C93B44"/>
    <w:rsid w:val="00C94832"/>
    <w:rsid w:val="00C94BC7"/>
    <w:rsid w:val="00C96F11"/>
    <w:rsid w:val="00C97571"/>
    <w:rsid w:val="00CA2B44"/>
    <w:rsid w:val="00CA2B8A"/>
    <w:rsid w:val="00CA4355"/>
    <w:rsid w:val="00CA45DA"/>
    <w:rsid w:val="00CA5757"/>
    <w:rsid w:val="00CA65BE"/>
    <w:rsid w:val="00CA6BF3"/>
    <w:rsid w:val="00CB16C7"/>
    <w:rsid w:val="00CB1ED3"/>
    <w:rsid w:val="00CB4292"/>
    <w:rsid w:val="00CB564F"/>
    <w:rsid w:val="00CB5C11"/>
    <w:rsid w:val="00CB645B"/>
    <w:rsid w:val="00CB7A40"/>
    <w:rsid w:val="00CC2A5F"/>
    <w:rsid w:val="00CD46E8"/>
    <w:rsid w:val="00CD61BB"/>
    <w:rsid w:val="00CE0DDA"/>
    <w:rsid w:val="00CE3AB5"/>
    <w:rsid w:val="00CE53E3"/>
    <w:rsid w:val="00CE5B2E"/>
    <w:rsid w:val="00CE61B7"/>
    <w:rsid w:val="00CE674F"/>
    <w:rsid w:val="00CE7405"/>
    <w:rsid w:val="00CF01F4"/>
    <w:rsid w:val="00CF13B0"/>
    <w:rsid w:val="00CF6F3F"/>
    <w:rsid w:val="00CF731B"/>
    <w:rsid w:val="00D008A3"/>
    <w:rsid w:val="00D00B9F"/>
    <w:rsid w:val="00D040FD"/>
    <w:rsid w:val="00D053E7"/>
    <w:rsid w:val="00D05E09"/>
    <w:rsid w:val="00D06F45"/>
    <w:rsid w:val="00D106F5"/>
    <w:rsid w:val="00D10A01"/>
    <w:rsid w:val="00D117A8"/>
    <w:rsid w:val="00D1355B"/>
    <w:rsid w:val="00D1546D"/>
    <w:rsid w:val="00D1577D"/>
    <w:rsid w:val="00D15CB0"/>
    <w:rsid w:val="00D175BD"/>
    <w:rsid w:val="00D175E6"/>
    <w:rsid w:val="00D1760F"/>
    <w:rsid w:val="00D17E4C"/>
    <w:rsid w:val="00D20FF7"/>
    <w:rsid w:val="00D212AB"/>
    <w:rsid w:val="00D21C54"/>
    <w:rsid w:val="00D22992"/>
    <w:rsid w:val="00D25417"/>
    <w:rsid w:val="00D26B77"/>
    <w:rsid w:val="00D27717"/>
    <w:rsid w:val="00D32ABD"/>
    <w:rsid w:val="00D33479"/>
    <w:rsid w:val="00D36FCC"/>
    <w:rsid w:val="00D371F5"/>
    <w:rsid w:val="00D41C06"/>
    <w:rsid w:val="00D428D0"/>
    <w:rsid w:val="00D43067"/>
    <w:rsid w:val="00D44490"/>
    <w:rsid w:val="00D46033"/>
    <w:rsid w:val="00D46092"/>
    <w:rsid w:val="00D46DC6"/>
    <w:rsid w:val="00D477C0"/>
    <w:rsid w:val="00D47D98"/>
    <w:rsid w:val="00D50284"/>
    <w:rsid w:val="00D50556"/>
    <w:rsid w:val="00D511F5"/>
    <w:rsid w:val="00D535ED"/>
    <w:rsid w:val="00D53D3F"/>
    <w:rsid w:val="00D56659"/>
    <w:rsid w:val="00D62E4E"/>
    <w:rsid w:val="00D644B2"/>
    <w:rsid w:val="00D66CCD"/>
    <w:rsid w:val="00D67B72"/>
    <w:rsid w:val="00D71AE1"/>
    <w:rsid w:val="00D75C8F"/>
    <w:rsid w:val="00D75CA6"/>
    <w:rsid w:val="00D76353"/>
    <w:rsid w:val="00D774A7"/>
    <w:rsid w:val="00D8278C"/>
    <w:rsid w:val="00D84A99"/>
    <w:rsid w:val="00D8602E"/>
    <w:rsid w:val="00D869F5"/>
    <w:rsid w:val="00D86D95"/>
    <w:rsid w:val="00D90207"/>
    <w:rsid w:val="00D90CD3"/>
    <w:rsid w:val="00D93881"/>
    <w:rsid w:val="00D95247"/>
    <w:rsid w:val="00D97293"/>
    <w:rsid w:val="00D976E3"/>
    <w:rsid w:val="00DA0953"/>
    <w:rsid w:val="00DA1399"/>
    <w:rsid w:val="00DA17CF"/>
    <w:rsid w:val="00DA243D"/>
    <w:rsid w:val="00DA6967"/>
    <w:rsid w:val="00DB138D"/>
    <w:rsid w:val="00DB314C"/>
    <w:rsid w:val="00DB4C1E"/>
    <w:rsid w:val="00DB58E6"/>
    <w:rsid w:val="00DB7F3C"/>
    <w:rsid w:val="00DC16E0"/>
    <w:rsid w:val="00DC32FF"/>
    <w:rsid w:val="00DC3C5D"/>
    <w:rsid w:val="00DC5BA2"/>
    <w:rsid w:val="00DC67F6"/>
    <w:rsid w:val="00DC7DC0"/>
    <w:rsid w:val="00DD0489"/>
    <w:rsid w:val="00DD1468"/>
    <w:rsid w:val="00DE4268"/>
    <w:rsid w:val="00DE6189"/>
    <w:rsid w:val="00DE7132"/>
    <w:rsid w:val="00DF139A"/>
    <w:rsid w:val="00DF1478"/>
    <w:rsid w:val="00DF2516"/>
    <w:rsid w:val="00DF26B9"/>
    <w:rsid w:val="00DF2F68"/>
    <w:rsid w:val="00DF55DA"/>
    <w:rsid w:val="00DF6C75"/>
    <w:rsid w:val="00DF75CC"/>
    <w:rsid w:val="00E00175"/>
    <w:rsid w:val="00E00233"/>
    <w:rsid w:val="00E00FD6"/>
    <w:rsid w:val="00E03198"/>
    <w:rsid w:val="00E03BA8"/>
    <w:rsid w:val="00E04ED0"/>
    <w:rsid w:val="00E059CC"/>
    <w:rsid w:val="00E05A09"/>
    <w:rsid w:val="00E05B9E"/>
    <w:rsid w:val="00E079F3"/>
    <w:rsid w:val="00E07D58"/>
    <w:rsid w:val="00E1070A"/>
    <w:rsid w:val="00E11345"/>
    <w:rsid w:val="00E12BE3"/>
    <w:rsid w:val="00E130FB"/>
    <w:rsid w:val="00E13619"/>
    <w:rsid w:val="00E1597E"/>
    <w:rsid w:val="00E16C57"/>
    <w:rsid w:val="00E17361"/>
    <w:rsid w:val="00E1749E"/>
    <w:rsid w:val="00E203B9"/>
    <w:rsid w:val="00E21811"/>
    <w:rsid w:val="00E21F99"/>
    <w:rsid w:val="00E225A6"/>
    <w:rsid w:val="00E261B1"/>
    <w:rsid w:val="00E2652F"/>
    <w:rsid w:val="00E27222"/>
    <w:rsid w:val="00E31603"/>
    <w:rsid w:val="00E33AA2"/>
    <w:rsid w:val="00E34F37"/>
    <w:rsid w:val="00E356C2"/>
    <w:rsid w:val="00E371F3"/>
    <w:rsid w:val="00E372AC"/>
    <w:rsid w:val="00E41474"/>
    <w:rsid w:val="00E43D50"/>
    <w:rsid w:val="00E43E64"/>
    <w:rsid w:val="00E442E7"/>
    <w:rsid w:val="00E44AD8"/>
    <w:rsid w:val="00E44E82"/>
    <w:rsid w:val="00E457BE"/>
    <w:rsid w:val="00E470E7"/>
    <w:rsid w:val="00E47633"/>
    <w:rsid w:val="00E519E3"/>
    <w:rsid w:val="00E522BE"/>
    <w:rsid w:val="00E52750"/>
    <w:rsid w:val="00E534C3"/>
    <w:rsid w:val="00E547B8"/>
    <w:rsid w:val="00E56960"/>
    <w:rsid w:val="00E60C81"/>
    <w:rsid w:val="00E61F88"/>
    <w:rsid w:val="00E63FA7"/>
    <w:rsid w:val="00E6576F"/>
    <w:rsid w:val="00E65F62"/>
    <w:rsid w:val="00E66302"/>
    <w:rsid w:val="00E670E5"/>
    <w:rsid w:val="00E67414"/>
    <w:rsid w:val="00E71EC7"/>
    <w:rsid w:val="00E733C0"/>
    <w:rsid w:val="00E7481B"/>
    <w:rsid w:val="00E74B23"/>
    <w:rsid w:val="00E80A62"/>
    <w:rsid w:val="00E82167"/>
    <w:rsid w:val="00E833ED"/>
    <w:rsid w:val="00E86B0C"/>
    <w:rsid w:val="00E901D5"/>
    <w:rsid w:val="00E907A2"/>
    <w:rsid w:val="00E91AB2"/>
    <w:rsid w:val="00E92607"/>
    <w:rsid w:val="00E952FB"/>
    <w:rsid w:val="00E96E6D"/>
    <w:rsid w:val="00E97CF5"/>
    <w:rsid w:val="00EA28F7"/>
    <w:rsid w:val="00EA35BB"/>
    <w:rsid w:val="00EA55B4"/>
    <w:rsid w:val="00EA5F82"/>
    <w:rsid w:val="00EA6DEF"/>
    <w:rsid w:val="00EA74C3"/>
    <w:rsid w:val="00EB03C5"/>
    <w:rsid w:val="00EB03D4"/>
    <w:rsid w:val="00EB0B1A"/>
    <w:rsid w:val="00EB0E35"/>
    <w:rsid w:val="00EB20DC"/>
    <w:rsid w:val="00EB2EA0"/>
    <w:rsid w:val="00EB38CD"/>
    <w:rsid w:val="00EB4BAA"/>
    <w:rsid w:val="00EB63DD"/>
    <w:rsid w:val="00EB6B0E"/>
    <w:rsid w:val="00EB74A1"/>
    <w:rsid w:val="00EB7F78"/>
    <w:rsid w:val="00EC0434"/>
    <w:rsid w:val="00EC06B8"/>
    <w:rsid w:val="00EC165F"/>
    <w:rsid w:val="00EC16DC"/>
    <w:rsid w:val="00EC221E"/>
    <w:rsid w:val="00EC4F02"/>
    <w:rsid w:val="00EC7383"/>
    <w:rsid w:val="00EC7B21"/>
    <w:rsid w:val="00ED0B97"/>
    <w:rsid w:val="00ED327F"/>
    <w:rsid w:val="00ED5B5C"/>
    <w:rsid w:val="00EE058B"/>
    <w:rsid w:val="00EE23F6"/>
    <w:rsid w:val="00EE4033"/>
    <w:rsid w:val="00EE7FA2"/>
    <w:rsid w:val="00EF03A0"/>
    <w:rsid w:val="00EF6348"/>
    <w:rsid w:val="00EF6684"/>
    <w:rsid w:val="00EF6DC0"/>
    <w:rsid w:val="00EF77B7"/>
    <w:rsid w:val="00F012A4"/>
    <w:rsid w:val="00F01F18"/>
    <w:rsid w:val="00F02A0A"/>
    <w:rsid w:val="00F0335D"/>
    <w:rsid w:val="00F04297"/>
    <w:rsid w:val="00F10E27"/>
    <w:rsid w:val="00F11A02"/>
    <w:rsid w:val="00F123C7"/>
    <w:rsid w:val="00F12F46"/>
    <w:rsid w:val="00F1436F"/>
    <w:rsid w:val="00F149B6"/>
    <w:rsid w:val="00F15F0F"/>
    <w:rsid w:val="00F17239"/>
    <w:rsid w:val="00F17830"/>
    <w:rsid w:val="00F21873"/>
    <w:rsid w:val="00F22268"/>
    <w:rsid w:val="00F27931"/>
    <w:rsid w:val="00F307AB"/>
    <w:rsid w:val="00F312AB"/>
    <w:rsid w:val="00F34CC6"/>
    <w:rsid w:val="00F3581D"/>
    <w:rsid w:val="00F35DB3"/>
    <w:rsid w:val="00F36301"/>
    <w:rsid w:val="00F37973"/>
    <w:rsid w:val="00F400B3"/>
    <w:rsid w:val="00F410EA"/>
    <w:rsid w:val="00F42B1D"/>
    <w:rsid w:val="00F468C7"/>
    <w:rsid w:val="00F47263"/>
    <w:rsid w:val="00F50BC0"/>
    <w:rsid w:val="00F5157C"/>
    <w:rsid w:val="00F53105"/>
    <w:rsid w:val="00F55B44"/>
    <w:rsid w:val="00F56CD3"/>
    <w:rsid w:val="00F56F30"/>
    <w:rsid w:val="00F61EED"/>
    <w:rsid w:val="00F6245F"/>
    <w:rsid w:val="00F6262E"/>
    <w:rsid w:val="00F642D8"/>
    <w:rsid w:val="00F64DCC"/>
    <w:rsid w:val="00F65A9C"/>
    <w:rsid w:val="00F6630B"/>
    <w:rsid w:val="00F66C85"/>
    <w:rsid w:val="00F67205"/>
    <w:rsid w:val="00F71190"/>
    <w:rsid w:val="00F7224A"/>
    <w:rsid w:val="00F72B05"/>
    <w:rsid w:val="00F72E30"/>
    <w:rsid w:val="00F73487"/>
    <w:rsid w:val="00F74884"/>
    <w:rsid w:val="00F7573C"/>
    <w:rsid w:val="00F75E75"/>
    <w:rsid w:val="00F760DC"/>
    <w:rsid w:val="00F764EB"/>
    <w:rsid w:val="00F76E03"/>
    <w:rsid w:val="00F77028"/>
    <w:rsid w:val="00F80D03"/>
    <w:rsid w:val="00F80E0D"/>
    <w:rsid w:val="00F82C0A"/>
    <w:rsid w:val="00F82DCF"/>
    <w:rsid w:val="00F82F4F"/>
    <w:rsid w:val="00F83456"/>
    <w:rsid w:val="00F83A3E"/>
    <w:rsid w:val="00F857E2"/>
    <w:rsid w:val="00F8734C"/>
    <w:rsid w:val="00F8753A"/>
    <w:rsid w:val="00F9346D"/>
    <w:rsid w:val="00F93989"/>
    <w:rsid w:val="00F95960"/>
    <w:rsid w:val="00FA0CB1"/>
    <w:rsid w:val="00FA2EF6"/>
    <w:rsid w:val="00FA479B"/>
    <w:rsid w:val="00FA4A78"/>
    <w:rsid w:val="00FA4FDC"/>
    <w:rsid w:val="00FA5EE2"/>
    <w:rsid w:val="00FB1762"/>
    <w:rsid w:val="00FB27C6"/>
    <w:rsid w:val="00FB54AB"/>
    <w:rsid w:val="00FB7DF2"/>
    <w:rsid w:val="00FC0236"/>
    <w:rsid w:val="00FC0E4D"/>
    <w:rsid w:val="00FC0FE9"/>
    <w:rsid w:val="00FC21BA"/>
    <w:rsid w:val="00FC24F2"/>
    <w:rsid w:val="00FC31E5"/>
    <w:rsid w:val="00FC3A9A"/>
    <w:rsid w:val="00FD0A9D"/>
    <w:rsid w:val="00FD2712"/>
    <w:rsid w:val="00FD4B2F"/>
    <w:rsid w:val="00FD58CE"/>
    <w:rsid w:val="00FD5A49"/>
    <w:rsid w:val="00FD65B5"/>
    <w:rsid w:val="00FD6CD2"/>
    <w:rsid w:val="00FD7BE5"/>
    <w:rsid w:val="00FE0508"/>
    <w:rsid w:val="00FE1181"/>
    <w:rsid w:val="00FE3E54"/>
    <w:rsid w:val="00FE5C00"/>
    <w:rsid w:val="00FE656B"/>
    <w:rsid w:val="00FE6E87"/>
    <w:rsid w:val="00FE7889"/>
    <w:rsid w:val="00FF05D8"/>
    <w:rsid w:val="00FF09B0"/>
    <w:rsid w:val="00FF1DAC"/>
    <w:rsid w:val="00FF1DC9"/>
    <w:rsid w:val="00FF274C"/>
    <w:rsid w:val="00FF33F6"/>
    <w:rsid w:val="00FF3AA4"/>
    <w:rsid w:val="00FF481E"/>
    <w:rsid w:val="00FF5A2E"/>
    <w:rsid w:val="00FF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B25867"/>
  <w15:chartTrackingRefBased/>
  <w15:docId w15:val="{6BA5BE66-1F2E-40A8-8DA9-E37ECB4A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DC3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Cambria" w:eastAsia="Arial" w:hAnsi="Cambria" w:cs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7BE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B29"/>
    <w:pPr>
      <w:keepNext/>
      <w:keepLines/>
      <w:numPr>
        <w:numId w:val="16"/>
      </w:numPr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E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F456B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9F456B"/>
    <w:rPr>
      <w:rFonts w:ascii="Arial" w:eastAsia="Arial" w:hAnsi="Arial" w:cs="Arial"/>
      <w:sz w:val="21"/>
      <w:szCs w:val="21"/>
      <w:lang w:val="en-US"/>
    </w:rPr>
  </w:style>
  <w:style w:type="paragraph" w:styleId="Title">
    <w:name w:val="Title"/>
    <w:basedOn w:val="Normal"/>
    <w:link w:val="TitleChar"/>
    <w:uiPriority w:val="10"/>
    <w:qFormat/>
    <w:rsid w:val="009F456B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F456B"/>
    <w:rPr>
      <w:rFonts w:ascii="Comic Sans MS" w:eastAsia="Comic Sans MS" w:hAnsi="Comic Sans MS" w:cs="Comic Sans MS"/>
      <w:sz w:val="32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1411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rsid w:val="00037ED8"/>
    <w:pPr>
      <w:suppressAutoHyphens/>
      <w:autoSpaceDN w:val="0"/>
      <w:spacing w:after="0" w:line="240" w:lineRule="auto"/>
    </w:pPr>
    <w:rPr>
      <w:rFonts w:ascii="Arial" w:eastAsia="NSimSun" w:hAnsi="Arial" w:cs="Lucida Sans"/>
      <w:kern w:val="3"/>
      <w:sz w:val="24"/>
      <w:szCs w:val="24"/>
      <w:lang w:eastAsia="zh-CN" w:bidi="hi-IN"/>
    </w:rPr>
  </w:style>
  <w:style w:type="paragraph" w:customStyle="1" w:styleId="1">
    <w:name w:val="Стиль1"/>
    <w:basedOn w:val="Standard"/>
    <w:rsid w:val="00037ED8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E457BE"/>
    <w:rPr>
      <w:rFonts w:ascii="Cambria" w:eastAsiaTheme="majorEastAsia" w:hAnsi="Cambria" w:cstheme="majorBidi"/>
      <w:b/>
      <w:caps/>
      <w:color w:val="000000" w:themeColor="text1"/>
      <w:sz w:val="28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605B4"/>
    <w:pPr>
      <w:widowControl/>
      <w:autoSpaceDE/>
      <w:autoSpaceDN/>
      <w:spacing w:line="259" w:lineRule="auto"/>
      <w:outlineLvl w:val="9"/>
    </w:pPr>
    <w:rPr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6B4B29"/>
    <w:rPr>
      <w:rFonts w:ascii="Cambria" w:eastAsiaTheme="majorEastAsia" w:hAnsi="Cambria" w:cstheme="majorBidi"/>
      <w:b/>
      <w:color w:val="000000" w:themeColor="text1"/>
      <w:sz w:val="28"/>
      <w:szCs w:val="26"/>
    </w:rPr>
  </w:style>
  <w:style w:type="paragraph" w:styleId="ListParagraph">
    <w:name w:val="List Paragraph"/>
    <w:basedOn w:val="Normal"/>
    <w:uiPriority w:val="34"/>
    <w:qFormat/>
    <w:rsid w:val="000F303C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816C82"/>
    <w:pPr>
      <w:tabs>
        <w:tab w:val="right" w:leader="dot" w:pos="10205"/>
      </w:tabs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AD20DB"/>
    <w:pPr>
      <w:tabs>
        <w:tab w:val="left" w:pos="851"/>
        <w:tab w:val="right" w:leader="dot" w:pos="10195"/>
      </w:tabs>
      <w:ind w:firstLine="0"/>
    </w:pPr>
  </w:style>
  <w:style w:type="character" w:styleId="Hyperlink">
    <w:name w:val="Hyperlink"/>
    <w:basedOn w:val="DefaultParagraphFont"/>
    <w:uiPriority w:val="99"/>
    <w:unhideWhenUsed/>
    <w:rsid w:val="00DC32FF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16C57"/>
    <w:pPr>
      <w:ind w:firstLine="0"/>
    </w:pPr>
    <w:rPr>
      <w:iCs/>
      <w:color w:val="000000" w:themeColor="text1"/>
      <w:sz w:val="20"/>
      <w:szCs w:val="18"/>
    </w:rPr>
  </w:style>
  <w:style w:type="paragraph" w:styleId="Header">
    <w:name w:val="header"/>
    <w:basedOn w:val="Normal"/>
    <w:link w:val="HeaderChar"/>
    <w:uiPriority w:val="99"/>
    <w:unhideWhenUsed/>
    <w:rsid w:val="00F72B0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2B05"/>
    <w:rPr>
      <w:rFonts w:ascii="ALS Schlange sans" w:eastAsia="Arial" w:hAnsi="ALS Schlange sans" w:cs="Arial"/>
      <w:sz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72B0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2B05"/>
    <w:rPr>
      <w:rFonts w:ascii="ALS Schlange sans" w:eastAsia="Arial" w:hAnsi="ALS Schlange sans" w:cs="Arial"/>
      <w:sz w:val="28"/>
      <w:lang w:val="en-US"/>
    </w:rPr>
  </w:style>
  <w:style w:type="table" w:styleId="TableGrid">
    <w:name w:val="Table Grid"/>
    <w:basedOn w:val="TableNormal"/>
    <w:uiPriority w:val="39"/>
    <w:rsid w:val="00633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5A35B4"/>
  </w:style>
  <w:style w:type="character" w:styleId="PlaceholderText">
    <w:name w:val="Placeholder Text"/>
    <w:basedOn w:val="DefaultParagraphFont"/>
    <w:uiPriority w:val="99"/>
    <w:semiHidden/>
    <w:rsid w:val="00B73461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DF139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E73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13A72"/>
    <w:rPr>
      <w:color w:val="954F72" w:themeColor="followedHyperlink"/>
      <w:u w:val="single"/>
    </w:rPr>
  </w:style>
  <w:style w:type="paragraph" w:customStyle="1" w:styleId="text-size-chat">
    <w:name w:val="text-size-chat"/>
    <w:basedOn w:val="Normal"/>
    <w:rsid w:val="00EC4F0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7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8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4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9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6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8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5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yperlink" Target="https://spdlog.readthedocs.io/en/latest/" TargetMode="External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hyperlink" Target="https://nlohmann.github.io/json/" TargetMode="Externa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yperlink" Target="https://github.com/electronicarts/EASTL/tree/master/doc" TargetMode="External"/><Relationship Id="rId25" Type="http://schemas.openxmlformats.org/officeDocument/2006/relationships/hyperlink" Target="https://github.com/nothings/stb/tree/master/docs" TargetMode="Externa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yperlink" Target="https://learn.microsoft.com/en-us/windows/win32/api/" TargetMode="External"/><Relationship Id="rId29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the-asset-importer-lib-documentation.readthedocs.io/en/latest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https://github.com/g-truc/glm/tree/master/doc" TargetMode="External"/><Relationship Id="rId28" Type="http://schemas.openxmlformats.org/officeDocument/2006/relationships/footer" Target="footer6.xml"/><Relationship Id="rId10" Type="http://schemas.openxmlformats.org/officeDocument/2006/relationships/header" Target="header1.xml"/><Relationship Id="rId19" Type="http://schemas.openxmlformats.org/officeDocument/2006/relationships/hyperlink" Target="https://diligentgraphics.github.io/docs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hyperlink" Target="https://skypjack.github.io/entt/" TargetMode="External"/><Relationship Id="rId27" Type="http://schemas.openxmlformats.org/officeDocument/2006/relationships/hyperlink" Target="https://github.com/BennySpace/NeneEngine" TargetMode="External"/><Relationship Id="rId30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Бал20</b:Tag>
    <b:SourceType>Book</b:SourceType>
    <b:Guid>{38E6C892-0E1F-4CC6-B2BE-E0E7E6ED5939}</b:Guid>
    <b:Title>Информатика</b:Title>
    <b:Year>2020</b:Year>
    <b:City>СПб</b:City>
    <b:Publisher>Университет ИТМО</b:Publisher>
    <b:Author>
      <b:Author>
        <b:NameList>
          <b:Person>
            <b:Last>Балакшин</b:Last>
            <b:Middle>А.</b:Middle>
            <b:First>Е.</b:First>
          </b:Person>
          <b:Person>
            <b:Last>Соснин</b:Last>
            <b:Middle>В.</b:Middle>
            <b:First>П.</b:First>
          </b:Person>
          <b:Person>
            <b:Last>Машина</b:Last>
            <b:Middle>В.</b:Middle>
            <b:First>В.</b:First>
          </b:Person>
        </b:NameList>
      </b:Author>
    </b:Author>
    <b:Pages>59</b:Pages>
    <b:RefOrder>1</b:RefOrder>
  </b:Source>
  <b:Source>
    <b:Tag>Орл11</b:Tag>
    <b:SourceType>Book</b:SourceType>
    <b:Guid>{CDC68944-FB49-4699-A69D-55D00BA0B7A6}</b:Guid>
    <b:Title>Организация ЭВМ и систем: учебник для ВУЗов</b:Title>
    <b:Year>2011</b:Year>
    <b:City>СПб</b:City>
    <b:Publisher>Питер</b:Publisher>
    <b:Author>
      <b:Author>
        <b:NameList>
          <b:Person>
            <b:Last>Орлов</b:Last>
            <b:Middle>А.</b:Middle>
            <b:First>С.</b:First>
          </b:Person>
          <b:Person>
            <b:Last>Цилькер</b:Last>
            <b:Middle>Я.</b:Middle>
            <b:First>Б.</b:First>
          </b:Person>
        </b:NameList>
      </b:Author>
    </b:Author>
    <b:Pages>688</b:Pages>
    <b:RefOrder>2</b:RefOrder>
  </b:Source>
</b:Sources>
</file>

<file path=customXml/itemProps1.xml><?xml version="1.0" encoding="utf-8"?>
<ds:datastoreItem xmlns:ds="http://schemas.openxmlformats.org/officeDocument/2006/customXml" ds:itemID="{ED58A424-4164-44C3-8F01-796E8DAF7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7675</TotalTime>
  <Pages>17</Pages>
  <Words>3489</Words>
  <Characters>19892</Characters>
  <Application>Microsoft Office Word</Application>
  <DocSecurity>0</DocSecurity>
  <Lines>165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Власов</dc:creator>
  <cp:keywords/>
  <dc:description/>
  <cp:lastModifiedBy>Даниил Власов</cp:lastModifiedBy>
  <cp:revision>511</cp:revision>
  <cp:lastPrinted>2026-04-03T10:40:00Z</cp:lastPrinted>
  <dcterms:created xsi:type="dcterms:W3CDTF">2022-09-05T05:28:00Z</dcterms:created>
  <dcterms:modified xsi:type="dcterms:W3CDTF">2026-05-17T13:50:00Z</dcterms:modified>
</cp:coreProperties>
</file>