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DB70" w14:textId="77777777" w:rsidR="009D0344" w:rsidRPr="009D0344" w:rsidRDefault="009D0344" w:rsidP="009D0344">
      <w:r w:rsidRPr="009D0344">
        <w:pict w14:anchorId="4603105E">
          <v:rect id="_x0000_i1139" style="width:0;height:1.5pt" o:hralign="center" o:hrstd="t" o:hr="t" fillcolor="#a0a0a0" stroked="f"/>
        </w:pict>
      </w:r>
    </w:p>
    <w:p w14:paraId="0B833A26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🏥</w:t>
      </w:r>
      <w:r w:rsidRPr="009D0344">
        <w:rPr>
          <w:b/>
          <w:bCs/>
        </w:rPr>
        <w:t xml:space="preserve"> Power BI Project Statement</w:t>
      </w:r>
    </w:p>
    <w:p w14:paraId="445A6AFE" w14:textId="77777777" w:rsidR="009D0344" w:rsidRPr="009D0344" w:rsidRDefault="009D0344" w:rsidP="009D0344">
      <w:r w:rsidRPr="009D0344">
        <w:rPr>
          <w:b/>
          <w:bCs/>
        </w:rPr>
        <w:t>Title:</w:t>
      </w:r>
      <w:r w:rsidRPr="009D0344">
        <w:br/>
      </w:r>
      <w:r w:rsidRPr="009D0344">
        <w:rPr>
          <w:b/>
          <w:bCs/>
        </w:rPr>
        <w:t>Hospital Patient Visit &amp; Outcome Analysis</w:t>
      </w:r>
    </w:p>
    <w:p w14:paraId="5BC76C09" w14:textId="77777777" w:rsidR="009D0344" w:rsidRPr="009D0344" w:rsidRDefault="009D0344" w:rsidP="009D0344">
      <w:r w:rsidRPr="009D0344">
        <w:rPr>
          <w:b/>
          <w:bCs/>
        </w:rPr>
        <w:t>Background:</w:t>
      </w:r>
      <w:r w:rsidRPr="009D0344">
        <w:br/>
        <w:t>The Ministry of Health wants to assess hospital visit trends, departmental loads, treatment types, and patient outcomes across four hospitals over a 6-month period. They aim to improve resource allocation and identify areas requiring attention based on patient demographics, visit frequency, and outcomes.</w:t>
      </w:r>
    </w:p>
    <w:p w14:paraId="0C888657" w14:textId="77777777" w:rsidR="009D0344" w:rsidRPr="009D0344" w:rsidRDefault="009D0344" w:rsidP="009D0344">
      <w:r w:rsidRPr="009D0344">
        <w:pict w14:anchorId="7E97BDD0">
          <v:rect id="_x0000_i1140" style="width:0;height:1.5pt" o:hralign="center" o:hrstd="t" o:hr="t" fillcolor="#a0a0a0" stroked="f"/>
        </w:pict>
      </w:r>
    </w:p>
    <w:p w14:paraId="6C966EC0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📊</w:t>
      </w:r>
      <w:r w:rsidRPr="009D0344">
        <w:rPr>
          <w:b/>
          <w:bCs/>
        </w:rPr>
        <w:t xml:space="preserve"> Power BI Tasks</w:t>
      </w:r>
    </w:p>
    <w:p w14:paraId="6223AFF6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1. Patient Visit Overview</w:t>
      </w:r>
    </w:p>
    <w:p w14:paraId="0E226615" w14:textId="77777777" w:rsidR="009D0344" w:rsidRPr="009D0344" w:rsidRDefault="009D0344" w:rsidP="009D0344">
      <w:pPr>
        <w:numPr>
          <w:ilvl w:val="0"/>
          <w:numId w:val="12"/>
        </w:numPr>
      </w:pPr>
      <w:r w:rsidRPr="009D0344">
        <w:t>Create cards for:</w:t>
      </w:r>
    </w:p>
    <w:p w14:paraId="58B2F4D1" w14:textId="77777777" w:rsidR="009D0344" w:rsidRPr="009D0344" w:rsidRDefault="009D0344" w:rsidP="009D0344">
      <w:pPr>
        <w:numPr>
          <w:ilvl w:val="1"/>
          <w:numId w:val="12"/>
        </w:numPr>
      </w:pPr>
      <w:r w:rsidRPr="009D0344">
        <w:t>Total patient visits</w:t>
      </w:r>
    </w:p>
    <w:p w14:paraId="6466D0D0" w14:textId="77777777" w:rsidR="009D0344" w:rsidRPr="009D0344" w:rsidRDefault="009D0344" w:rsidP="009D0344">
      <w:pPr>
        <w:numPr>
          <w:ilvl w:val="1"/>
          <w:numId w:val="12"/>
        </w:numPr>
      </w:pPr>
      <w:r w:rsidRPr="009D0344">
        <w:t>Average treatment duration</w:t>
      </w:r>
    </w:p>
    <w:p w14:paraId="5765A210" w14:textId="77777777" w:rsidR="009D0344" w:rsidRPr="009D0344" w:rsidRDefault="009D0344" w:rsidP="009D0344">
      <w:pPr>
        <w:numPr>
          <w:ilvl w:val="1"/>
          <w:numId w:val="12"/>
        </w:numPr>
      </w:pPr>
      <w:r w:rsidRPr="009D0344">
        <w:t>Percentage of recovered patients</w:t>
      </w:r>
    </w:p>
    <w:p w14:paraId="71072C3B" w14:textId="77777777" w:rsidR="009D0344" w:rsidRPr="009D0344" w:rsidRDefault="009D0344" w:rsidP="009D0344">
      <w:pPr>
        <w:numPr>
          <w:ilvl w:val="1"/>
          <w:numId w:val="12"/>
        </w:numPr>
      </w:pPr>
      <w:r w:rsidRPr="009D0344">
        <w:t>Total unique diagnoses</w:t>
      </w:r>
    </w:p>
    <w:p w14:paraId="3B38CD45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2. Visit Trends</w:t>
      </w:r>
    </w:p>
    <w:p w14:paraId="0D279108" w14:textId="77777777" w:rsidR="009D0344" w:rsidRPr="009D0344" w:rsidRDefault="009D0344" w:rsidP="009D0344">
      <w:pPr>
        <w:numPr>
          <w:ilvl w:val="0"/>
          <w:numId w:val="13"/>
        </w:numPr>
      </w:pPr>
      <w:r w:rsidRPr="009D0344">
        <w:t xml:space="preserve">Plot a </w:t>
      </w:r>
      <w:r w:rsidRPr="009D0344">
        <w:rPr>
          <w:b/>
          <w:bCs/>
        </w:rPr>
        <w:t>line chart</w:t>
      </w:r>
      <w:r w:rsidRPr="009D0344">
        <w:t xml:space="preserve"> showing total visits over time.</w:t>
      </w:r>
    </w:p>
    <w:p w14:paraId="41F3A5E4" w14:textId="77777777" w:rsidR="009D0344" w:rsidRPr="009D0344" w:rsidRDefault="009D0344" w:rsidP="009D0344">
      <w:pPr>
        <w:numPr>
          <w:ilvl w:val="0"/>
          <w:numId w:val="13"/>
        </w:numPr>
      </w:pPr>
      <w:r w:rsidRPr="009D0344">
        <w:t>Use a slicer to filter by hospital or department.</w:t>
      </w:r>
    </w:p>
    <w:p w14:paraId="3B2FE855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3. Visits by Department and Hospital</w:t>
      </w:r>
    </w:p>
    <w:p w14:paraId="37F0C9D0" w14:textId="77777777" w:rsidR="009D0344" w:rsidRPr="009D0344" w:rsidRDefault="009D0344" w:rsidP="009D0344">
      <w:pPr>
        <w:numPr>
          <w:ilvl w:val="0"/>
          <w:numId w:val="14"/>
        </w:numPr>
      </w:pPr>
      <w:r w:rsidRPr="009D0344">
        <w:t xml:space="preserve">Create a </w:t>
      </w:r>
      <w:r w:rsidRPr="009D0344">
        <w:rPr>
          <w:b/>
          <w:bCs/>
        </w:rPr>
        <w:t>stacked bar chart</w:t>
      </w:r>
      <w:r w:rsidRPr="009D0344">
        <w:t xml:space="preserve"> showing number of visits by department, grouped by hospital.</w:t>
      </w:r>
    </w:p>
    <w:p w14:paraId="2B7B0E99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4. Patient Demographics</w:t>
      </w:r>
    </w:p>
    <w:p w14:paraId="2AEBDBD9" w14:textId="77777777" w:rsidR="009D0344" w:rsidRPr="009D0344" w:rsidRDefault="009D0344" w:rsidP="009D0344">
      <w:pPr>
        <w:numPr>
          <w:ilvl w:val="0"/>
          <w:numId w:val="15"/>
        </w:numPr>
      </w:pPr>
      <w:r w:rsidRPr="009D0344">
        <w:t xml:space="preserve">Use </w:t>
      </w:r>
      <w:r w:rsidRPr="009D0344">
        <w:rPr>
          <w:b/>
          <w:bCs/>
        </w:rPr>
        <w:t>pie charts</w:t>
      </w:r>
      <w:r w:rsidRPr="009D0344">
        <w:t xml:space="preserve"> or </w:t>
      </w:r>
      <w:r w:rsidRPr="009D0344">
        <w:rPr>
          <w:b/>
          <w:bCs/>
        </w:rPr>
        <w:t>bar charts</w:t>
      </w:r>
      <w:r w:rsidRPr="009D0344">
        <w:t xml:space="preserve"> to show:</w:t>
      </w:r>
    </w:p>
    <w:p w14:paraId="355DEC9F" w14:textId="77777777" w:rsidR="009D0344" w:rsidRPr="009D0344" w:rsidRDefault="009D0344" w:rsidP="009D0344">
      <w:pPr>
        <w:numPr>
          <w:ilvl w:val="1"/>
          <w:numId w:val="15"/>
        </w:numPr>
      </w:pPr>
      <w:r w:rsidRPr="009D0344">
        <w:t>Gender distribution</w:t>
      </w:r>
    </w:p>
    <w:p w14:paraId="6F4B72F7" w14:textId="77777777" w:rsidR="009D0344" w:rsidRPr="009D0344" w:rsidRDefault="009D0344" w:rsidP="009D0344">
      <w:pPr>
        <w:numPr>
          <w:ilvl w:val="1"/>
          <w:numId w:val="15"/>
        </w:numPr>
      </w:pPr>
      <w:r w:rsidRPr="009D0344">
        <w:t>Age distribution (use bins: 0–18, 19–35, 36–60, 60+)</w:t>
      </w:r>
    </w:p>
    <w:p w14:paraId="3C865A74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lastRenderedPageBreak/>
        <w:t>🔹</w:t>
      </w:r>
      <w:r w:rsidRPr="009D0344">
        <w:rPr>
          <w:b/>
          <w:bCs/>
        </w:rPr>
        <w:t xml:space="preserve"> 5. Diagnosis and Treatment Mapping</w:t>
      </w:r>
    </w:p>
    <w:p w14:paraId="0948DD33" w14:textId="77777777" w:rsidR="009D0344" w:rsidRPr="009D0344" w:rsidRDefault="009D0344" w:rsidP="009D0344">
      <w:pPr>
        <w:numPr>
          <w:ilvl w:val="0"/>
          <w:numId w:val="16"/>
        </w:numPr>
      </w:pPr>
      <w:r w:rsidRPr="009D0344">
        <w:t xml:space="preserve">Create a </w:t>
      </w:r>
      <w:r w:rsidRPr="009D0344">
        <w:rPr>
          <w:b/>
          <w:bCs/>
        </w:rPr>
        <w:t>matrix</w:t>
      </w:r>
      <w:r w:rsidRPr="009D0344">
        <w:t xml:space="preserve"> showing number of visits by diagnosis and treatment type.</w:t>
      </w:r>
    </w:p>
    <w:p w14:paraId="4B5AA4D3" w14:textId="77777777" w:rsidR="009D0344" w:rsidRPr="009D0344" w:rsidRDefault="009D0344" w:rsidP="009D0344">
      <w:pPr>
        <w:numPr>
          <w:ilvl w:val="0"/>
          <w:numId w:val="16"/>
        </w:numPr>
      </w:pPr>
      <w:r w:rsidRPr="009D0344">
        <w:t>Add conditional formatting to highlight frequently occurring combinations.</w:t>
      </w:r>
    </w:p>
    <w:p w14:paraId="6F720E70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6. Outcome Analysis</w:t>
      </w:r>
    </w:p>
    <w:p w14:paraId="05A0CC16" w14:textId="77777777" w:rsidR="009D0344" w:rsidRPr="009D0344" w:rsidRDefault="009D0344" w:rsidP="009D0344">
      <w:pPr>
        <w:numPr>
          <w:ilvl w:val="0"/>
          <w:numId w:val="17"/>
        </w:numPr>
      </w:pPr>
      <w:r w:rsidRPr="009D0344">
        <w:t xml:space="preserve">Use a </w:t>
      </w:r>
      <w:r w:rsidRPr="009D0344">
        <w:rPr>
          <w:b/>
          <w:bCs/>
        </w:rPr>
        <w:t>donut chart</w:t>
      </w:r>
      <w:r w:rsidRPr="009D0344">
        <w:t xml:space="preserve"> or bar to show patient outcomes.</w:t>
      </w:r>
    </w:p>
    <w:p w14:paraId="04C222F7" w14:textId="77777777" w:rsidR="009D0344" w:rsidRPr="009D0344" w:rsidRDefault="009D0344" w:rsidP="009D0344">
      <w:pPr>
        <w:numPr>
          <w:ilvl w:val="0"/>
          <w:numId w:val="17"/>
        </w:numPr>
      </w:pPr>
      <w:r w:rsidRPr="009D0344">
        <w:t>Filter outcome rates by department and gender.</w:t>
      </w:r>
    </w:p>
    <w:p w14:paraId="26C40F56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7. Average Treatment Duration by Department</w:t>
      </w:r>
    </w:p>
    <w:p w14:paraId="4A8D1329" w14:textId="77777777" w:rsidR="009D0344" w:rsidRPr="009D0344" w:rsidRDefault="009D0344" w:rsidP="009D0344">
      <w:pPr>
        <w:numPr>
          <w:ilvl w:val="0"/>
          <w:numId w:val="18"/>
        </w:numPr>
      </w:pPr>
      <w:r w:rsidRPr="009D0344">
        <w:t xml:space="preserve">Use a </w:t>
      </w:r>
      <w:r w:rsidRPr="009D0344">
        <w:rPr>
          <w:b/>
          <w:bCs/>
        </w:rPr>
        <w:t>bar chart</w:t>
      </w:r>
      <w:r w:rsidRPr="009D0344">
        <w:t xml:space="preserve"> to show average treatment duration across departments.</w:t>
      </w:r>
    </w:p>
    <w:p w14:paraId="2124D939" w14:textId="77777777" w:rsidR="009D0344" w:rsidRPr="009D0344" w:rsidRDefault="009D0344" w:rsidP="009D0344">
      <w:pPr>
        <w:numPr>
          <w:ilvl w:val="0"/>
          <w:numId w:val="18"/>
        </w:numPr>
      </w:pPr>
      <w:r w:rsidRPr="009D0344">
        <w:t>Highlight the department with the highest and lowest averages.</w:t>
      </w:r>
    </w:p>
    <w:p w14:paraId="1DAE2492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🔹</w:t>
      </w:r>
      <w:r w:rsidRPr="009D0344">
        <w:rPr>
          <w:b/>
          <w:bCs/>
        </w:rPr>
        <w:t xml:space="preserve"> 8. Interactive Filters and Slicers</w:t>
      </w:r>
    </w:p>
    <w:p w14:paraId="3CBDA5BE" w14:textId="77777777" w:rsidR="009D0344" w:rsidRPr="009D0344" w:rsidRDefault="009D0344" w:rsidP="009D0344">
      <w:pPr>
        <w:numPr>
          <w:ilvl w:val="0"/>
          <w:numId w:val="19"/>
        </w:numPr>
      </w:pPr>
      <w:r w:rsidRPr="009D0344">
        <w:t>Add filters for:</w:t>
      </w:r>
    </w:p>
    <w:p w14:paraId="528C4669" w14:textId="77777777" w:rsidR="009D0344" w:rsidRPr="009D0344" w:rsidRDefault="009D0344" w:rsidP="009D0344">
      <w:pPr>
        <w:numPr>
          <w:ilvl w:val="1"/>
          <w:numId w:val="19"/>
        </w:numPr>
      </w:pPr>
      <w:r w:rsidRPr="009D0344">
        <w:t>Date</w:t>
      </w:r>
    </w:p>
    <w:p w14:paraId="6A76028F" w14:textId="77777777" w:rsidR="009D0344" w:rsidRPr="009D0344" w:rsidRDefault="009D0344" w:rsidP="009D0344">
      <w:pPr>
        <w:numPr>
          <w:ilvl w:val="1"/>
          <w:numId w:val="19"/>
        </w:numPr>
      </w:pPr>
      <w:r w:rsidRPr="009D0344">
        <w:t>Hospital</w:t>
      </w:r>
    </w:p>
    <w:p w14:paraId="4C4D0EAD" w14:textId="77777777" w:rsidR="009D0344" w:rsidRPr="009D0344" w:rsidRDefault="009D0344" w:rsidP="009D0344">
      <w:pPr>
        <w:numPr>
          <w:ilvl w:val="1"/>
          <w:numId w:val="19"/>
        </w:numPr>
      </w:pPr>
      <w:r w:rsidRPr="009D0344">
        <w:t>Gender</w:t>
      </w:r>
    </w:p>
    <w:p w14:paraId="4338DDD0" w14:textId="77777777" w:rsidR="009D0344" w:rsidRPr="009D0344" w:rsidRDefault="009D0344" w:rsidP="009D0344">
      <w:pPr>
        <w:numPr>
          <w:ilvl w:val="1"/>
          <w:numId w:val="19"/>
        </w:numPr>
      </w:pPr>
      <w:r w:rsidRPr="009D0344">
        <w:t>Diagnosis</w:t>
      </w:r>
    </w:p>
    <w:p w14:paraId="77A23BAB" w14:textId="77777777" w:rsidR="009D0344" w:rsidRPr="009D0344" w:rsidRDefault="009D0344" w:rsidP="009D0344">
      <w:r w:rsidRPr="009D0344">
        <w:pict w14:anchorId="1E59C256">
          <v:rect id="_x0000_i1141" style="width:0;height:1.5pt" o:hralign="center" o:hrstd="t" o:hr="t" fillcolor="#a0a0a0" stroked="f"/>
        </w:pict>
      </w:r>
    </w:p>
    <w:p w14:paraId="25D7F76C" w14:textId="77777777" w:rsidR="009D0344" w:rsidRPr="009D0344" w:rsidRDefault="009D0344" w:rsidP="009D0344">
      <w:r w:rsidRPr="009D0344">
        <w:t xml:space="preserve">Would you like a </w:t>
      </w:r>
      <w:r w:rsidRPr="009D0344">
        <w:rPr>
          <w:b/>
          <w:bCs/>
        </w:rPr>
        <w:t>PBIX demo file</w:t>
      </w:r>
      <w:r w:rsidRPr="009D0344">
        <w:t xml:space="preserve">, </w:t>
      </w:r>
      <w:r w:rsidRPr="009D0344">
        <w:rPr>
          <w:b/>
          <w:bCs/>
        </w:rPr>
        <w:t>PowerPoint summary</w:t>
      </w:r>
      <w:r w:rsidRPr="009D0344">
        <w:t xml:space="preserve">, or </w:t>
      </w:r>
      <w:r w:rsidRPr="009D0344">
        <w:rPr>
          <w:b/>
          <w:bCs/>
        </w:rPr>
        <w:t>Google Slides template</w:t>
      </w:r>
      <w:r w:rsidRPr="009D0344">
        <w:t xml:space="preserve"> based on this dataset?</w:t>
      </w:r>
    </w:p>
    <w:p w14:paraId="780FA48A" w14:textId="77777777" w:rsidR="009D0344" w:rsidRDefault="009D0344" w:rsidP="009D0344"/>
    <w:p w14:paraId="33FCE32D" w14:textId="1F0E062D" w:rsidR="009D0344" w:rsidRPr="009D0344" w:rsidRDefault="009D0344" w:rsidP="009D0344">
      <w:r w:rsidRPr="009D0344">
        <w:t xml:space="preserve">Here’s a full step-by-step guide to solve the </w:t>
      </w:r>
      <w:r w:rsidRPr="009D0344">
        <w:rPr>
          <w:b/>
          <w:bCs/>
        </w:rPr>
        <w:t>Hospital Patient Visit &amp; Outcome Analysis</w:t>
      </w:r>
      <w:r w:rsidRPr="009D0344">
        <w:t xml:space="preserve"> in Power BI using the provided dataset (PowerBI_Healthcare_Visits.csv):</w:t>
      </w:r>
    </w:p>
    <w:p w14:paraId="07A3FAE3" w14:textId="77777777" w:rsidR="009D0344" w:rsidRPr="009D0344" w:rsidRDefault="009D0344" w:rsidP="009D0344">
      <w:r w:rsidRPr="009D0344">
        <w:pict w14:anchorId="245C8B41">
          <v:rect id="_x0000_i1097" style="width:0;height:1.5pt" o:hralign="center" o:hrstd="t" o:hr="t" fillcolor="#a0a0a0" stroked="f"/>
        </w:pict>
      </w:r>
    </w:p>
    <w:p w14:paraId="38DC7928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🧭</w:t>
      </w:r>
      <w:r w:rsidRPr="009D0344">
        <w:rPr>
          <w:b/>
          <w:bCs/>
        </w:rPr>
        <w:t xml:space="preserve"> STEP-BY-STEP POWER BI GUIDE</w:t>
      </w:r>
    </w:p>
    <w:p w14:paraId="7D20D130" w14:textId="77777777" w:rsidR="009D0344" w:rsidRPr="009D0344" w:rsidRDefault="009D0344" w:rsidP="009D0344">
      <w:r w:rsidRPr="009D0344">
        <w:pict w14:anchorId="0D5707C5">
          <v:rect id="_x0000_i1098" style="width:0;height:1.5pt" o:hralign="center" o:hrstd="t" o:hr="t" fillcolor="#a0a0a0" stroked="f"/>
        </w:pict>
      </w:r>
    </w:p>
    <w:p w14:paraId="6F062096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✅</w:t>
      </w:r>
      <w:r w:rsidRPr="009D0344">
        <w:rPr>
          <w:b/>
          <w:bCs/>
        </w:rPr>
        <w:t xml:space="preserve"> STEP 1: Load the Dataset</w:t>
      </w:r>
    </w:p>
    <w:p w14:paraId="591D07F6" w14:textId="77777777" w:rsidR="009D0344" w:rsidRPr="009D0344" w:rsidRDefault="009D0344" w:rsidP="009D0344">
      <w:pPr>
        <w:numPr>
          <w:ilvl w:val="0"/>
          <w:numId w:val="1"/>
        </w:numPr>
      </w:pPr>
      <w:r w:rsidRPr="009D0344">
        <w:rPr>
          <w:b/>
          <w:bCs/>
        </w:rPr>
        <w:t>Open Power BI Desktop</w:t>
      </w:r>
    </w:p>
    <w:p w14:paraId="49C750BE" w14:textId="77777777" w:rsidR="009D0344" w:rsidRPr="009D0344" w:rsidRDefault="009D0344" w:rsidP="009D0344">
      <w:pPr>
        <w:numPr>
          <w:ilvl w:val="0"/>
          <w:numId w:val="1"/>
        </w:numPr>
      </w:pPr>
      <w:r w:rsidRPr="009D0344">
        <w:lastRenderedPageBreak/>
        <w:t xml:space="preserve">Click </w:t>
      </w:r>
      <w:r w:rsidRPr="009D0344">
        <w:rPr>
          <w:b/>
          <w:bCs/>
        </w:rPr>
        <w:t>"Get Data" &gt; "Text/CSV"</w:t>
      </w:r>
    </w:p>
    <w:p w14:paraId="7E7163D5" w14:textId="77777777" w:rsidR="009D0344" w:rsidRPr="009D0344" w:rsidRDefault="009D0344" w:rsidP="009D0344">
      <w:pPr>
        <w:numPr>
          <w:ilvl w:val="0"/>
          <w:numId w:val="1"/>
        </w:numPr>
      </w:pPr>
      <w:r w:rsidRPr="009D0344">
        <w:t>Select the file PowerBI_Healthcare_Visits.csv</w:t>
      </w:r>
    </w:p>
    <w:p w14:paraId="5F0FE846" w14:textId="77777777" w:rsidR="009D0344" w:rsidRPr="009D0344" w:rsidRDefault="009D0344" w:rsidP="009D0344">
      <w:pPr>
        <w:numPr>
          <w:ilvl w:val="0"/>
          <w:numId w:val="1"/>
        </w:numPr>
      </w:pPr>
      <w:r w:rsidRPr="009D0344">
        <w:t xml:space="preserve">Click </w:t>
      </w:r>
      <w:r w:rsidRPr="009D0344">
        <w:rPr>
          <w:b/>
          <w:bCs/>
        </w:rPr>
        <w:t>Load</w:t>
      </w:r>
    </w:p>
    <w:p w14:paraId="004EB60D" w14:textId="77777777" w:rsidR="009D0344" w:rsidRPr="009D0344" w:rsidRDefault="009D0344" w:rsidP="009D0344">
      <w:r w:rsidRPr="009D0344">
        <w:pict w14:anchorId="5ED1CB29">
          <v:rect id="_x0000_i1099" style="width:0;height:1.5pt" o:hralign="center" o:hrstd="t" o:hr="t" fillcolor="#a0a0a0" stroked="f"/>
        </w:pict>
      </w:r>
    </w:p>
    <w:p w14:paraId="66AAC46C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📊</w:t>
      </w:r>
      <w:r w:rsidRPr="009D0344">
        <w:rPr>
          <w:b/>
          <w:bCs/>
        </w:rPr>
        <w:t xml:space="preserve"> STEP 2: Create a Dashboard Overview Page</w:t>
      </w:r>
    </w:p>
    <w:p w14:paraId="403E49D0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Add 4 Cards:</w:t>
      </w:r>
    </w:p>
    <w:p w14:paraId="30A28BFA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rPr>
          <w:b/>
          <w:bCs/>
        </w:rPr>
        <w:t>Total Patient Visits</w:t>
      </w:r>
      <w:r w:rsidRPr="009D0344">
        <w:br/>
        <w:t xml:space="preserve">→ Add a </w:t>
      </w:r>
      <w:r w:rsidRPr="009D0344">
        <w:rPr>
          <w:b/>
          <w:bCs/>
        </w:rPr>
        <w:t>Card visual</w:t>
      </w:r>
      <w:r w:rsidRPr="009D0344">
        <w:t xml:space="preserve">, set </w:t>
      </w:r>
      <w:r w:rsidRPr="009D0344">
        <w:rPr>
          <w:b/>
          <w:bCs/>
        </w:rPr>
        <w:t xml:space="preserve">field = </w:t>
      </w:r>
      <w:proofErr w:type="spellStart"/>
      <w:r w:rsidRPr="009D0344">
        <w:rPr>
          <w:b/>
          <w:bCs/>
        </w:rPr>
        <w:t>Visit_ID</w:t>
      </w:r>
      <w:proofErr w:type="spellEnd"/>
      <w:r w:rsidRPr="009D0344">
        <w:t xml:space="preserve">, then change </w:t>
      </w:r>
      <w:r w:rsidRPr="009D0344">
        <w:rPr>
          <w:b/>
          <w:bCs/>
        </w:rPr>
        <w:t>Aggregation to Count</w:t>
      </w:r>
    </w:p>
    <w:p w14:paraId="66E0C05F" w14:textId="77777777" w:rsidR="009D0344" w:rsidRPr="009D0344" w:rsidRDefault="009D0344" w:rsidP="009D0344">
      <w:r w:rsidRPr="009D0344">
        <w:t>Rename title to "Total Visits"</w:t>
      </w:r>
    </w:p>
    <w:p w14:paraId="5740F273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rPr>
          <w:b/>
          <w:bCs/>
        </w:rPr>
        <w:t>Average Treatment Duration</w:t>
      </w:r>
      <w:r w:rsidRPr="009D0344">
        <w:br/>
        <w:t xml:space="preserve">→ Card &gt; </w:t>
      </w:r>
      <w:r w:rsidRPr="009D0344">
        <w:rPr>
          <w:b/>
          <w:bCs/>
        </w:rPr>
        <w:t xml:space="preserve">field = </w:t>
      </w:r>
      <w:proofErr w:type="spellStart"/>
      <w:r w:rsidRPr="009D0344">
        <w:rPr>
          <w:b/>
          <w:bCs/>
        </w:rPr>
        <w:t>Treatment_Duration_Days</w:t>
      </w:r>
      <w:proofErr w:type="spellEnd"/>
      <w:r w:rsidRPr="009D0344">
        <w:t>, aggregation = Average</w:t>
      </w:r>
    </w:p>
    <w:p w14:paraId="71A1FBDE" w14:textId="77777777" w:rsidR="009D0344" w:rsidRPr="009D0344" w:rsidRDefault="009D0344" w:rsidP="009D0344">
      <w:r w:rsidRPr="009D0344">
        <w:t>Format with 1 decimal point</w:t>
      </w:r>
    </w:p>
    <w:p w14:paraId="6E486889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rPr>
          <w:b/>
          <w:bCs/>
        </w:rPr>
        <w:t>Recovered Percentage</w:t>
      </w:r>
      <w:r w:rsidRPr="009D0344">
        <w:br/>
        <w:t xml:space="preserve">→ Create a </w:t>
      </w:r>
      <w:r w:rsidRPr="009D0344">
        <w:rPr>
          <w:b/>
          <w:bCs/>
        </w:rPr>
        <w:t>Measure</w:t>
      </w:r>
      <w:r w:rsidRPr="009D0344">
        <w:t>:</w:t>
      </w:r>
    </w:p>
    <w:p w14:paraId="6ADF3765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t xml:space="preserve">Recovered % = </w:t>
      </w:r>
    </w:p>
    <w:p w14:paraId="105CFFA0" w14:textId="77777777" w:rsidR="009D0344" w:rsidRPr="009D0344" w:rsidRDefault="009D0344" w:rsidP="009D0344">
      <w:pPr>
        <w:numPr>
          <w:ilvl w:val="0"/>
          <w:numId w:val="2"/>
        </w:numPr>
      </w:pPr>
      <w:proofErr w:type="gramStart"/>
      <w:r w:rsidRPr="009D0344">
        <w:t>DIVIDE(</w:t>
      </w:r>
      <w:proofErr w:type="gramEnd"/>
    </w:p>
    <w:p w14:paraId="5AC7602F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t xml:space="preserve">  CALCULATE(COUNTROWS(</w:t>
      </w:r>
      <w:proofErr w:type="spellStart"/>
      <w:r w:rsidRPr="009D0344">
        <w:t>Healthcare_Visits</w:t>
      </w:r>
      <w:proofErr w:type="spellEnd"/>
      <w:r w:rsidRPr="009D0344">
        <w:t xml:space="preserve">), </w:t>
      </w:r>
      <w:proofErr w:type="spellStart"/>
      <w:r w:rsidRPr="009D0344">
        <w:t>Healthcare_</w:t>
      </w:r>
      <w:proofErr w:type="gramStart"/>
      <w:r w:rsidRPr="009D0344">
        <w:t>Visits</w:t>
      </w:r>
      <w:proofErr w:type="spellEnd"/>
      <w:r w:rsidRPr="009D0344">
        <w:t>[</w:t>
      </w:r>
      <w:proofErr w:type="gramEnd"/>
      <w:r w:rsidRPr="009D0344">
        <w:t>Outcome] = "Recovered"),</w:t>
      </w:r>
    </w:p>
    <w:p w14:paraId="2DC1DAB8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t xml:space="preserve">  COUNTROWS(</w:t>
      </w:r>
      <w:proofErr w:type="spellStart"/>
      <w:r w:rsidRPr="009D0344">
        <w:t>Healthcare_Visits</w:t>
      </w:r>
      <w:proofErr w:type="spellEnd"/>
      <w:r w:rsidRPr="009D0344">
        <w:t>)</w:t>
      </w:r>
    </w:p>
    <w:p w14:paraId="00F0910D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t>)</w:t>
      </w:r>
    </w:p>
    <w:p w14:paraId="27F948C9" w14:textId="77777777" w:rsidR="009D0344" w:rsidRPr="009D0344" w:rsidRDefault="009D0344" w:rsidP="009D0344">
      <w:r w:rsidRPr="009D0344">
        <w:t xml:space="preserve">→ Add this as a </w:t>
      </w:r>
      <w:r w:rsidRPr="009D0344">
        <w:rPr>
          <w:b/>
          <w:bCs/>
        </w:rPr>
        <w:t>Card</w:t>
      </w:r>
      <w:r w:rsidRPr="009D0344">
        <w:t>, format as percent</w:t>
      </w:r>
    </w:p>
    <w:p w14:paraId="216A0F2E" w14:textId="77777777" w:rsidR="009D0344" w:rsidRPr="009D0344" w:rsidRDefault="009D0344" w:rsidP="009D0344">
      <w:pPr>
        <w:numPr>
          <w:ilvl w:val="0"/>
          <w:numId w:val="2"/>
        </w:numPr>
      </w:pPr>
      <w:r w:rsidRPr="009D0344">
        <w:rPr>
          <w:b/>
          <w:bCs/>
        </w:rPr>
        <w:t>Unique Diagnoses</w:t>
      </w:r>
      <w:r w:rsidRPr="009D0344">
        <w:br/>
        <w:t xml:space="preserve">→ Card &gt; </w:t>
      </w:r>
      <w:r w:rsidRPr="009D0344">
        <w:rPr>
          <w:b/>
          <w:bCs/>
        </w:rPr>
        <w:t>field = Diagnosis</w:t>
      </w:r>
      <w:r w:rsidRPr="009D0344">
        <w:t xml:space="preserve">, aggregation = </w:t>
      </w:r>
      <w:r w:rsidRPr="009D0344">
        <w:rPr>
          <w:b/>
          <w:bCs/>
        </w:rPr>
        <w:t>Distinct Count</w:t>
      </w:r>
    </w:p>
    <w:p w14:paraId="7CD5139D" w14:textId="77777777" w:rsidR="009D0344" w:rsidRPr="009D0344" w:rsidRDefault="009D0344" w:rsidP="009D0344">
      <w:r w:rsidRPr="009D0344">
        <w:pict w14:anchorId="316BBF62">
          <v:rect id="_x0000_i1100" style="width:0;height:1.5pt" o:hralign="center" o:hrstd="t" o:hr="t" fillcolor="#a0a0a0" stroked="f"/>
        </w:pict>
      </w:r>
    </w:p>
    <w:p w14:paraId="155E6390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📈</w:t>
      </w:r>
      <w:r w:rsidRPr="009D0344">
        <w:rPr>
          <w:b/>
          <w:bCs/>
        </w:rPr>
        <w:t xml:space="preserve"> STEP 3: Visit Trends</w:t>
      </w:r>
    </w:p>
    <w:p w14:paraId="611E4E5F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Line Chart: Visits Over Time</w:t>
      </w:r>
    </w:p>
    <w:p w14:paraId="62B18227" w14:textId="77777777" w:rsidR="009D0344" w:rsidRPr="009D0344" w:rsidRDefault="009D0344" w:rsidP="009D0344">
      <w:pPr>
        <w:numPr>
          <w:ilvl w:val="0"/>
          <w:numId w:val="3"/>
        </w:numPr>
      </w:pPr>
      <w:r w:rsidRPr="009D0344">
        <w:t xml:space="preserve">Visual: </w:t>
      </w:r>
      <w:r w:rsidRPr="009D0344">
        <w:rPr>
          <w:b/>
          <w:bCs/>
        </w:rPr>
        <w:t>Line Chart</w:t>
      </w:r>
    </w:p>
    <w:p w14:paraId="4EDB04BC" w14:textId="77777777" w:rsidR="009D0344" w:rsidRPr="009D0344" w:rsidRDefault="009D0344" w:rsidP="009D0344">
      <w:pPr>
        <w:numPr>
          <w:ilvl w:val="1"/>
          <w:numId w:val="3"/>
        </w:numPr>
      </w:pPr>
      <w:r w:rsidRPr="009D0344">
        <w:lastRenderedPageBreak/>
        <w:t xml:space="preserve">X-axis: </w:t>
      </w:r>
      <w:proofErr w:type="spellStart"/>
      <w:r w:rsidRPr="009D0344">
        <w:t>Visit_Date</w:t>
      </w:r>
      <w:proofErr w:type="spellEnd"/>
    </w:p>
    <w:p w14:paraId="43516FB9" w14:textId="77777777" w:rsidR="009D0344" w:rsidRPr="009D0344" w:rsidRDefault="009D0344" w:rsidP="009D0344">
      <w:pPr>
        <w:numPr>
          <w:ilvl w:val="1"/>
          <w:numId w:val="3"/>
        </w:numPr>
      </w:pPr>
      <w:r w:rsidRPr="009D0344">
        <w:t xml:space="preserve">Y-axis: </w:t>
      </w:r>
      <w:proofErr w:type="spellStart"/>
      <w:r w:rsidRPr="009D0344">
        <w:t>Visit_ID</w:t>
      </w:r>
      <w:proofErr w:type="spellEnd"/>
      <w:r w:rsidRPr="009D0344">
        <w:t xml:space="preserve"> (change to Count)</w:t>
      </w:r>
    </w:p>
    <w:p w14:paraId="2637D45D" w14:textId="77777777" w:rsidR="009D0344" w:rsidRPr="009D0344" w:rsidRDefault="009D0344" w:rsidP="009D0344">
      <w:pPr>
        <w:numPr>
          <w:ilvl w:val="0"/>
          <w:numId w:val="3"/>
        </w:numPr>
      </w:pPr>
      <w:r w:rsidRPr="009D0344">
        <w:t xml:space="preserve">Add a </w:t>
      </w:r>
      <w:r w:rsidRPr="009D0344">
        <w:rPr>
          <w:b/>
          <w:bCs/>
        </w:rPr>
        <w:t>Date Slicer</w:t>
      </w:r>
      <w:r w:rsidRPr="009D0344">
        <w:t xml:space="preserve"> for </w:t>
      </w:r>
      <w:proofErr w:type="spellStart"/>
      <w:r w:rsidRPr="009D0344">
        <w:t>Visit_Date</w:t>
      </w:r>
      <w:proofErr w:type="spellEnd"/>
    </w:p>
    <w:p w14:paraId="46DACA8D" w14:textId="77777777" w:rsidR="009D0344" w:rsidRPr="009D0344" w:rsidRDefault="009D0344" w:rsidP="009D0344">
      <w:pPr>
        <w:numPr>
          <w:ilvl w:val="0"/>
          <w:numId w:val="3"/>
        </w:numPr>
      </w:pPr>
      <w:r w:rsidRPr="009D0344">
        <w:t xml:space="preserve">Optional: Add slicers for </w:t>
      </w:r>
      <w:r w:rsidRPr="009D0344">
        <w:rPr>
          <w:b/>
          <w:bCs/>
        </w:rPr>
        <w:t>Hospital</w:t>
      </w:r>
      <w:r w:rsidRPr="009D0344">
        <w:t xml:space="preserve">, </w:t>
      </w:r>
      <w:r w:rsidRPr="009D0344">
        <w:rPr>
          <w:b/>
          <w:bCs/>
        </w:rPr>
        <w:t>Department</w:t>
      </w:r>
    </w:p>
    <w:p w14:paraId="52996A19" w14:textId="77777777" w:rsidR="009D0344" w:rsidRPr="009D0344" w:rsidRDefault="009D0344" w:rsidP="009D0344">
      <w:r w:rsidRPr="009D0344">
        <w:pict w14:anchorId="0D99E420">
          <v:rect id="_x0000_i1101" style="width:0;height:1.5pt" o:hralign="center" o:hrstd="t" o:hr="t" fillcolor="#a0a0a0" stroked="f"/>
        </w:pict>
      </w:r>
    </w:p>
    <w:p w14:paraId="628829FB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🏥</w:t>
      </w:r>
      <w:r w:rsidRPr="009D0344">
        <w:rPr>
          <w:b/>
          <w:bCs/>
        </w:rPr>
        <w:t xml:space="preserve"> STEP 4: Visits by Department and Hospital</w:t>
      </w:r>
    </w:p>
    <w:p w14:paraId="1CBF676A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Stacked Column Chart:</w:t>
      </w:r>
    </w:p>
    <w:p w14:paraId="75EF1031" w14:textId="77777777" w:rsidR="009D0344" w:rsidRPr="009D0344" w:rsidRDefault="009D0344" w:rsidP="009D0344">
      <w:pPr>
        <w:numPr>
          <w:ilvl w:val="0"/>
          <w:numId w:val="4"/>
        </w:numPr>
      </w:pPr>
      <w:r w:rsidRPr="009D0344">
        <w:t>Axis: Department</w:t>
      </w:r>
    </w:p>
    <w:p w14:paraId="6F4D1AF7" w14:textId="77777777" w:rsidR="009D0344" w:rsidRPr="009D0344" w:rsidRDefault="009D0344" w:rsidP="009D0344">
      <w:pPr>
        <w:numPr>
          <w:ilvl w:val="0"/>
          <w:numId w:val="4"/>
        </w:numPr>
      </w:pPr>
      <w:r w:rsidRPr="009D0344">
        <w:t>Legend: Hospital</w:t>
      </w:r>
    </w:p>
    <w:p w14:paraId="7C10569C" w14:textId="77777777" w:rsidR="009D0344" w:rsidRPr="009D0344" w:rsidRDefault="009D0344" w:rsidP="009D0344">
      <w:pPr>
        <w:numPr>
          <w:ilvl w:val="0"/>
          <w:numId w:val="4"/>
        </w:numPr>
      </w:pPr>
      <w:r w:rsidRPr="009D0344">
        <w:t xml:space="preserve">Values: </w:t>
      </w:r>
      <w:proofErr w:type="spellStart"/>
      <w:r w:rsidRPr="009D0344">
        <w:t>Visit_ID</w:t>
      </w:r>
      <w:proofErr w:type="spellEnd"/>
      <w:r w:rsidRPr="009D0344">
        <w:t xml:space="preserve"> (Count)</w:t>
      </w:r>
    </w:p>
    <w:p w14:paraId="19D799A2" w14:textId="77777777" w:rsidR="009D0344" w:rsidRPr="009D0344" w:rsidRDefault="009D0344" w:rsidP="009D0344">
      <w:r w:rsidRPr="009D0344">
        <w:pict w14:anchorId="63D16B13">
          <v:rect id="_x0000_i1102" style="width:0;height:1.5pt" o:hralign="center" o:hrstd="t" o:hr="t" fillcolor="#a0a0a0" stroked="f"/>
        </w:pict>
      </w:r>
    </w:p>
    <w:p w14:paraId="7F2D922C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👥</w:t>
      </w:r>
      <w:r w:rsidRPr="009D0344">
        <w:rPr>
          <w:b/>
          <w:bCs/>
        </w:rPr>
        <w:t xml:space="preserve"> STEP 5: Patient Demographics</w:t>
      </w:r>
    </w:p>
    <w:p w14:paraId="124D9647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Gender Distribution</w:t>
      </w:r>
    </w:p>
    <w:p w14:paraId="458AD1AC" w14:textId="77777777" w:rsidR="009D0344" w:rsidRPr="009D0344" w:rsidRDefault="009D0344" w:rsidP="009D0344">
      <w:pPr>
        <w:numPr>
          <w:ilvl w:val="0"/>
          <w:numId w:val="5"/>
        </w:numPr>
      </w:pPr>
      <w:r w:rsidRPr="009D0344">
        <w:t xml:space="preserve">Visual: </w:t>
      </w:r>
      <w:r w:rsidRPr="009D0344">
        <w:rPr>
          <w:b/>
          <w:bCs/>
        </w:rPr>
        <w:t>Pie Chart</w:t>
      </w:r>
    </w:p>
    <w:p w14:paraId="799A8FF1" w14:textId="77777777" w:rsidR="009D0344" w:rsidRPr="009D0344" w:rsidRDefault="009D0344" w:rsidP="009D0344">
      <w:pPr>
        <w:numPr>
          <w:ilvl w:val="1"/>
          <w:numId w:val="5"/>
        </w:numPr>
      </w:pPr>
      <w:r w:rsidRPr="009D0344">
        <w:t>Legend: Gender</w:t>
      </w:r>
    </w:p>
    <w:p w14:paraId="3991164C" w14:textId="77777777" w:rsidR="009D0344" w:rsidRPr="009D0344" w:rsidRDefault="009D0344" w:rsidP="009D0344">
      <w:pPr>
        <w:numPr>
          <w:ilvl w:val="1"/>
          <w:numId w:val="5"/>
        </w:numPr>
      </w:pPr>
      <w:r w:rsidRPr="009D0344">
        <w:t xml:space="preserve">Values: </w:t>
      </w:r>
      <w:proofErr w:type="spellStart"/>
      <w:r w:rsidRPr="009D0344">
        <w:t>Visit_ID</w:t>
      </w:r>
      <w:proofErr w:type="spellEnd"/>
      <w:r w:rsidRPr="009D0344">
        <w:t xml:space="preserve"> (Count)</w:t>
      </w:r>
    </w:p>
    <w:p w14:paraId="0E11444B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Age Group Distribution</w:t>
      </w:r>
    </w:p>
    <w:p w14:paraId="4775AD30" w14:textId="77777777" w:rsidR="009D0344" w:rsidRPr="009D0344" w:rsidRDefault="009D0344" w:rsidP="009D0344">
      <w:pPr>
        <w:numPr>
          <w:ilvl w:val="0"/>
          <w:numId w:val="6"/>
        </w:numPr>
      </w:pPr>
      <w:r w:rsidRPr="009D0344">
        <w:rPr>
          <w:b/>
          <w:bCs/>
        </w:rPr>
        <w:t>Create a new column</w:t>
      </w:r>
      <w:r w:rsidRPr="009D0344">
        <w:t xml:space="preserve"> in Power BI:</w:t>
      </w:r>
    </w:p>
    <w:p w14:paraId="0881F045" w14:textId="77777777" w:rsidR="009D0344" w:rsidRPr="009D0344" w:rsidRDefault="009D0344" w:rsidP="009D0344">
      <w:proofErr w:type="spellStart"/>
      <w:r w:rsidRPr="009D0344">
        <w:t>Age_Group</w:t>
      </w:r>
      <w:proofErr w:type="spellEnd"/>
      <w:r w:rsidRPr="009D0344">
        <w:t xml:space="preserve"> = </w:t>
      </w:r>
    </w:p>
    <w:p w14:paraId="7BEB34C5" w14:textId="77777777" w:rsidR="009D0344" w:rsidRPr="009D0344" w:rsidRDefault="009D0344" w:rsidP="009D0344">
      <w:r w:rsidRPr="009D0344">
        <w:t>SWITCH(</w:t>
      </w:r>
      <w:proofErr w:type="gramStart"/>
      <w:r w:rsidRPr="009D0344">
        <w:t>TRUE(</w:t>
      </w:r>
      <w:proofErr w:type="gramEnd"/>
      <w:r w:rsidRPr="009D0344">
        <w:t>),</w:t>
      </w:r>
    </w:p>
    <w:p w14:paraId="09546221" w14:textId="77777777" w:rsidR="009D0344" w:rsidRPr="009D0344" w:rsidRDefault="009D0344" w:rsidP="009D0344">
      <w:r w:rsidRPr="009D0344">
        <w:t xml:space="preserve">    </w:t>
      </w:r>
      <w:proofErr w:type="spellStart"/>
      <w:r w:rsidRPr="009D0344">
        <w:t>Healthcare_</w:t>
      </w:r>
      <w:proofErr w:type="gramStart"/>
      <w:r w:rsidRPr="009D0344">
        <w:t>Visits</w:t>
      </w:r>
      <w:proofErr w:type="spellEnd"/>
      <w:r w:rsidRPr="009D0344">
        <w:t>[</w:t>
      </w:r>
      <w:proofErr w:type="spellStart"/>
      <w:proofErr w:type="gramEnd"/>
      <w:r w:rsidRPr="009D0344">
        <w:t>Patient_Age</w:t>
      </w:r>
      <w:proofErr w:type="spellEnd"/>
      <w:r w:rsidRPr="009D0344">
        <w:t>] &lt;= 18, "0-18",</w:t>
      </w:r>
    </w:p>
    <w:p w14:paraId="05454982" w14:textId="77777777" w:rsidR="009D0344" w:rsidRPr="009D0344" w:rsidRDefault="009D0344" w:rsidP="009D0344">
      <w:r w:rsidRPr="009D0344">
        <w:t xml:space="preserve">    </w:t>
      </w:r>
      <w:proofErr w:type="spellStart"/>
      <w:r w:rsidRPr="009D0344">
        <w:t>Healthcare_</w:t>
      </w:r>
      <w:proofErr w:type="gramStart"/>
      <w:r w:rsidRPr="009D0344">
        <w:t>Visits</w:t>
      </w:r>
      <w:proofErr w:type="spellEnd"/>
      <w:r w:rsidRPr="009D0344">
        <w:t>[</w:t>
      </w:r>
      <w:proofErr w:type="spellStart"/>
      <w:proofErr w:type="gramEnd"/>
      <w:r w:rsidRPr="009D0344">
        <w:t>Patient_Age</w:t>
      </w:r>
      <w:proofErr w:type="spellEnd"/>
      <w:r w:rsidRPr="009D0344">
        <w:t>] &lt;= 35, "19-35",</w:t>
      </w:r>
    </w:p>
    <w:p w14:paraId="4E21B892" w14:textId="77777777" w:rsidR="009D0344" w:rsidRPr="009D0344" w:rsidRDefault="009D0344" w:rsidP="009D0344">
      <w:r w:rsidRPr="009D0344">
        <w:t xml:space="preserve">    </w:t>
      </w:r>
      <w:proofErr w:type="spellStart"/>
      <w:r w:rsidRPr="009D0344">
        <w:t>Healthcare_</w:t>
      </w:r>
      <w:proofErr w:type="gramStart"/>
      <w:r w:rsidRPr="009D0344">
        <w:t>Visits</w:t>
      </w:r>
      <w:proofErr w:type="spellEnd"/>
      <w:r w:rsidRPr="009D0344">
        <w:t>[</w:t>
      </w:r>
      <w:proofErr w:type="spellStart"/>
      <w:proofErr w:type="gramEnd"/>
      <w:r w:rsidRPr="009D0344">
        <w:t>Patient_Age</w:t>
      </w:r>
      <w:proofErr w:type="spellEnd"/>
      <w:r w:rsidRPr="009D0344">
        <w:t>] &lt;= 60, "36-60",</w:t>
      </w:r>
    </w:p>
    <w:p w14:paraId="7EB2A9A7" w14:textId="77777777" w:rsidR="009D0344" w:rsidRPr="009D0344" w:rsidRDefault="009D0344" w:rsidP="009D0344">
      <w:r w:rsidRPr="009D0344">
        <w:t xml:space="preserve">    "60+"</w:t>
      </w:r>
    </w:p>
    <w:p w14:paraId="27236C19" w14:textId="77777777" w:rsidR="009D0344" w:rsidRPr="009D0344" w:rsidRDefault="009D0344" w:rsidP="009D0344">
      <w:r w:rsidRPr="009D0344">
        <w:t>)</w:t>
      </w:r>
    </w:p>
    <w:p w14:paraId="14F6BB73" w14:textId="77777777" w:rsidR="009D0344" w:rsidRPr="009D0344" w:rsidRDefault="009D0344" w:rsidP="009D0344">
      <w:pPr>
        <w:numPr>
          <w:ilvl w:val="0"/>
          <w:numId w:val="7"/>
        </w:numPr>
      </w:pPr>
      <w:r w:rsidRPr="009D0344">
        <w:t xml:space="preserve">Use a </w:t>
      </w:r>
      <w:r w:rsidRPr="009D0344">
        <w:rPr>
          <w:b/>
          <w:bCs/>
        </w:rPr>
        <w:t>bar chart</w:t>
      </w:r>
      <w:r w:rsidRPr="009D0344">
        <w:t>:</w:t>
      </w:r>
    </w:p>
    <w:p w14:paraId="5881DF60" w14:textId="77777777" w:rsidR="009D0344" w:rsidRPr="009D0344" w:rsidRDefault="009D0344" w:rsidP="009D0344">
      <w:pPr>
        <w:numPr>
          <w:ilvl w:val="1"/>
          <w:numId w:val="7"/>
        </w:numPr>
      </w:pPr>
      <w:r w:rsidRPr="009D0344">
        <w:lastRenderedPageBreak/>
        <w:t xml:space="preserve">Axis: </w:t>
      </w:r>
      <w:proofErr w:type="spellStart"/>
      <w:r w:rsidRPr="009D0344">
        <w:t>Age_Group</w:t>
      </w:r>
      <w:proofErr w:type="spellEnd"/>
    </w:p>
    <w:p w14:paraId="09635359" w14:textId="77777777" w:rsidR="009D0344" w:rsidRPr="009D0344" w:rsidRDefault="009D0344" w:rsidP="009D0344">
      <w:pPr>
        <w:numPr>
          <w:ilvl w:val="1"/>
          <w:numId w:val="7"/>
        </w:numPr>
      </w:pPr>
      <w:r w:rsidRPr="009D0344">
        <w:t xml:space="preserve">Values: Count of </w:t>
      </w:r>
      <w:proofErr w:type="spellStart"/>
      <w:r w:rsidRPr="009D0344">
        <w:t>Visit_ID</w:t>
      </w:r>
      <w:proofErr w:type="spellEnd"/>
    </w:p>
    <w:p w14:paraId="42813F45" w14:textId="77777777" w:rsidR="009D0344" w:rsidRPr="009D0344" w:rsidRDefault="009D0344" w:rsidP="009D0344">
      <w:r w:rsidRPr="009D0344">
        <w:pict w14:anchorId="7405B4BB">
          <v:rect id="_x0000_i1103" style="width:0;height:1.5pt" o:hralign="center" o:hrstd="t" o:hr="t" fillcolor="#a0a0a0" stroked="f"/>
        </w:pict>
      </w:r>
    </w:p>
    <w:p w14:paraId="73650DE9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🩺</w:t>
      </w:r>
      <w:r w:rsidRPr="009D0344">
        <w:rPr>
          <w:b/>
          <w:bCs/>
        </w:rPr>
        <w:t xml:space="preserve"> STEP 6: Diagnosis &amp; Treatment Matrix</w:t>
      </w:r>
    </w:p>
    <w:p w14:paraId="06D3874E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Matrix Visual:</w:t>
      </w:r>
    </w:p>
    <w:p w14:paraId="7BFA5EEC" w14:textId="77777777" w:rsidR="009D0344" w:rsidRPr="009D0344" w:rsidRDefault="009D0344" w:rsidP="009D0344">
      <w:pPr>
        <w:numPr>
          <w:ilvl w:val="0"/>
          <w:numId w:val="8"/>
        </w:numPr>
      </w:pPr>
      <w:r w:rsidRPr="009D0344">
        <w:t>Rows: Diagnosis</w:t>
      </w:r>
    </w:p>
    <w:p w14:paraId="4F188EA7" w14:textId="77777777" w:rsidR="009D0344" w:rsidRPr="009D0344" w:rsidRDefault="009D0344" w:rsidP="009D0344">
      <w:pPr>
        <w:numPr>
          <w:ilvl w:val="0"/>
          <w:numId w:val="8"/>
        </w:numPr>
      </w:pPr>
      <w:r w:rsidRPr="009D0344">
        <w:t xml:space="preserve">Columns: </w:t>
      </w:r>
      <w:proofErr w:type="spellStart"/>
      <w:r w:rsidRPr="009D0344">
        <w:t>Treatment_Type</w:t>
      </w:r>
      <w:proofErr w:type="spellEnd"/>
    </w:p>
    <w:p w14:paraId="7C256D83" w14:textId="77777777" w:rsidR="009D0344" w:rsidRPr="009D0344" w:rsidRDefault="009D0344" w:rsidP="009D0344">
      <w:pPr>
        <w:numPr>
          <w:ilvl w:val="0"/>
          <w:numId w:val="8"/>
        </w:numPr>
      </w:pPr>
      <w:r w:rsidRPr="009D0344">
        <w:t xml:space="preserve">Values: Count of </w:t>
      </w:r>
      <w:proofErr w:type="spellStart"/>
      <w:r w:rsidRPr="009D0344">
        <w:t>Visit_ID</w:t>
      </w:r>
      <w:proofErr w:type="spellEnd"/>
    </w:p>
    <w:p w14:paraId="42E73A6B" w14:textId="77777777" w:rsidR="009D0344" w:rsidRPr="009D0344" w:rsidRDefault="009D0344" w:rsidP="009D0344">
      <w:pPr>
        <w:numPr>
          <w:ilvl w:val="0"/>
          <w:numId w:val="8"/>
        </w:numPr>
      </w:pPr>
      <w:r w:rsidRPr="009D0344">
        <w:t xml:space="preserve">Use </w:t>
      </w:r>
      <w:r w:rsidRPr="009D0344">
        <w:rPr>
          <w:b/>
          <w:bCs/>
        </w:rPr>
        <w:t>Conditional Formatting</w:t>
      </w:r>
      <w:r w:rsidRPr="009D0344">
        <w:t xml:space="preserve"> to highlight frequent values</w:t>
      </w:r>
    </w:p>
    <w:p w14:paraId="3BB8F037" w14:textId="77777777" w:rsidR="009D0344" w:rsidRPr="009D0344" w:rsidRDefault="009D0344" w:rsidP="009D0344">
      <w:r w:rsidRPr="009D0344">
        <w:pict w14:anchorId="19F35B4E">
          <v:rect id="_x0000_i1104" style="width:0;height:1.5pt" o:hralign="center" o:hrstd="t" o:hr="t" fillcolor="#a0a0a0" stroked="f"/>
        </w:pict>
      </w:r>
    </w:p>
    <w:p w14:paraId="40E4438D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📉</w:t>
      </w:r>
      <w:r w:rsidRPr="009D0344">
        <w:rPr>
          <w:b/>
          <w:bCs/>
        </w:rPr>
        <w:t xml:space="preserve"> STEP 7: Outcome Analysis</w:t>
      </w:r>
    </w:p>
    <w:p w14:paraId="10003C56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Donut or Bar Chart:</w:t>
      </w:r>
    </w:p>
    <w:p w14:paraId="741766FC" w14:textId="77777777" w:rsidR="009D0344" w:rsidRPr="009D0344" w:rsidRDefault="009D0344" w:rsidP="009D0344">
      <w:pPr>
        <w:numPr>
          <w:ilvl w:val="0"/>
          <w:numId w:val="9"/>
        </w:numPr>
      </w:pPr>
      <w:r w:rsidRPr="009D0344">
        <w:t>Axis or Legend: Outcome</w:t>
      </w:r>
    </w:p>
    <w:p w14:paraId="40D6D725" w14:textId="77777777" w:rsidR="009D0344" w:rsidRPr="009D0344" w:rsidRDefault="009D0344" w:rsidP="009D0344">
      <w:pPr>
        <w:numPr>
          <w:ilvl w:val="0"/>
          <w:numId w:val="9"/>
        </w:numPr>
      </w:pPr>
      <w:r w:rsidRPr="009D0344">
        <w:t xml:space="preserve">Values: Count of </w:t>
      </w:r>
      <w:proofErr w:type="spellStart"/>
      <w:r w:rsidRPr="009D0344">
        <w:t>Visit_ID</w:t>
      </w:r>
      <w:proofErr w:type="spellEnd"/>
    </w:p>
    <w:p w14:paraId="0D087B30" w14:textId="77777777" w:rsidR="009D0344" w:rsidRPr="009D0344" w:rsidRDefault="009D0344" w:rsidP="009D0344">
      <w:pPr>
        <w:numPr>
          <w:ilvl w:val="0"/>
          <w:numId w:val="9"/>
        </w:numPr>
      </w:pPr>
      <w:r w:rsidRPr="009D0344">
        <w:t>Add slicers: Hospital, Gender, Department</w:t>
      </w:r>
    </w:p>
    <w:p w14:paraId="196AA4A0" w14:textId="77777777" w:rsidR="009D0344" w:rsidRPr="009D0344" w:rsidRDefault="009D0344" w:rsidP="009D0344">
      <w:r w:rsidRPr="009D0344">
        <w:pict w14:anchorId="28026C12">
          <v:rect id="_x0000_i1105" style="width:0;height:1.5pt" o:hralign="center" o:hrstd="t" o:hr="t" fillcolor="#a0a0a0" stroked="f"/>
        </w:pict>
      </w:r>
    </w:p>
    <w:p w14:paraId="2B3A4CD7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⏱</w:t>
      </w:r>
      <w:r w:rsidRPr="009D0344">
        <w:rPr>
          <w:b/>
          <w:bCs/>
        </w:rPr>
        <w:t xml:space="preserve"> STEP 8: Avg. Treatment Duration by Department</w:t>
      </w:r>
    </w:p>
    <w:p w14:paraId="76A2AF37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Symbol" w:hAnsi="Segoe UI Symbol" w:cs="Segoe UI Symbol"/>
          <w:b/>
          <w:bCs/>
        </w:rPr>
        <w:t>➤</w:t>
      </w:r>
      <w:r w:rsidRPr="009D0344">
        <w:rPr>
          <w:b/>
          <w:bCs/>
        </w:rPr>
        <w:t xml:space="preserve"> Bar Chart:</w:t>
      </w:r>
    </w:p>
    <w:p w14:paraId="5A28CC63" w14:textId="77777777" w:rsidR="009D0344" w:rsidRPr="009D0344" w:rsidRDefault="009D0344" w:rsidP="009D0344">
      <w:pPr>
        <w:numPr>
          <w:ilvl w:val="0"/>
          <w:numId w:val="10"/>
        </w:numPr>
      </w:pPr>
      <w:r w:rsidRPr="009D0344">
        <w:t>Axis: Department</w:t>
      </w:r>
    </w:p>
    <w:p w14:paraId="6A35D218" w14:textId="77777777" w:rsidR="009D0344" w:rsidRPr="009D0344" w:rsidRDefault="009D0344" w:rsidP="009D0344">
      <w:pPr>
        <w:numPr>
          <w:ilvl w:val="0"/>
          <w:numId w:val="10"/>
        </w:numPr>
      </w:pPr>
      <w:r w:rsidRPr="009D0344">
        <w:t xml:space="preserve">Values: </w:t>
      </w:r>
      <w:r w:rsidRPr="009D0344">
        <w:rPr>
          <w:b/>
          <w:bCs/>
        </w:rPr>
        <w:t xml:space="preserve">Average of </w:t>
      </w:r>
      <w:proofErr w:type="spellStart"/>
      <w:r w:rsidRPr="009D0344">
        <w:rPr>
          <w:b/>
          <w:bCs/>
        </w:rPr>
        <w:t>Treatment_Duration_Days</w:t>
      </w:r>
      <w:proofErr w:type="spellEnd"/>
    </w:p>
    <w:p w14:paraId="2DC9E4A5" w14:textId="77777777" w:rsidR="009D0344" w:rsidRPr="009D0344" w:rsidRDefault="009D0344" w:rsidP="009D0344">
      <w:r w:rsidRPr="009D0344">
        <w:t>Highlight the highest and lowest by sorting and using conditional formatting.</w:t>
      </w:r>
    </w:p>
    <w:p w14:paraId="3555666F" w14:textId="77777777" w:rsidR="009D0344" w:rsidRPr="009D0344" w:rsidRDefault="009D0344" w:rsidP="009D0344">
      <w:r w:rsidRPr="009D0344">
        <w:pict w14:anchorId="7FF8B2DF">
          <v:rect id="_x0000_i1106" style="width:0;height:1.5pt" o:hralign="center" o:hrstd="t" o:hr="t" fillcolor="#a0a0a0" stroked="f"/>
        </w:pict>
      </w:r>
    </w:p>
    <w:p w14:paraId="284777A8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🔎</w:t>
      </w:r>
      <w:r w:rsidRPr="009D0344">
        <w:rPr>
          <w:b/>
          <w:bCs/>
        </w:rPr>
        <w:t xml:space="preserve"> STEP 9: Filters &amp; Slicers</w:t>
      </w:r>
    </w:p>
    <w:p w14:paraId="58C63EDF" w14:textId="77777777" w:rsidR="009D0344" w:rsidRPr="009D0344" w:rsidRDefault="009D0344" w:rsidP="009D0344">
      <w:r w:rsidRPr="009D0344">
        <w:t>Add these slicers on the side:</w:t>
      </w:r>
    </w:p>
    <w:p w14:paraId="4866DEDB" w14:textId="77777777" w:rsidR="009D0344" w:rsidRPr="009D0344" w:rsidRDefault="009D0344" w:rsidP="009D0344">
      <w:pPr>
        <w:numPr>
          <w:ilvl w:val="0"/>
          <w:numId w:val="11"/>
        </w:numPr>
      </w:pPr>
      <w:proofErr w:type="spellStart"/>
      <w:r w:rsidRPr="009D0344">
        <w:t>Visit_Date</w:t>
      </w:r>
      <w:proofErr w:type="spellEnd"/>
    </w:p>
    <w:p w14:paraId="2D805C57" w14:textId="77777777" w:rsidR="009D0344" w:rsidRPr="009D0344" w:rsidRDefault="009D0344" w:rsidP="009D0344">
      <w:pPr>
        <w:numPr>
          <w:ilvl w:val="0"/>
          <w:numId w:val="11"/>
        </w:numPr>
      </w:pPr>
      <w:r w:rsidRPr="009D0344">
        <w:lastRenderedPageBreak/>
        <w:t>Hospital</w:t>
      </w:r>
    </w:p>
    <w:p w14:paraId="306334D9" w14:textId="77777777" w:rsidR="009D0344" w:rsidRPr="009D0344" w:rsidRDefault="009D0344" w:rsidP="009D0344">
      <w:pPr>
        <w:numPr>
          <w:ilvl w:val="0"/>
          <w:numId w:val="11"/>
        </w:numPr>
      </w:pPr>
      <w:r w:rsidRPr="009D0344">
        <w:t>Gender</w:t>
      </w:r>
    </w:p>
    <w:p w14:paraId="68EF27FF" w14:textId="77777777" w:rsidR="009D0344" w:rsidRPr="009D0344" w:rsidRDefault="009D0344" w:rsidP="009D0344">
      <w:pPr>
        <w:numPr>
          <w:ilvl w:val="0"/>
          <w:numId w:val="11"/>
        </w:numPr>
      </w:pPr>
      <w:r w:rsidRPr="009D0344">
        <w:t>Diagnosis</w:t>
      </w:r>
    </w:p>
    <w:p w14:paraId="39DE4032" w14:textId="77777777" w:rsidR="009D0344" w:rsidRPr="009D0344" w:rsidRDefault="009D0344" w:rsidP="009D0344">
      <w:r w:rsidRPr="009D0344">
        <w:pict w14:anchorId="02F30808">
          <v:rect id="_x0000_i1107" style="width:0;height:1.5pt" o:hralign="center" o:hrstd="t" o:hr="t" fillcolor="#a0a0a0" stroked="f"/>
        </w:pict>
      </w:r>
    </w:p>
    <w:p w14:paraId="1E51A0D9" w14:textId="77777777" w:rsidR="009D0344" w:rsidRPr="009D0344" w:rsidRDefault="009D0344" w:rsidP="009D0344">
      <w:pPr>
        <w:rPr>
          <w:b/>
          <w:bCs/>
        </w:rPr>
      </w:pPr>
      <w:r w:rsidRPr="009D0344">
        <w:rPr>
          <w:rFonts w:ascii="Segoe UI Emoji" w:hAnsi="Segoe UI Emoji" w:cs="Segoe UI Emoji"/>
          <w:b/>
          <w:bCs/>
        </w:rPr>
        <w:t>✅</w:t>
      </w:r>
      <w:r w:rsidRPr="009D0344">
        <w:rPr>
          <w:b/>
          <w:bCs/>
        </w:rPr>
        <w:t xml:space="preserve"> FINAL DASHBOARD ELEMENTS TO INCLUDE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5714"/>
      </w:tblGrid>
      <w:tr w:rsidR="009D0344" w:rsidRPr="009D0344" w14:paraId="0685F38D" w14:textId="77777777" w:rsidTr="009D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460C6" w14:textId="77777777" w:rsidR="009D0344" w:rsidRPr="009D0344" w:rsidRDefault="009D0344" w:rsidP="009D0344">
            <w:pPr>
              <w:rPr>
                <w:b/>
                <w:bCs/>
              </w:rPr>
            </w:pPr>
            <w:r w:rsidRPr="009D0344">
              <w:rPr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235171C2" w14:textId="77777777" w:rsidR="009D0344" w:rsidRPr="009D0344" w:rsidRDefault="009D0344" w:rsidP="009D0344">
            <w:pPr>
              <w:rPr>
                <w:b/>
                <w:bCs/>
              </w:rPr>
            </w:pPr>
            <w:r w:rsidRPr="009D0344">
              <w:rPr>
                <w:b/>
                <w:bCs/>
              </w:rPr>
              <w:t>Metric</w:t>
            </w:r>
          </w:p>
        </w:tc>
      </w:tr>
      <w:tr w:rsidR="009D0344" w:rsidRPr="009D0344" w14:paraId="6D614291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140E" w14:textId="77777777" w:rsidR="009D0344" w:rsidRPr="009D0344" w:rsidRDefault="009D0344" w:rsidP="009D0344">
            <w:r w:rsidRPr="009D0344">
              <w:t>Cards</w:t>
            </w:r>
          </w:p>
        </w:tc>
        <w:tc>
          <w:tcPr>
            <w:tcW w:w="0" w:type="auto"/>
            <w:vAlign w:val="center"/>
            <w:hideMark/>
          </w:tcPr>
          <w:p w14:paraId="4B5740E4" w14:textId="77777777" w:rsidR="009D0344" w:rsidRPr="009D0344" w:rsidRDefault="009D0344" w:rsidP="009D0344">
            <w:r w:rsidRPr="009D0344">
              <w:t>Total Visits, Avg Duration, Recovered %, Unique Diagnoses</w:t>
            </w:r>
          </w:p>
        </w:tc>
      </w:tr>
      <w:tr w:rsidR="009D0344" w:rsidRPr="009D0344" w14:paraId="37572501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A96A" w14:textId="77777777" w:rsidR="009D0344" w:rsidRPr="009D0344" w:rsidRDefault="009D0344" w:rsidP="009D0344">
            <w:r w:rsidRPr="009D0344">
              <w:t>Line Chart</w:t>
            </w:r>
          </w:p>
        </w:tc>
        <w:tc>
          <w:tcPr>
            <w:tcW w:w="0" w:type="auto"/>
            <w:vAlign w:val="center"/>
            <w:hideMark/>
          </w:tcPr>
          <w:p w14:paraId="09C7215A" w14:textId="77777777" w:rsidR="009D0344" w:rsidRPr="009D0344" w:rsidRDefault="009D0344" w:rsidP="009D0344">
            <w:r w:rsidRPr="009D0344">
              <w:t>Visits Over Time</w:t>
            </w:r>
          </w:p>
        </w:tc>
      </w:tr>
      <w:tr w:rsidR="009D0344" w:rsidRPr="009D0344" w14:paraId="69F1575B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70C1" w14:textId="77777777" w:rsidR="009D0344" w:rsidRPr="009D0344" w:rsidRDefault="009D0344" w:rsidP="009D0344">
            <w:r w:rsidRPr="009D0344">
              <w:t>Stacked Bar Chart</w:t>
            </w:r>
          </w:p>
        </w:tc>
        <w:tc>
          <w:tcPr>
            <w:tcW w:w="0" w:type="auto"/>
            <w:vAlign w:val="center"/>
            <w:hideMark/>
          </w:tcPr>
          <w:p w14:paraId="41796A57" w14:textId="77777777" w:rsidR="009D0344" w:rsidRPr="009D0344" w:rsidRDefault="009D0344" w:rsidP="009D0344">
            <w:r w:rsidRPr="009D0344">
              <w:t>Visits by Department and Hospital</w:t>
            </w:r>
          </w:p>
        </w:tc>
      </w:tr>
      <w:tr w:rsidR="009D0344" w:rsidRPr="009D0344" w14:paraId="081060B6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066" w14:textId="77777777" w:rsidR="009D0344" w:rsidRPr="009D0344" w:rsidRDefault="009D0344" w:rsidP="009D0344">
            <w:r w:rsidRPr="009D0344">
              <w:t>Pie Chart</w:t>
            </w:r>
          </w:p>
        </w:tc>
        <w:tc>
          <w:tcPr>
            <w:tcW w:w="0" w:type="auto"/>
            <w:vAlign w:val="center"/>
            <w:hideMark/>
          </w:tcPr>
          <w:p w14:paraId="2A9A99F0" w14:textId="77777777" w:rsidR="009D0344" w:rsidRPr="009D0344" w:rsidRDefault="009D0344" w:rsidP="009D0344">
            <w:r w:rsidRPr="009D0344">
              <w:t>Gender Distribution</w:t>
            </w:r>
          </w:p>
        </w:tc>
      </w:tr>
      <w:tr w:rsidR="009D0344" w:rsidRPr="009D0344" w14:paraId="4FCF737D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D565" w14:textId="77777777" w:rsidR="009D0344" w:rsidRPr="009D0344" w:rsidRDefault="009D0344" w:rsidP="009D0344">
            <w:r w:rsidRPr="009D0344">
              <w:t>Bar Chart</w:t>
            </w:r>
          </w:p>
        </w:tc>
        <w:tc>
          <w:tcPr>
            <w:tcW w:w="0" w:type="auto"/>
            <w:vAlign w:val="center"/>
            <w:hideMark/>
          </w:tcPr>
          <w:p w14:paraId="72B97521" w14:textId="77777777" w:rsidR="009D0344" w:rsidRPr="009D0344" w:rsidRDefault="009D0344" w:rsidP="009D0344">
            <w:r w:rsidRPr="009D0344">
              <w:t>Age Groups</w:t>
            </w:r>
          </w:p>
        </w:tc>
      </w:tr>
      <w:tr w:rsidR="009D0344" w:rsidRPr="009D0344" w14:paraId="30136E43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7007" w14:textId="77777777" w:rsidR="009D0344" w:rsidRPr="009D0344" w:rsidRDefault="009D0344" w:rsidP="009D0344">
            <w:r w:rsidRPr="009D0344">
              <w:t>Matrix</w:t>
            </w:r>
          </w:p>
        </w:tc>
        <w:tc>
          <w:tcPr>
            <w:tcW w:w="0" w:type="auto"/>
            <w:vAlign w:val="center"/>
            <w:hideMark/>
          </w:tcPr>
          <w:p w14:paraId="476CB2C8" w14:textId="77777777" w:rsidR="009D0344" w:rsidRPr="009D0344" w:rsidRDefault="009D0344" w:rsidP="009D0344">
            <w:r w:rsidRPr="009D0344">
              <w:t>Diagnosis vs. Treatment</w:t>
            </w:r>
          </w:p>
        </w:tc>
      </w:tr>
      <w:tr w:rsidR="009D0344" w:rsidRPr="009D0344" w14:paraId="1DDB5BA2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BE61" w14:textId="77777777" w:rsidR="009D0344" w:rsidRPr="009D0344" w:rsidRDefault="009D0344" w:rsidP="009D0344">
            <w:r w:rsidRPr="009D0344">
              <w:t>Donut/Bar Chart</w:t>
            </w:r>
          </w:p>
        </w:tc>
        <w:tc>
          <w:tcPr>
            <w:tcW w:w="0" w:type="auto"/>
            <w:vAlign w:val="center"/>
            <w:hideMark/>
          </w:tcPr>
          <w:p w14:paraId="7D89785C" w14:textId="77777777" w:rsidR="009D0344" w:rsidRPr="009D0344" w:rsidRDefault="009D0344" w:rsidP="009D0344">
            <w:r w:rsidRPr="009D0344">
              <w:t>Patient Outcomes</w:t>
            </w:r>
          </w:p>
        </w:tc>
      </w:tr>
      <w:tr w:rsidR="009D0344" w:rsidRPr="009D0344" w14:paraId="2D087D65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1339" w14:textId="77777777" w:rsidR="009D0344" w:rsidRPr="009D0344" w:rsidRDefault="009D0344" w:rsidP="009D0344">
            <w:r w:rsidRPr="009D0344">
              <w:t>Bar Chart</w:t>
            </w:r>
          </w:p>
        </w:tc>
        <w:tc>
          <w:tcPr>
            <w:tcW w:w="0" w:type="auto"/>
            <w:vAlign w:val="center"/>
            <w:hideMark/>
          </w:tcPr>
          <w:p w14:paraId="3E891C1E" w14:textId="77777777" w:rsidR="009D0344" w:rsidRPr="009D0344" w:rsidRDefault="009D0344" w:rsidP="009D0344">
            <w:r w:rsidRPr="009D0344">
              <w:t>Avg Treatment Duration by Dept</w:t>
            </w:r>
          </w:p>
        </w:tc>
      </w:tr>
      <w:tr w:rsidR="009D0344" w:rsidRPr="009D0344" w14:paraId="5F9BC76B" w14:textId="77777777" w:rsidTr="009D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6502" w14:textId="77777777" w:rsidR="009D0344" w:rsidRPr="009D0344" w:rsidRDefault="009D0344" w:rsidP="009D0344">
            <w:r w:rsidRPr="009D0344">
              <w:t>Slicers</w:t>
            </w:r>
          </w:p>
        </w:tc>
        <w:tc>
          <w:tcPr>
            <w:tcW w:w="0" w:type="auto"/>
            <w:vAlign w:val="center"/>
            <w:hideMark/>
          </w:tcPr>
          <w:p w14:paraId="7E92C4FB" w14:textId="77777777" w:rsidR="009D0344" w:rsidRPr="009D0344" w:rsidRDefault="009D0344" w:rsidP="009D0344">
            <w:r w:rsidRPr="009D0344">
              <w:t>Date, Hospital, Gender, Diagnosis</w:t>
            </w:r>
          </w:p>
        </w:tc>
      </w:tr>
    </w:tbl>
    <w:p w14:paraId="763E45FC" w14:textId="77777777" w:rsidR="009D0344" w:rsidRPr="009D0344" w:rsidRDefault="009D0344" w:rsidP="009D0344">
      <w:r w:rsidRPr="009D0344">
        <w:pict w14:anchorId="4087C77D">
          <v:rect id="_x0000_i1108" style="width:0;height:1.5pt" o:hralign="center" o:hrstd="t" o:hr="t" fillcolor="#a0a0a0" stroked="f"/>
        </w:pict>
      </w:r>
    </w:p>
    <w:p w14:paraId="4E0FC6E3" w14:textId="77777777" w:rsidR="009D0344" w:rsidRPr="009D0344" w:rsidRDefault="009D0344" w:rsidP="009D0344">
      <w:r w:rsidRPr="009D0344">
        <w:t xml:space="preserve">Would you like me to send you a </w:t>
      </w:r>
      <w:r w:rsidRPr="009D0344">
        <w:rPr>
          <w:b/>
          <w:bCs/>
        </w:rPr>
        <w:t>.PBIX sample file</w:t>
      </w:r>
      <w:r w:rsidRPr="009D0344">
        <w:t xml:space="preserve"> with the dashboard already built, or would you like to build it yourself with screenshots and mock visuals for guidance?</w:t>
      </w:r>
    </w:p>
    <w:p w14:paraId="127F1BB5" w14:textId="77777777" w:rsidR="008571AE" w:rsidRDefault="008571AE"/>
    <w:sectPr w:rsidR="0085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94C"/>
    <w:multiLevelType w:val="multilevel"/>
    <w:tmpl w:val="165C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014B5"/>
    <w:multiLevelType w:val="multilevel"/>
    <w:tmpl w:val="0E3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6738C"/>
    <w:multiLevelType w:val="multilevel"/>
    <w:tmpl w:val="092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2747A"/>
    <w:multiLevelType w:val="multilevel"/>
    <w:tmpl w:val="5C5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01E6"/>
    <w:multiLevelType w:val="multilevel"/>
    <w:tmpl w:val="017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21BE"/>
    <w:multiLevelType w:val="multilevel"/>
    <w:tmpl w:val="80D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D5626"/>
    <w:multiLevelType w:val="multilevel"/>
    <w:tmpl w:val="4C2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76D48"/>
    <w:multiLevelType w:val="multilevel"/>
    <w:tmpl w:val="7EA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610C0"/>
    <w:multiLevelType w:val="multilevel"/>
    <w:tmpl w:val="7064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20224"/>
    <w:multiLevelType w:val="multilevel"/>
    <w:tmpl w:val="888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F7C1D"/>
    <w:multiLevelType w:val="multilevel"/>
    <w:tmpl w:val="8610A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14A6B"/>
    <w:multiLevelType w:val="multilevel"/>
    <w:tmpl w:val="6D4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13DA"/>
    <w:multiLevelType w:val="multilevel"/>
    <w:tmpl w:val="844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27EC0"/>
    <w:multiLevelType w:val="multilevel"/>
    <w:tmpl w:val="D58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026AF"/>
    <w:multiLevelType w:val="multilevel"/>
    <w:tmpl w:val="762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D3651"/>
    <w:multiLevelType w:val="multilevel"/>
    <w:tmpl w:val="FC1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C2582"/>
    <w:multiLevelType w:val="multilevel"/>
    <w:tmpl w:val="67F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B4846"/>
    <w:multiLevelType w:val="multilevel"/>
    <w:tmpl w:val="EE7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322FC"/>
    <w:multiLevelType w:val="multilevel"/>
    <w:tmpl w:val="CD5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742613">
    <w:abstractNumId w:val="0"/>
  </w:num>
  <w:num w:numId="2" w16cid:durableId="1041055593">
    <w:abstractNumId w:val="15"/>
  </w:num>
  <w:num w:numId="3" w16cid:durableId="928007270">
    <w:abstractNumId w:val="9"/>
  </w:num>
  <w:num w:numId="4" w16cid:durableId="189034029">
    <w:abstractNumId w:val="5"/>
  </w:num>
  <w:num w:numId="5" w16cid:durableId="1276787893">
    <w:abstractNumId w:val="1"/>
  </w:num>
  <w:num w:numId="6" w16cid:durableId="65224852">
    <w:abstractNumId w:val="8"/>
  </w:num>
  <w:num w:numId="7" w16cid:durableId="1041708021">
    <w:abstractNumId w:val="10"/>
  </w:num>
  <w:num w:numId="8" w16cid:durableId="427042633">
    <w:abstractNumId w:val="17"/>
  </w:num>
  <w:num w:numId="9" w16cid:durableId="1649095118">
    <w:abstractNumId w:val="11"/>
  </w:num>
  <w:num w:numId="10" w16cid:durableId="196355141">
    <w:abstractNumId w:val="14"/>
  </w:num>
  <w:num w:numId="11" w16cid:durableId="640497855">
    <w:abstractNumId w:val="2"/>
  </w:num>
  <w:num w:numId="12" w16cid:durableId="1001397178">
    <w:abstractNumId w:val="18"/>
  </w:num>
  <w:num w:numId="13" w16cid:durableId="1527644607">
    <w:abstractNumId w:val="13"/>
  </w:num>
  <w:num w:numId="14" w16cid:durableId="1036394509">
    <w:abstractNumId w:val="3"/>
  </w:num>
  <w:num w:numId="15" w16cid:durableId="1208490840">
    <w:abstractNumId w:val="7"/>
  </w:num>
  <w:num w:numId="16" w16cid:durableId="529949784">
    <w:abstractNumId w:val="6"/>
  </w:num>
  <w:num w:numId="17" w16cid:durableId="1504469011">
    <w:abstractNumId w:val="12"/>
  </w:num>
  <w:num w:numId="18" w16cid:durableId="1660379656">
    <w:abstractNumId w:val="16"/>
  </w:num>
  <w:num w:numId="19" w16cid:durableId="1944025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44"/>
    <w:rsid w:val="00102ED7"/>
    <w:rsid w:val="001B16B5"/>
    <w:rsid w:val="003F1A8D"/>
    <w:rsid w:val="003F6A91"/>
    <w:rsid w:val="008571AE"/>
    <w:rsid w:val="009D0344"/>
    <w:rsid w:val="00F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233B"/>
  <w15:chartTrackingRefBased/>
  <w15:docId w15:val="{AB482E16-7421-458A-9C1A-B2144120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3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 okogo</dc:creator>
  <cp:keywords/>
  <dc:description/>
  <cp:lastModifiedBy>nene okogo</cp:lastModifiedBy>
  <cp:revision>1</cp:revision>
  <dcterms:created xsi:type="dcterms:W3CDTF">2025-07-18T09:31:00Z</dcterms:created>
  <dcterms:modified xsi:type="dcterms:W3CDTF">2025-07-18T20:08:00Z</dcterms:modified>
</cp:coreProperties>
</file>