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EEF0B" w14:textId="2DCFABB3" w:rsidR="00215C67" w:rsidRPr="00215C67" w:rsidRDefault="00215C67" w:rsidP="00215C67">
      <w:pPr>
        <w:rPr>
          <w:b/>
          <w:bCs/>
        </w:rPr>
      </w:pPr>
      <w:r w:rsidRPr="00215C67">
        <w:rPr>
          <w:b/>
          <w:bCs/>
        </w:rPr>
        <w:t>Project Title:</w:t>
      </w:r>
    </w:p>
    <w:p w14:paraId="36357D52" w14:textId="77777777" w:rsidR="00215C67" w:rsidRPr="00215C67" w:rsidRDefault="00215C67" w:rsidP="00215C67">
      <w:r w:rsidRPr="00215C67">
        <w:rPr>
          <w:b/>
          <w:bCs/>
        </w:rPr>
        <w:t>Intercity Bus Transportation Schedule Analysis</w:t>
      </w:r>
    </w:p>
    <w:p w14:paraId="3D15843D" w14:textId="77777777" w:rsidR="00215C67" w:rsidRPr="00215C67" w:rsidRDefault="00215C67" w:rsidP="00215C67">
      <w:r w:rsidRPr="00215C67">
        <w:pict w14:anchorId="6F7B01C9">
          <v:rect id="_x0000_i1046" style="width:0;height:1.5pt" o:hralign="center" o:hrstd="t" o:hr="t" fillcolor="#a0a0a0" stroked="f"/>
        </w:pict>
      </w:r>
    </w:p>
    <w:p w14:paraId="7D7EDCA4" w14:textId="77777777" w:rsidR="00215C67" w:rsidRPr="00215C67" w:rsidRDefault="00215C67" w:rsidP="00215C67">
      <w:pPr>
        <w:rPr>
          <w:b/>
          <w:bCs/>
        </w:rPr>
      </w:pPr>
      <w:r w:rsidRPr="00215C67">
        <w:rPr>
          <w:rFonts w:ascii="Segoe UI Emoji" w:hAnsi="Segoe UI Emoji" w:cs="Segoe UI Emoji"/>
          <w:b/>
          <w:bCs/>
        </w:rPr>
        <w:t>❓</w:t>
      </w:r>
      <w:r w:rsidRPr="00215C67">
        <w:rPr>
          <w:b/>
          <w:bCs/>
        </w:rPr>
        <w:t xml:space="preserve"> Problem Statement:</w:t>
      </w:r>
    </w:p>
    <w:p w14:paraId="06E38089" w14:textId="77777777" w:rsidR="00215C67" w:rsidRPr="00215C67" w:rsidRDefault="00215C67" w:rsidP="00215C67">
      <w:r w:rsidRPr="00215C67">
        <w:t>A nationwide bus company operates multiple routes connecting major cities in Nigeria, including Abuja, Lagos, Kano, Enugu, and Port Harcourt. Each day, different operators manage scheduled trips with varying departure and arrival times. Management wants to optimize scheduling efficiency, operator performance, and route planning.</w:t>
      </w:r>
    </w:p>
    <w:p w14:paraId="60C6AC1C" w14:textId="77777777" w:rsidR="00215C67" w:rsidRPr="00215C67" w:rsidRDefault="00215C67" w:rsidP="00215C67">
      <w:r w:rsidRPr="00215C67">
        <w:t xml:space="preserve">You have been given access to historical trip data for analysis. Your task is to use </w:t>
      </w:r>
      <w:r w:rsidRPr="00215C67">
        <w:rPr>
          <w:b/>
          <w:bCs/>
        </w:rPr>
        <w:t>SQL</w:t>
      </w:r>
      <w:r w:rsidRPr="00215C67">
        <w:t xml:space="preserve"> to answer key business questions related to:</w:t>
      </w:r>
    </w:p>
    <w:p w14:paraId="40C58BAF" w14:textId="77777777" w:rsidR="00215C67" w:rsidRPr="00215C67" w:rsidRDefault="00215C67" w:rsidP="00215C67">
      <w:pPr>
        <w:numPr>
          <w:ilvl w:val="0"/>
          <w:numId w:val="2"/>
        </w:numPr>
      </w:pPr>
      <w:r w:rsidRPr="00215C67">
        <w:t>Frequency of routes and trips</w:t>
      </w:r>
    </w:p>
    <w:p w14:paraId="758C866C" w14:textId="77777777" w:rsidR="00215C67" w:rsidRPr="00215C67" w:rsidRDefault="00215C67" w:rsidP="00215C67">
      <w:pPr>
        <w:numPr>
          <w:ilvl w:val="0"/>
          <w:numId w:val="2"/>
        </w:numPr>
      </w:pPr>
      <w:r w:rsidRPr="00215C67">
        <w:t>Efficiency and reliability of operators</w:t>
      </w:r>
    </w:p>
    <w:p w14:paraId="2B0DD2E0" w14:textId="77777777" w:rsidR="00215C67" w:rsidRPr="00215C67" w:rsidRDefault="00215C67" w:rsidP="00215C67">
      <w:pPr>
        <w:numPr>
          <w:ilvl w:val="0"/>
          <w:numId w:val="2"/>
        </w:numPr>
      </w:pPr>
      <w:r w:rsidRPr="00215C67">
        <w:t>Travel demand patterns by date and city</w:t>
      </w:r>
    </w:p>
    <w:p w14:paraId="4C5F95BE" w14:textId="77777777" w:rsidR="00215C67" w:rsidRPr="00215C67" w:rsidRDefault="00215C67" w:rsidP="00215C67">
      <w:pPr>
        <w:numPr>
          <w:ilvl w:val="0"/>
          <w:numId w:val="2"/>
        </w:numPr>
      </w:pPr>
      <w:r w:rsidRPr="00215C67">
        <w:t>Time-based insights for scheduling improvements</w:t>
      </w:r>
    </w:p>
    <w:p w14:paraId="0A0086F9" w14:textId="77777777" w:rsidR="00215C67" w:rsidRPr="00215C67" w:rsidRDefault="00215C67" w:rsidP="00215C67">
      <w:pPr>
        <w:numPr>
          <w:ilvl w:val="0"/>
          <w:numId w:val="2"/>
        </w:numPr>
      </w:pPr>
      <w:r w:rsidRPr="00215C67">
        <w:t>Operator route coverage and performance ranking</w:t>
      </w:r>
    </w:p>
    <w:p w14:paraId="5146B5FA" w14:textId="77777777" w:rsidR="00215C67" w:rsidRPr="00215C67" w:rsidRDefault="00215C67" w:rsidP="00215C67">
      <w:r w:rsidRPr="00215C67">
        <w:pict w14:anchorId="5D0065D1">
          <v:rect id="_x0000_i1047" style="width:0;height:1.5pt" o:hralign="center" o:hrstd="t" o:hr="t" fillcolor="#a0a0a0" stroked="f"/>
        </w:pict>
      </w:r>
    </w:p>
    <w:p w14:paraId="20C02884" w14:textId="77777777" w:rsidR="00215C67" w:rsidRPr="00215C67" w:rsidRDefault="00215C67" w:rsidP="00215C67">
      <w:pPr>
        <w:rPr>
          <w:b/>
          <w:bCs/>
        </w:rPr>
      </w:pPr>
      <w:r w:rsidRPr="00215C67">
        <w:rPr>
          <w:rFonts w:ascii="Segoe UI Emoji" w:hAnsi="Segoe UI Emoji" w:cs="Segoe UI Emoji"/>
          <w:b/>
          <w:bCs/>
        </w:rPr>
        <w:t>📌</w:t>
      </w:r>
      <w:r w:rsidRPr="00215C67">
        <w:rPr>
          <w:b/>
          <w:bCs/>
        </w:rPr>
        <w:t xml:space="preserve"> Goals of the Analysis:</w:t>
      </w:r>
    </w:p>
    <w:p w14:paraId="06DF0AA0" w14:textId="77777777" w:rsidR="00215C67" w:rsidRPr="00215C67" w:rsidRDefault="00215C67" w:rsidP="00215C67">
      <w:pPr>
        <w:numPr>
          <w:ilvl w:val="0"/>
          <w:numId w:val="3"/>
        </w:numPr>
      </w:pPr>
      <w:r w:rsidRPr="00215C67">
        <w:t xml:space="preserve">Understand the </w:t>
      </w:r>
      <w:r w:rsidRPr="00215C67">
        <w:rPr>
          <w:b/>
          <w:bCs/>
        </w:rPr>
        <w:t>distribution of trips</w:t>
      </w:r>
      <w:r w:rsidRPr="00215C67">
        <w:t xml:space="preserve"> across cities and operators.</w:t>
      </w:r>
    </w:p>
    <w:p w14:paraId="35A75838" w14:textId="77777777" w:rsidR="00215C67" w:rsidRPr="00215C67" w:rsidRDefault="00215C67" w:rsidP="00215C67">
      <w:pPr>
        <w:numPr>
          <w:ilvl w:val="0"/>
          <w:numId w:val="3"/>
        </w:numPr>
      </w:pPr>
      <w:r w:rsidRPr="00215C67">
        <w:t xml:space="preserve">Identify the </w:t>
      </w:r>
      <w:r w:rsidRPr="00215C67">
        <w:rPr>
          <w:b/>
          <w:bCs/>
        </w:rPr>
        <w:t>most and least active routes</w:t>
      </w:r>
      <w:r w:rsidRPr="00215C67">
        <w:t xml:space="preserve"> and bus stops.</w:t>
      </w:r>
    </w:p>
    <w:p w14:paraId="6FF029BE" w14:textId="77777777" w:rsidR="00215C67" w:rsidRPr="00215C67" w:rsidRDefault="00215C67" w:rsidP="00215C67">
      <w:pPr>
        <w:numPr>
          <w:ilvl w:val="0"/>
          <w:numId w:val="3"/>
        </w:numPr>
      </w:pPr>
      <w:r w:rsidRPr="00215C67">
        <w:t xml:space="preserve">Calculate </w:t>
      </w:r>
      <w:r w:rsidRPr="00215C67">
        <w:rPr>
          <w:b/>
          <w:bCs/>
        </w:rPr>
        <w:t>time-related statistics</w:t>
      </w:r>
      <w:r w:rsidRPr="00215C67">
        <w:t>, like earliest departures and busiest days.</w:t>
      </w:r>
    </w:p>
    <w:p w14:paraId="6B7E5036" w14:textId="77777777" w:rsidR="00215C67" w:rsidRPr="00215C67" w:rsidRDefault="00215C67" w:rsidP="00215C67">
      <w:pPr>
        <w:numPr>
          <w:ilvl w:val="0"/>
          <w:numId w:val="3"/>
        </w:numPr>
      </w:pPr>
      <w:r w:rsidRPr="00215C67">
        <w:t xml:space="preserve">Use </w:t>
      </w:r>
      <w:r w:rsidRPr="00215C67">
        <w:rPr>
          <w:b/>
          <w:bCs/>
        </w:rPr>
        <w:t>SQL aggregations and window functions</w:t>
      </w:r>
      <w:r w:rsidRPr="00215C67">
        <w:t xml:space="preserve"> to evaluate performance per operator.</w:t>
      </w:r>
    </w:p>
    <w:p w14:paraId="67D820ED" w14:textId="77777777" w:rsidR="00215C67" w:rsidRPr="00215C67" w:rsidRDefault="00215C67" w:rsidP="00215C67">
      <w:pPr>
        <w:numPr>
          <w:ilvl w:val="0"/>
          <w:numId w:val="3"/>
        </w:numPr>
      </w:pPr>
      <w:r w:rsidRPr="00215C67">
        <w:t xml:space="preserve">Detect </w:t>
      </w:r>
      <w:r w:rsidRPr="00215C67">
        <w:rPr>
          <w:b/>
          <w:bCs/>
        </w:rPr>
        <w:t>overlapping or underused routes</w:t>
      </w:r>
      <w:r w:rsidRPr="00215C67">
        <w:t>, helping management optimize their schedule.</w:t>
      </w:r>
    </w:p>
    <w:p w14:paraId="0E02F644" w14:textId="2B4E6543" w:rsidR="00215C67" w:rsidRPr="00215C67" w:rsidRDefault="00215C67" w:rsidP="00215C67"/>
    <w:p w14:paraId="22AE40AF" w14:textId="5D51FFD0" w:rsidR="00215C67" w:rsidRPr="00215C67" w:rsidRDefault="00215C67" w:rsidP="00215C67">
      <w:pPr>
        <w:rPr>
          <w:b/>
          <w:bCs/>
          <w:sz w:val="28"/>
          <w:szCs w:val="28"/>
        </w:rPr>
      </w:pPr>
      <w:r w:rsidRPr="00215C67">
        <w:rPr>
          <w:rFonts w:ascii="Segoe UI Emoji" w:hAnsi="Segoe UI Emoji" w:cs="Segoe UI Emoji"/>
          <w:b/>
          <w:bCs/>
          <w:sz w:val="28"/>
          <w:szCs w:val="28"/>
        </w:rPr>
        <w:t>Your</w:t>
      </w:r>
      <w:r w:rsidRPr="00215C67">
        <w:rPr>
          <w:b/>
          <w:bCs/>
          <w:sz w:val="28"/>
          <w:szCs w:val="28"/>
        </w:rPr>
        <w:t xml:space="preserve"> SQL Task</w:t>
      </w:r>
      <w:r w:rsidRPr="00215C67">
        <w:rPr>
          <w:b/>
          <w:bCs/>
          <w:sz w:val="28"/>
          <w:szCs w:val="28"/>
        </w:rPr>
        <w:t>:</w:t>
      </w:r>
    </w:p>
    <w:p w14:paraId="11F432F9" w14:textId="77777777" w:rsidR="00215C67" w:rsidRPr="00215C67" w:rsidRDefault="00215C67" w:rsidP="00215C67">
      <w:pPr>
        <w:numPr>
          <w:ilvl w:val="0"/>
          <w:numId w:val="1"/>
        </w:numPr>
      </w:pPr>
      <w:r w:rsidRPr="00215C67">
        <w:rPr>
          <w:b/>
          <w:bCs/>
        </w:rPr>
        <w:t>List all trips operated by '</w:t>
      </w:r>
      <w:proofErr w:type="spellStart"/>
      <w:r w:rsidRPr="00215C67">
        <w:rPr>
          <w:b/>
          <w:bCs/>
        </w:rPr>
        <w:t>MetroTrans</w:t>
      </w:r>
      <w:proofErr w:type="spellEnd"/>
      <w:r w:rsidRPr="00215C67">
        <w:rPr>
          <w:b/>
          <w:bCs/>
        </w:rPr>
        <w:t>'.</w:t>
      </w:r>
    </w:p>
    <w:p w14:paraId="6054332D" w14:textId="77777777" w:rsidR="00215C67" w:rsidRPr="00215C67" w:rsidRDefault="00215C67" w:rsidP="00215C67">
      <w:pPr>
        <w:numPr>
          <w:ilvl w:val="0"/>
          <w:numId w:val="1"/>
        </w:numPr>
      </w:pPr>
      <w:r w:rsidRPr="00215C67">
        <w:rPr>
          <w:b/>
          <w:bCs/>
        </w:rPr>
        <w:t>Find the number of trips per operator.</w:t>
      </w:r>
    </w:p>
    <w:p w14:paraId="193C3272" w14:textId="77777777" w:rsidR="00215C67" w:rsidRPr="00215C67" w:rsidRDefault="00215C67" w:rsidP="00215C67">
      <w:pPr>
        <w:numPr>
          <w:ilvl w:val="0"/>
          <w:numId w:val="1"/>
        </w:numPr>
      </w:pPr>
      <w:r w:rsidRPr="00215C67">
        <w:rPr>
          <w:b/>
          <w:bCs/>
        </w:rPr>
        <w:t>Identify the most common route.</w:t>
      </w:r>
    </w:p>
    <w:p w14:paraId="356804E0" w14:textId="77777777" w:rsidR="00215C67" w:rsidRPr="00215C67" w:rsidRDefault="00215C67" w:rsidP="00215C67">
      <w:pPr>
        <w:numPr>
          <w:ilvl w:val="0"/>
          <w:numId w:val="1"/>
        </w:numPr>
      </w:pPr>
      <w:r w:rsidRPr="00215C67">
        <w:rPr>
          <w:b/>
          <w:bCs/>
        </w:rPr>
        <w:lastRenderedPageBreak/>
        <w:t>Get trips that originated from 'Abuja' and went to 'Lagos'.</w:t>
      </w:r>
    </w:p>
    <w:p w14:paraId="728FC776" w14:textId="77777777" w:rsidR="00215C67" w:rsidRPr="00215C67" w:rsidRDefault="00215C67" w:rsidP="00215C67">
      <w:pPr>
        <w:numPr>
          <w:ilvl w:val="0"/>
          <w:numId w:val="1"/>
        </w:numPr>
      </w:pPr>
      <w:r w:rsidRPr="00215C67">
        <w:rPr>
          <w:b/>
          <w:bCs/>
        </w:rPr>
        <w:t>Find the earliest departure and latest arrival times per route.</w:t>
      </w:r>
    </w:p>
    <w:p w14:paraId="10E3DBA7" w14:textId="77777777" w:rsidR="00215C67" w:rsidRPr="00215C67" w:rsidRDefault="00215C67" w:rsidP="00215C67">
      <w:pPr>
        <w:numPr>
          <w:ilvl w:val="0"/>
          <w:numId w:val="1"/>
        </w:numPr>
      </w:pPr>
      <w:r w:rsidRPr="00215C67">
        <w:rPr>
          <w:b/>
          <w:bCs/>
        </w:rPr>
        <w:t>Count how many trips occurred on each date.</w:t>
      </w:r>
    </w:p>
    <w:p w14:paraId="106E4ACC" w14:textId="77777777" w:rsidR="00215C67" w:rsidRPr="00215C67" w:rsidRDefault="00215C67" w:rsidP="00215C67">
      <w:pPr>
        <w:numPr>
          <w:ilvl w:val="0"/>
          <w:numId w:val="1"/>
        </w:numPr>
      </w:pPr>
      <w:r w:rsidRPr="00215C67">
        <w:rPr>
          <w:b/>
          <w:bCs/>
        </w:rPr>
        <w:t>Group trips by operator and show average departure time.</w:t>
      </w:r>
    </w:p>
    <w:p w14:paraId="72381F44" w14:textId="77777777" w:rsidR="00215C67" w:rsidRPr="00215C67" w:rsidRDefault="00215C67" w:rsidP="00215C67">
      <w:pPr>
        <w:numPr>
          <w:ilvl w:val="0"/>
          <w:numId w:val="1"/>
        </w:numPr>
      </w:pPr>
      <w:r w:rsidRPr="00215C67">
        <w:rPr>
          <w:b/>
          <w:bCs/>
        </w:rPr>
        <w:t xml:space="preserve">Use </w:t>
      </w:r>
      <w:proofErr w:type="gramStart"/>
      <w:r w:rsidRPr="00215C67">
        <w:rPr>
          <w:b/>
          <w:bCs/>
        </w:rPr>
        <w:t>RANK(</w:t>
      </w:r>
      <w:proofErr w:type="gramEnd"/>
      <w:r w:rsidRPr="00215C67">
        <w:rPr>
          <w:b/>
          <w:bCs/>
        </w:rPr>
        <w:t>) to rank operators by number of trips.</w:t>
      </w:r>
    </w:p>
    <w:p w14:paraId="6E146584" w14:textId="77777777" w:rsidR="00215C67" w:rsidRPr="00215C67" w:rsidRDefault="00215C67" w:rsidP="00215C67">
      <w:pPr>
        <w:numPr>
          <w:ilvl w:val="0"/>
          <w:numId w:val="1"/>
        </w:numPr>
      </w:pPr>
      <w:r w:rsidRPr="00215C67">
        <w:rPr>
          <w:b/>
          <w:bCs/>
        </w:rPr>
        <w:t>Identify trips where origin and destination are in the same state (you can modify schema).</w:t>
      </w:r>
    </w:p>
    <w:p w14:paraId="1F8775DC" w14:textId="77777777" w:rsidR="00215C67" w:rsidRPr="00215C67" w:rsidRDefault="00215C67" w:rsidP="00215C67">
      <w:pPr>
        <w:numPr>
          <w:ilvl w:val="0"/>
          <w:numId w:val="1"/>
        </w:numPr>
      </w:pPr>
      <w:r w:rsidRPr="00215C67">
        <w:rPr>
          <w:b/>
          <w:bCs/>
        </w:rPr>
        <w:t>Find operators that serve more than 2 unique routes.</w:t>
      </w:r>
    </w:p>
    <w:p w14:paraId="392703EF" w14:textId="77777777" w:rsidR="00215C67" w:rsidRDefault="00215C67" w:rsidP="00215C67">
      <w:pPr>
        <w:rPr>
          <w:b/>
          <w:bCs/>
        </w:rPr>
      </w:pPr>
    </w:p>
    <w:p w14:paraId="1FA34007" w14:textId="192F4FF9" w:rsidR="00215C67" w:rsidRPr="00215C67" w:rsidRDefault="00215C67" w:rsidP="00215C67">
      <w:r>
        <w:rPr>
          <w:b/>
          <w:bCs/>
        </w:rPr>
        <w:t>What are your Recommendations based on the Insights gotten?</w:t>
      </w:r>
    </w:p>
    <w:p w14:paraId="619BC8D1" w14:textId="77777777" w:rsidR="008571AE" w:rsidRDefault="008571AE"/>
    <w:sectPr w:rsidR="0085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20FBF"/>
    <w:multiLevelType w:val="multilevel"/>
    <w:tmpl w:val="8E9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15097"/>
    <w:multiLevelType w:val="multilevel"/>
    <w:tmpl w:val="E52C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325AD"/>
    <w:multiLevelType w:val="multilevel"/>
    <w:tmpl w:val="3744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976331">
    <w:abstractNumId w:val="1"/>
  </w:num>
  <w:num w:numId="2" w16cid:durableId="1833373670">
    <w:abstractNumId w:val="0"/>
  </w:num>
  <w:num w:numId="3" w16cid:durableId="1318000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67"/>
    <w:rsid w:val="00102ED7"/>
    <w:rsid w:val="00215C67"/>
    <w:rsid w:val="003F1A8D"/>
    <w:rsid w:val="003F6A91"/>
    <w:rsid w:val="008571AE"/>
    <w:rsid w:val="00C5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5054"/>
  <w15:chartTrackingRefBased/>
  <w15:docId w15:val="{5A71813F-3D5E-4BCA-B0ED-4C67B05C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C67"/>
    <w:rPr>
      <w:rFonts w:eastAsiaTheme="majorEastAsia" w:cstheme="majorBidi"/>
      <w:color w:val="272727" w:themeColor="text1" w:themeTint="D8"/>
    </w:rPr>
  </w:style>
  <w:style w:type="paragraph" w:styleId="Title">
    <w:name w:val="Title"/>
    <w:basedOn w:val="Normal"/>
    <w:next w:val="Normal"/>
    <w:link w:val="TitleChar"/>
    <w:uiPriority w:val="10"/>
    <w:qFormat/>
    <w:rsid w:val="00215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C67"/>
    <w:pPr>
      <w:spacing w:before="160"/>
      <w:jc w:val="center"/>
    </w:pPr>
    <w:rPr>
      <w:i/>
      <w:iCs/>
      <w:color w:val="404040" w:themeColor="text1" w:themeTint="BF"/>
    </w:rPr>
  </w:style>
  <w:style w:type="character" w:customStyle="1" w:styleId="QuoteChar">
    <w:name w:val="Quote Char"/>
    <w:basedOn w:val="DefaultParagraphFont"/>
    <w:link w:val="Quote"/>
    <w:uiPriority w:val="29"/>
    <w:rsid w:val="00215C67"/>
    <w:rPr>
      <w:i/>
      <w:iCs/>
      <w:color w:val="404040" w:themeColor="text1" w:themeTint="BF"/>
    </w:rPr>
  </w:style>
  <w:style w:type="paragraph" w:styleId="ListParagraph">
    <w:name w:val="List Paragraph"/>
    <w:basedOn w:val="Normal"/>
    <w:uiPriority w:val="34"/>
    <w:qFormat/>
    <w:rsid w:val="00215C67"/>
    <w:pPr>
      <w:ind w:left="720"/>
      <w:contextualSpacing/>
    </w:pPr>
  </w:style>
  <w:style w:type="character" w:styleId="IntenseEmphasis">
    <w:name w:val="Intense Emphasis"/>
    <w:basedOn w:val="DefaultParagraphFont"/>
    <w:uiPriority w:val="21"/>
    <w:qFormat/>
    <w:rsid w:val="00215C67"/>
    <w:rPr>
      <w:i/>
      <w:iCs/>
      <w:color w:val="2F5496" w:themeColor="accent1" w:themeShade="BF"/>
    </w:rPr>
  </w:style>
  <w:style w:type="paragraph" w:styleId="IntenseQuote">
    <w:name w:val="Intense Quote"/>
    <w:basedOn w:val="Normal"/>
    <w:next w:val="Normal"/>
    <w:link w:val="IntenseQuoteChar"/>
    <w:uiPriority w:val="30"/>
    <w:qFormat/>
    <w:rsid w:val="00215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C67"/>
    <w:rPr>
      <w:i/>
      <w:iCs/>
      <w:color w:val="2F5496" w:themeColor="accent1" w:themeShade="BF"/>
    </w:rPr>
  </w:style>
  <w:style w:type="character" w:styleId="IntenseReference">
    <w:name w:val="Intense Reference"/>
    <w:basedOn w:val="DefaultParagraphFont"/>
    <w:uiPriority w:val="32"/>
    <w:qFormat/>
    <w:rsid w:val="00215C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94676">
      <w:bodyDiv w:val="1"/>
      <w:marLeft w:val="0"/>
      <w:marRight w:val="0"/>
      <w:marTop w:val="0"/>
      <w:marBottom w:val="0"/>
      <w:divBdr>
        <w:top w:val="none" w:sz="0" w:space="0" w:color="auto"/>
        <w:left w:val="none" w:sz="0" w:space="0" w:color="auto"/>
        <w:bottom w:val="none" w:sz="0" w:space="0" w:color="auto"/>
        <w:right w:val="none" w:sz="0" w:space="0" w:color="auto"/>
      </w:divBdr>
    </w:div>
    <w:div w:id="1347094403">
      <w:bodyDiv w:val="1"/>
      <w:marLeft w:val="0"/>
      <w:marRight w:val="0"/>
      <w:marTop w:val="0"/>
      <w:marBottom w:val="0"/>
      <w:divBdr>
        <w:top w:val="none" w:sz="0" w:space="0" w:color="auto"/>
        <w:left w:val="none" w:sz="0" w:space="0" w:color="auto"/>
        <w:bottom w:val="none" w:sz="0" w:space="0" w:color="auto"/>
        <w:right w:val="none" w:sz="0" w:space="0" w:color="auto"/>
      </w:divBdr>
    </w:div>
    <w:div w:id="1505122913">
      <w:bodyDiv w:val="1"/>
      <w:marLeft w:val="0"/>
      <w:marRight w:val="0"/>
      <w:marTop w:val="0"/>
      <w:marBottom w:val="0"/>
      <w:divBdr>
        <w:top w:val="none" w:sz="0" w:space="0" w:color="auto"/>
        <w:left w:val="none" w:sz="0" w:space="0" w:color="auto"/>
        <w:bottom w:val="none" w:sz="0" w:space="0" w:color="auto"/>
        <w:right w:val="none" w:sz="0" w:space="0" w:color="auto"/>
      </w:divBdr>
    </w:div>
    <w:div w:id="15412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nene okogo</dc:creator>
  <cp:keywords/>
  <dc:description/>
  <cp:lastModifiedBy>nene okogo</cp:lastModifiedBy>
  <cp:revision>1</cp:revision>
  <dcterms:created xsi:type="dcterms:W3CDTF">2025-07-07T13:58:00Z</dcterms:created>
  <dcterms:modified xsi:type="dcterms:W3CDTF">2025-07-07T14:06:00Z</dcterms:modified>
</cp:coreProperties>
</file>