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&lt;header&gt;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 class="date-time"&gt;March 26, 2026 | 3:05 pm&lt;/p&gt;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&lt;h1&gt;Opening Day at Camden Yards&lt;/h1&gt;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&lt;h2&gt;Baltimore Orioles vs. Minnesota Twins&lt;/h2&gt;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&lt;img src="img/opening-day.png"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alt="A lively baseball game at a packed stadium. Fans in orange cheer enthusiastically, arms raised. The field is lush, surrounded by city buildings. Energetic atmosphere."&gt;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&lt;/header&gt;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&lt;main&gt;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class="intro"&gt;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&lt;h2&gt;Celebrate the start of the 2025 baseball season!&lt;/h2&gt;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&lt;p&gt;Practically a holiday in Charm City, Opening Day at Camden Yards celebrates the start of baseball season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Baltimore. While there’s nothing like a game at historic Oriole Park, one of the most revered baseball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stadiums in the country, it’s just as fun to cheer on the Birds from beloved sports bars like Pickles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and Pratt Street Ale House. Nearby Federal Hill will also be flooded with fans, who will paint the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streets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black and orange for the day. However you choose to celebrate, you won’t want to miss out on this fun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tradition!&lt;/p&gt;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&lt;p&gt;So be there March 26 to watch the Orioles take on the Minnesota Twins. Use the information below to plan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your day, and get your Baltimore Orioles Opening Day 2026 tickets today!&lt;/p&gt;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class="tickets"&gt;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&lt;p&gt;&lt;a href="https://www.ticketmaster.com/event/Z7r9jZ1A7QFob"&gt;Get your tickets here&lt;/a&gt;&lt;/p&gt;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&lt;p&gt;&lt;em&gt;Tickets start at $130&lt;/em&gt;&lt;/p&gt;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class="game-details"&gt;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&lt;h3&gt;First Pitch: 3:05 p.m.&lt;/h3&gt;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&lt;p&gt;Oriole Park at Camden Yards, Baltimore, MD&lt;/p&gt;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class="faq"&gt;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&lt;h2&gt;FAQs&lt;/h2&gt;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&lt;h3&gt;Can I take public transit to Camden Yards?&lt;/h3&gt;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&lt;p&gt;Yes! The Light RailLink, CityLink buses, and MARC train all provide service to Camden Yards. Visit the &lt;a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href="https://www.mta.maryland.gov/"&gt;MTA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website for up-to-date information.&lt;/a&gt;&lt;/p&gt;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&lt;h3&gt;What time do gates open?&lt;/h3&gt;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&lt;p&gt;Gates open at 1 p.m.&lt;/p&gt;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&lt;h3&gt;Where can I park?&lt;/h3&gt;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&lt;p&gt;General parking is available in multiple lots on a first-come, first-served basis. More than 30,000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spaces are located in garages and lots throughout downtown. Visit &lt;a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href="https://www.mlb.com/orioles/ballpark/transportation"&gt;Orioles.com/Parking&lt;/a&gt; for details.&lt;/p&gt;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&lt;h3&gt;Where do I enter?&lt;/h3&gt;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&lt;p&gt;Parking lots open two hours before first pitch and the ballpark gates open one hour before first pitch.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&lt;h3&gt;What can I bring?&lt;/h3&gt;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&lt;p&gt;Guests may bring food and non-alcoholic beverages in a single approved bag. Factory-sealed plastic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beverages under 20 oz are permitted.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 the &lt;a href="https://www.mlb.com/orioles/ballpark/information/guide#b-content"&gt;Oriole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Park Bag Policy&lt;/a&gt; for complete guidelines.&lt;/p&gt;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&lt;/main&gt;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&lt;footer&gt;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&lt;p&gt;© 2025 Baltimore Orioles | Oriole Park at Camden Yards&lt;/p&gt;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&lt;/footer&gt;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