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D3672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43124329" w14:textId="00F33DF7" w:rsidR="00000000" w:rsidRPr="00EC4B44" w:rsidRDefault="00000000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Style w:val="NormalWeb"/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 w:rsidR="0063415B" w:rsidRPr="00EC4B44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BESAR</w:t>
      </w:r>
    </w:p>
    <w:p w14:paraId="22C72DE8" w14:textId="395A825F" w:rsidR="00E672A4" w:rsidRPr="00EC4B44" w:rsidRDefault="00E672A4" w:rsidP="00DB31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MATA KULIAH KRIPTOGRAFI</w:t>
      </w:r>
    </w:p>
    <w:p w14:paraId="5F205A48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314381BC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53C6FFA0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6484CF73" w14:textId="56174D69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019ECB" wp14:editId="3E4D9DDE">
            <wp:extent cx="2838203" cy="3544898"/>
            <wp:effectExtent l="0" t="0" r="635" b="0"/>
            <wp:docPr id="245144953" name="Picture 1" descr="Kurikulum — Universitas Teknologi Digital (Penerimaa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rikulum — Universitas Teknologi Digital (Penerimaa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25" cy="356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2BF4" w14:textId="77777777" w:rsidR="00E672A4" w:rsidRPr="00EC4B44" w:rsidRDefault="00E672A4" w:rsidP="00DB316C">
      <w:pPr>
        <w:rPr>
          <w:rFonts w:ascii="Times New Roman" w:hAnsi="Times New Roman" w:cs="Times New Roman"/>
          <w:sz w:val="24"/>
          <w:szCs w:val="24"/>
        </w:rPr>
      </w:pPr>
    </w:p>
    <w:p w14:paraId="7A34C2D5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BBC5DB1" w14:textId="6A6646F5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Disusun oleh:</w:t>
      </w:r>
    </w:p>
    <w:p w14:paraId="44631FA0" w14:textId="346D09B8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Neneng Masitoh</w:t>
      </w:r>
      <w:r w:rsidRPr="00EC4B44">
        <w:rPr>
          <w:rFonts w:ascii="Times New Roman" w:hAnsi="Times New Roman" w:cs="Times New Roman"/>
          <w:sz w:val="24"/>
          <w:szCs w:val="24"/>
        </w:rPr>
        <w:t xml:space="preserve"> (201230</w:t>
      </w:r>
      <w:r w:rsidRPr="00EC4B44">
        <w:rPr>
          <w:rFonts w:ascii="Times New Roman" w:hAnsi="Times New Roman" w:cs="Times New Roman"/>
          <w:sz w:val="24"/>
          <w:szCs w:val="24"/>
        </w:rPr>
        <w:t>54</w:t>
      </w:r>
      <w:r w:rsidRPr="00EC4B44">
        <w:rPr>
          <w:rFonts w:ascii="Times New Roman" w:hAnsi="Times New Roman" w:cs="Times New Roman"/>
          <w:sz w:val="24"/>
          <w:szCs w:val="24"/>
        </w:rPr>
        <w:t>)</w:t>
      </w:r>
    </w:p>
    <w:p w14:paraId="10AE24F6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752AE" w14:textId="77777777" w:rsidR="00F05E17" w:rsidRPr="00EC4B44" w:rsidRDefault="00F05E17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626D1C" w14:textId="77777777" w:rsidR="00F05E17" w:rsidRPr="00EC4B44" w:rsidRDefault="00F05E17" w:rsidP="003E2A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FCE606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PROGRAM STUDI INFORMATIKA</w:t>
      </w:r>
    </w:p>
    <w:p w14:paraId="1A115F8E" w14:textId="77777777" w:rsidR="00E672A4" w:rsidRPr="00EC4B44" w:rsidRDefault="00E672A4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UNIVERSITAS TEKNOLOGI DIGITAL</w:t>
      </w:r>
    </w:p>
    <w:p w14:paraId="6A528DCA" w14:textId="42AE20BE" w:rsidR="00E672A4" w:rsidRPr="00EC4B44" w:rsidRDefault="00E672A4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207D7421" w14:textId="77777777" w:rsidR="00F05E17" w:rsidRPr="00EC4B44" w:rsidRDefault="00F05E17" w:rsidP="003E2A6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DB885" w14:textId="14BE6AFE" w:rsidR="00714837" w:rsidRDefault="00714837" w:rsidP="00661F4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7A74D3" w14:textId="020BCDAB" w:rsidR="006B3AD5" w:rsidRDefault="00642B13" w:rsidP="007148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lastRenderedPageBreak/>
        <w:t>HILL CIPHER</w:t>
      </w:r>
    </w:p>
    <w:p w14:paraId="04B4F011" w14:textId="48F8F8D3" w:rsidR="00714837" w:rsidRPr="00EC4B44" w:rsidRDefault="00661F43" w:rsidP="007148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14:paraId="64D71E4C" w14:textId="0FA4D167" w:rsidR="007369BC" w:rsidRPr="00EC4B44" w:rsidRDefault="007C7B7F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1021D3B" wp14:editId="4CB0F607">
            <wp:extent cx="3944679" cy="2970965"/>
            <wp:effectExtent l="0" t="0" r="0" b="1270"/>
            <wp:docPr id="8485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67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573" cy="298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65A9" w14:textId="2CE3427C" w:rsidR="00205445" w:rsidRPr="00EC4B44" w:rsidRDefault="0079212E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9487B0" wp14:editId="79AE2F19">
            <wp:extent cx="3689498" cy="2521280"/>
            <wp:effectExtent l="0" t="0" r="6350" b="0"/>
            <wp:docPr id="207089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890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4704" cy="253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F5AC0" w14:textId="34A49ABA" w:rsidR="006532AF" w:rsidRPr="00EC4B4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61F43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532AF" w:rsidRPr="00EC4B44">
        <w:rPr>
          <w:rFonts w:ascii="Times New Roman" w:hAnsi="Times New Roman" w:cs="Times New Roman"/>
          <w:b/>
          <w:bCs/>
          <w:sz w:val="24"/>
          <w:szCs w:val="24"/>
        </w:rPr>
        <w:t xml:space="preserve">OUTPUTNYA </w:t>
      </w:r>
    </w:p>
    <w:p w14:paraId="3C3D2C32" w14:textId="5BBF94AD" w:rsidR="00205445" w:rsidRPr="00EC4B44" w:rsidRDefault="00205445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4B4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B793AD" wp14:editId="20A94418">
            <wp:extent cx="2076740" cy="819264"/>
            <wp:effectExtent l="0" t="0" r="0" b="0"/>
            <wp:docPr id="2367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1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C2D4" w14:textId="77777777" w:rsidR="00371583" w:rsidRDefault="00371583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D060B" w14:textId="77777777" w:rsidR="0088647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D2E56" w14:textId="77777777" w:rsidR="0088647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51E283" w14:textId="77777777" w:rsidR="0088647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22A3C" w14:textId="77777777" w:rsidR="00886474" w:rsidRPr="00EC4B44" w:rsidRDefault="00886474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874CA8" w14:textId="416A1990" w:rsidR="00925B83" w:rsidRPr="00EC4B44" w:rsidRDefault="00886474" w:rsidP="00DB316C">
      <w:pPr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>1.</w:t>
      </w:r>
      <w:r w:rsidR="00661F43">
        <w:rPr>
          <w:rStyle w:val="Strong"/>
          <w:rFonts w:ascii="Times New Roman" w:hAnsi="Times New Roman" w:cs="Times New Roman"/>
          <w:sz w:val="24"/>
          <w:szCs w:val="24"/>
        </w:rPr>
        <w:t>2</w:t>
      </w:r>
      <w:r>
        <w:rPr>
          <w:rStyle w:val="Strong"/>
          <w:rFonts w:ascii="Times New Roman" w:hAnsi="Times New Roman" w:cs="Times New Roman"/>
          <w:sz w:val="24"/>
          <w:szCs w:val="24"/>
        </w:rPr>
        <w:t xml:space="preserve"> Analisis Proses</w:t>
      </w:r>
    </w:p>
    <w:p w14:paraId="2D94AC50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Kunci HillCipher berbentuk matriks 2×2:</w:t>
      </w:r>
    </w:p>
    <w:p w14:paraId="7EBF998C" w14:textId="1335F845" w:rsidR="00B966DB" w:rsidRPr="00EC4B44" w:rsidRDefault="009B2386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822F35" wp14:editId="5559CA50">
            <wp:extent cx="704948" cy="533474"/>
            <wp:effectExtent l="0" t="0" r="0" b="0"/>
            <wp:docPr id="11384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05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94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2F31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Plaintext "SAKURA" dibagi menjadi blok 2 huruf.</w:t>
      </w:r>
    </w:p>
    <w:p w14:paraId="2AAF1B81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Setiap blok diubah menjadi angka (A=0 … Z=25), lalu dikalikan dengan matriks kunci modulo 26.</w:t>
      </w:r>
    </w:p>
    <w:p w14:paraId="1ABF0041" w14:textId="77777777" w:rsidR="00925B83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Proses dekripsi menggunakan invers matriks modulo 26.</w:t>
      </w:r>
    </w:p>
    <w:p w14:paraId="4ADA516D" w14:textId="77777777" w:rsidR="00886474" w:rsidRPr="00EC4B44" w:rsidRDefault="00886474" w:rsidP="00DB316C">
      <w:pPr>
        <w:rPr>
          <w:rFonts w:ascii="Times New Roman" w:hAnsi="Times New Roman" w:cs="Times New Roman"/>
          <w:sz w:val="24"/>
          <w:szCs w:val="24"/>
        </w:rPr>
      </w:pPr>
    </w:p>
    <w:p w14:paraId="2C7986AB" w14:textId="2BFD3FEE" w:rsidR="00925B83" w:rsidRPr="0088647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886474">
        <w:rPr>
          <w:rStyle w:val="Strong"/>
          <w:rFonts w:ascii="Times New Roman" w:hAnsi="Times New Roman" w:cs="Times New Roman"/>
          <w:sz w:val="24"/>
          <w:szCs w:val="24"/>
        </w:rPr>
        <w:t>1.</w:t>
      </w:r>
      <w:r w:rsidR="00661F43">
        <w:rPr>
          <w:rStyle w:val="Strong"/>
          <w:rFonts w:ascii="Times New Roman" w:hAnsi="Times New Roman" w:cs="Times New Roman"/>
          <w:sz w:val="24"/>
          <w:szCs w:val="24"/>
        </w:rPr>
        <w:t xml:space="preserve">3 </w:t>
      </w:r>
      <w:r w:rsidRPr="00886474">
        <w:rPr>
          <w:rStyle w:val="Strong"/>
          <w:rFonts w:ascii="Times New Roman" w:hAnsi="Times New Roman" w:cs="Times New Roman"/>
          <w:sz w:val="24"/>
          <w:szCs w:val="24"/>
        </w:rPr>
        <w:t>Analisis Hasil</w:t>
      </w:r>
    </w:p>
    <w:p w14:paraId="4D302BC8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 yang dihasilkan: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CKMQZI</w:t>
      </w:r>
    </w:p>
    <w:p w14:paraId="4C0C7371" w14:textId="77777777" w:rsidR="00925B83" w:rsidRPr="00EC4B44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Dekripsi berhasil mengembalikan plaintext asli: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SAKURA</w:t>
      </w:r>
    </w:p>
    <w:p w14:paraId="14B5A373" w14:textId="77777777" w:rsidR="00925B83" w:rsidRDefault="00925B83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Artinya implementasi Hill Cipher berjalan benar.</w:t>
      </w:r>
    </w:p>
    <w:p w14:paraId="2F25E39D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38463AAF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4359840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9F9DAB1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4D5D3330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0429073A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689EC2D2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2706D65A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32888ED8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2105FCD2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695BBD93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DC61B05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39F955B5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67F92F5C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14ECE764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40BD401B" w14:textId="77777777" w:rsidR="00661F43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417F878F" w14:textId="77777777" w:rsidR="00661F43" w:rsidRPr="00EC4B44" w:rsidRDefault="00661F43" w:rsidP="00DB316C">
      <w:pPr>
        <w:rPr>
          <w:rFonts w:ascii="Times New Roman" w:hAnsi="Times New Roman" w:cs="Times New Roman"/>
          <w:sz w:val="24"/>
          <w:szCs w:val="24"/>
        </w:rPr>
      </w:pPr>
    </w:p>
    <w:p w14:paraId="779C5CA2" w14:textId="11A7F6FD" w:rsidR="00806A71" w:rsidRPr="00661F43" w:rsidRDefault="00D44A90" w:rsidP="00661F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1F43">
        <w:rPr>
          <w:rFonts w:ascii="Times New Roman" w:hAnsi="Times New Roman" w:cs="Times New Roman"/>
          <w:b/>
          <w:bCs/>
          <w:sz w:val="24"/>
          <w:szCs w:val="24"/>
        </w:rPr>
        <w:lastRenderedPageBreak/>
        <w:t>PLAYFAIR CIPHER</w:t>
      </w:r>
    </w:p>
    <w:p w14:paraId="5B3112D4" w14:textId="5CA51FD9" w:rsidR="00661F43" w:rsidRPr="00661F43" w:rsidRDefault="00661F43" w:rsidP="00661F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61F43">
        <w:rPr>
          <w:rFonts w:ascii="Times New Roman" w:hAnsi="Times New Roman" w:cs="Times New Roman"/>
          <w:b/>
          <w:bCs/>
          <w:sz w:val="24"/>
          <w:szCs w:val="24"/>
        </w:rPr>
        <w:t>II</w:t>
      </w:r>
    </w:p>
    <w:p w14:paraId="7563D56A" w14:textId="7A80D6C0" w:rsidR="00BA5652" w:rsidRPr="00EC4B44" w:rsidRDefault="00BA565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BB7E1C" wp14:editId="20CA97BD">
            <wp:extent cx="4352837" cy="3200400"/>
            <wp:effectExtent l="0" t="0" r="0" b="0"/>
            <wp:docPr id="78072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7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865" cy="32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E7674" w14:textId="57E429DF" w:rsidR="002473F1" w:rsidRPr="00EC4B44" w:rsidRDefault="002473F1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73BFB" wp14:editId="106B1826">
            <wp:extent cx="3631184" cy="2254102"/>
            <wp:effectExtent l="0" t="0" r="7620" b="0"/>
            <wp:docPr id="17884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47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673" cy="225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D83D" w14:textId="61BF9B84" w:rsidR="009A3A07" w:rsidRPr="00E96E1A" w:rsidRDefault="00661F43" w:rsidP="00E96E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E1A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="007B0142" w:rsidRPr="00E96E1A">
        <w:rPr>
          <w:rFonts w:ascii="Times New Roman" w:hAnsi="Times New Roman" w:cs="Times New Roman"/>
          <w:b/>
          <w:bCs/>
          <w:sz w:val="24"/>
          <w:szCs w:val="24"/>
        </w:rPr>
        <w:t xml:space="preserve">OUTPUTNYA </w:t>
      </w:r>
    </w:p>
    <w:p w14:paraId="76AA2BF0" w14:textId="2626130D" w:rsidR="00372DD5" w:rsidRPr="00EC4B44" w:rsidRDefault="00372DD5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5960B" wp14:editId="5A49DFF0">
            <wp:extent cx="2229161" cy="2133898"/>
            <wp:effectExtent l="0" t="0" r="0" b="0"/>
            <wp:docPr id="15547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0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C953" w14:textId="2AF6E8D8" w:rsidR="00AF1924" w:rsidRPr="00E96E1A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lastRenderedPageBreak/>
        <w:t>2.</w:t>
      </w:r>
      <w:r w:rsidR="00E96E1A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96E1A">
        <w:rPr>
          <w:rStyle w:val="Strong"/>
          <w:rFonts w:ascii="Times New Roman" w:hAnsi="Times New Roman" w:cs="Times New Roman"/>
          <w:sz w:val="24"/>
          <w:szCs w:val="24"/>
        </w:rPr>
        <w:t>. Analisis Proses</w:t>
      </w:r>
    </w:p>
    <w:p w14:paraId="590A51B0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Kunci menghasilkan matriks 5×5 tanpa huruf J.</w:t>
      </w:r>
    </w:p>
    <w:p w14:paraId="7BECB349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Dekripsi per 2 huruf dengan aturan Playfair:</w:t>
      </w:r>
    </w:p>
    <w:p w14:paraId="42A6FC5E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Sama baris → geser ke kiri</w:t>
      </w:r>
    </w:p>
    <w:p w14:paraId="1B2C7DF0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Sama kolom → geser ke atas</w:t>
      </w:r>
    </w:p>
    <w:p w14:paraId="14E82739" w14:textId="77777777" w:rsidR="00AF192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Bentuk persegi → tukar kolom</w:t>
      </w:r>
    </w:p>
    <w:p w14:paraId="4D05D35D" w14:textId="77777777" w:rsidR="00E96E1A" w:rsidRPr="00EC4B44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93570AD" w14:textId="21BED3E9" w:rsidR="00AF1924" w:rsidRPr="00E96E1A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t>2.</w:t>
      </w:r>
      <w:r w:rsidR="00E96E1A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96E1A">
        <w:rPr>
          <w:rStyle w:val="Strong"/>
          <w:rFonts w:ascii="Times New Roman" w:hAnsi="Times New Roman" w:cs="Times New Roman"/>
          <w:sz w:val="24"/>
          <w:szCs w:val="24"/>
        </w:rPr>
        <w:t>. Analisis Hasil</w:t>
      </w:r>
    </w:p>
    <w:p w14:paraId="023074D1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 "KDMZPFDX" didekripsi menjadi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ONPXOHGY</w:t>
      </w:r>
      <w:r w:rsidRPr="00EC4B44">
        <w:rPr>
          <w:rFonts w:ascii="Times New Roman" w:hAnsi="Times New Roman" w:cs="Times New Roman"/>
          <w:sz w:val="24"/>
          <w:szCs w:val="24"/>
        </w:rPr>
        <w:t>.</w:t>
      </w:r>
    </w:p>
    <w:p w14:paraId="17FE32D8" w14:textId="77777777" w:rsidR="00AF1924" w:rsidRPr="00EC4B44" w:rsidRDefault="00AF192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Hasil masuk akal sesuai aturan Playfair.</w:t>
      </w:r>
    </w:p>
    <w:p w14:paraId="0DF155CD" w14:textId="7C13DB5C" w:rsidR="00AF1924" w:rsidRDefault="00AF1924" w:rsidP="00DB316C">
      <w:pPr>
        <w:rPr>
          <w:rFonts w:ascii="Times New Roman" w:hAnsi="Times New Roman" w:cs="Times New Roman"/>
          <w:sz w:val="24"/>
          <w:szCs w:val="24"/>
        </w:rPr>
      </w:pPr>
    </w:p>
    <w:p w14:paraId="644CC2B4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0F2C1644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3B64EA5D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349B21D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6701F815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F858493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EA4E8E7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5548F15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ABFFAE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3E9554D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4AFD0B6A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208F7EE1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6292107E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5B0A9CBC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44637A21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3CA4AEB1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51381938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11DF11F" w14:textId="77777777" w:rsidR="00E96E1A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46B77088" w14:textId="77777777" w:rsidR="00E96E1A" w:rsidRPr="00EC4B44" w:rsidRDefault="00E96E1A" w:rsidP="00DB316C">
      <w:pPr>
        <w:rPr>
          <w:rFonts w:ascii="Times New Roman" w:hAnsi="Times New Roman" w:cs="Times New Roman"/>
          <w:sz w:val="24"/>
          <w:szCs w:val="24"/>
        </w:rPr>
      </w:pPr>
    </w:p>
    <w:p w14:paraId="7E754EF8" w14:textId="6F8D485E" w:rsidR="00AF1924" w:rsidRPr="00E96E1A" w:rsidRDefault="00AF1924" w:rsidP="00E96E1A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lastRenderedPageBreak/>
        <w:t>AFFINE CIPHER</w:t>
      </w:r>
    </w:p>
    <w:p w14:paraId="6AD22856" w14:textId="6F42C315" w:rsidR="00E96E1A" w:rsidRPr="00E96E1A" w:rsidRDefault="00E96E1A" w:rsidP="00E96E1A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96E1A">
        <w:rPr>
          <w:rStyle w:val="Strong"/>
          <w:rFonts w:ascii="Times New Roman" w:hAnsi="Times New Roman" w:cs="Times New Roman"/>
          <w:sz w:val="24"/>
          <w:szCs w:val="24"/>
        </w:rPr>
        <w:t>III</w:t>
      </w:r>
    </w:p>
    <w:p w14:paraId="09DFF381" w14:textId="6DF4672F" w:rsidR="00AC505A" w:rsidRPr="00EC4B44" w:rsidRDefault="00AC505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2770CE" wp14:editId="68D87410">
            <wp:extent cx="4319070" cy="3094074"/>
            <wp:effectExtent l="0" t="0" r="5715" b="0"/>
            <wp:docPr id="39100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09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8598" cy="310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0EFF" w14:textId="3B77EDEF" w:rsidR="006C131D" w:rsidRPr="00EC4B44" w:rsidRDefault="006C131D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EFB5A8" wp14:editId="71E85776">
            <wp:extent cx="2849526" cy="1253791"/>
            <wp:effectExtent l="0" t="0" r="8255" b="3810"/>
            <wp:docPr id="4745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7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0824" cy="125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411C" w14:textId="08CC653F" w:rsidR="007B0142" w:rsidRDefault="00EA4D0C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="007B0142" w:rsidRPr="00EA4D0C">
        <w:rPr>
          <w:rFonts w:ascii="Times New Roman" w:hAnsi="Times New Roman" w:cs="Times New Roman"/>
          <w:b/>
          <w:bCs/>
          <w:sz w:val="24"/>
          <w:szCs w:val="24"/>
        </w:rPr>
        <w:t>OUTPUTNYA</w:t>
      </w:r>
      <w:r w:rsidR="007B0142" w:rsidRPr="00EC4B44">
        <w:rPr>
          <w:rFonts w:ascii="Times New Roman" w:hAnsi="Times New Roman" w:cs="Times New Roman"/>
          <w:sz w:val="24"/>
          <w:szCs w:val="24"/>
        </w:rPr>
        <w:t xml:space="preserve"> </w:t>
      </w:r>
      <w:r w:rsidR="00375161" w:rsidRPr="00EC4B44">
        <w:rPr>
          <w:rFonts w:ascii="Times New Roman" w:hAnsi="Times New Roman" w:cs="Times New Roman"/>
          <w:sz w:val="24"/>
          <w:szCs w:val="24"/>
        </w:rPr>
        <w:br/>
      </w:r>
      <w:r w:rsidR="00375161"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FC674A" wp14:editId="7218CD64">
            <wp:extent cx="1427952" cy="839972"/>
            <wp:effectExtent l="0" t="0" r="1270" b="0"/>
            <wp:docPr id="205055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45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34776" cy="8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B6E" w14:textId="77777777" w:rsidR="00EA4D0C" w:rsidRPr="00EC4B44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3EDDF869" w14:textId="680845BF" w:rsidR="00BB63AA" w:rsidRPr="00EA4D0C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3.</w:t>
      </w:r>
      <w:r w:rsidR="00EA4D0C" w:rsidRPr="00EA4D0C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>. Analisis Proses</w:t>
      </w:r>
    </w:p>
    <w:p w14:paraId="648F9E8C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Menggunakan rumus enkripsi:</w:t>
      </w:r>
    </w:p>
    <w:p w14:paraId="74C248DB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Style w:val="katex-mathml"/>
          <w:rFonts w:ascii="Times New Roman" w:hAnsi="Times New Roman" w:cs="Times New Roman"/>
          <w:sz w:val="24"/>
          <w:szCs w:val="24"/>
        </w:rPr>
        <w:t>C=(aP+b)mod  26C = (aP + b)\mod 26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C</w:t>
      </w:r>
      <w:r w:rsidRPr="00EC4B44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EC4B44">
        <w:rPr>
          <w:rStyle w:val="mopen"/>
          <w:rFonts w:ascii="Times New Roman" w:hAnsi="Times New Roman" w:cs="Times New Roman"/>
          <w:sz w:val="24"/>
          <w:szCs w:val="24"/>
        </w:rPr>
        <w:t>(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aP</w:t>
      </w:r>
      <w:r w:rsidRPr="00EC4B44">
        <w:rPr>
          <w:rStyle w:val="mbin"/>
          <w:rFonts w:ascii="Times New Roman" w:hAnsi="Times New Roman" w:cs="Times New Roman"/>
          <w:sz w:val="24"/>
          <w:szCs w:val="24"/>
        </w:rPr>
        <w:t>+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b</w:t>
      </w:r>
      <w:r w:rsidRPr="00EC4B44">
        <w:rPr>
          <w:rStyle w:val="mclose"/>
          <w:rFonts w:ascii="Times New Roman" w:hAnsi="Times New Roman" w:cs="Times New Roman"/>
          <w:sz w:val="24"/>
          <w:szCs w:val="24"/>
        </w:rPr>
        <w:t>)</w:t>
      </w:r>
      <w:r w:rsidRPr="00EC4B44">
        <w:rPr>
          <w:rStyle w:val="mord"/>
          <w:rFonts w:ascii="Times New Roman" w:hAnsi="Times New Roman" w:cs="Times New Roman"/>
          <w:sz w:val="24"/>
          <w:szCs w:val="24"/>
        </w:rPr>
        <w:t>mod26</w:t>
      </w:r>
      <w:r w:rsidRPr="00EC4B4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82FFCA" w14:textId="77777777" w:rsidR="00EA4D0C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a=5 valid karena gcd(5,26)=1 sehingga memiliki invers.</w:t>
      </w:r>
    </w:p>
    <w:p w14:paraId="4547FEE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1C33F7D4" w14:textId="269BE25E" w:rsidR="00BB63AA" w:rsidRPr="00EA4D0C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3.</w:t>
      </w:r>
      <w:r w:rsidR="00EA4D0C" w:rsidRPr="00EA4D0C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>. Analisis Hasil</w:t>
      </w:r>
    </w:p>
    <w:p w14:paraId="10B74F4B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VCVMXWV</w:t>
      </w:r>
    </w:p>
    <w:p w14:paraId="6369AA77" w14:textId="7777777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Dekripsi berhasil mengembalikan plaintext asli.</w:t>
      </w:r>
    </w:p>
    <w:p w14:paraId="67BD763D" w14:textId="72B54457" w:rsidR="00BB63AA" w:rsidRPr="00EC4B44" w:rsidRDefault="00BB63AA" w:rsidP="00DB316C">
      <w:pPr>
        <w:rPr>
          <w:rFonts w:ascii="Times New Roman" w:hAnsi="Times New Roman" w:cs="Times New Roman"/>
          <w:sz w:val="24"/>
          <w:szCs w:val="24"/>
        </w:rPr>
      </w:pPr>
    </w:p>
    <w:p w14:paraId="6A6DE849" w14:textId="44EE58C6" w:rsidR="00BB63AA" w:rsidRPr="00EA4D0C" w:rsidRDefault="00BB63AA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CAESAR CIPHER</w:t>
      </w:r>
    </w:p>
    <w:p w14:paraId="0ED1F5B4" w14:textId="4D4F9E82" w:rsidR="00EA4D0C" w:rsidRPr="00EA4D0C" w:rsidRDefault="00EA4D0C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IV</w:t>
      </w:r>
    </w:p>
    <w:p w14:paraId="6C88533E" w14:textId="787F67D9" w:rsidR="00107F44" w:rsidRPr="00EC4B44" w:rsidRDefault="00107F44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BFEF0F" wp14:editId="5EAEEF46">
            <wp:extent cx="3624765" cy="3115339"/>
            <wp:effectExtent l="0" t="0" r="0" b="8890"/>
            <wp:docPr id="35333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32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1558" cy="312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9278" w14:textId="093BCF54" w:rsidR="007B6390" w:rsidRPr="00EC4B44" w:rsidRDefault="007B6390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E7E22F" wp14:editId="3256DA53">
            <wp:extent cx="3544920" cy="2030819"/>
            <wp:effectExtent l="0" t="0" r="0" b="7620"/>
            <wp:docPr id="14313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5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5803" cy="204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B6C7" w14:textId="77777777" w:rsidR="002750E5" w:rsidRPr="00EC4B44" w:rsidRDefault="002750E5" w:rsidP="00DB316C">
      <w:pPr>
        <w:rPr>
          <w:rFonts w:ascii="Times New Roman" w:hAnsi="Times New Roman" w:cs="Times New Roman"/>
          <w:sz w:val="24"/>
          <w:szCs w:val="24"/>
        </w:rPr>
      </w:pPr>
    </w:p>
    <w:p w14:paraId="0E541EB0" w14:textId="54489A06" w:rsidR="002750E5" w:rsidRPr="00EA4D0C" w:rsidRDefault="00EA4D0C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r w:rsidR="002750E5" w:rsidRPr="00EA4D0C">
        <w:rPr>
          <w:rFonts w:ascii="Times New Roman" w:hAnsi="Times New Roman" w:cs="Times New Roman"/>
          <w:b/>
          <w:bCs/>
          <w:sz w:val="24"/>
          <w:szCs w:val="24"/>
        </w:rPr>
        <w:t>OUTPUTNYA</w:t>
      </w:r>
    </w:p>
    <w:p w14:paraId="3913EFE5" w14:textId="77777777" w:rsidR="00905BEA" w:rsidRPr="00EC4B44" w:rsidRDefault="00905BEA" w:rsidP="00DB316C">
      <w:pPr>
        <w:rPr>
          <w:rFonts w:ascii="Times New Roman" w:hAnsi="Times New Roman" w:cs="Times New Roman"/>
          <w:sz w:val="24"/>
          <w:szCs w:val="24"/>
        </w:rPr>
      </w:pPr>
    </w:p>
    <w:p w14:paraId="52C3A090" w14:textId="4A251581" w:rsidR="00905BEA" w:rsidRPr="00EC4B44" w:rsidRDefault="00905BEA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B6CCDC" wp14:editId="7EDDC2F9">
            <wp:extent cx="4877481" cy="1305107"/>
            <wp:effectExtent l="0" t="0" r="0" b="9525"/>
            <wp:docPr id="15000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0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9D5B" w14:textId="77777777" w:rsidR="00EA4D0C" w:rsidRDefault="00EA4D0C" w:rsidP="00DB316C">
      <w:p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739982CD" w14:textId="2927B9FF" w:rsidR="00F32DC2" w:rsidRPr="00EA4D0C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lastRenderedPageBreak/>
        <w:t>4.</w:t>
      </w:r>
      <w:r w:rsidR="00EA4D0C" w:rsidRPr="00EA4D0C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>. Analisis Proses</w:t>
      </w:r>
    </w:p>
    <w:p w14:paraId="633BEC9B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Setiap huruf digeser 3 posisi.</w:t>
      </w:r>
    </w:p>
    <w:p w14:paraId="0CF0D326" w14:textId="77777777" w:rsidR="00F32DC2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Dekripsi cukup menggeser ke arah sebaliknya.</w:t>
      </w:r>
    </w:p>
    <w:p w14:paraId="3705D09A" w14:textId="77777777" w:rsidR="00EA4D0C" w:rsidRPr="00EC4B44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0DE10E4F" w14:textId="78FF6B47" w:rsidR="00F32DC2" w:rsidRPr="00EA4D0C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4.</w:t>
      </w:r>
      <w:r w:rsidR="00EA4D0C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A4D0C">
        <w:rPr>
          <w:rStyle w:val="Strong"/>
          <w:rFonts w:ascii="Times New Roman" w:hAnsi="Times New Roman" w:cs="Times New Roman"/>
          <w:sz w:val="24"/>
          <w:szCs w:val="24"/>
        </w:rPr>
        <w:t>. Analisis Hasil</w:t>
      </w:r>
    </w:p>
    <w:p w14:paraId="0DEE9457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GLQQHQJ</w:t>
      </w:r>
    </w:p>
    <w:p w14:paraId="14BD8475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Hasil dekripsi sama dengan plaintext.</w:t>
      </w:r>
    </w:p>
    <w:p w14:paraId="458F2E7B" w14:textId="79C373B5" w:rsidR="00F32DC2" w:rsidRDefault="00F32DC2" w:rsidP="00DB316C">
      <w:pPr>
        <w:rPr>
          <w:rFonts w:ascii="Times New Roman" w:hAnsi="Times New Roman" w:cs="Times New Roman"/>
          <w:sz w:val="24"/>
          <w:szCs w:val="24"/>
        </w:rPr>
      </w:pPr>
    </w:p>
    <w:p w14:paraId="1F342857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36DF4B4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6752FDE9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04B9D1E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72E4B751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3D789E5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195C38C7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0F7C875B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D4F544D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5ED68CF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FF84914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372A1724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E1D8B4F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54A92E39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F2B8E4F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60CBE798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8527608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1476264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0B9BB8C8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9E2AD49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487F6856" w14:textId="77777777" w:rsidR="00EA4D0C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5BFA2943" w14:textId="77777777" w:rsidR="00EA4D0C" w:rsidRPr="00EC4B44" w:rsidRDefault="00EA4D0C" w:rsidP="00DB316C">
      <w:pPr>
        <w:rPr>
          <w:rFonts w:ascii="Times New Roman" w:hAnsi="Times New Roman" w:cs="Times New Roman"/>
          <w:sz w:val="24"/>
          <w:szCs w:val="24"/>
        </w:rPr>
      </w:pPr>
    </w:p>
    <w:p w14:paraId="20F70472" w14:textId="64C09E11" w:rsidR="00F32DC2" w:rsidRPr="00EA4D0C" w:rsidRDefault="00F32DC2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lastRenderedPageBreak/>
        <w:t>VIGENÈRE CIPHER</w:t>
      </w:r>
    </w:p>
    <w:p w14:paraId="581C6DAC" w14:textId="55A85066" w:rsidR="00EA4D0C" w:rsidRPr="00EA4D0C" w:rsidRDefault="00EA4D0C" w:rsidP="00EA4D0C">
      <w:pPr>
        <w:jc w:val="center"/>
        <w:rPr>
          <w:rStyle w:val="Strong"/>
          <w:rFonts w:ascii="Times New Roman" w:hAnsi="Times New Roman" w:cs="Times New Roman"/>
          <w:sz w:val="24"/>
          <w:szCs w:val="24"/>
        </w:rPr>
      </w:pPr>
      <w:r w:rsidRPr="00EA4D0C">
        <w:rPr>
          <w:rStyle w:val="Strong"/>
          <w:rFonts w:ascii="Times New Roman" w:hAnsi="Times New Roman" w:cs="Times New Roman"/>
          <w:sz w:val="24"/>
          <w:szCs w:val="24"/>
        </w:rPr>
        <w:t>V</w:t>
      </w:r>
    </w:p>
    <w:p w14:paraId="095A356F" w14:textId="46DEA98B" w:rsidR="00AA70D0" w:rsidRPr="00EC4B44" w:rsidRDefault="00AA70D0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1B1668" wp14:editId="6E22E9DF">
            <wp:extent cx="4595632" cy="3083442"/>
            <wp:effectExtent l="0" t="0" r="0" b="3175"/>
            <wp:docPr id="16786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500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0948" cy="308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9A2F" w14:textId="6FA7B3F9" w:rsidR="00F348A7" w:rsidRPr="00EC4B44" w:rsidRDefault="00F348A7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B0466E" wp14:editId="11E20F2A">
            <wp:extent cx="3763926" cy="3088349"/>
            <wp:effectExtent l="0" t="0" r="8255" b="0"/>
            <wp:docPr id="1868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1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2391" cy="31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2261" w14:textId="77777777" w:rsidR="00687258" w:rsidRPr="00EC4B44" w:rsidRDefault="00687258" w:rsidP="00DB316C">
      <w:pPr>
        <w:rPr>
          <w:rFonts w:ascii="Times New Roman" w:hAnsi="Times New Roman" w:cs="Times New Roman"/>
          <w:sz w:val="24"/>
          <w:szCs w:val="24"/>
        </w:rPr>
      </w:pPr>
    </w:p>
    <w:p w14:paraId="6980FFA0" w14:textId="27341672" w:rsidR="00687258" w:rsidRPr="00EA4D0C" w:rsidRDefault="00EA4D0C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5.1 </w:t>
      </w:r>
      <w:r w:rsidR="00687258" w:rsidRPr="00EA4D0C">
        <w:rPr>
          <w:rFonts w:ascii="Times New Roman" w:hAnsi="Times New Roman" w:cs="Times New Roman"/>
          <w:b/>
          <w:bCs/>
          <w:sz w:val="24"/>
          <w:szCs w:val="24"/>
        </w:rPr>
        <w:t xml:space="preserve">OUTPUTNYA </w:t>
      </w:r>
    </w:p>
    <w:p w14:paraId="66F05C02" w14:textId="3D94C839" w:rsidR="00687258" w:rsidRPr="00EC4B44" w:rsidRDefault="00687258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D2188A" wp14:editId="286AB278">
            <wp:extent cx="3617224" cy="1127051"/>
            <wp:effectExtent l="0" t="0" r="2540" b="0"/>
            <wp:docPr id="97474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5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8622" cy="113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9788" w14:textId="34FE157C" w:rsidR="00F32DC2" w:rsidRPr="00EB2D2F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B2D2F">
        <w:rPr>
          <w:rStyle w:val="Strong"/>
          <w:rFonts w:ascii="Times New Roman" w:hAnsi="Times New Roman" w:cs="Times New Roman"/>
          <w:sz w:val="24"/>
          <w:szCs w:val="24"/>
        </w:rPr>
        <w:lastRenderedPageBreak/>
        <w:t>5.</w:t>
      </w:r>
      <w:r w:rsidR="00EB2D2F" w:rsidRPr="00EB2D2F">
        <w:rPr>
          <w:rStyle w:val="Strong"/>
          <w:rFonts w:ascii="Times New Roman" w:hAnsi="Times New Roman" w:cs="Times New Roman"/>
          <w:sz w:val="24"/>
          <w:szCs w:val="24"/>
        </w:rPr>
        <w:t>2</w:t>
      </w:r>
      <w:r w:rsidRPr="00EB2D2F">
        <w:rPr>
          <w:rStyle w:val="Strong"/>
          <w:rFonts w:ascii="Times New Roman" w:hAnsi="Times New Roman" w:cs="Times New Roman"/>
          <w:sz w:val="24"/>
          <w:szCs w:val="24"/>
        </w:rPr>
        <w:t>. Analisis Proses</w:t>
      </w:r>
    </w:p>
    <w:p w14:paraId="441806A9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Setiap huruf plaintext digeser sesuai nilai huruf pada key.</w:t>
      </w:r>
    </w:p>
    <w:p w14:paraId="68C45B75" w14:textId="77777777" w:rsidR="00F32DC2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Key diulang sepanjang plaintext.</w:t>
      </w:r>
    </w:p>
    <w:p w14:paraId="7CA260FC" w14:textId="77777777" w:rsidR="00EB2D2F" w:rsidRPr="00EC4B44" w:rsidRDefault="00EB2D2F" w:rsidP="00DB316C">
      <w:pPr>
        <w:rPr>
          <w:rFonts w:ascii="Times New Roman" w:hAnsi="Times New Roman" w:cs="Times New Roman"/>
          <w:sz w:val="24"/>
          <w:szCs w:val="24"/>
        </w:rPr>
      </w:pPr>
    </w:p>
    <w:p w14:paraId="4FF57E15" w14:textId="632E9FCE" w:rsidR="00F32DC2" w:rsidRPr="00EB2D2F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B2D2F">
        <w:rPr>
          <w:rStyle w:val="Strong"/>
          <w:rFonts w:ascii="Times New Roman" w:hAnsi="Times New Roman" w:cs="Times New Roman"/>
          <w:sz w:val="24"/>
          <w:szCs w:val="24"/>
        </w:rPr>
        <w:t>5.</w:t>
      </w:r>
      <w:r w:rsidR="00EB2D2F">
        <w:rPr>
          <w:rStyle w:val="Strong"/>
          <w:rFonts w:ascii="Times New Roman" w:hAnsi="Times New Roman" w:cs="Times New Roman"/>
          <w:sz w:val="24"/>
          <w:szCs w:val="24"/>
        </w:rPr>
        <w:t>3</w:t>
      </w:r>
      <w:r w:rsidRPr="00EB2D2F">
        <w:rPr>
          <w:rStyle w:val="Strong"/>
          <w:rFonts w:ascii="Times New Roman" w:hAnsi="Times New Roman" w:cs="Times New Roman"/>
          <w:sz w:val="24"/>
          <w:szCs w:val="24"/>
        </w:rPr>
        <w:t>. Analisis Hasil</w:t>
      </w:r>
    </w:p>
    <w:p w14:paraId="17F2B8A8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 xml:space="preserve">Ciphertext: </w:t>
      </w:r>
      <w:r w:rsidRPr="00EC4B44">
        <w:rPr>
          <w:rStyle w:val="Strong"/>
          <w:rFonts w:ascii="Times New Roman" w:hAnsi="Times New Roman" w:cs="Times New Roman"/>
          <w:sz w:val="24"/>
          <w:szCs w:val="24"/>
        </w:rPr>
        <w:t>OMZWAPRQBT</w:t>
      </w:r>
    </w:p>
    <w:p w14:paraId="55A2D461" w14:textId="77777777" w:rsidR="00F32DC2" w:rsidRPr="00EC4B44" w:rsidRDefault="00F32DC2" w:rsidP="00DB316C">
      <w:pPr>
        <w:rPr>
          <w:rFonts w:ascii="Times New Roman" w:hAnsi="Times New Roman" w:cs="Times New Roman"/>
          <w:sz w:val="24"/>
          <w:szCs w:val="24"/>
        </w:rPr>
      </w:pPr>
      <w:r w:rsidRPr="00EC4B44">
        <w:rPr>
          <w:rFonts w:ascii="Times New Roman" w:hAnsi="Times New Roman" w:cs="Times New Roman"/>
          <w:sz w:val="24"/>
          <w:szCs w:val="24"/>
        </w:rPr>
        <w:t>Dekripsi mengembalikan plaintext asli → implementasi benar.</w:t>
      </w:r>
    </w:p>
    <w:p w14:paraId="7EA16B8D" w14:textId="77777777" w:rsidR="00D44A90" w:rsidRPr="00EC4B44" w:rsidRDefault="00D44A90" w:rsidP="00DB316C">
      <w:pPr>
        <w:rPr>
          <w:rFonts w:ascii="Times New Roman" w:hAnsi="Times New Roman" w:cs="Times New Roman"/>
          <w:sz w:val="24"/>
          <w:szCs w:val="24"/>
        </w:rPr>
      </w:pPr>
    </w:p>
    <w:p w14:paraId="229EF6A6" w14:textId="78122A4C" w:rsidR="00371583" w:rsidRPr="00EC4B44" w:rsidRDefault="00371583" w:rsidP="00DB316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71583" w:rsidRPr="00EC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B4A9D6" w14:textId="77777777" w:rsidR="0002329E" w:rsidRDefault="0002329E" w:rsidP="009A3A07">
      <w:pPr>
        <w:spacing w:after="0" w:line="240" w:lineRule="auto"/>
      </w:pPr>
      <w:r>
        <w:separator/>
      </w:r>
    </w:p>
  </w:endnote>
  <w:endnote w:type="continuationSeparator" w:id="0">
    <w:p w14:paraId="3207FDE0" w14:textId="77777777" w:rsidR="0002329E" w:rsidRDefault="0002329E" w:rsidP="009A3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94596" w14:textId="77777777" w:rsidR="0002329E" w:rsidRDefault="0002329E" w:rsidP="009A3A07">
      <w:pPr>
        <w:spacing w:after="0" w:line="240" w:lineRule="auto"/>
      </w:pPr>
      <w:r>
        <w:separator/>
      </w:r>
    </w:p>
  </w:footnote>
  <w:footnote w:type="continuationSeparator" w:id="0">
    <w:p w14:paraId="62D4594E" w14:textId="77777777" w:rsidR="0002329E" w:rsidRDefault="0002329E" w:rsidP="009A3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84C2A"/>
    <w:multiLevelType w:val="multilevel"/>
    <w:tmpl w:val="426C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6906"/>
    <w:multiLevelType w:val="hybridMultilevel"/>
    <w:tmpl w:val="AB486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D7B0B"/>
    <w:multiLevelType w:val="multilevel"/>
    <w:tmpl w:val="353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04A0C"/>
    <w:multiLevelType w:val="multilevel"/>
    <w:tmpl w:val="056C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E34B6"/>
    <w:multiLevelType w:val="multilevel"/>
    <w:tmpl w:val="B2D6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7712C"/>
    <w:multiLevelType w:val="multilevel"/>
    <w:tmpl w:val="D6D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7B2D"/>
    <w:multiLevelType w:val="multilevel"/>
    <w:tmpl w:val="A2C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D2A0A"/>
    <w:multiLevelType w:val="multilevel"/>
    <w:tmpl w:val="F8F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E0B1E"/>
    <w:multiLevelType w:val="multilevel"/>
    <w:tmpl w:val="615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B62EA"/>
    <w:multiLevelType w:val="multilevel"/>
    <w:tmpl w:val="ED00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31DA6"/>
    <w:multiLevelType w:val="multilevel"/>
    <w:tmpl w:val="526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B4908"/>
    <w:multiLevelType w:val="multilevel"/>
    <w:tmpl w:val="E364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F7E15"/>
    <w:multiLevelType w:val="multilevel"/>
    <w:tmpl w:val="854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1502B"/>
    <w:multiLevelType w:val="multilevel"/>
    <w:tmpl w:val="831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F4452"/>
    <w:multiLevelType w:val="multilevel"/>
    <w:tmpl w:val="810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608DD"/>
    <w:multiLevelType w:val="multilevel"/>
    <w:tmpl w:val="7BC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238F3"/>
    <w:multiLevelType w:val="multilevel"/>
    <w:tmpl w:val="EBA8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940C25"/>
    <w:multiLevelType w:val="multilevel"/>
    <w:tmpl w:val="2230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D2DA9"/>
    <w:multiLevelType w:val="multilevel"/>
    <w:tmpl w:val="CA20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824016">
    <w:abstractNumId w:val="18"/>
  </w:num>
  <w:num w:numId="2" w16cid:durableId="790510387">
    <w:abstractNumId w:val="3"/>
  </w:num>
  <w:num w:numId="3" w16cid:durableId="1745487337">
    <w:abstractNumId w:val="12"/>
  </w:num>
  <w:num w:numId="4" w16cid:durableId="980429462">
    <w:abstractNumId w:val="14"/>
  </w:num>
  <w:num w:numId="5" w16cid:durableId="294219483">
    <w:abstractNumId w:val="17"/>
  </w:num>
  <w:num w:numId="6" w16cid:durableId="1593002603">
    <w:abstractNumId w:val="6"/>
  </w:num>
  <w:num w:numId="7" w16cid:durableId="566497767">
    <w:abstractNumId w:val="9"/>
  </w:num>
  <w:num w:numId="8" w16cid:durableId="774056861">
    <w:abstractNumId w:val="16"/>
  </w:num>
  <w:num w:numId="9" w16cid:durableId="1371152651">
    <w:abstractNumId w:val="1"/>
  </w:num>
  <w:num w:numId="10" w16cid:durableId="773598254">
    <w:abstractNumId w:val="10"/>
  </w:num>
  <w:num w:numId="11" w16cid:durableId="532575030">
    <w:abstractNumId w:val="2"/>
  </w:num>
  <w:num w:numId="12" w16cid:durableId="1444416554">
    <w:abstractNumId w:val="13"/>
  </w:num>
  <w:num w:numId="13" w16cid:durableId="1908412409">
    <w:abstractNumId w:val="11"/>
  </w:num>
  <w:num w:numId="14" w16cid:durableId="946237093">
    <w:abstractNumId w:val="4"/>
  </w:num>
  <w:num w:numId="15" w16cid:durableId="958150161">
    <w:abstractNumId w:val="0"/>
  </w:num>
  <w:num w:numId="16" w16cid:durableId="1732849531">
    <w:abstractNumId w:val="7"/>
  </w:num>
  <w:num w:numId="17" w16cid:durableId="2095004285">
    <w:abstractNumId w:val="8"/>
  </w:num>
  <w:num w:numId="18" w16cid:durableId="86198469">
    <w:abstractNumId w:val="5"/>
  </w:num>
  <w:num w:numId="19" w16cid:durableId="16964243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F22"/>
    <w:rsid w:val="0002329E"/>
    <w:rsid w:val="00107F44"/>
    <w:rsid w:val="001158C8"/>
    <w:rsid w:val="00162D52"/>
    <w:rsid w:val="00196B69"/>
    <w:rsid w:val="00205445"/>
    <w:rsid w:val="002473F1"/>
    <w:rsid w:val="002632E9"/>
    <w:rsid w:val="002750E5"/>
    <w:rsid w:val="002A24FB"/>
    <w:rsid w:val="00371583"/>
    <w:rsid w:val="00372DD5"/>
    <w:rsid w:val="00375161"/>
    <w:rsid w:val="003E2A6A"/>
    <w:rsid w:val="00503994"/>
    <w:rsid w:val="00600B82"/>
    <w:rsid w:val="0063415B"/>
    <w:rsid w:val="00642B13"/>
    <w:rsid w:val="006532AF"/>
    <w:rsid w:val="00661F43"/>
    <w:rsid w:val="00687258"/>
    <w:rsid w:val="006B3AD5"/>
    <w:rsid w:val="006C131D"/>
    <w:rsid w:val="00714837"/>
    <w:rsid w:val="007369BC"/>
    <w:rsid w:val="0079212E"/>
    <w:rsid w:val="00795C15"/>
    <w:rsid w:val="007B0142"/>
    <w:rsid w:val="007B6390"/>
    <w:rsid w:val="007C7B7F"/>
    <w:rsid w:val="00806A71"/>
    <w:rsid w:val="00822119"/>
    <w:rsid w:val="00886474"/>
    <w:rsid w:val="00905BEA"/>
    <w:rsid w:val="0091570D"/>
    <w:rsid w:val="00925B83"/>
    <w:rsid w:val="00925EAB"/>
    <w:rsid w:val="00944F22"/>
    <w:rsid w:val="009A24B5"/>
    <w:rsid w:val="009A3A07"/>
    <w:rsid w:val="009B2386"/>
    <w:rsid w:val="00AA70D0"/>
    <w:rsid w:val="00AC505A"/>
    <w:rsid w:val="00AF1924"/>
    <w:rsid w:val="00B06731"/>
    <w:rsid w:val="00B842D2"/>
    <w:rsid w:val="00B966DB"/>
    <w:rsid w:val="00BA5652"/>
    <w:rsid w:val="00BB63AA"/>
    <w:rsid w:val="00BC4842"/>
    <w:rsid w:val="00C36942"/>
    <w:rsid w:val="00CC163F"/>
    <w:rsid w:val="00CD1CC8"/>
    <w:rsid w:val="00CD7D18"/>
    <w:rsid w:val="00D25D5F"/>
    <w:rsid w:val="00D44A90"/>
    <w:rsid w:val="00D94706"/>
    <w:rsid w:val="00DB316C"/>
    <w:rsid w:val="00DD4C53"/>
    <w:rsid w:val="00E32110"/>
    <w:rsid w:val="00E672A4"/>
    <w:rsid w:val="00E768E9"/>
    <w:rsid w:val="00E96E1A"/>
    <w:rsid w:val="00EA384E"/>
    <w:rsid w:val="00EA4D0C"/>
    <w:rsid w:val="00EB2D2F"/>
    <w:rsid w:val="00EC4B44"/>
    <w:rsid w:val="00F03ECE"/>
    <w:rsid w:val="00F05E17"/>
    <w:rsid w:val="00F32DC2"/>
    <w:rsid w:val="00F348A7"/>
    <w:rsid w:val="00F51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8BB3F"/>
  <w15:chartTrackingRefBased/>
  <w15:docId w15:val="{EB80D591-EB58-4A2F-BA23-4AB16E64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9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44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4F22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44F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4F2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1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atex-mathml">
    <w:name w:val="katex-mathml"/>
    <w:basedOn w:val="DefaultParagraphFont"/>
    <w:rsid w:val="00795C15"/>
  </w:style>
  <w:style w:type="character" w:customStyle="1" w:styleId="mord">
    <w:name w:val="mord"/>
    <w:basedOn w:val="DefaultParagraphFont"/>
    <w:rsid w:val="00795C15"/>
  </w:style>
  <w:style w:type="character" w:customStyle="1" w:styleId="vlist-s">
    <w:name w:val="vlist-s"/>
    <w:basedOn w:val="DefaultParagraphFont"/>
    <w:rsid w:val="00795C15"/>
  </w:style>
  <w:style w:type="character" w:customStyle="1" w:styleId="mrel">
    <w:name w:val="mrel"/>
    <w:basedOn w:val="DefaultParagraphFont"/>
    <w:rsid w:val="00795C15"/>
  </w:style>
  <w:style w:type="character" w:customStyle="1" w:styleId="mopen">
    <w:name w:val="mopen"/>
    <w:basedOn w:val="DefaultParagraphFont"/>
    <w:rsid w:val="00795C15"/>
  </w:style>
  <w:style w:type="character" w:customStyle="1" w:styleId="mbin">
    <w:name w:val="mbin"/>
    <w:basedOn w:val="DefaultParagraphFont"/>
    <w:rsid w:val="00795C15"/>
  </w:style>
  <w:style w:type="character" w:customStyle="1" w:styleId="mclose">
    <w:name w:val="mclose"/>
    <w:basedOn w:val="DefaultParagraphFont"/>
    <w:rsid w:val="00795C15"/>
  </w:style>
  <w:style w:type="table" w:styleId="TableGrid">
    <w:name w:val="Table Grid"/>
    <w:basedOn w:val="TableNormal"/>
    <w:uiPriority w:val="39"/>
    <w:rsid w:val="00D94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158C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C36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369BC"/>
    <w:pPr>
      <w:ind w:left="720"/>
      <w:contextualSpacing/>
    </w:pPr>
  </w:style>
  <w:style w:type="character" w:customStyle="1" w:styleId="delimsizing">
    <w:name w:val="delimsizing"/>
    <w:basedOn w:val="DefaultParagraphFont"/>
    <w:rsid w:val="00925B83"/>
  </w:style>
  <w:style w:type="paragraph" w:styleId="Header">
    <w:name w:val="header"/>
    <w:basedOn w:val="Normal"/>
    <w:link w:val="HeaderChar"/>
    <w:uiPriority w:val="99"/>
    <w:unhideWhenUsed/>
    <w:rsid w:val="009A3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A07"/>
  </w:style>
  <w:style w:type="paragraph" w:styleId="Footer">
    <w:name w:val="footer"/>
    <w:basedOn w:val="Normal"/>
    <w:link w:val="FooterChar"/>
    <w:uiPriority w:val="99"/>
    <w:unhideWhenUsed/>
    <w:rsid w:val="009A3A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2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4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7255A-1B25-499B-847E-187EB3EA2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10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nurhaliza</dc:creator>
  <cp:keywords/>
  <dc:description/>
  <cp:lastModifiedBy>Sinta nurhaliza</cp:lastModifiedBy>
  <cp:revision>48</cp:revision>
  <dcterms:created xsi:type="dcterms:W3CDTF">2025-12-04T14:18:00Z</dcterms:created>
  <dcterms:modified xsi:type="dcterms:W3CDTF">2025-12-04T15:27:00Z</dcterms:modified>
</cp:coreProperties>
</file>