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423D" w14:textId="77777777" w:rsidR="00E25B76" w:rsidRPr="000F22AB" w:rsidRDefault="00E25B76" w:rsidP="00E25B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22AB">
        <w:rPr>
          <w:rFonts w:ascii="Arial" w:hAnsi="Arial" w:cs="Arial"/>
          <w:sz w:val="24"/>
          <w:szCs w:val="24"/>
        </w:rPr>
        <w:t>This program is a mars rover challenge that receives a set of commands. The rover receives a set of commands, moves in the direction in which it is instructed to move and outputs its new position</w:t>
      </w:r>
    </w:p>
    <w:p w14:paraId="1114F1C3" w14:textId="77777777" w:rsidR="00A23AD5" w:rsidRDefault="00A23AD5"/>
    <w:sectPr w:rsidR="00A2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76"/>
    <w:rsid w:val="00A23AD5"/>
    <w:rsid w:val="00E2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2A5B"/>
  <w15:chartTrackingRefBased/>
  <w15:docId w15:val="{AA0E0652-2D8D-4E63-95AB-589BB7CA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Nengwani, Mukondeleli</dc:creator>
  <cp:keywords/>
  <dc:description/>
  <cp:lastModifiedBy>Nengwani, Mukondeleli</cp:lastModifiedBy>
  <cp:revision>1</cp:revision>
  <dcterms:created xsi:type="dcterms:W3CDTF">2021-09-27T07:31:00Z</dcterms:created>
  <dcterms:modified xsi:type="dcterms:W3CDTF">2021-09-27T07:32:00Z</dcterms:modified>
</cp:coreProperties>
</file>