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F6B" w:rsidRDefault="00A6014F">
      <w:r>
        <w:t>Prodi Ilmu Komputer</w:t>
      </w:r>
    </w:p>
    <w:p w:rsidR="00A6014F" w:rsidRDefault="00A6014F">
      <w:r>
        <w:t>Fakultas Ilmu Exsakta</w:t>
      </w:r>
    </w:p>
    <w:p w:rsidR="00A6014F" w:rsidRDefault="00A6014F">
      <w:r>
        <w:t>Universitas Nahdlatul Ulama</w:t>
      </w:r>
      <w:bookmarkStart w:id="0" w:name="_GoBack"/>
      <w:bookmarkEnd w:id="0"/>
    </w:p>
    <w:sectPr w:rsidR="00A6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14F"/>
    <w:rsid w:val="0013408E"/>
    <w:rsid w:val="00A6014F"/>
    <w:rsid w:val="00A6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2020-06-02T00:01:00Z</dcterms:created>
  <dcterms:modified xsi:type="dcterms:W3CDTF">2020-06-02T00:07:00Z</dcterms:modified>
</cp:coreProperties>
</file>