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FED" w14:textId="788E4FF7" w:rsidR="00C41A3A" w:rsidRPr="00565E0A" w:rsidRDefault="008D42C9" w:rsidP="008D42C9">
      <w:pPr>
        <w:jc w:val="center"/>
        <w:rPr>
          <w:b/>
          <w:bCs/>
          <w:sz w:val="48"/>
          <w:szCs w:val="48"/>
        </w:rPr>
      </w:pPr>
      <w:r w:rsidRPr="00565E0A">
        <w:rPr>
          <w:b/>
          <w:bCs/>
          <w:sz w:val="48"/>
          <w:szCs w:val="48"/>
        </w:rPr>
        <w:t>Математическая статистика</w:t>
      </w:r>
    </w:p>
    <w:p w14:paraId="069EBDE8" w14:textId="77777777" w:rsidR="00ED36AD" w:rsidRDefault="00ED36AD" w:rsidP="008D42C9">
      <w:pPr>
        <w:jc w:val="center"/>
        <w:rPr>
          <w:b/>
          <w:bCs/>
          <w:sz w:val="36"/>
          <w:szCs w:val="36"/>
        </w:rPr>
      </w:pPr>
    </w:p>
    <w:p w14:paraId="6C66195B" w14:textId="23E7A921" w:rsidR="00ED36AD" w:rsidRPr="00565E0A" w:rsidRDefault="00ED36AD" w:rsidP="00ED36AD">
      <w:pPr>
        <w:jc w:val="center"/>
        <w:rPr>
          <w:b/>
          <w:bCs/>
          <w:sz w:val="40"/>
          <w:szCs w:val="40"/>
        </w:rPr>
      </w:pPr>
      <w:r w:rsidRPr="00565E0A">
        <w:rPr>
          <w:b/>
          <w:bCs/>
          <w:sz w:val="40"/>
          <w:szCs w:val="40"/>
        </w:rPr>
        <w:t>Введение в математическую статистику</w:t>
      </w:r>
    </w:p>
    <w:p w14:paraId="2B0F6DA1" w14:textId="58330D62" w:rsidR="008D42C9" w:rsidRPr="00565E0A" w:rsidRDefault="008D42C9" w:rsidP="008D42C9">
      <w:pPr>
        <w:rPr>
          <w:b/>
          <w:bCs/>
          <w:sz w:val="36"/>
          <w:szCs w:val="36"/>
        </w:rPr>
      </w:pPr>
      <w:r w:rsidRPr="00565E0A">
        <w:rPr>
          <w:b/>
          <w:bCs/>
          <w:sz w:val="36"/>
          <w:szCs w:val="36"/>
        </w:rPr>
        <w:t>Разница между описательной и математической статистикой</w:t>
      </w:r>
    </w:p>
    <w:p w14:paraId="7C734DC8" w14:textId="77777777" w:rsidR="008D42C9" w:rsidRPr="008D42C9" w:rsidRDefault="008D42C9" w:rsidP="008D4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2C9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📊</w:t>
      </w:r>
      <w:r w:rsidRPr="008D42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Описательная статистика (</w:t>
      </w:r>
      <w:proofErr w:type="spellStart"/>
      <w:r w:rsidRPr="008D42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Descriptive</w:t>
      </w:r>
      <w:proofErr w:type="spellEnd"/>
      <w:r w:rsidRPr="008D42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8D42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Statistics</w:t>
      </w:r>
      <w:proofErr w:type="spellEnd"/>
      <w:r w:rsidRPr="008D42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6E7BE425" w14:textId="77777777" w:rsidR="008D42C9" w:rsidRPr="008D42C9" w:rsidRDefault="008D42C9" w:rsidP="008D4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Описать и суммировать данные, которые уже собраны (конкретную выборку).</w:t>
      </w:r>
    </w:p>
    <w:p w14:paraId="21EC4E43" w14:textId="77777777" w:rsidR="008D42C9" w:rsidRPr="008D42C9" w:rsidRDefault="008D42C9" w:rsidP="008D4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включает:</w:t>
      </w:r>
    </w:p>
    <w:p w14:paraId="01832CB2" w14:textId="77777777" w:rsidR="008D42C9" w:rsidRPr="008D42C9" w:rsidRDefault="008D42C9" w:rsidP="008D4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Центральные тенденции</w:t>
      </w:r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среднее, медиана, мода</w:t>
      </w:r>
    </w:p>
    <w:p w14:paraId="20565FAA" w14:textId="77777777" w:rsidR="008D42C9" w:rsidRPr="008D42C9" w:rsidRDefault="008D42C9" w:rsidP="008D4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Разброс</w:t>
      </w:r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дисперсия, стандартное отклонение, диапазон</w:t>
      </w:r>
    </w:p>
    <w:p w14:paraId="2CA0BCAD" w14:textId="77777777" w:rsidR="008D42C9" w:rsidRPr="008D42C9" w:rsidRDefault="008D42C9" w:rsidP="008D4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распределения</w:t>
      </w:r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симметричность, </w:t>
      </w:r>
      <w:proofErr w:type="spellStart"/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скошенность</w:t>
      </w:r>
      <w:proofErr w:type="spellEnd"/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>skewness</w:t>
      </w:r>
      <w:proofErr w:type="spellEnd"/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>), эксцесс (</w:t>
      </w:r>
      <w:proofErr w:type="spellStart"/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>kurtosis</w:t>
      </w:r>
      <w:proofErr w:type="spellEnd"/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D72F581" w14:textId="77777777" w:rsidR="008D42C9" w:rsidRPr="008D42C9" w:rsidRDefault="008D42C9" w:rsidP="008D4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</w:t>
      </w:r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гистограммы, </w:t>
      </w:r>
      <w:proofErr w:type="spellStart"/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>boxplot</w:t>
      </w:r>
      <w:proofErr w:type="spellEnd"/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диаграммы рассеяния и т. д.</w:t>
      </w:r>
    </w:p>
    <w:p w14:paraId="2E411DFC" w14:textId="77777777" w:rsidR="008D42C9" w:rsidRPr="008D42C9" w:rsidRDefault="008D42C9" w:rsidP="008D4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классе из 30 учеников средний рост = 165 см, стандартное отклонение = 8 см. Эти характеристики описывают именно этот класс.</w:t>
      </w:r>
    </w:p>
    <w:p w14:paraId="4BC470F2" w14:textId="77777777" w:rsidR="008D42C9" w:rsidRPr="008D42C9" w:rsidRDefault="008D42C9" w:rsidP="008D4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2C9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📈</w:t>
      </w:r>
      <w:r w:rsidRPr="008D42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Математическая статистика (</w:t>
      </w:r>
      <w:proofErr w:type="spellStart"/>
      <w:r w:rsidRPr="008D42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Inferential</w:t>
      </w:r>
      <w:proofErr w:type="spellEnd"/>
      <w:r w:rsidRPr="008D42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8D42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Statistics</w:t>
      </w:r>
      <w:proofErr w:type="spellEnd"/>
      <w:r w:rsidRPr="008D42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4A2DCCDB" w14:textId="77777777" w:rsidR="008D42C9" w:rsidRPr="008D42C9" w:rsidRDefault="008D42C9" w:rsidP="008D4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Сделать выводы о </w:t>
      </w: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всей генеральной совокупности</w:t>
      </w:r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данных из выборки.</w:t>
      </w:r>
    </w:p>
    <w:p w14:paraId="5A18B856" w14:textId="77777777" w:rsidR="008D42C9" w:rsidRPr="008D42C9" w:rsidRDefault="008D42C9" w:rsidP="008D4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включает:</w:t>
      </w:r>
    </w:p>
    <w:p w14:paraId="01649FBA" w14:textId="77777777" w:rsidR="008D42C9" w:rsidRPr="008D42C9" w:rsidRDefault="008D42C9" w:rsidP="008D4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Оценивание</w:t>
      </w:r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параметров (например, среднего значения по всей популяции)</w:t>
      </w:r>
    </w:p>
    <w:p w14:paraId="0C5045F1" w14:textId="77777777" w:rsidR="008D42C9" w:rsidRPr="008D42C9" w:rsidRDefault="008D42C9" w:rsidP="008D4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Доверительные интервалы</w:t>
      </w:r>
    </w:p>
    <w:p w14:paraId="7E97D7D5" w14:textId="77777777" w:rsidR="008D42C9" w:rsidRPr="008D42C9" w:rsidRDefault="008D42C9" w:rsidP="008D4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гипотез</w:t>
      </w:r>
    </w:p>
    <w:p w14:paraId="2240154F" w14:textId="77777777" w:rsidR="008D42C9" w:rsidRPr="008D42C9" w:rsidRDefault="008D42C9" w:rsidP="008D4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Регрессионный анализ</w:t>
      </w:r>
    </w:p>
    <w:p w14:paraId="0F7E2A6E" w14:textId="77777777" w:rsidR="008D42C9" w:rsidRPr="008D42C9" w:rsidRDefault="008D42C9" w:rsidP="008D4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значимости</w:t>
      </w:r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(t-тест, χ²-тест и др.)</w:t>
      </w:r>
    </w:p>
    <w:p w14:paraId="762E704F" w14:textId="77777777" w:rsidR="008D42C9" w:rsidRPr="008D42C9" w:rsidRDefault="008D42C9" w:rsidP="008D4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2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8D42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основе роста 30 учеников из одной школы делается вывод о среднем росте всех школьников в городе — с определённой степенью доверия.</w:t>
      </w:r>
    </w:p>
    <w:p w14:paraId="39955639" w14:textId="7CBA4364" w:rsidR="008D42C9" w:rsidRDefault="008D42C9" w:rsidP="008D42C9">
      <w:pPr>
        <w:rPr>
          <w:b/>
          <w:bCs/>
          <w:sz w:val="28"/>
          <w:szCs w:val="28"/>
        </w:rPr>
      </w:pPr>
      <w:r w:rsidRPr="008D42C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688CABC" wp14:editId="15910733">
            <wp:extent cx="5940425" cy="1377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928" w14:textId="77777777" w:rsidR="00E9670A" w:rsidRDefault="00E9670A" w:rsidP="008D42C9">
      <w:pPr>
        <w:rPr>
          <w:b/>
          <w:bCs/>
          <w:sz w:val="36"/>
          <w:szCs w:val="36"/>
        </w:rPr>
      </w:pPr>
    </w:p>
    <w:p w14:paraId="10B84479" w14:textId="305E4118" w:rsidR="001F5BD0" w:rsidRPr="00565E0A" w:rsidRDefault="00ED36AD" w:rsidP="008D42C9">
      <w:pPr>
        <w:rPr>
          <w:b/>
          <w:bCs/>
          <w:sz w:val="36"/>
          <w:szCs w:val="36"/>
        </w:rPr>
      </w:pPr>
      <w:r w:rsidRPr="00565E0A">
        <w:rPr>
          <w:b/>
          <w:bCs/>
          <w:sz w:val="36"/>
          <w:szCs w:val="36"/>
        </w:rPr>
        <w:t>Г</w:t>
      </w:r>
      <w:r w:rsidRPr="00565E0A">
        <w:rPr>
          <w:b/>
          <w:bCs/>
          <w:sz w:val="36"/>
          <w:szCs w:val="36"/>
        </w:rPr>
        <w:t>енеральная совокупность и выборка</w:t>
      </w:r>
    </w:p>
    <w:p w14:paraId="06AD278D" w14:textId="77777777" w:rsidR="00ED36AD" w:rsidRPr="00ED36AD" w:rsidRDefault="00ED36AD" w:rsidP="00ED3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D36AD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ED36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Генеральная совокупность (</w:t>
      </w:r>
      <w:proofErr w:type="spellStart"/>
      <w:r w:rsidRPr="00ED36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Population</w:t>
      </w:r>
      <w:proofErr w:type="spellEnd"/>
      <w:r w:rsidRPr="00ED36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3BD2F210" w14:textId="77777777" w:rsidR="00ED36AD" w:rsidRPr="00ED36AD" w:rsidRDefault="00ED36AD" w:rsidP="00ED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ED36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</w:t>
      </w:r>
      <w:r w:rsidRPr="00ED3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всё множество объектов</w:t>
      </w:r>
      <w:r w:rsidRPr="00ED36AD">
        <w:rPr>
          <w:rFonts w:ascii="Times New Roman" w:eastAsia="Times New Roman" w:hAnsi="Times New Roman" w:cs="Times New Roman"/>
          <w:sz w:val="24"/>
          <w:szCs w:val="24"/>
          <w:lang w:eastAsia="ru-RU"/>
        </w:rPr>
        <w:t>, явлений или наблюдений, которые исследуются. Генеральная совокупность может быть конечной или бесконечной.</w:t>
      </w:r>
    </w:p>
    <w:p w14:paraId="269D1F3D" w14:textId="77777777" w:rsidR="00ED36AD" w:rsidRPr="00ED36AD" w:rsidRDefault="00ED36AD" w:rsidP="00ED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74C42F50" w14:textId="77777777" w:rsidR="00ED36AD" w:rsidRPr="00ED36AD" w:rsidRDefault="00ED36AD" w:rsidP="00ED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жители Москвы — при исследовании уровня дохода.</w:t>
      </w:r>
    </w:p>
    <w:p w14:paraId="25580D32" w14:textId="77777777" w:rsidR="00ED36AD" w:rsidRPr="00ED36AD" w:rsidRDefault="00ED36AD" w:rsidP="00ED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произведённые детали на заводе за год — при контроле качества.</w:t>
      </w:r>
    </w:p>
    <w:p w14:paraId="3DFEF7D4" w14:textId="77777777" w:rsidR="00ED36AD" w:rsidRPr="00ED36AD" w:rsidRDefault="00ED36AD" w:rsidP="00ED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броски идеальной монеты — теоретическая бесконечная совокупность.</w:t>
      </w:r>
    </w:p>
    <w:p w14:paraId="7976507C" w14:textId="77777777" w:rsidR="00ED36AD" w:rsidRPr="00ED36AD" w:rsidRDefault="00ED36AD" w:rsidP="00ED3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Обозначения:</w:t>
      </w:r>
    </w:p>
    <w:p w14:paraId="4AFAA865" w14:textId="5640BC94" w:rsidR="00ED36AD" w:rsidRPr="00ED36AD" w:rsidRDefault="00ED36AD" w:rsidP="00ED3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Размер: N (если конечная)</w:t>
      </w:r>
    </w:p>
    <w:p w14:paraId="0D1B1492" w14:textId="2332F498" w:rsidR="00ED36AD" w:rsidRPr="00ED36AD" w:rsidRDefault="00ED36AD" w:rsidP="00ED3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Параметры: например, </w:t>
      </w:r>
      <w:r w:rsidRPr="00ED3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среднее</w:t>
      </w:r>
      <w:r w:rsidRPr="00ED3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μ, </w:t>
      </w:r>
      <w:r w:rsidRPr="00ED3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дисперсия</w:t>
      </w:r>
      <w:r w:rsidRPr="00ED3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σ</w:t>
      </w:r>
      <w:r w:rsidRPr="00ED36AD">
        <w:rPr>
          <w:rFonts w:ascii="Times New Roman" w:eastAsia="Times New Roman" w:hAnsi="Times New Roman" w:cs="Times New Roman"/>
          <w:sz w:val="24"/>
          <w:szCs w:val="24"/>
          <w:lang w:eastAsia="ru-RU"/>
        </w:rPr>
        <w:t>^</w:t>
      </w:r>
      <w:r w:rsidRPr="00ED3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</w:t>
      </w:r>
      <w:r w:rsidRPr="00ED36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доля</w:t>
      </w:r>
      <w:r w:rsidRPr="00ED3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и т. д.</w:t>
      </w:r>
    </w:p>
    <w:p w14:paraId="7111B951" w14:textId="77777777" w:rsidR="00E9670A" w:rsidRPr="00E9670A" w:rsidRDefault="00E9670A" w:rsidP="00E967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70A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E9670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Выборка (</w:t>
      </w:r>
      <w:proofErr w:type="spellStart"/>
      <w:r w:rsidRPr="00E9670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Sample</w:t>
      </w:r>
      <w:proofErr w:type="spellEnd"/>
      <w:r w:rsidRPr="00E9670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4FFF4572" w14:textId="77777777" w:rsidR="00E9670A" w:rsidRPr="00E9670A" w:rsidRDefault="00E9670A" w:rsidP="00E96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E967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 </w:t>
      </w:r>
      <w:r w:rsidRPr="00E967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часть</w:t>
      </w:r>
      <w:r w:rsidRPr="00E96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генеральной совокупности, отобранная для изучения, измерений и анализа. Именно выборка используется для того, чтобы </w:t>
      </w:r>
      <w:r w:rsidRPr="00E967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делать выводы</w:t>
      </w:r>
      <w:r w:rsidRPr="00E967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всей генеральной совокупности.</w:t>
      </w:r>
    </w:p>
    <w:p w14:paraId="0F180B59" w14:textId="77777777" w:rsidR="00E9670A" w:rsidRPr="00E9670A" w:rsidRDefault="00E9670A" w:rsidP="00E96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14:paraId="2877FC26" w14:textId="77777777" w:rsidR="00E9670A" w:rsidRPr="00E9670A" w:rsidRDefault="00E9670A" w:rsidP="00E967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0A">
        <w:rPr>
          <w:rFonts w:ascii="Times New Roman" w:eastAsia="Times New Roman" w:hAnsi="Times New Roman" w:cs="Times New Roman"/>
          <w:sz w:val="24"/>
          <w:szCs w:val="24"/>
          <w:lang w:eastAsia="ru-RU"/>
        </w:rPr>
        <w:t>1000 случайных москвичей, опрошенных о доходе.</w:t>
      </w:r>
    </w:p>
    <w:p w14:paraId="1E10F4BB" w14:textId="77777777" w:rsidR="00E9670A" w:rsidRPr="00E9670A" w:rsidRDefault="00E9670A" w:rsidP="00E967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0A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деталей, проверенных из партии в 10 000 штук.</w:t>
      </w:r>
    </w:p>
    <w:p w14:paraId="0B8962E2" w14:textId="77777777" w:rsidR="00E9670A" w:rsidRPr="00E9670A" w:rsidRDefault="00E9670A" w:rsidP="00E967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Обозначения:</w:t>
      </w:r>
    </w:p>
    <w:p w14:paraId="30A32D60" w14:textId="029D6128" w:rsidR="00E9670A" w:rsidRPr="00E9670A" w:rsidRDefault="00E9670A" w:rsidP="00E967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0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Размер: n</w:t>
      </w:r>
    </w:p>
    <w:p w14:paraId="7F109B55" w14:textId="6EBC09C0" w:rsidR="00E9670A" w:rsidRPr="00E9670A" w:rsidRDefault="00E9670A" w:rsidP="00E967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70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Статистики выборки: выборочное среднее xˉ, выборочная дисперсия s^2, выборочная доля p^</w:t>
      </w:r>
      <w:r w:rsidRPr="00E967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6E265F" w14:textId="690B6ACA" w:rsidR="001F5BD0" w:rsidRDefault="0088323C" w:rsidP="008D42C9">
      <w:pPr>
        <w:rPr>
          <w:sz w:val="24"/>
          <w:szCs w:val="24"/>
        </w:rPr>
      </w:pPr>
      <w:r w:rsidRPr="0088323C">
        <w:rPr>
          <w:sz w:val="24"/>
          <w:szCs w:val="24"/>
        </w:rPr>
        <w:lastRenderedPageBreak/>
        <w:drawing>
          <wp:inline distT="0" distB="0" distL="0" distR="0" wp14:anchorId="5D6F4A0C" wp14:editId="0DD615B5">
            <wp:extent cx="5940425" cy="1958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8D27" w14:textId="77777777" w:rsidR="0088323C" w:rsidRPr="0088323C" w:rsidRDefault="0088323C" w:rsidP="0088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88323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88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Зачем</w:t>
      </w:r>
      <w:proofErr w:type="gramEnd"/>
      <w:r w:rsidRPr="0088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нужна выборка?</w:t>
      </w:r>
    </w:p>
    <w:p w14:paraId="1DA8D7FA" w14:textId="77777777" w:rsidR="0088323C" w:rsidRPr="0088323C" w:rsidRDefault="0088323C" w:rsidP="0088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Исследовать всю совокупность часто </w:t>
      </w:r>
      <w:r w:rsidRPr="0088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невозможно</w:t>
      </w:r>
      <w:r w:rsidRPr="0088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88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нецелесообразно</w:t>
      </w:r>
      <w:r w:rsidRPr="0088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(дорого, долго, бесконечно). Поэтому:</w:t>
      </w:r>
    </w:p>
    <w:p w14:paraId="71725E3F" w14:textId="77777777" w:rsidR="0088323C" w:rsidRPr="0088323C" w:rsidRDefault="0088323C" w:rsidP="00883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3C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изучается выборка,</w:t>
      </w:r>
    </w:p>
    <w:p w14:paraId="4B967B37" w14:textId="77777777" w:rsidR="0088323C" w:rsidRPr="0088323C" w:rsidRDefault="0088323C" w:rsidP="00883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3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рассчитываются выборочные характеристики,</w:t>
      </w:r>
    </w:p>
    <w:p w14:paraId="6701CF36" w14:textId="77777777" w:rsidR="0088323C" w:rsidRPr="0088323C" w:rsidRDefault="0088323C" w:rsidP="00883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делаются </w:t>
      </w:r>
      <w:r w:rsidRPr="0088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 о параметрах всей совокупности</w:t>
      </w:r>
      <w:r w:rsidRPr="008832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 есть </w:t>
      </w:r>
      <w:r w:rsidRPr="008832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индуктивная статистика</w:t>
      </w:r>
      <w:r w:rsidRPr="008832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0CB467" w14:textId="4CA6014C" w:rsidR="0088323C" w:rsidRDefault="00794833" w:rsidP="008D42C9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3"/>
        </w:rPr>
        <w:t>Смещение выборки</w:t>
      </w:r>
      <w:r>
        <w:t xml:space="preserve"> — это ситуация, когда </w:t>
      </w:r>
      <w:r>
        <w:rPr>
          <w:rStyle w:val="a3"/>
        </w:rPr>
        <w:t>отобранные данные не репрезентативны</w:t>
      </w:r>
      <w:r>
        <w:t>.</w:t>
      </w:r>
      <w:r>
        <w:br/>
        <w:t xml:space="preserve">В данном случае есть </w:t>
      </w:r>
      <w:r>
        <w:rPr>
          <w:rStyle w:val="a3"/>
        </w:rPr>
        <w:t>риск смещения по добровольности</w:t>
      </w:r>
      <w:r>
        <w:t xml:space="preserve"> (</w:t>
      </w:r>
      <w:proofErr w:type="spellStart"/>
      <w:r>
        <w:t>self-selection</w:t>
      </w:r>
      <w:proofErr w:type="spellEnd"/>
      <w:r>
        <w:t xml:space="preserve"> </w:t>
      </w:r>
      <w:proofErr w:type="spellStart"/>
      <w:r>
        <w:t>bias</w:t>
      </w:r>
      <w:proofErr w:type="spellEnd"/>
      <w:r>
        <w:t>):</w:t>
      </w:r>
      <w:r>
        <w:br/>
        <w:t xml:space="preserve">только те, кто </w:t>
      </w:r>
      <w:r>
        <w:rPr>
          <w:rStyle w:val="a3"/>
        </w:rPr>
        <w:t>захотели</w:t>
      </w:r>
      <w:r>
        <w:t xml:space="preserve"> ответить, попали в выборку. Возможно, это более </w:t>
      </w:r>
      <w:r>
        <w:rPr>
          <w:rStyle w:val="a3"/>
        </w:rPr>
        <w:t>недовольные</w:t>
      </w:r>
      <w:r>
        <w:t xml:space="preserve"> или наоборот, </w:t>
      </w:r>
      <w:r>
        <w:rPr>
          <w:rStyle w:val="a3"/>
        </w:rPr>
        <w:t>сильно довольные</w:t>
      </w:r>
      <w:r>
        <w:t xml:space="preserve"> клиенты. Следовательно, результаты </w:t>
      </w:r>
      <w:r>
        <w:rPr>
          <w:rStyle w:val="a3"/>
        </w:rPr>
        <w:t>не обязательно отражают мнение всей совокупности</w:t>
      </w:r>
      <w:r>
        <w:t>.</w:t>
      </w:r>
    </w:p>
    <w:p w14:paraId="178C98BA" w14:textId="77777777" w:rsidR="00C65D4A" w:rsidRDefault="00C65D4A" w:rsidP="008D42C9"/>
    <w:p w14:paraId="0E513576" w14:textId="37E63C01" w:rsidR="00C65D4A" w:rsidRDefault="00C65D4A" w:rsidP="008D42C9">
      <w:pPr>
        <w:rPr>
          <w:b/>
          <w:bCs/>
          <w:sz w:val="36"/>
          <w:szCs w:val="36"/>
        </w:rPr>
      </w:pPr>
      <w:r w:rsidRPr="00C65D4A">
        <w:rPr>
          <w:b/>
          <w:bCs/>
          <w:sz w:val="36"/>
          <w:szCs w:val="36"/>
        </w:rPr>
        <w:t>К</w:t>
      </w:r>
      <w:r w:rsidRPr="00C65D4A">
        <w:rPr>
          <w:b/>
          <w:bCs/>
          <w:sz w:val="36"/>
          <w:szCs w:val="36"/>
        </w:rPr>
        <w:t>лючевые ошибки в статистике</w:t>
      </w:r>
    </w:p>
    <w:p w14:paraId="1698B26E" w14:textId="77777777" w:rsidR="00C65D4A" w:rsidRDefault="00C65D4A" w:rsidP="008D42C9">
      <w:pPr>
        <w:rPr>
          <w:b/>
          <w:bCs/>
          <w:sz w:val="36"/>
          <w:szCs w:val="36"/>
        </w:rPr>
      </w:pPr>
    </w:p>
    <w:p w14:paraId="2076477F" w14:textId="77777777" w:rsidR="00C65D4A" w:rsidRDefault="00C65D4A" w:rsidP="00C65D4A">
      <w:pPr>
        <w:pStyle w:val="2"/>
      </w:pPr>
      <w:r>
        <w:rPr>
          <w:rFonts w:ascii="Segoe UI Emoji" w:hAnsi="Segoe UI Emoji" w:cs="Segoe UI Emoji"/>
        </w:rPr>
        <w:t>🔻</w:t>
      </w:r>
      <w:r>
        <w:t xml:space="preserve"> 1. </w:t>
      </w:r>
      <w:r>
        <w:rPr>
          <w:rStyle w:val="a3"/>
          <w:b w:val="0"/>
          <w:bCs w:val="0"/>
        </w:rPr>
        <w:t>Ошибка выборки (</w:t>
      </w:r>
      <w:proofErr w:type="spellStart"/>
      <w:r>
        <w:rPr>
          <w:rStyle w:val="a3"/>
          <w:b w:val="0"/>
          <w:bCs w:val="0"/>
        </w:rPr>
        <w:t>Sampling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Bias</w:t>
      </w:r>
      <w:proofErr w:type="spellEnd"/>
      <w:r>
        <w:rPr>
          <w:rStyle w:val="a3"/>
          <w:b w:val="0"/>
          <w:bCs w:val="0"/>
        </w:rPr>
        <w:t>)</w:t>
      </w:r>
    </w:p>
    <w:p w14:paraId="74A186E9" w14:textId="77777777" w:rsidR="00C65D4A" w:rsidRDefault="00C65D4A" w:rsidP="00C65D4A">
      <w:pPr>
        <w:pStyle w:val="3"/>
      </w:pPr>
      <w:r>
        <w:t>Что это:</w:t>
      </w:r>
    </w:p>
    <w:p w14:paraId="73C18630" w14:textId="77777777" w:rsidR="00C65D4A" w:rsidRDefault="00C65D4A" w:rsidP="00C65D4A">
      <w:pPr>
        <w:spacing w:before="100" w:beforeAutospacing="1" w:after="100" w:afterAutospacing="1"/>
      </w:pPr>
      <w:r>
        <w:t xml:space="preserve">Когда выборка </w:t>
      </w:r>
      <w:r>
        <w:rPr>
          <w:rStyle w:val="a3"/>
        </w:rPr>
        <w:t>не отражает</w:t>
      </w:r>
      <w:r>
        <w:t xml:space="preserve"> генеральную совокупность — она </w:t>
      </w:r>
      <w:r>
        <w:rPr>
          <w:rStyle w:val="a3"/>
        </w:rPr>
        <w:t>непредставительна</w:t>
      </w:r>
      <w:r>
        <w:t>.</w:t>
      </w:r>
    </w:p>
    <w:p w14:paraId="6245CEDB" w14:textId="77777777" w:rsidR="00C65D4A" w:rsidRDefault="00C65D4A" w:rsidP="00C65D4A">
      <w:pPr>
        <w:pStyle w:val="3"/>
      </w:pPr>
      <w:r>
        <w:t>Примеры:</w:t>
      </w:r>
    </w:p>
    <w:p w14:paraId="2B1D854C" w14:textId="77777777" w:rsidR="00C65D4A" w:rsidRDefault="00C65D4A" w:rsidP="00C65D4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Опрос о политике проводят только в </w:t>
      </w:r>
      <w:proofErr w:type="spellStart"/>
      <w:r>
        <w:t>Telegram</w:t>
      </w:r>
      <w:proofErr w:type="spellEnd"/>
      <w:r>
        <w:t>-канале — пропущены пожилые люди и офлайн-аудитория.</w:t>
      </w:r>
    </w:p>
    <w:p w14:paraId="268F7101" w14:textId="77777777" w:rsidR="00C65D4A" w:rsidRDefault="00C65D4A" w:rsidP="00C65D4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Анкеты по </w:t>
      </w:r>
      <w:proofErr w:type="spellStart"/>
      <w:r>
        <w:t>email</w:t>
      </w:r>
      <w:proofErr w:type="spellEnd"/>
      <w:r>
        <w:t xml:space="preserve"> → отвечают только активные пользователи.</w:t>
      </w:r>
    </w:p>
    <w:p w14:paraId="67EEF646" w14:textId="77777777" w:rsidR="00C65D4A" w:rsidRDefault="00C65D4A" w:rsidP="00C65D4A">
      <w:pPr>
        <w:pStyle w:val="3"/>
      </w:pPr>
      <w:r>
        <w:t>Итог:</w:t>
      </w:r>
    </w:p>
    <w:p w14:paraId="556ABD23" w14:textId="7B01E50C" w:rsidR="00C65D4A" w:rsidRDefault="00C65D4A" w:rsidP="00C65D4A">
      <w:pPr>
        <w:spacing w:before="100" w:beforeAutospacing="1" w:after="100" w:afterAutospacing="1"/>
      </w:pPr>
      <w:r>
        <w:t xml:space="preserve">Выводы искажаются, так как часть совокупности не представлена или </w:t>
      </w:r>
      <w:r>
        <w:rPr>
          <w:rStyle w:val="a3"/>
        </w:rPr>
        <w:t>представлена непропорционально</w:t>
      </w:r>
      <w:r>
        <w:t>.</w:t>
      </w:r>
    </w:p>
    <w:p w14:paraId="7FEA64A5" w14:textId="77777777" w:rsidR="009F65B1" w:rsidRDefault="009F65B1" w:rsidP="009F65B1">
      <w:pPr>
        <w:pStyle w:val="2"/>
      </w:pPr>
      <w:r>
        <w:rPr>
          <w:rFonts w:ascii="Segoe UI Emoji" w:hAnsi="Segoe UI Emoji" w:cs="Segoe UI Emoji"/>
        </w:rPr>
        <w:lastRenderedPageBreak/>
        <w:t>🔻</w:t>
      </w:r>
      <w:r>
        <w:t xml:space="preserve"> 2. </w:t>
      </w:r>
      <w:r>
        <w:rPr>
          <w:rStyle w:val="a3"/>
          <w:b w:val="0"/>
          <w:bCs w:val="0"/>
        </w:rPr>
        <w:t>Смещение по добровольности (Self-</w:t>
      </w:r>
      <w:proofErr w:type="spellStart"/>
      <w:r>
        <w:rPr>
          <w:rStyle w:val="a3"/>
          <w:b w:val="0"/>
          <w:bCs w:val="0"/>
        </w:rPr>
        <w:t>selection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Bias</w:t>
      </w:r>
      <w:proofErr w:type="spellEnd"/>
      <w:r>
        <w:rPr>
          <w:rStyle w:val="a3"/>
          <w:b w:val="0"/>
          <w:bCs w:val="0"/>
        </w:rPr>
        <w:t>)</w:t>
      </w:r>
    </w:p>
    <w:p w14:paraId="5E240CCB" w14:textId="77777777" w:rsidR="009F65B1" w:rsidRDefault="009F65B1" w:rsidP="009F65B1">
      <w:pPr>
        <w:pStyle w:val="3"/>
      </w:pPr>
      <w:r>
        <w:t>Что это:</w:t>
      </w:r>
    </w:p>
    <w:p w14:paraId="280BB585" w14:textId="77777777" w:rsidR="009F65B1" w:rsidRDefault="009F65B1" w:rsidP="009F65B1">
      <w:pPr>
        <w:spacing w:before="100" w:beforeAutospacing="1" w:after="100" w:afterAutospacing="1"/>
      </w:pPr>
      <w:r>
        <w:t xml:space="preserve">Когда </w:t>
      </w:r>
      <w:r>
        <w:rPr>
          <w:rStyle w:val="a3"/>
        </w:rPr>
        <w:t>люди сами решают</w:t>
      </w:r>
      <w:r>
        <w:t xml:space="preserve">, участвовать или нет. Обычно участвуют </w:t>
      </w:r>
      <w:r>
        <w:rPr>
          <w:rStyle w:val="a3"/>
        </w:rPr>
        <w:t>эмоционально вовлечённые</w:t>
      </w:r>
      <w:r>
        <w:t xml:space="preserve"> — недовольные или фанаты.</w:t>
      </w:r>
    </w:p>
    <w:p w14:paraId="643F66C3" w14:textId="77777777" w:rsidR="009F65B1" w:rsidRDefault="009F65B1" w:rsidP="009F65B1">
      <w:pPr>
        <w:pStyle w:val="3"/>
      </w:pPr>
      <w:r>
        <w:t>Примеры:</w:t>
      </w:r>
    </w:p>
    <w:p w14:paraId="6F563090" w14:textId="77777777" w:rsidR="009F65B1" w:rsidRDefault="009F65B1" w:rsidP="009F65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Оценки на сайтах (5 и 1 звезда — нормальные оценки почти не ставят).</w:t>
      </w:r>
    </w:p>
    <w:p w14:paraId="5891E977" w14:textId="77777777" w:rsidR="009F65B1" w:rsidRDefault="009F65B1" w:rsidP="009F65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Только мотивированные пациенты участвуют в опросах об эффективности терапии.</w:t>
      </w:r>
    </w:p>
    <w:p w14:paraId="3082D3EA" w14:textId="77777777" w:rsidR="009F65B1" w:rsidRDefault="009F65B1" w:rsidP="009F65B1">
      <w:pPr>
        <w:pStyle w:val="2"/>
      </w:pPr>
      <w:r>
        <w:rPr>
          <w:rFonts w:ascii="Segoe UI Emoji" w:hAnsi="Segoe UI Emoji" w:cs="Segoe UI Emoji"/>
        </w:rPr>
        <w:t>🔻</w:t>
      </w:r>
      <w:r>
        <w:t xml:space="preserve"> 3. </w:t>
      </w:r>
      <w:r>
        <w:rPr>
          <w:rStyle w:val="a3"/>
          <w:b w:val="0"/>
          <w:bCs w:val="0"/>
        </w:rPr>
        <w:t>Ошибка выжившего (</w:t>
      </w:r>
      <w:proofErr w:type="spellStart"/>
      <w:r>
        <w:rPr>
          <w:rStyle w:val="a3"/>
          <w:b w:val="0"/>
          <w:bCs w:val="0"/>
        </w:rPr>
        <w:t>Survivorship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Bias</w:t>
      </w:r>
      <w:proofErr w:type="spellEnd"/>
      <w:r>
        <w:rPr>
          <w:rStyle w:val="a3"/>
          <w:b w:val="0"/>
          <w:bCs w:val="0"/>
        </w:rPr>
        <w:t>)</w:t>
      </w:r>
    </w:p>
    <w:p w14:paraId="2608765A" w14:textId="77777777" w:rsidR="009F65B1" w:rsidRDefault="009F65B1" w:rsidP="009F65B1">
      <w:pPr>
        <w:pStyle w:val="3"/>
      </w:pPr>
      <w:r>
        <w:t>Что это:</w:t>
      </w:r>
    </w:p>
    <w:p w14:paraId="2DB112F8" w14:textId="77777777" w:rsidR="009F65B1" w:rsidRDefault="009F65B1" w:rsidP="009F65B1">
      <w:pPr>
        <w:spacing w:before="100" w:beforeAutospacing="1" w:after="100" w:afterAutospacing="1"/>
      </w:pPr>
      <w:r>
        <w:t xml:space="preserve">Мы видим </w:t>
      </w:r>
      <w:r>
        <w:rPr>
          <w:rStyle w:val="a3"/>
        </w:rPr>
        <w:t>только тех, кто “выжил” или дошёл до результата</w:t>
      </w:r>
      <w:r>
        <w:t>, и игнорируем тех, кто выбыл.</w:t>
      </w:r>
    </w:p>
    <w:p w14:paraId="7D317760" w14:textId="77777777" w:rsidR="009F65B1" w:rsidRDefault="009F65B1" w:rsidP="009F65B1">
      <w:pPr>
        <w:pStyle w:val="3"/>
      </w:pPr>
      <w:r>
        <w:t>Примеры:</w:t>
      </w:r>
    </w:p>
    <w:p w14:paraId="6DBDA26C" w14:textId="77777777" w:rsidR="009F65B1" w:rsidRDefault="009F65B1" w:rsidP="009F65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Успешные стартапы в интервью → никто не показывает тысячи провалов.</w:t>
      </w:r>
    </w:p>
    <w:p w14:paraId="1F0CEF84" w14:textId="77777777" w:rsidR="009F65B1" w:rsidRDefault="009F65B1" w:rsidP="009F65B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Исследование долгожителей: мы не видим умерших раньше по другим причинам.</w:t>
      </w:r>
    </w:p>
    <w:p w14:paraId="46682B84" w14:textId="77777777" w:rsidR="009F65B1" w:rsidRPr="009F65B1" w:rsidRDefault="009F65B1" w:rsidP="009F65B1">
      <w:pPr>
        <w:pStyle w:val="2"/>
        <w:rPr>
          <w:lang w:val="en-US"/>
        </w:rPr>
      </w:pPr>
      <w:r>
        <w:rPr>
          <w:rFonts w:ascii="Segoe UI Emoji" w:hAnsi="Segoe UI Emoji" w:cs="Segoe UI Emoji"/>
        </w:rPr>
        <w:t>🔻</w:t>
      </w:r>
      <w:r w:rsidRPr="009F65B1">
        <w:rPr>
          <w:lang w:val="en-US"/>
        </w:rPr>
        <w:t xml:space="preserve"> 4. </w:t>
      </w:r>
      <w:r>
        <w:rPr>
          <w:rStyle w:val="a3"/>
          <w:b w:val="0"/>
          <w:bCs w:val="0"/>
        </w:rPr>
        <w:t>Ошибка</w:t>
      </w:r>
      <w:r w:rsidRPr="009F65B1">
        <w:rPr>
          <w:rStyle w:val="a3"/>
          <w:b w:val="0"/>
          <w:bCs w:val="0"/>
          <w:lang w:val="en-US"/>
        </w:rPr>
        <w:t xml:space="preserve"> </w:t>
      </w:r>
      <w:r>
        <w:rPr>
          <w:rStyle w:val="a3"/>
          <w:b w:val="0"/>
          <w:bCs w:val="0"/>
        </w:rPr>
        <w:t>экстраполяции</w:t>
      </w:r>
      <w:r w:rsidRPr="009F65B1">
        <w:rPr>
          <w:rStyle w:val="a3"/>
          <w:b w:val="0"/>
          <w:bCs w:val="0"/>
          <w:lang w:val="en-US"/>
        </w:rPr>
        <w:t xml:space="preserve"> (Overgeneralization / External Validity Error)</w:t>
      </w:r>
    </w:p>
    <w:p w14:paraId="255A3C26" w14:textId="77777777" w:rsidR="009F65B1" w:rsidRDefault="009F65B1" w:rsidP="009F65B1">
      <w:pPr>
        <w:pStyle w:val="3"/>
      </w:pPr>
      <w:r>
        <w:t>Что это:</w:t>
      </w:r>
    </w:p>
    <w:p w14:paraId="11C24570" w14:textId="77777777" w:rsidR="009F65B1" w:rsidRDefault="009F65B1" w:rsidP="009F65B1">
      <w:pPr>
        <w:spacing w:before="100" w:beforeAutospacing="1" w:after="100" w:afterAutospacing="1"/>
      </w:pPr>
      <w:r>
        <w:t xml:space="preserve">Выводы делают на </w:t>
      </w:r>
      <w:r>
        <w:rPr>
          <w:rStyle w:val="a3"/>
        </w:rPr>
        <w:t>всю популяцию</w:t>
      </w:r>
      <w:r>
        <w:t xml:space="preserve">, хотя выборка была </w:t>
      </w:r>
      <w:r>
        <w:rPr>
          <w:rStyle w:val="a3"/>
        </w:rPr>
        <w:t>узкой</w:t>
      </w:r>
      <w:r>
        <w:t>.</w:t>
      </w:r>
    </w:p>
    <w:p w14:paraId="64EEA60A" w14:textId="77777777" w:rsidR="009F65B1" w:rsidRDefault="009F65B1" w:rsidP="009F65B1">
      <w:pPr>
        <w:pStyle w:val="3"/>
      </w:pPr>
      <w:r>
        <w:t>Пример:</w:t>
      </w:r>
    </w:p>
    <w:p w14:paraId="3264AAFF" w14:textId="77777777" w:rsidR="009F65B1" w:rsidRDefault="009F65B1" w:rsidP="009F65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Изучали только программистов, а вывод: “кофе улучшает продуктивность всех”.</w:t>
      </w:r>
    </w:p>
    <w:p w14:paraId="5B00B88D" w14:textId="77777777" w:rsidR="009F65B1" w:rsidRDefault="009F65B1" w:rsidP="009F65B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Исследование студентов Гарварда → «все молодёжь думает вот так».</w:t>
      </w:r>
    </w:p>
    <w:p w14:paraId="0E916B00" w14:textId="77777777" w:rsidR="009F65B1" w:rsidRDefault="009F65B1" w:rsidP="009F65B1">
      <w:pPr>
        <w:pStyle w:val="2"/>
      </w:pPr>
      <w:r>
        <w:rPr>
          <w:rFonts w:ascii="Segoe UI Emoji" w:hAnsi="Segoe UI Emoji" w:cs="Segoe UI Emoji"/>
        </w:rPr>
        <w:t>🔻</w:t>
      </w:r>
      <w:r>
        <w:t xml:space="preserve"> 5. </w:t>
      </w:r>
      <w:r>
        <w:rPr>
          <w:rStyle w:val="a3"/>
          <w:b w:val="0"/>
          <w:bCs w:val="0"/>
        </w:rPr>
        <w:t>Смешение переменных (</w:t>
      </w:r>
      <w:proofErr w:type="spellStart"/>
      <w:r>
        <w:rPr>
          <w:rStyle w:val="a3"/>
          <w:b w:val="0"/>
          <w:bCs w:val="0"/>
        </w:rPr>
        <w:t>Confounding</w:t>
      </w:r>
      <w:proofErr w:type="spellEnd"/>
      <w:r>
        <w:rPr>
          <w:rStyle w:val="a3"/>
          <w:b w:val="0"/>
          <w:bCs w:val="0"/>
        </w:rPr>
        <w:t>)</w:t>
      </w:r>
    </w:p>
    <w:p w14:paraId="7BC293E5" w14:textId="77777777" w:rsidR="009F65B1" w:rsidRDefault="009F65B1" w:rsidP="009F65B1">
      <w:pPr>
        <w:pStyle w:val="3"/>
      </w:pPr>
      <w:r>
        <w:t>Что это:</w:t>
      </w:r>
    </w:p>
    <w:p w14:paraId="72B0C188" w14:textId="77777777" w:rsidR="009F65B1" w:rsidRDefault="009F65B1" w:rsidP="009F65B1">
      <w:pPr>
        <w:spacing w:before="100" w:beforeAutospacing="1" w:after="100" w:afterAutospacing="1"/>
      </w:pPr>
      <w:r>
        <w:t xml:space="preserve">Когда третья переменная влияет </w:t>
      </w:r>
      <w:r>
        <w:rPr>
          <w:rStyle w:val="a3"/>
        </w:rPr>
        <w:t>и на причину, и на следствие</w:t>
      </w:r>
      <w:r>
        <w:t>, и мы путаем её с причиной.</w:t>
      </w:r>
    </w:p>
    <w:p w14:paraId="01FD7CAA" w14:textId="77777777" w:rsidR="009F65B1" w:rsidRDefault="009F65B1" w:rsidP="009F65B1">
      <w:pPr>
        <w:pStyle w:val="3"/>
      </w:pPr>
      <w:r>
        <w:t>Пример:</w:t>
      </w:r>
    </w:p>
    <w:p w14:paraId="74A43BC7" w14:textId="53ED4E65" w:rsidR="009F65B1" w:rsidRDefault="009F65B1" w:rsidP="009F65B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Люди, пьющие кофе, продуктивнее?</w:t>
      </w:r>
      <w:r>
        <w:br/>
        <w:t xml:space="preserve">→ А может, у них просто </w:t>
      </w:r>
      <w:r>
        <w:rPr>
          <w:rStyle w:val="a3"/>
        </w:rPr>
        <w:t>меньше проблем со сном</w:t>
      </w:r>
      <w:r>
        <w:t xml:space="preserve"> или </w:t>
      </w:r>
      <w:r>
        <w:rPr>
          <w:rStyle w:val="a3"/>
        </w:rPr>
        <w:t>более активный характер</w:t>
      </w:r>
      <w:r>
        <w:t>?</w:t>
      </w:r>
    </w:p>
    <w:p w14:paraId="51E56A5B" w14:textId="77777777" w:rsidR="009F65B1" w:rsidRDefault="009F65B1" w:rsidP="009F65B1">
      <w:pPr>
        <w:spacing w:before="100" w:beforeAutospacing="1" w:after="100" w:afterAutospacing="1" w:line="240" w:lineRule="auto"/>
      </w:pPr>
    </w:p>
    <w:p w14:paraId="6C3271FC" w14:textId="77777777" w:rsidR="009F65B1" w:rsidRDefault="009F65B1" w:rsidP="009F65B1">
      <w:pPr>
        <w:pStyle w:val="2"/>
      </w:pPr>
      <w:r>
        <w:rPr>
          <w:rFonts w:ascii="Segoe UI Emoji" w:hAnsi="Segoe UI Emoji" w:cs="Segoe UI Emoji"/>
        </w:rPr>
        <w:lastRenderedPageBreak/>
        <w:t>🔻</w:t>
      </w:r>
      <w:r>
        <w:t xml:space="preserve"> 6. </w:t>
      </w:r>
      <w:r>
        <w:rPr>
          <w:rStyle w:val="a3"/>
          <w:b w:val="0"/>
          <w:bCs w:val="0"/>
        </w:rPr>
        <w:t>Ошибка формулировки (</w:t>
      </w:r>
      <w:proofErr w:type="spellStart"/>
      <w:r>
        <w:rPr>
          <w:rStyle w:val="a3"/>
          <w:b w:val="0"/>
          <w:bCs w:val="0"/>
        </w:rPr>
        <w:t>Leading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Questions</w:t>
      </w:r>
      <w:proofErr w:type="spellEnd"/>
      <w:r>
        <w:rPr>
          <w:rStyle w:val="a3"/>
          <w:b w:val="0"/>
          <w:bCs w:val="0"/>
        </w:rPr>
        <w:t>)</w:t>
      </w:r>
    </w:p>
    <w:p w14:paraId="664BCBE0" w14:textId="77777777" w:rsidR="009F65B1" w:rsidRDefault="009F65B1" w:rsidP="009F65B1">
      <w:pPr>
        <w:pStyle w:val="3"/>
      </w:pPr>
      <w:r>
        <w:t>Что это:</w:t>
      </w:r>
    </w:p>
    <w:p w14:paraId="04D94FFB" w14:textId="77777777" w:rsidR="009F65B1" w:rsidRDefault="009F65B1" w:rsidP="009F65B1">
      <w:pPr>
        <w:spacing w:before="100" w:beforeAutospacing="1" w:after="100" w:afterAutospacing="1"/>
      </w:pPr>
      <w:r>
        <w:t xml:space="preserve">Формулировка вопроса </w:t>
      </w:r>
      <w:r>
        <w:rPr>
          <w:rStyle w:val="a3"/>
        </w:rPr>
        <w:t>влияет на ответ</w:t>
      </w:r>
      <w:r>
        <w:t xml:space="preserve"> — вопрос “подталкивает” к нужному мнению.</w:t>
      </w:r>
    </w:p>
    <w:p w14:paraId="1FDE1079" w14:textId="77777777" w:rsidR="009F65B1" w:rsidRDefault="009F65B1" w:rsidP="009F65B1">
      <w:pPr>
        <w:pStyle w:val="3"/>
      </w:pPr>
      <w:r>
        <w:t>Пример:</w:t>
      </w:r>
    </w:p>
    <w:p w14:paraId="252AC5F4" w14:textId="77777777" w:rsidR="009F65B1" w:rsidRDefault="009F65B1" w:rsidP="009F65B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“Вы согласны, что нужно снизить вредное налогообложение?”</w:t>
      </w:r>
      <w:r>
        <w:br/>
        <w:t>(внушает, что оно вредное)</w:t>
      </w:r>
    </w:p>
    <w:p w14:paraId="74F8ECDE" w14:textId="692E13F3" w:rsidR="009F65B1" w:rsidRDefault="009F65B1" w:rsidP="009F65B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“Как сильно вас устраивает новая политика компании?”</w:t>
      </w:r>
      <w:r>
        <w:br/>
        <w:t>(предполагается, что она устраивает)</w:t>
      </w:r>
    </w:p>
    <w:p w14:paraId="1AEBF5F0" w14:textId="77777777" w:rsidR="009F65B1" w:rsidRDefault="009F65B1" w:rsidP="009F65B1">
      <w:pPr>
        <w:pStyle w:val="2"/>
      </w:pPr>
      <w:r>
        <w:rPr>
          <w:rFonts w:ascii="Segoe UI Emoji" w:hAnsi="Segoe UI Emoji" w:cs="Segoe UI Emoji"/>
        </w:rPr>
        <w:t>🔻</w:t>
      </w:r>
      <w:r>
        <w:t xml:space="preserve"> 7. </w:t>
      </w:r>
      <w:r>
        <w:rPr>
          <w:rStyle w:val="a3"/>
          <w:b w:val="0"/>
          <w:bCs w:val="0"/>
        </w:rPr>
        <w:t>Ошибка обратной причинности (</w:t>
      </w:r>
      <w:proofErr w:type="spellStart"/>
      <w:r>
        <w:rPr>
          <w:rStyle w:val="a3"/>
          <w:b w:val="0"/>
          <w:bCs w:val="0"/>
        </w:rPr>
        <w:t>Reverse</w:t>
      </w:r>
      <w:proofErr w:type="spellEnd"/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Causation</w:t>
      </w:r>
      <w:proofErr w:type="spellEnd"/>
      <w:r>
        <w:rPr>
          <w:rStyle w:val="a3"/>
          <w:b w:val="0"/>
          <w:bCs w:val="0"/>
        </w:rPr>
        <w:t>)</w:t>
      </w:r>
    </w:p>
    <w:p w14:paraId="6946C19D" w14:textId="77777777" w:rsidR="009F65B1" w:rsidRDefault="009F65B1" w:rsidP="009F65B1">
      <w:pPr>
        <w:pStyle w:val="3"/>
      </w:pPr>
      <w:r>
        <w:t>Что это:</w:t>
      </w:r>
    </w:p>
    <w:p w14:paraId="5A7EA489" w14:textId="77777777" w:rsidR="009F65B1" w:rsidRDefault="009F65B1" w:rsidP="009F65B1">
      <w:pPr>
        <w:spacing w:before="100" w:beforeAutospacing="1" w:after="100" w:afterAutospacing="1"/>
      </w:pPr>
      <w:r>
        <w:t>Перепутаны причина и следствие.</w:t>
      </w:r>
    </w:p>
    <w:p w14:paraId="477B0951" w14:textId="77777777" w:rsidR="009F65B1" w:rsidRDefault="009F65B1" w:rsidP="009F65B1">
      <w:pPr>
        <w:pStyle w:val="3"/>
      </w:pPr>
      <w:r>
        <w:t>Пример:</w:t>
      </w:r>
    </w:p>
    <w:p w14:paraId="56213154" w14:textId="77777777" w:rsidR="009F65B1" w:rsidRDefault="009F65B1" w:rsidP="009F65B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“Люди с хорошим настроением часто улыбаются → значит, улыбка вызывает хорошее настроение”.</w:t>
      </w:r>
    </w:p>
    <w:p w14:paraId="526E599A" w14:textId="77777777" w:rsidR="009F65B1" w:rsidRDefault="009F65B1" w:rsidP="009F65B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“Больные принимают больше лекарств → лекарства вызывают болезнь”.</w:t>
      </w:r>
    </w:p>
    <w:p w14:paraId="27C04AE3" w14:textId="77777777" w:rsidR="009F65B1" w:rsidRDefault="009F65B1" w:rsidP="009F65B1">
      <w:pPr>
        <w:spacing w:before="100" w:beforeAutospacing="1" w:after="100" w:afterAutospacing="1" w:line="240" w:lineRule="auto"/>
      </w:pPr>
    </w:p>
    <w:p w14:paraId="12BCFB51" w14:textId="4159366C" w:rsidR="00C65D4A" w:rsidRPr="00053A85" w:rsidRDefault="00053A85" w:rsidP="00C65D4A">
      <w:pPr>
        <w:spacing w:before="100" w:beforeAutospacing="1" w:after="100" w:afterAutospacing="1"/>
        <w:rPr>
          <w:b/>
          <w:bCs/>
          <w:sz w:val="36"/>
          <w:szCs w:val="36"/>
        </w:rPr>
      </w:pPr>
      <w:r w:rsidRPr="00053A85">
        <w:rPr>
          <w:b/>
          <w:bCs/>
          <w:sz w:val="36"/>
          <w:szCs w:val="36"/>
        </w:rPr>
        <w:t>Т</w:t>
      </w:r>
      <w:r w:rsidRPr="00053A85">
        <w:rPr>
          <w:b/>
          <w:bCs/>
          <w:sz w:val="36"/>
          <w:szCs w:val="36"/>
        </w:rPr>
        <w:t>ипы данных: количественные и категориальные</w:t>
      </w:r>
    </w:p>
    <w:p w14:paraId="090541D6" w14:textId="77777777" w:rsidR="00053A85" w:rsidRDefault="00053A85" w:rsidP="00053A85">
      <w:pPr>
        <w:pStyle w:val="2"/>
      </w:pPr>
      <w:r>
        <w:rPr>
          <w:rFonts w:ascii="Segoe UI Emoji" w:hAnsi="Segoe UI Emoji" w:cs="Segoe UI Emoji"/>
        </w:rPr>
        <w:t>🧮</w:t>
      </w:r>
      <w:r>
        <w:t xml:space="preserve"> 1. </w:t>
      </w:r>
      <w:r>
        <w:rPr>
          <w:rStyle w:val="a3"/>
          <w:b w:val="0"/>
          <w:bCs w:val="0"/>
        </w:rPr>
        <w:t>Количественные (числовые) данные</w:t>
      </w:r>
    </w:p>
    <w:p w14:paraId="29BB74BA" w14:textId="77777777" w:rsidR="00053A85" w:rsidRDefault="00053A85" w:rsidP="00053A85">
      <w:pPr>
        <w:spacing w:before="100" w:beforeAutospacing="1" w:after="100" w:afterAutospacing="1"/>
      </w:pPr>
      <w:r>
        <w:t xml:space="preserve">Это данные, которые выражаются в </w:t>
      </w:r>
      <w:r>
        <w:rPr>
          <w:rStyle w:val="a3"/>
        </w:rPr>
        <w:t>числах</w:t>
      </w:r>
      <w:r>
        <w:t xml:space="preserve"> и могут быть </w:t>
      </w:r>
      <w:r>
        <w:rPr>
          <w:rStyle w:val="a3"/>
        </w:rPr>
        <w:t>измерены</w:t>
      </w:r>
      <w:r>
        <w:t>.</w:t>
      </w:r>
    </w:p>
    <w:p w14:paraId="1779D013" w14:textId="77777777" w:rsidR="00053A85" w:rsidRDefault="00053A85" w:rsidP="00053A85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a) </w:t>
      </w:r>
      <w:r>
        <w:rPr>
          <w:rStyle w:val="a3"/>
          <w:b/>
          <w:bCs/>
        </w:rPr>
        <w:t>Непрерывные (интервальные/дискретные)</w:t>
      </w:r>
    </w:p>
    <w:p w14:paraId="37302DD6" w14:textId="77777777" w:rsidR="00053A85" w:rsidRDefault="00053A85" w:rsidP="00053A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Примеры:</w:t>
      </w:r>
      <w:r>
        <w:t xml:space="preserve"> рост, вес, температура, доход, время.</w:t>
      </w:r>
    </w:p>
    <w:p w14:paraId="4E5B48C7" w14:textId="77777777" w:rsidR="00053A85" w:rsidRDefault="00053A85" w:rsidP="00053A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Свойства:</w:t>
      </w:r>
    </w:p>
    <w:p w14:paraId="1F03D290" w14:textId="77777777" w:rsidR="00053A85" w:rsidRDefault="00053A85" w:rsidP="00053A8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Можно </w:t>
      </w:r>
      <w:r>
        <w:rPr>
          <w:rStyle w:val="a3"/>
        </w:rPr>
        <w:t>выполнять арифметические операции</w:t>
      </w:r>
      <w:r>
        <w:t>: сложение, деление и т.д.</w:t>
      </w:r>
    </w:p>
    <w:p w14:paraId="70B190BD" w14:textId="77777777" w:rsidR="00053A85" w:rsidRDefault="00053A85" w:rsidP="00053A85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Имеют </w:t>
      </w:r>
      <w:r>
        <w:rPr>
          <w:rStyle w:val="a3"/>
        </w:rPr>
        <w:t>порядок</w:t>
      </w:r>
      <w:r>
        <w:t xml:space="preserve"> и </w:t>
      </w:r>
      <w:r>
        <w:rPr>
          <w:rStyle w:val="a3"/>
        </w:rPr>
        <w:t>расстояния между значениями</w:t>
      </w:r>
      <w:r>
        <w:t xml:space="preserve"> имеют смысл.</w:t>
      </w:r>
    </w:p>
    <w:p w14:paraId="670A85DD" w14:textId="77777777" w:rsidR="00053A85" w:rsidRDefault="00053A85" w:rsidP="00053A85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b) </w:t>
      </w:r>
      <w:r>
        <w:rPr>
          <w:rStyle w:val="a3"/>
          <w:b/>
          <w:bCs/>
        </w:rPr>
        <w:t>Дискретные</w:t>
      </w:r>
    </w:p>
    <w:p w14:paraId="19BE5C02" w14:textId="77777777" w:rsidR="00053A85" w:rsidRDefault="00053A85" w:rsidP="00053A8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Это числовые значения, которые </w:t>
      </w:r>
      <w:r>
        <w:rPr>
          <w:rStyle w:val="a3"/>
        </w:rPr>
        <w:t>могут принимать только отдельные значения</w:t>
      </w:r>
      <w:r>
        <w:t xml:space="preserve"> (обычно целые).</w:t>
      </w:r>
    </w:p>
    <w:p w14:paraId="36DC81B5" w14:textId="77777777" w:rsidR="00053A85" w:rsidRDefault="00053A85" w:rsidP="00053A8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3"/>
        </w:rPr>
        <w:t>Примеры:</w:t>
      </w:r>
      <w:r>
        <w:t xml:space="preserve"> количество детей, число автомобилей, баллы по тесту.</w:t>
      </w:r>
    </w:p>
    <w:p w14:paraId="4468D372" w14:textId="77777777" w:rsidR="00053A85" w:rsidRDefault="00053A85" w:rsidP="00053A85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3"/>
        </w:rPr>
        <w:t>Итого</w:t>
      </w:r>
      <w:proofErr w:type="gramEnd"/>
      <w:r>
        <w:rPr>
          <w:rStyle w:val="a3"/>
        </w:rPr>
        <w:t>:</w:t>
      </w:r>
      <w:r>
        <w:br/>
        <w:t xml:space="preserve">→ Количественные данные </w:t>
      </w:r>
      <w:r>
        <w:rPr>
          <w:rStyle w:val="a3"/>
        </w:rPr>
        <w:t>можно измерить</w:t>
      </w:r>
      <w:r>
        <w:t>.</w:t>
      </w:r>
      <w:r>
        <w:br/>
        <w:t xml:space="preserve">→ Они часто используются при </w:t>
      </w:r>
      <w:r>
        <w:rPr>
          <w:rStyle w:val="a3"/>
        </w:rPr>
        <w:t>расчётах среднего, стандартного отклонения и т.д.</w:t>
      </w:r>
    </w:p>
    <w:p w14:paraId="10C92217" w14:textId="77777777" w:rsidR="00053A85" w:rsidRDefault="00053A85" w:rsidP="00053A85">
      <w:pPr>
        <w:pStyle w:val="2"/>
      </w:pPr>
      <w:r>
        <w:rPr>
          <w:rFonts w:ascii="Segoe UI Emoji" w:hAnsi="Segoe UI Emoji" w:cs="Segoe UI Emoji"/>
        </w:rPr>
        <w:lastRenderedPageBreak/>
        <w:t>🧩</w:t>
      </w:r>
      <w:r>
        <w:t xml:space="preserve"> 2. </w:t>
      </w:r>
      <w:r>
        <w:rPr>
          <w:rStyle w:val="a3"/>
          <w:b w:val="0"/>
          <w:bCs w:val="0"/>
        </w:rPr>
        <w:t>Категориальные (качественные) данные</w:t>
      </w:r>
    </w:p>
    <w:p w14:paraId="0F2D7BA3" w14:textId="77777777" w:rsidR="00053A85" w:rsidRDefault="00053A85" w:rsidP="00053A85">
      <w:pPr>
        <w:spacing w:before="100" w:beforeAutospacing="1" w:after="100" w:afterAutospacing="1"/>
      </w:pPr>
      <w:r>
        <w:t xml:space="preserve">Это данные, которые описывают </w:t>
      </w:r>
      <w:r>
        <w:rPr>
          <w:rStyle w:val="a3"/>
        </w:rPr>
        <w:t>категории или группы</w:t>
      </w:r>
      <w:r>
        <w:t xml:space="preserve">. Значения не измеряются, а </w:t>
      </w:r>
      <w:r>
        <w:rPr>
          <w:rStyle w:val="a3"/>
        </w:rPr>
        <w:t>отнесены к классу</w:t>
      </w:r>
      <w:r>
        <w:t>.</w:t>
      </w:r>
    </w:p>
    <w:p w14:paraId="5EECE74B" w14:textId="77777777" w:rsidR="00053A85" w:rsidRDefault="00053A85" w:rsidP="00053A85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a) </w:t>
      </w:r>
      <w:r>
        <w:rPr>
          <w:rStyle w:val="a3"/>
          <w:b/>
          <w:bCs/>
        </w:rPr>
        <w:t>Номинативные (номинальные)</w:t>
      </w:r>
    </w:p>
    <w:p w14:paraId="4172023C" w14:textId="77777777" w:rsidR="00053A85" w:rsidRDefault="00053A85" w:rsidP="00053A8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Просто </w:t>
      </w:r>
      <w:r>
        <w:rPr>
          <w:rStyle w:val="a3"/>
        </w:rPr>
        <w:t>имена</w:t>
      </w:r>
      <w:r>
        <w:t xml:space="preserve"> категорий, </w:t>
      </w:r>
      <w:r>
        <w:rPr>
          <w:rStyle w:val="a3"/>
        </w:rPr>
        <w:t>без порядка</w:t>
      </w:r>
      <w:r>
        <w:t>.</w:t>
      </w:r>
    </w:p>
    <w:p w14:paraId="4DCC9768" w14:textId="77777777" w:rsidR="00053A85" w:rsidRDefault="00053A85" w:rsidP="00053A8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3"/>
        </w:rPr>
        <w:t>Примеры:</w:t>
      </w:r>
      <w:r>
        <w:t xml:space="preserve"> пол (м/ж), страна, цвет глаз, марка машины.</w:t>
      </w:r>
    </w:p>
    <w:p w14:paraId="3CD941EE" w14:textId="77777777" w:rsidR="00053A85" w:rsidRDefault="00053A85" w:rsidP="00053A85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b) </w:t>
      </w:r>
      <w:r>
        <w:rPr>
          <w:rStyle w:val="a3"/>
          <w:b/>
          <w:bCs/>
        </w:rPr>
        <w:t>Порядковые (</w:t>
      </w:r>
      <w:proofErr w:type="spellStart"/>
      <w:r>
        <w:rPr>
          <w:rStyle w:val="a3"/>
          <w:b/>
          <w:bCs/>
        </w:rPr>
        <w:t>ордиальные</w:t>
      </w:r>
      <w:proofErr w:type="spellEnd"/>
      <w:r>
        <w:rPr>
          <w:rStyle w:val="a3"/>
          <w:b/>
          <w:bCs/>
        </w:rPr>
        <w:t>)</w:t>
      </w:r>
    </w:p>
    <w:p w14:paraId="75C3166F" w14:textId="77777777" w:rsidR="00053A85" w:rsidRDefault="00053A85" w:rsidP="00053A8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Категории с </w:t>
      </w:r>
      <w:r>
        <w:rPr>
          <w:rStyle w:val="a3"/>
        </w:rPr>
        <w:t>естественным порядком</w:t>
      </w:r>
      <w:r>
        <w:t xml:space="preserve">, но </w:t>
      </w:r>
      <w:r>
        <w:rPr>
          <w:rStyle w:val="a3"/>
        </w:rPr>
        <w:t>без равных интервалов</w:t>
      </w:r>
      <w:r>
        <w:t>.</w:t>
      </w:r>
    </w:p>
    <w:p w14:paraId="58408B65" w14:textId="77777777" w:rsidR="00053A85" w:rsidRDefault="00053A85" w:rsidP="00053A8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3"/>
        </w:rPr>
        <w:t>Примеры:</w:t>
      </w:r>
      <w:r>
        <w:t xml:space="preserve"> уровень образования (школа </w:t>
      </w:r>
      <w:proofErr w:type="gramStart"/>
      <w:r>
        <w:t>&lt; бакалавр</w:t>
      </w:r>
      <w:proofErr w:type="gramEnd"/>
      <w:r>
        <w:t xml:space="preserve"> &lt; магистр), оценка удовлетворенности (низкий, средний, высокий).</w:t>
      </w:r>
    </w:p>
    <w:p w14:paraId="3F309143" w14:textId="77777777" w:rsidR="00053A85" w:rsidRDefault="00053A85" w:rsidP="00053A85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3"/>
        </w:rPr>
        <w:t>Итого</w:t>
      </w:r>
      <w:proofErr w:type="gramEnd"/>
      <w:r>
        <w:rPr>
          <w:rStyle w:val="a3"/>
        </w:rPr>
        <w:t>:</w:t>
      </w:r>
      <w:r>
        <w:br/>
        <w:t xml:space="preserve">→ Категориальные данные нельзя </w:t>
      </w:r>
      <w:r>
        <w:rPr>
          <w:rStyle w:val="a3"/>
        </w:rPr>
        <w:t>усреднять</w:t>
      </w:r>
      <w:r>
        <w:t xml:space="preserve"> или </w:t>
      </w:r>
      <w:r>
        <w:rPr>
          <w:rStyle w:val="a3"/>
        </w:rPr>
        <w:t>вычитать</w:t>
      </w:r>
      <w:r>
        <w:t xml:space="preserve">, но можно </w:t>
      </w:r>
      <w:r>
        <w:rPr>
          <w:rStyle w:val="a3"/>
        </w:rPr>
        <w:t>сравнивать</w:t>
      </w:r>
      <w:r>
        <w:t xml:space="preserve"> или </w:t>
      </w:r>
      <w:r>
        <w:rPr>
          <w:rStyle w:val="a3"/>
        </w:rPr>
        <w:t>сортировать</w:t>
      </w:r>
      <w:r>
        <w:t>, если есть порядок.</w:t>
      </w:r>
    </w:p>
    <w:p w14:paraId="4E06D9A5" w14:textId="4A56D7E2" w:rsidR="00C65D4A" w:rsidRDefault="00053A85" w:rsidP="008D42C9">
      <w:pPr>
        <w:rPr>
          <w:sz w:val="24"/>
          <w:szCs w:val="24"/>
        </w:rPr>
      </w:pPr>
      <w:r w:rsidRPr="00053A85">
        <w:rPr>
          <w:sz w:val="24"/>
          <w:szCs w:val="24"/>
        </w:rPr>
        <w:drawing>
          <wp:inline distT="0" distB="0" distL="0" distR="0" wp14:anchorId="6BF38961" wp14:editId="4518252C">
            <wp:extent cx="5940425" cy="2101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DD36" w14:textId="38795193" w:rsidR="00053A85" w:rsidRDefault="00053A85" w:rsidP="008D42C9">
      <w:pPr>
        <w:rPr>
          <w:sz w:val="24"/>
          <w:szCs w:val="24"/>
        </w:rPr>
      </w:pPr>
    </w:p>
    <w:p w14:paraId="213B35F8" w14:textId="036C7FB6" w:rsidR="00AB742D" w:rsidRDefault="00AB742D" w:rsidP="008D42C9">
      <w:pPr>
        <w:rPr>
          <w:b/>
          <w:bCs/>
          <w:sz w:val="36"/>
          <w:szCs w:val="36"/>
        </w:rPr>
      </w:pPr>
      <w:r w:rsidRPr="00AB742D">
        <w:rPr>
          <w:b/>
          <w:bCs/>
          <w:sz w:val="36"/>
          <w:szCs w:val="36"/>
        </w:rPr>
        <w:t>Оценивание и доверительные интервалы</w:t>
      </w:r>
    </w:p>
    <w:p w14:paraId="746C0F54" w14:textId="65C498EC" w:rsidR="00AB742D" w:rsidRDefault="00AB742D" w:rsidP="008D42C9">
      <w:r>
        <w:t xml:space="preserve">В математической статистике </w:t>
      </w:r>
      <w:r>
        <w:rPr>
          <w:rStyle w:val="a3"/>
        </w:rPr>
        <w:t>точечная</w:t>
      </w:r>
      <w:r>
        <w:t xml:space="preserve"> и </w:t>
      </w:r>
      <w:r>
        <w:rPr>
          <w:rStyle w:val="a3"/>
        </w:rPr>
        <w:t>интервальная оценка</w:t>
      </w:r>
      <w:r>
        <w:t xml:space="preserve"> — это два подхода к </w:t>
      </w:r>
      <w:r>
        <w:rPr>
          <w:rStyle w:val="a3"/>
        </w:rPr>
        <w:t>оцениванию неизвестных параметров</w:t>
      </w:r>
      <w:r>
        <w:t xml:space="preserve"> генеральной совокупности (например, среднего или дисперсии), используя данные выборки.</w:t>
      </w:r>
    </w:p>
    <w:p w14:paraId="4FAAB977" w14:textId="77777777" w:rsidR="00D62FC5" w:rsidRDefault="00D62FC5" w:rsidP="00D62FC5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Точечная оценка</w:t>
      </w:r>
    </w:p>
    <w:p w14:paraId="6399EE55" w14:textId="77777777" w:rsidR="00D62FC5" w:rsidRDefault="00D62FC5" w:rsidP="00D62FC5">
      <w:pPr>
        <w:pStyle w:val="3"/>
      </w:pPr>
      <w:r>
        <w:rPr>
          <w:rFonts w:ascii="Segoe UI Emoji" w:hAnsi="Segoe UI Emoji" w:cs="Segoe UI Emoji"/>
        </w:rPr>
        <w:t>❓</w:t>
      </w:r>
      <w:r>
        <w:t xml:space="preserve"> Что это такое:</w:t>
      </w:r>
    </w:p>
    <w:p w14:paraId="2359267F" w14:textId="77777777" w:rsidR="00D62FC5" w:rsidRDefault="00D62FC5" w:rsidP="00D62FC5">
      <w:pPr>
        <w:spacing w:before="100" w:beforeAutospacing="1" w:after="100" w:afterAutospacing="1"/>
      </w:pPr>
      <w:r>
        <w:t xml:space="preserve">Это </w:t>
      </w:r>
      <w:r>
        <w:rPr>
          <w:rStyle w:val="a3"/>
        </w:rPr>
        <w:t>одно число</w:t>
      </w:r>
      <w:r>
        <w:t>, которое используется как "лучшая догадка" (оценка) неизвестного параметра.</w:t>
      </w:r>
    </w:p>
    <w:p w14:paraId="2E269407" w14:textId="77777777" w:rsidR="00D62FC5" w:rsidRDefault="00D62FC5" w:rsidP="00D62FC5">
      <w:pPr>
        <w:pStyle w:val="3"/>
      </w:pPr>
      <w:r>
        <w:rPr>
          <w:rFonts w:ascii="Segoe UI Emoji" w:hAnsi="Segoe UI Emoji" w:cs="Segoe UI Emoji"/>
        </w:rPr>
        <w:t>📌</w:t>
      </w:r>
      <w:r>
        <w:t xml:space="preserve"> Примеры:</w:t>
      </w:r>
    </w:p>
    <w:p w14:paraId="1909ABBC" w14:textId="07CA627E" w:rsidR="00D62FC5" w:rsidRDefault="00D62FC5" w:rsidP="00D62F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Среднее значение выборки (</w:t>
      </w:r>
      <w:r>
        <w:rPr>
          <w:rStyle w:val="katex-mathml"/>
        </w:rPr>
        <w:t>xˉ</w:t>
      </w:r>
      <w:r>
        <w:t xml:space="preserve">) — точечная оценка математического ожидания </w:t>
      </w:r>
      <w:r>
        <w:rPr>
          <w:rStyle w:val="katex-mathml"/>
        </w:rPr>
        <w:t>μ</w:t>
      </w:r>
      <w:r>
        <w:t>.</w:t>
      </w:r>
    </w:p>
    <w:p w14:paraId="230E00F3" w14:textId="72D8DBAD" w:rsidR="00D62FC5" w:rsidRDefault="00D62FC5" w:rsidP="00D62FC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Выборочная дисперсия </w:t>
      </w:r>
      <w:r>
        <w:rPr>
          <w:rStyle w:val="katex-mathml"/>
        </w:rPr>
        <w:t>s^2</w:t>
      </w:r>
      <w:r>
        <w:t xml:space="preserve"> — точечная оценка истинной дисперсии </w:t>
      </w:r>
      <w:r>
        <w:rPr>
          <w:rStyle w:val="katex-mathml"/>
        </w:rPr>
        <w:t>σ2</w:t>
      </w:r>
      <w:r>
        <w:t>.</w:t>
      </w:r>
    </w:p>
    <w:p w14:paraId="6B471FD9" w14:textId="77777777" w:rsidR="00D62FC5" w:rsidRDefault="00D62FC5" w:rsidP="00D62FC5">
      <w:pPr>
        <w:pStyle w:val="3"/>
      </w:pPr>
      <w:r>
        <w:rPr>
          <w:rFonts w:ascii="Segoe UI Emoji" w:hAnsi="Segoe UI Emoji" w:cs="Segoe UI Emoji"/>
        </w:rPr>
        <w:lastRenderedPageBreak/>
        <w:t>🧠</w:t>
      </w:r>
      <w:r>
        <w:t xml:space="preserve"> Свойства хорошей оценки:</w:t>
      </w:r>
    </w:p>
    <w:p w14:paraId="229DC32B" w14:textId="77777777" w:rsidR="00D62FC5" w:rsidRDefault="00D62FC5" w:rsidP="00D62FC5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Несмещённость</w:t>
      </w:r>
      <w:proofErr w:type="spellEnd"/>
      <w:r>
        <w:t>: математическое ожидание оценки равно истинному значению параметра.</w:t>
      </w:r>
    </w:p>
    <w:p w14:paraId="31453839" w14:textId="6A79515E" w:rsidR="00FB2BA3" w:rsidRPr="00FB2BA3" w:rsidRDefault="00FB2BA3" w:rsidP="00D62FC5">
      <w:pPr>
        <w:numPr>
          <w:ilvl w:val="0"/>
          <w:numId w:val="20"/>
        </w:numPr>
        <w:spacing w:before="100" w:beforeAutospacing="1" w:after="100" w:afterAutospacing="1" w:line="240" w:lineRule="auto"/>
        <w:rPr>
          <w:rStyle w:val="a3"/>
          <w:b w:val="0"/>
          <w:bCs w:val="0"/>
        </w:rPr>
      </w:pPr>
      <w:r w:rsidRPr="00FB2BA3">
        <w:rPr>
          <w:rStyle w:val="katex-mathml"/>
        </w:rPr>
        <w:drawing>
          <wp:inline distT="0" distB="0" distL="0" distR="0" wp14:anchorId="4B336F6B" wp14:editId="0F4647C5">
            <wp:extent cx="1228896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1DC9" w14:textId="4648E894" w:rsidR="00D62FC5" w:rsidRDefault="00D62FC5" w:rsidP="00D62FC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3"/>
        </w:rPr>
        <w:t>Состоятельность</w:t>
      </w:r>
      <w:r>
        <w:t>: при увеличении объёма выборки оценка стремится к истинному значению.</w:t>
      </w:r>
    </w:p>
    <w:p w14:paraId="1920A261" w14:textId="77777777" w:rsidR="00D62FC5" w:rsidRDefault="00D62FC5" w:rsidP="00D62FC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3"/>
        </w:rPr>
        <w:t>Эффективность</w:t>
      </w:r>
      <w:r>
        <w:t>: имеет наименьшую дисперсию среди всех несмещённых оценок.</w:t>
      </w:r>
    </w:p>
    <w:p w14:paraId="14022E8B" w14:textId="77777777" w:rsidR="00D62FC5" w:rsidRDefault="00D62FC5" w:rsidP="00D62FC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3"/>
        </w:rPr>
        <w:t>С достаточной статистикой</w:t>
      </w:r>
      <w:r>
        <w:t>: использует всю доступную информацию из выборки.</w:t>
      </w:r>
    </w:p>
    <w:p w14:paraId="422B8E38" w14:textId="4E1E68A5" w:rsidR="00AB742D" w:rsidRDefault="00341AC8" w:rsidP="008D42C9">
      <w:pPr>
        <w:rPr>
          <w:b/>
          <w:bCs/>
          <w:sz w:val="36"/>
          <w:szCs w:val="36"/>
        </w:rPr>
      </w:pPr>
      <w:r w:rsidRPr="00341AC8">
        <w:rPr>
          <w:b/>
          <w:bCs/>
          <w:sz w:val="36"/>
          <w:szCs w:val="36"/>
        </w:rPr>
        <w:drawing>
          <wp:inline distT="0" distB="0" distL="0" distR="0" wp14:anchorId="0DEE3B61" wp14:editId="64989F26">
            <wp:extent cx="5940425" cy="4121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54BC" w14:textId="74AC72B6" w:rsidR="00341AC8" w:rsidRDefault="00341AC8" w:rsidP="008D42C9">
      <w:pPr>
        <w:rPr>
          <w:b/>
          <w:bCs/>
          <w:sz w:val="36"/>
          <w:szCs w:val="36"/>
        </w:rPr>
      </w:pPr>
      <w:r w:rsidRPr="00341AC8">
        <w:rPr>
          <w:b/>
          <w:bCs/>
          <w:sz w:val="36"/>
          <w:szCs w:val="36"/>
        </w:rPr>
        <w:drawing>
          <wp:inline distT="0" distB="0" distL="0" distR="0" wp14:anchorId="6EDA3BB8" wp14:editId="1BC1CB99">
            <wp:extent cx="5940425" cy="20631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9348" w14:textId="77777777" w:rsidR="00341AC8" w:rsidRDefault="00341AC8" w:rsidP="00341AC8">
      <w:pPr>
        <w:pStyle w:val="2"/>
      </w:pPr>
      <w:r>
        <w:rPr>
          <w:rFonts w:ascii="Segoe UI Emoji" w:hAnsi="Segoe UI Emoji" w:cs="Segoe UI Emoji"/>
        </w:rPr>
        <w:lastRenderedPageBreak/>
        <w:t>🔸</w:t>
      </w:r>
      <w:r>
        <w:t xml:space="preserve"> Представь ситуацию</w:t>
      </w:r>
    </w:p>
    <w:p w14:paraId="2C4BFE55" w14:textId="77777777" w:rsidR="00341AC8" w:rsidRDefault="00341AC8" w:rsidP="00341AC8">
      <w:pPr>
        <w:spacing w:before="100" w:beforeAutospacing="1" w:after="100" w:afterAutospacing="1"/>
      </w:pPr>
      <w:r>
        <w:t xml:space="preserve">Ты хочешь узнать </w:t>
      </w:r>
      <w:r>
        <w:rPr>
          <w:rStyle w:val="a3"/>
        </w:rPr>
        <w:t>средний вес всех арбузов</w:t>
      </w:r>
      <w:r>
        <w:t xml:space="preserve"> на складе. Их там </w:t>
      </w:r>
      <w:r>
        <w:rPr>
          <w:rStyle w:val="a3"/>
        </w:rPr>
        <w:t>тысячи</w:t>
      </w:r>
      <w:r>
        <w:t>, взвешивать каждый — долго.</w:t>
      </w:r>
      <w:r>
        <w:br/>
        <w:t xml:space="preserve">Поэтому ты берёшь </w:t>
      </w:r>
      <w:r>
        <w:rPr>
          <w:rStyle w:val="a3"/>
        </w:rPr>
        <w:t>случайные 10 арбузов</w:t>
      </w:r>
      <w:r>
        <w:t xml:space="preserve">, взвешиваешь их, и находишь, что </w:t>
      </w:r>
      <w:r>
        <w:rPr>
          <w:rStyle w:val="a3"/>
        </w:rPr>
        <w:t>средний вес = 5 кг</w:t>
      </w:r>
      <w:r>
        <w:t>.</w:t>
      </w:r>
    </w:p>
    <w:p w14:paraId="7A68E029" w14:textId="77777777" w:rsidR="00341AC8" w:rsidRDefault="00341AC8" w:rsidP="00341AC8">
      <w:pPr>
        <w:spacing w:before="100" w:beforeAutospacing="1" w:after="100" w:afterAutospacing="1"/>
      </w:pPr>
      <w:r>
        <w:t>Но ты понимаешь:</w:t>
      </w:r>
      <w:r>
        <w:br/>
        <w:t>«Ну вдруг мне просто повезло? Может, я случайно выбрала лёгкие или тяжёлые?..»</w:t>
      </w:r>
    </w:p>
    <w:p w14:paraId="246C8A92" w14:textId="77777777" w:rsidR="00341AC8" w:rsidRDefault="00341AC8" w:rsidP="00341AC8">
      <w:pPr>
        <w:spacing w:after="0"/>
      </w:pPr>
      <w:r>
        <w:pict w14:anchorId="1A188E23">
          <v:rect id="_x0000_i1025" style="width:0;height:1.5pt" o:hralign="center" o:hrstd="t" o:hr="t" fillcolor="#a0a0a0" stroked="f"/>
        </w:pict>
      </w:r>
    </w:p>
    <w:p w14:paraId="730CB84F" w14:textId="77777777" w:rsidR="00341AC8" w:rsidRDefault="00341AC8" w:rsidP="00341AC8">
      <w:pPr>
        <w:pStyle w:val="2"/>
      </w:pPr>
      <w:proofErr w:type="gramStart"/>
      <w:r>
        <w:rPr>
          <w:rFonts w:ascii="Segoe UI Emoji" w:hAnsi="Segoe UI Emoji" w:cs="Segoe UI Emoji"/>
        </w:rPr>
        <w:t>🔸</w:t>
      </w:r>
      <w:r>
        <w:t xml:space="preserve"> Вот</w:t>
      </w:r>
      <w:proofErr w:type="gramEnd"/>
      <w:r>
        <w:t xml:space="preserve"> тут и появляется интервальная оценка</w:t>
      </w:r>
    </w:p>
    <w:p w14:paraId="4A07B485" w14:textId="77777777" w:rsidR="00341AC8" w:rsidRDefault="00341AC8" w:rsidP="00341AC8">
      <w:pPr>
        <w:spacing w:before="100" w:beforeAutospacing="1" w:after="100" w:afterAutospacing="1"/>
      </w:pPr>
      <w:r>
        <w:t>Она говорит:</w:t>
      </w:r>
    </w:p>
    <w:p w14:paraId="24A53C0B" w14:textId="77777777" w:rsidR="00341AC8" w:rsidRDefault="00341AC8" w:rsidP="00341AC8">
      <w:pPr>
        <w:spacing w:before="100" w:beforeAutospacing="1" w:after="100" w:afterAutospacing="1"/>
      </w:pPr>
      <w:r>
        <w:t xml:space="preserve">«Мы </w:t>
      </w:r>
      <w:r>
        <w:rPr>
          <w:rStyle w:val="a3"/>
        </w:rPr>
        <w:t>не уверены, что 5 кг — это точный ответ</w:t>
      </w:r>
      <w:r>
        <w:t xml:space="preserve">, но </w:t>
      </w:r>
      <w:r>
        <w:rPr>
          <w:rStyle w:val="a3"/>
        </w:rPr>
        <w:t>почти уверены</w:t>
      </w:r>
      <w:r>
        <w:t xml:space="preserve">, что </w:t>
      </w:r>
      <w:r>
        <w:rPr>
          <w:rStyle w:val="a3"/>
        </w:rPr>
        <w:t>средний вес всех арбузов лежит где-то между 4.5 и 5.5 кг</w:t>
      </w:r>
      <w:r>
        <w:t>.»</w:t>
      </w:r>
    </w:p>
    <w:p w14:paraId="5C58CD9C" w14:textId="77777777" w:rsidR="008E2014" w:rsidRDefault="008E2014" w:rsidP="008E2014">
      <w:pPr>
        <w:pStyle w:val="2"/>
      </w:pPr>
      <w:proofErr w:type="gramStart"/>
      <w:r>
        <w:rPr>
          <w:rFonts w:ascii="Segoe UI Emoji" w:hAnsi="Segoe UI Emoji" w:cs="Segoe UI Emoji"/>
        </w:rPr>
        <w:t>🔸</w:t>
      </w:r>
      <w:r>
        <w:t xml:space="preserve"> Как</w:t>
      </w:r>
      <w:proofErr w:type="gramEnd"/>
      <w:r>
        <w:t xml:space="preserve"> это устроено (на пальцах):</w:t>
      </w:r>
    </w:p>
    <w:p w14:paraId="55D4B4DC" w14:textId="77777777" w:rsidR="008E2014" w:rsidRDefault="008E2014" w:rsidP="008E2014">
      <w:pPr>
        <w:spacing w:before="100" w:beforeAutospacing="1" w:after="100" w:afterAutospacing="1"/>
      </w:pPr>
      <w:r>
        <w:t>Интервал всегда строится так:</w:t>
      </w:r>
    </w:p>
    <w:p w14:paraId="03E9B8D0" w14:textId="77777777" w:rsidR="008E2014" w:rsidRDefault="008E2014" w:rsidP="008E2014">
      <w:pPr>
        <w:pStyle w:val="HTML"/>
        <w:rPr>
          <w:rStyle w:val="HTML1"/>
        </w:rPr>
      </w:pPr>
      <w:r>
        <w:rPr>
          <w:rStyle w:val="HTML1"/>
        </w:rPr>
        <w:t>среднее значение выборки</w:t>
      </w:r>
    </w:p>
    <w:p w14:paraId="3863B64A" w14:textId="77777777" w:rsidR="008E2014" w:rsidRDefault="008E2014" w:rsidP="008E2014">
      <w:pPr>
        <w:pStyle w:val="HTML"/>
        <w:rPr>
          <w:rStyle w:val="hljs-code"/>
          <w:rFonts w:eastAsiaTheme="majorEastAsia"/>
        </w:rPr>
      </w:pPr>
      <w:r>
        <w:rPr>
          <w:rStyle w:val="hljs-code"/>
          <w:rFonts w:eastAsiaTheme="majorEastAsia"/>
        </w:rPr>
        <w:t xml:space="preserve">     ±</w:t>
      </w:r>
    </w:p>
    <w:p w14:paraId="64551918" w14:textId="2D6C209C" w:rsidR="008E2014" w:rsidRDefault="008E2014" w:rsidP="008E2014">
      <w:pPr>
        <w:pStyle w:val="HTML"/>
        <w:rPr>
          <w:rStyle w:val="hljs-code"/>
          <w:rFonts w:eastAsiaTheme="majorEastAsia"/>
        </w:rPr>
      </w:pPr>
      <w:r>
        <w:rPr>
          <w:rStyle w:val="hljs-code"/>
          <w:rFonts w:eastAsiaTheme="majorEastAsia"/>
        </w:rPr>
        <w:t>запас на ошибку</w:t>
      </w:r>
    </w:p>
    <w:p w14:paraId="282BBD37" w14:textId="77777777" w:rsidR="008E2014" w:rsidRDefault="008E2014" w:rsidP="008E2014">
      <w:pPr>
        <w:pStyle w:val="HTML"/>
      </w:pPr>
    </w:p>
    <w:p w14:paraId="16B9B0EC" w14:textId="3106B7D4" w:rsidR="00341AC8" w:rsidRDefault="008E2014" w:rsidP="008D42C9">
      <w:pPr>
        <w:rPr>
          <w:b/>
          <w:bCs/>
          <w:sz w:val="36"/>
          <w:szCs w:val="36"/>
        </w:rPr>
      </w:pPr>
      <w:r w:rsidRPr="008E2014">
        <w:rPr>
          <w:b/>
          <w:bCs/>
          <w:sz w:val="36"/>
          <w:szCs w:val="36"/>
        </w:rPr>
        <w:drawing>
          <wp:inline distT="0" distB="0" distL="0" distR="0" wp14:anchorId="1EC7EED8" wp14:editId="2B386449">
            <wp:extent cx="5940425" cy="2580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197A" w14:textId="0C53DA9C" w:rsidR="008E2014" w:rsidRDefault="008E2014" w:rsidP="008D42C9">
      <w:pPr>
        <w:rPr>
          <w:b/>
          <w:bCs/>
          <w:sz w:val="36"/>
          <w:szCs w:val="36"/>
        </w:rPr>
      </w:pPr>
      <w:r w:rsidRPr="008E2014">
        <w:rPr>
          <w:b/>
          <w:bCs/>
          <w:sz w:val="36"/>
          <w:szCs w:val="36"/>
        </w:rPr>
        <w:lastRenderedPageBreak/>
        <w:drawing>
          <wp:inline distT="0" distB="0" distL="0" distR="0" wp14:anchorId="70AB8F71" wp14:editId="35EAD0AA">
            <wp:extent cx="5940425" cy="3073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C3B0" w14:textId="77777777" w:rsidR="008E2014" w:rsidRDefault="008E2014" w:rsidP="008E2014">
      <w:pPr>
        <w:pStyle w:val="2"/>
      </w:pPr>
      <w:proofErr w:type="gramStart"/>
      <w:r>
        <w:rPr>
          <w:rFonts w:ascii="Segoe UI Emoji" w:hAnsi="Segoe UI Emoji" w:cs="Segoe UI Emoji"/>
        </w:rPr>
        <w:t>🔸</w:t>
      </w:r>
      <w:r>
        <w:t xml:space="preserve"> Что</w:t>
      </w:r>
      <w:proofErr w:type="gramEnd"/>
      <w:r>
        <w:t xml:space="preserve"> значит “95% уверенности”?</w:t>
      </w:r>
    </w:p>
    <w:p w14:paraId="00A0362C" w14:textId="77777777" w:rsidR="008E2014" w:rsidRDefault="008E2014" w:rsidP="008E2014">
      <w:pPr>
        <w:spacing w:before="100" w:beforeAutospacing="1" w:after="100" w:afterAutospacing="1"/>
      </w:pPr>
      <w:r>
        <w:t>Это не значит, что 95% арбузов попадают в этот интервал.</w:t>
      </w:r>
      <w:r>
        <w:br/>
        <w:t>Это значит:</w:t>
      </w:r>
    </w:p>
    <w:p w14:paraId="1D4AD36F" w14:textId="77777777" w:rsidR="008E2014" w:rsidRDefault="008E2014" w:rsidP="008E2014">
      <w:pPr>
        <w:spacing w:before="100" w:beforeAutospacing="1" w:after="100" w:afterAutospacing="1"/>
      </w:pPr>
      <w:r>
        <w:t xml:space="preserve">«Если бы я </w:t>
      </w:r>
      <w:r>
        <w:rPr>
          <w:rStyle w:val="a3"/>
        </w:rPr>
        <w:t>много раз</w:t>
      </w:r>
      <w:r>
        <w:t xml:space="preserve"> брала по 10 арбузов и каждый раз строила такой интервал, то </w:t>
      </w:r>
      <w:r>
        <w:rPr>
          <w:rStyle w:val="a3"/>
        </w:rPr>
        <w:t>в 95% случаев</w:t>
      </w:r>
      <w:r>
        <w:t xml:space="preserve"> в него попадало бы </w:t>
      </w:r>
      <w:r>
        <w:rPr>
          <w:rStyle w:val="a3"/>
        </w:rPr>
        <w:t>истинное среднее</w:t>
      </w:r>
      <w:r>
        <w:t>».</w:t>
      </w:r>
    </w:p>
    <w:p w14:paraId="07F645C7" w14:textId="02A5E172" w:rsidR="008E2014" w:rsidRDefault="008E2014" w:rsidP="008D42C9">
      <w:pPr>
        <w:rPr>
          <w:b/>
          <w:bCs/>
          <w:sz w:val="36"/>
          <w:szCs w:val="36"/>
        </w:rPr>
      </w:pPr>
      <w:r w:rsidRPr="008E2014">
        <w:rPr>
          <w:b/>
          <w:bCs/>
          <w:sz w:val="36"/>
          <w:szCs w:val="36"/>
        </w:rPr>
        <w:drawing>
          <wp:inline distT="0" distB="0" distL="0" distR="0" wp14:anchorId="2CFBEEDF" wp14:editId="2BD417E8">
            <wp:extent cx="5940425" cy="26968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94CD" w14:textId="1D48383B" w:rsidR="008E2014" w:rsidRDefault="008E2014" w:rsidP="008D42C9">
      <w:pPr>
        <w:rPr>
          <w:b/>
          <w:bCs/>
          <w:sz w:val="36"/>
          <w:szCs w:val="36"/>
        </w:rPr>
      </w:pPr>
      <w:r w:rsidRPr="008E2014">
        <w:rPr>
          <w:b/>
          <w:bCs/>
          <w:sz w:val="36"/>
          <w:szCs w:val="36"/>
        </w:rPr>
        <w:lastRenderedPageBreak/>
        <w:drawing>
          <wp:inline distT="0" distB="0" distL="0" distR="0" wp14:anchorId="45C25D50" wp14:editId="7405CAF6">
            <wp:extent cx="5940425" cy="5093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E89D" w14:textId="77777777" w:rsidR="00A63087" w:rsidRDefault="00A63087" w:rsidP="008D42C9">
      <w:pPr>
        <w:rPr>
          <w:b/>
          <w:bCs/>
          <w:sz w:val="36"/>
          <w:szCs w:val="36"/>
        </w:rPr>
      </w:pPr>
    </w:p>
    <w:p w14:paraId="76A1E275" w14:textId="2596C75F" w:rsidR="008E2014" w:rsidRDefault="00A63087" w:rsidP="008D42C9">
      <w:pPr>
        <w:rPr>
          <w:b/>
          <w:bCs/>
          <w:sz w:val="36"/>
          <w:szCs w:val="36"/>
        </w:rPr>
      </w:pPr>
      <w:r w:rsidRPr="00A63087">
        <w:rPr>
          <w:b/>
          <w:bCs/>
          <w:sz w:val="36"/>
          <w:szCs w:val="36"/>
        </w:rPr>
        <w:t>Доверительные интервалы для среднего при известной и неизвестной дисперсии</w:t>
      </w:r>
    </w:p>
    <w:p w14:paraId="246B5690" w14:textId="6E71C537" w:rsidR="00A63087" w:rsidRDefault="00A63087" w:rsidP="008D42C9">
      <w:r>
        <w:t xml:space="preserve">Доверительный интервал (ДИ) для среднего строится по-разному в зависимости от того, </w:t>
      </w:r>
      <w:r>
        <w:rPr>
          <w:rStyle w:val="a3"/>
        </w:rPr>
        <w:t>известна ли дисперсия (или стандартное отклонение)</w:t>
      </w:r>
      <w:r>
        <w:t xml:space="preserve"> генеральной совокупности.</w:t>
      </w:r>
    </w:p>
    <w:p w14:paraId="1DA7BF4D" w14:textId="5D1916FE" w:rsidR="00A63087" w:rsidRDefault="00A63087" w:rsidP="008D42C9">
      <w:pPr>
        <w:rPr>
          <w:b/>
          <w:bCs/>
          <w:sz w:val="36"/>
          <w:szCs w:val="36"/>
        </w:rPr>
      </w:pPr>
      <w:r w:rsidRPr="00A63087">
        <w:rPr>
          <w:b/>
          <w:bCs/>
          <w:sz w:val="36"/>
          <w:szCs w:val="36"/>
        </w:rPr>
        <w:lastRenderedPageBreak/>
        <w:drawing>
          <wp:inline distT="0" distB="0" distL="0" distR="0" wp14:anchorId="1A5F104A" wp14:editId="001C69F2">
            <wp:extent cx="5940425" cy="4349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0351" w14:textId="5ED4F0CC" w:rsidR="00A63087" w:rsidRDefault="00A63087" w:rsidP="008D42C9">
      <w:pPr>
        <w:rPr>
          <w:b/>
          <w:bCs/>
          <w:sz w:val="36"/>
          <w:szCs w:val="36"/>
        </w:rPr>
      </w:pPr>
      <w:r w:rsidRPr="00A63087">
        <w:rPr>
          <w:b/>
          <w:bCs/>
          <w:sz w:val="36"/>
          <w:szCs w:val="36"/>
        </w:rPr>
        <w:drawing>
          <wp:inline distT="0" distB="0" distL="0" distR="0" wp14:anchorId="3C960F12" wp14:editId="021E48A1">
            <wp:extent cx="5940425" cy="44634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B7AD" w14:textId="341E2DC2" w:rsidR="00A63087" w:rsidRDefault="00EA5035" w:rsidP="008D42C9">
      <w:pPr>
        <w:rPr>
          <w:b/>
          <w:bCs/>
          <w:sz w:val="36"/>
          <w:szCs w:val="36"/>
        </w:rPr>
      </w:pPr>
      <w:r w:rsidRPr="00EA5035">
        <w:rPr>
          <w:b/>
          <w:bCs/>
          <w:sz w:val="36"/>
          <w:szCs w:val="36"/>
        </w:rPr>
        <w:lastRenderedPageBreak/>
        <w:drawing>
          <wp:inline distT="0" distB="0" distL="0" distR="0" wp14:anchorId="72DD72ED" wp14:editId="3E6E9A31">
            <wp:extent cx="5940425" cy="21088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3299" w14:textId="77777777" w:rsidR="00EA5035" w:rsidRDefault="00EA5035" w:rsidP="008D42C9">
      <w:pPr>
        <w:rPr>
          <w:b/>
          <w:bCs/>
          <w:sz w:val="36"/>
          <w:szCs w:val="36"/>
        </w:rPr>
      </w:pPr>
    </w:p>
    <w:p w14:paraId="04CE3642" w14:textId="1664DE18" w:rsidR="00EA5035" w:rsidRDefault="00EA5035" w:rsidP="008D42C9">
      <w:pPr>
        <w:rPr>
          <w:b/>
          <w:bCs/>
          <w:sz w:val="36"/>
          <w:szCs w:val="36"/>
        </w:rPr>
      </w:pPr>
      <w:r w:rsidRPr="00EA5035">
        <w:rPr>
          <w:b/>
          <w:bCs/>
          <w:sz w:val="36"/>
          <w:szCs w:val="36"/>
        </w:rPr>
        <w:t>Концепция уровня доверия (напр. 95%)</w:t>
      </w:r>
    </w:p>
    <w:p w14:paraId="36A8EF46" w14:textId="3F40D635" w:rsidR="00EA5035" w:rsidRDefault="009338B1" w:rsidP="008D42C9">
      <w:r>
        <w:rPr>
          <w:rStyle w:val="a3"/>
        </w:rPr>
        <w:t>Уровень доверия (например, 95%)</w:t>
      </w:r>
      <w:r>
        <w:t xml:space="preserve"> — это </w:t>
      </w:r>
      <w:r>
        <w:rPr>
          <w:rStyle w:val="a3"/>
        </w:rPr>
        <w:t>вероятность того, что интервал, построенный по определённой процедуре, накроет истинное значение параметра</w:t>
      </w:r>
      <w:r>
        <w:t xml:space="preserve"> (например, среднего </w:t>
      </w:r>
      <w:r>
        <w:rPr>
          <w:rFonts w:ascii="Cambria Math" w:hAnsi="Cambria Math" w:cs="Cambria Math"/>
        </w:rPr>
        <w:t>𝜇</w:t>
      </w:r>
      <w:r>
        <w:t>).</w:t>
      </w:r>
    </w:p>
    <w:p w14:paraId="60C6FAA4" w14:textId="77777777" w:rsidR="009338B1" w:rsidRDefault="009338B1" w:rsidP="009338B1">
      <w:pPr>
        <w:pStyle w:val="3"/>
      </w:pPr>
      <w:r>
        <w:rPr>
          <w:rFonts w:ascii="Segoe UI Emoji" w:hAnsi="Segoe UI Emoji" w:cs="Segoe UI Emoji"/>
        </w:rPr>
        <w:t>🔍</w:t>
      </w:r>
      <w:r>
        <w:t xml:space="preserve"> Простой пример:</w:t>
      </w:r>
    </w:p>
    <w:p w14:paraId="4C8A3E5E" w14:textId="77777777" w:rsidR="009338B1" w:rsidRDefault="009338B1" w:rsidP="009338B1">
      <w:pPr>
        <w:spacing w:before="100" w:beforeAutospacing="1" w:after="100" w:afterAutospacing="1"/>
      </w:pPr>
      <w:r>
        <w:t xml:space="preserve">Допустим, вы измеряете рост студентов и хотите оценить </w:t>
      </w:r>
      <w:r>
        <w:rPr>
          <w:rStyle w:val="a3"/>
        </w:rPr>
        <w:t>средний рост</w:t>
      </w:r>
      <w:r>
        <w:t xml:space="preserve"> всех студентов университета. У вас есть выборка, и вы по ней строите </w:t>
      </w:r>
      <w:r>
        <w:rPr>
          <w:rStyle w:val="a3"/>
        </w:rPr>
        <w:t>доверительный интервал</w:t>
      </w:r>
      <w:r>
        <w:t>:</w:t>
      </w:r>
      <w:r>
        <w:br/>
      </w:r>
      <w:r>
        <w:rPr>
          <w:rStyle w:val="a3"/>
        </w:rPr>
        <w:t>[170; 174] при уровне доверия 95%</w:t>
      </w:r>
      <w:r>
        <w:t>.</w:t>
      </w:r>
    </w:p>
    <w:p w14:paraId="6E877F5A" w14:textId="77777777" w:rsidR="009338B1" w:rsidRDefault="009338B1" w:rsidP="009338B1">
      <w:pPr>
        <w:spacing w:before="100" w:beforeAutospacing="1" w:after="100" w:afterAutospacing="1"/>
      </w:pPr>
      <w:r>
        <w:rPr>
          <w:rStyle w:val="a3"/>
        </w:rPr>
        <w:t>Что это значит?</w:t>
      </w:r>
      <w:r>
        <w:br/>
        <w:t xml:space="preserve">Если бы вы </w:t>
      </w:r>
      <w:r>
        <w:rPr>
          <w:rStyle w:val="a3"/>
        </w:rPr>
        <w:t>повторили эксперимент 100 раз</w:t>
      </w:r>
      <w:r>
        <w:t xml:space="preserve"> (взяли бы 100 разных выборок и построили 100 интервалов по такой же формуле), то примерно </w:t>
      </w:r>
      <w:r>
        <w:rPr>
          <w:rStyle w:val="a3"/>
        </w:rPr>
        <w:t xml:space="preserve">в 95 из них интервал накрыл бы истинное значение </w:t>
      </w:r>
      <w:r>
        <w:rPr>
          <w:rStyle w:val="a3"/>
          <w:rFonts w:ascii="Cambria Math" w:hAnsi="Cambria Math" w:cs="Cambria Math"/>
        </w:rPr>
        <w:t>𝜇</w:t>
      </w:r>
      <w:r>
        <w:t>.</w:t>
      </w:r>
      <w:r>
        <w:br/>
        <w:t>Остальные 5 интервалов — "неудачные", они промахнулись.</w:t>
      </w:r>
    </w:p>
    <w:p w14:paraId="0F1171E8" w14:textId="77777777" w:rsidR="00F33500" w:rsidRDefault="00F33500" w:rsidP="00F33500">
      <w:pPr>
        <w:pStyle w:val="3"/>
      </w:pPr>
      <w:r>
        <w:rPr>
          <w:rFonts w:ascii="Segoe UI Emoji" w:hAnsi="Segoe UI Emoji" w:cs="Segoe UI Emoji"/>
        </w:rPr>
        <w:t>⚠</w:t>
      </w:r>
      <w:r>
        <w:t>️ Частая ошибка:</w:t>
      </w:r>
    </w:p>
    <w:p w14:paraId="2B4B989D" w14:textId="77777777" w:rsidR="00F33500" w:rsidRDefault="00F33500" w:rsidP="00F33500">
      <w:pPr>
        <w:spacing w:before="100" w:beforeAutospacing="1" w:after="100" w:afterAutospacing="1"/>
      </w:pPr>
      <w:r>
        <w:t>"С вероятностью 95% параметр лежит в этом интервале"</w:t>
      </w:r>
    </w:p>
    <w:p w14:paraId="0E2A95E1" w14:textId="77777777" w:rsidR="00F33500" w:rsidRDefault="00F33500" w:rsidP="00F3350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❌</w:t>
      </w:r>
      <w:r>
        <w:t xml:space="preserve"> Это </w:t>
      </w:r>
      <w:r>
        <w:rPr>
          <w:rStyle w:val="a3"/>
        </w:rPr>
        <w:t>неправильно</w:t>
      </w:r>
      <w:r>
        <w:t xml:space="preserve"> с точки зрения строгой частотной статистики. Параметр (например, </w:t>
      </w:r>
      <w:r>
        <w:rPr>
          <w:rFonts w:ascii="Cambria Math" w:hAnsi="Cambria Math" w:cs="Cambria Math"/>
        </w:rPr>
        <w:t>𝜇</w:t>
      </w:r>
      <w:r>
        <w:t xml:space="preserve">) </w:t>
      </w:r>
      <w:r>
        <w:rPr>
          <w:rStyle w:val="a3"/>
        </w:rPr>
        <w:t>фиксирован</w:t>
      </w:r>
      <w:r>
        <w:t xml:space="preserve">, и он </w:t>
      </w:r>
      <w:r>
        <w:rPr>
          <w:rStyle w:val="a3"/>
        </w:rPr>
        <w:t>либо в интервале, либо нет</w:t>
      </w:r>
      <w:r>
        <w:t>.</w:t>
      </w:r>
      <w:r>
        <w:br/>
        <w:t xml:space="preserve">А </w:t>
      </w:r>
      <w:r>
        <w:rPr>
          <w:rStyle w:val="a3"/>
        </w:rPr>
        <w:t>95% — это характеристика метода</w:t>
      </w:r>
      <w:r>
        <w:t>, а не одного конкретного интервала.</w:t>
      </w:r>
    </w:p>
    <w:p w14:paraId="0885838D" w14:textId="77777777" w:rsidR="00F33500" w:rsidRPr="00F33500" w:rsidRDefault="00F33500" w:rsidP="00F33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F33500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F335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</w:t>
      </w:r>
      <w:proofErr w:type="gramEnd"/>
      <w:r w:rsidRPr="00F3350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это работает:</w:t>
      </w:r>
    </w:p>
    <w:p w14:paraId="051464A9" w14:textId="77777777" w:rsidR="00F33500" w:rsidRPr="00F33500" w:rsidRDefault="00F33500" w:rsidP="00F335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5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доверия</w:t>
      </w:r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</w:t>
      </w:r>
      <w:r w:rsidRPr="00F335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насколько широким будет интервал</w:t>
      </w:r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A664FDA" w14:textId="77777777" w:rsidR="00F33500" w:rsidRPr="00F33500" w:rsidRDefault="00F33500" w:rsidP="00F3350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t>90% → более узкий</w:t>
      </w:r>
    </w:p>
    <w:p w14:paraId="421261B2" w14:textId="77777777" w:rsidR="00F33500" w:rsidRPr="00F33500" w:rsidRDefault="00F33500" w:rsidP="00F3350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t>95% → чуть шире</w:t>
      </w:r>
    </w:p>
    <w:p w14:paraId="563ABB1C" w14:textId="77777777" w:rsidR="00F33500" w:rsidRPr="00F33500" w:rsidRDefault="00F33500" w:rsidP="00F3350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t>99% → ещё шире</w:t>
      </w:r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Шире</w:t>
      </w:r>
      <w:proofErr w:type="spellEnd"/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значит </w:t>
      </w:r>
      <w:r w:rsidRPr="00F335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больше уверенность, но меньше точность</w:t>
      </w:r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290C06" w14:textId="77777777" w:rsidR="00F33500" w:rsidRPr="00F33500" w:rsidRDefault="00F33500" w:rsidP="00F335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</w:t>
      </w:r>
      <w:proofErr w:type="spellStart"/>
      <w:r w:rsidRPr="00F335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квантильные</w:t>
      </w:r>
      <w:proofErr w:type="spellEnd"/>
      <w:r w:rsidRPr="00F335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значения</w:t>
      </w:r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Z- или t-распределения:</w:t>
      </w:r>
    </w:p>
    <w:p w14:paraId="0FBEF668" w14:textId="77777777" w:rsidR="00F33500" w:rsidRPr="00F33500" w:rsidRDefault="00F33500" w:rsidP="00F3350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95%: z ≈ 1.96 (если σ известна)</w:t>
      </w:r>
    </w:p>
    <w:p w14:paraId="2BFFBE69" w14:textId="77777777" w:rsidR="00F33500" w:rsidRPr="00F33500" w:rsidRDefault="00F33500" w:rsidP="00F3350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350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t-квантиль с нужными степенями свободы (если σ неизвестна)</w:t>
      </w:r>
    </w:p>
    <w:p w14:paraId="3566917C" w14:textId="440DD4D9" w:rsidR="009338B1" w:rsidRDefault="00D8394E" w:rsidP="008D42C9">
      <w:pPr>
        <w:rPr>
          <w:b/>
          <w:bCs/>
          <w:sz w:val="36"/>
          <w:szCs w:val="36"/>
        </w:rPr>
      </w:pPr>
      <w:r w:rsidRPr="00D8394E">
        <w:rPr>
          <w:b/>
          <w:bCs/>
          <w:sz w:val="36"/>
          <w:szCs w:val="36"/>
        </w:rPr>
        <w:lastRenderedPageBreak/>
        <w:t>Доверительный интервал для доли</w:t>
      </w:r>
    </w:p>
    <w:p w14:paraId="61AB715B" w14:textId="4BB7BA76" w:rsidR="00D8394E" w:rsidRDefault="00D8394E" w:rsidP="008D42C9">
      <w:r>
        <w:t xml:space="preserve">Доверительный интервал для </w:t>
      </w:r>
      <w:r>
        <w:rPr>
          <w:rStyle w:val="a3"/>
        </w:rPr>
        <w:t>доли</w:t>
      </w:r>
      <w:r>
        <w:t xml:space="preserve"> (например, доли голосов, дефектных изделий и т.п.) — это интервал, в котором, с заданной степенью уверенности (например, 95%), находится </w:t>
      </w:r>
      <w:r>
        <w:rPr>
          <w:rStyle w:val="a3"/>
        </w:rPr>
        <w:t>истинная доля</w:t>
      </w:r>
      <w:r>
        <w:t xml:space="preserve"> в генеральной совокупности на основе данных из выборки.</w:t>
      </w:r>
    </w:p>
    <w:p w14:paraId="627916E2" w14:textId="6033384A" w:rsidR="001307B1" w:rsidRDefault="001307B1" w:rsidP="008D42C9">
      <w:pPr>
        <w:rPr>
          <w:b/>
          <w:bCs/>
          <w:sz w:val="36"/>
          <w:szCs w:val="36"/>
        </w:rPr>
      </w:pPr>
      <w:r w:rsidRPr="001307B1">
        <w:rPr>
          <w:b/>
          <w:bCs/>
          <w:sz w:val="36"/>
          <w:szCs w:val="36"/>
        </w:rPr>
        <w:drawing>
          <wp:inline distT="0" distB="0" distL="0" distR="0" wp14:anchorId="23E652C3" wp14:editId="67E1E5A1">
            <wp:extent cx="5940425" cy="28467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50D1" w14:textId="3D3AF6F7" w:rsidR="001307B1" w:rsidRDefault="001307B1" w:rsidP="008D42C9">
      <w:pPr>
        <w:rPr>
          <w:b/>
          <w:bCs/>
          <w:sz w:val="36"/>
          <w:szCs w:val="36"/>
        </w:rPr>
      </w:pPr>
      <w:r w:rsidRPr="001307B1">
        <w:rPr>
          <w:b/>
          <w:bCs/>
          <w:sz w:val="36"/>
          <w:szCs w:val="36"/>
        </w:rPr>
        <w:drawing>
          <wp:inline distT="0" distB="0" distL="0" distR="0" wp14:anchorId="535DF617" wp14:editId="7A0F6FA5">
            <wp:extent cx="5940425" cy="24911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3C79" w14:textId="6B462212" w:rsidR="001307B1" w:rsidRDefault="001307B1" w:rsidP="008D42C9">
      <w:pPr>
        <w:rPr>
          <w:b/>
          <w:bCs/>
          <w:sz w:val="36"/>
          <w:szCs w:val="36"/>
        </w:rPr>
      </w:pPr>
      <w:r w:rsidRPr="001307B1">
        <w:rPr>
          <w:b/>
          <w:bCs/>
          <w:sz w:val="36"/>
          <w:szCs w:val="36"/>
        </w:rPr>
        <w:drawing>
          <wp:inline distT="0" distB="0" distL="0" distR="0" wp14:anchorId="6021353C" wp14:editId="4CB8DEBF">
            <wp:extent cx="5940425" cy="17094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00D3" w14:textId="77777777" w:rsidR="001307B1" w:rsidRPr="00D8394E" w:rsidRDefault="001307B1" w:rsidP="008D42C9">
      <w:pPr>
        <w:rPr>
          <w:b/>
          <w:bCs/>
          <w:sz w:val="36"/>
          <w:szCs w:val="36"/>
        </w:rPr>
      </w:pPr>
    </w:p>
    <w:sectPr w:rsidR="001307B1" w:rsidRPr="00D83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D5E"/>
    <w:multiLevelType w:val="multilevel"/>
    <w:tmpl w:val="5426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44761"/>
    <w:multiLevelType w:val="multilevel"/>
    <w:tmpl w:val="1812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4B4D"/>
    <w:multiLevelType w:val="multilevel"/>
    <w:tmpl w:val="0DD4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323AF"/>
    <w:multiLevelType w:val="multilevel"/>
    <w:tmpl w:val="2FD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91FE0"/>
    <w:multiLevelType w:val="multilevel"/>
    <w:tmpl w:val="15A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C22B5"/>
    <w:multiLevelType w:val="multilevel"/>
    <w:tmpl w:val="3F6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9343B"/>
    <w:multiLevelType w:val="multilevel"/>
    <w:tmpl w:val="15C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50879"/>
    <w:multiLevelType w:val="multilevel"/>
    <w:tmpl w:val="66D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46B9E"/>
    <w:multiLevelType w:val="multilevel"/>
    <w:tmpl w:val="9232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C6179"/>
    <w:multiLevelType w:val="multilevel"/>
    <w:tmpl w:val="319E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434AB"/>
    <w:multiLevelType w:val="multilevel"/>
    <w:tmpl w:val="A4BE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D30AD"/>
    <w:multiLevelType w:val="multilevel"/>
    <w:tmpl w:val="2C86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970F7D"/>
    <w:multiLevelType w:val="multilevel"/>
    <w:tmpl w:val="B8B2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C457E"/>
    <w:multiLevelType w:val="multilevel"/>
    <w:tmpl w:val="725A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C2C3E"/>
    <w:multiLevelType w:val="multilevel"/>
    <w:tmpl w:val="DEF2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12E85"/>
    <w:multiLevelType w:val="multilevel"/>
    <w:tmpl w:val="D016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3577A"/>
    <w:multiLevelType w:val="multilevel"/>
    <w:tmpl w:val="76AA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26093"/>
    <w:multiLevelType w:val="multilevel"/>
    <w:tmpl w:val="83C0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C6613"/>
    <w:multiLevelType w:val="multilevel"/>
    <w:tmpl w:val="79DC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A7A88"/>
    <w:multiLevelType w:val="multilevel"/>
    <w:tmpl w:val="EAF2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D56D47"/>
    <w:multiLevelType w:val="multilevel"/>
    <w:tmpl w:val="3D9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20"/>
  </w:num>
  <w:num w:numId="5">
    <w:abstractNumId w:val="1"/>
  </w:num>
  <w:num w:numId="6">
    <w:abstractNumId w:val="10"/>
  </w:num>
  <w:num w:numId="7">
    <w:abstractNumId w:val="15"/>
  </w:num>
  <w:num w:numId="8">
    <w:abstractNumId w:val="3"/>
  </w:num>
  <w:num w:numId="9">
    <w:abstractNumId w:val="18"/>
  </w:num>
  <w:num w:numId="10">
    <w:abstractNumId w:val="8"/>
  </w:num>
  <w:num w:numId="11">
    <w:abstractNumId w:val="0"/>
  </w:num>
  <w:num w:numId="12">
    <w:abstractNumId w:val="9"/>
  </w:num>
  <w:num w:numId="13">
    <w:abstractNumId w:val="19"/>
  </w:num>
  <w:num w:numId="14">
    <w:abstractNumId w:val="5"/>
  </w:num>
  <w:num w:numId="15">
    <w:abstractNumId w:val="2"/>
  </w:num>
  <w:num w:numId="16">
    <w:abstractNumId w:val="13"/>
  </w:num>
  <w:num w:numId="17">
    <w:abstractNumId w:val="17"/>
  </w:num>
  <w:num w:numId="18">
    <w:abstractNumId w:val="7"/>
  </w:num>
  <w:num w:numId="19">
    <w:abstractNumId w:val="14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C9"/>
    <w:rsid w:val="00053A85"/>
    <w:rsid w:val="001307B1"/>
    <w:rsid w:val="001F5BD0"/>
    <w:rsid w:val="00341AC8"/>
    <w:rsid w:val="00565E0A"/>
    <w:rsid w:val="00794833"/>
    <w:rsid w:val="0088323C"/>
    <w:rsid w:val="008D42C9"/>
    <w:rsid w:val="008E2014"/>
    <w:rsid w:val="009338B1"/>
    <w:rsid w:val="009F65B1"/>
    <w:rsid w:val="00A63087"/>
    <w:rsid w:val="00AB742D"/>
    <w:rsid w:val="00C23321"/>
    <w:rsid w:val="00C41A3A"/>
    <w:rsid w:val="00C65D4A"/>
    <w:rsid w:val="00D62FC5"/>
    <w:rsid w:val="00D8394E"/>
    <w:rsid w:val="00E9670A"/>
    <w:rsid w:val="00EA5035"/>
    <w:rsid w:val="00ED36AD"/>
    <w:rsid w:val="00F33500"/>
    <w:rsid w:val="00F81413"/>
    <w:rsid w:val="00FB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9247"/>
  <w15:chartTrackingRefBased/>
  <w15:docId w15:val="{DA996056-3FC5-4A7F-9B47-8C7647FE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D4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42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D42C9"/>
    <w:rPr>
      <w:b/>
      <w:bCs/>
    </w:rPr>
  </w:style>
  <w:style w:type="character" w:customStyle="1" w:styleId="katex-mathml">
    <w:name w:val="katex-mathml"/>
    <w:basedOn w:val="a0"/>
    <w:rsid w:val="00ED36AD"/>
  </w:style>
  <w:style w:type="character" w:customStyle="1" w:styleId="mord">
    <w:name w:val="mord"/>
    <w:basedOn w:val="a0"/>
    <w:rsid w:val="00ED36AD"/>
  </w:style>
  <w:style w:type="character" w:customStyle="1" w:styleId="vlist-s">
    <w:name w:val="vlist-s"/>
    <w:basedOn w:val="a0"/>
    <w:rsid w:val="00E9670A"/>
  </w:style>
  <w:style w:type="character" w:customStyle="1" w:styleId="20">
    <w:name w:val="Заголовок 2 Знак"/>
    <w:basedOn w:val="a0"/>
    <w:link w:val="2"/>
    <w:uiPriority w:val="9"/>
    <w:semiHidden/>
    <w:rsid w:val="00C65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open">
    <w:name w:val="mopen"/>
    <w:basedOn w:val="a0"/>
    <w:rsid w:val="00D62FC5"/>
  </w:style>
  <w:style w:type="character" w:customStyle="1" w:styleId="mclose">
    <w:name w:val="mclose"/>
    <w:basedOn w:val="a0"/>
    <w:rsid w:val="00D62FC5"/>
  </w:style>
  <w:style w:type="character" w:customStyle="1" w:styleId="mrel">
    <w:name w:val="mrel"/>
    <w:basedOn w:val="a0"/>
    <w:rsid w:val="00D62FC5"/>
  </w:style>
  <w:style w:type="paragraph" w:styleId="HTML">
    <w:name w:val="HTML Preformatted"/>
    <w:basedOn w:val="a"/>
    <w:link w:val="HTML0"/>
    <w:uiPriority w:val="99"/>
    <w:semiHidden/>
    <w:unhideWhenUsed/>
    <w:rsid w:val="008E2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0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E2014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a0"/>
    <w:rsid w:val="008E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6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6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3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13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2025-05-13T17:24:00Z</dcterms:created>
  <dcterms:modified xsi:type="dcterms:W3CDTF">2025-05-14T19:25:00Z</dcterms:modified>
</cp:coreProperties>
</file>