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1031" w14:textId="1BED0DB2" w:rsidR="00073150" w:rsidRDefault="003F5B44" w:rsidP="003F5B44">
      <w:pPr>
        <w:jc w:val="center"/>
        <w:rPr>
          <w:b/>
          <w:bCs/>
          <w:sz w:val="56"/>
          <w:szCs w:val="56"/>
        </w:rPr>
      </w:pPr>
      <w:r w:rsidRPr="003F5B44">
        <w:rPr>
          <w:b/>
          <w:bCs/>
          <w:sz w:val="56"/>
          <w:szCs w:val="56"/>
        </w:rPr>
        <w:t>В портфолио</w:t>
      </w:r>
    </w:p>
    <w:p w14:paraId="2C4EF93D" w14:textId="08D34842" w:rsidR="003F5B44" w:rsidRDefault="003F5B44" w:rsidP="003F5B44">
      <w:pPr>
        <w:rPr>
          <w:sz w:val="24"/>
          <w:szCs w:val="24"/>
        </w:rPr>
      </w:pPr>
      <w:r>
        <w:rPr>
          <w:sz w:val="24"/>
          <w:szCs w:val="24"/>
        </w:rPr>
        <w:t>Как я решила задачу. Кусок данных:</w:t>
      </w:r>
    </w:p>
    <w:p w14:paraId="2C87B497" w14:textId="77777777" w:rsidR="003F5B44" w:rsidRPr="003F5B44" w:rsidRDefault="003F5B44" w:rsidP="003F5B44">
      <w:pPr>
        <w:rPr>
          <w:sz w:val="24"/>
          <w:szCs w:val="24"/>
        </w:rPr>
      </w:pPr>
    </w:p>
    <w:sectPr w:rsidR="003F5B44" w:rsidRPr="003F5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44"/>
    <w:rsid w:val="00073150"/>
    <w:rsid w:val="003F5B44"/>
    <w:rsid w:val="00C8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111C"/>
  <w15:chartTrackingRefBased/>
  <w15:docId w15:val="{9B208503-C3BB-4219-A585-23A32E3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2025-05-28T16:31:00Z</dcterms:created>
  <dcterms:modified xsi:type="dcterms:W3CDTF">2025-05-28T16:52:00Z</dcterms:modified>
</cp:coreProperties>
</file>