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6DF2E" w14:textId="0600D062" w:rsidR="001717F7" w:rsidRPr="001717F7" w:rsidRDefault="001717F7" w:rsidP="001717F7">
      <w:pPr>
        <w:rPr>
          <w:b/>
          <w:bCs/>
          <w:sz w:val="40"/>
          <w:szCs w:val="40"/>
        </w:rPr>
      </w:pPr>
      <w:r w:rsidRPr="001717F7">
        <w:rPr>
          <w:b/>
          <w:bCs/>
          <w:sz w:val="40"/>
          <w:szCs w:val="40"/>
        </w:rPr>
        <w:t xml:space="preserve">Анализ </w:t>
      </w:r>
      <w:proofErr w:type="spellStart"/>
      <w:r w:rsidRPr="001717F7">
        <w:rPr>
          <w:b/>
          <w:bCs/>
          <w:sz w:val="40"/>
          <w:szCs w:val="40"/>
        </w:rPr>
        <w:t>Retention</w:t>
      </w:r>
      <w:proofErr w:type="spellEnd"/>
      <w:r w:rsidRPr="001717F7">
        <w:rPr>
          <w:b/>
          <w:bCs/>
          <w:sz w:val="40"/>
          <w:szCs w:val="40"/>
        </w:rPr>
        <w:t xml:space="preserve"> рекламных пользователей</w:t>
      </w:r>
    </w:p>
    <w:p w14:paraId="4FC47BAA" w14:textId="70249A74" w:rsidR="001717F7" w:rsidRPr="001717F7" w:rsidRDefault="001717F7" w:rsidP="001717F7">
      <w:pPr>
        <w:rPr>
          <w:b/>
          <w:bCs/>
          <w:sz w:val="32"/>
          <w:szCs w:val="32"/>
        </w:rPr>
      </w:pPr>
      <w:r w:rsidRPr="001717F7">
        <w:rPr>
          <w:b/>
          <w:bCs/>
          <w:sz w:val="32"/>
          <w:szCs w:val="32"/>
        </w:rPr>
        <w:t>Условие</w:t>
      </w:r>
    </w:p>
    <w:p w14:paraId="1C1C88C7" w14:textId="474636F9" w:rsidR="001717F7" w:rsidRDefault="001717F7" w:rsidP="001717F7">
      <w:r>
        <w:t>В один из дней в приложении резко упала аудитория. Необходимо проанализировать поведение рекламных пользователей: что с ними стало после установки, как часто они продолжали пользоваться приложением.</w:t>
      </w:r>
    </w:p>
    <w:p w14:paraId="63773841" w14:textId="129BE3E7" w:rsidR="001717F7" w:rsidRPr="001717F7" w:rsidRDefault="001717F7" w:rsidP="001717F7">
      <w:pPr>
        <w:rPr>
          <w:b/>
          <w:bCs/>
          <w:sz w:val="32"/>
          <w:szCs w:val="32"/>
        </w:rPr>
      </w:pPr>
      <w:r w:rsidRPr="001717F7">
        <w:rPr>
          <w:b/>
          <w:bCs/>
          <w:sz w:val="32"/>
          <w:szCs w:val="32"/>
        </w:rPr>
        <w:t>Наблюдения</w:t>
      </w:r>
    </w:p>
    <w:p w14:paraId="6FB60853" w14:textId="77777777" w:rsidR="001717F7" w:rsidRDefault="001717F7" w:rsidP="001717F7">
      <w:r>
        <w:t xml:space="preserve">Большой </w:t>
      </w:r>
      <w:proofErr w:type="gramStart"/>
      <w:r>
        <w:t>объём !</w:t>
      </w:r>
      <w:proofErr w:type="gramEnd"/>
      <w:r>
        <w:t xml:space="preserve">= высокий </w:t>
      </w:r>
      <w:proofErr w:type="spellStart"/>
      <w:r>
        <w:t>Retention</w:t>
      </w:r>
      <w:proofErr w:type="spellEnd"/>
      <w:r>
        <w:t xml:space="preserve">  </w:t>
      </w:r>
    </w:p>
    <w:p w14:paraId="356A5BE1" w14:textId="77777777" w:rsidR="001717F7" w:rsidRDefault="001717F7" w:rsidP="001717F7">
      <w:r>
        <w:t xml:space="preserve">   - Максимальная когорта (15 мая, примерно 2590) удерживает лишь примерно 3.3% на следующий день.  </w:t>
      </w:r>
    </w:p>
    <w:p w14:paraId="3B674BED" w14:textId="0182E219" w:rsidR="001717F7" w:rsidRDefault="001717F7" w:rsidP="001717F7">
      <w:r>
        <w:t xml:space="preserve">   - Менее крупные когорты (800-1100 человек) демонстрируют в 5-10 раз более высокие % удержания в первые 7 дней.</w:t>
      </w:r>
    </w:p>
    <w:p w14:paraId="04D89AB1" w14:textId="77777777" w:rsidR="001717F7" w:rsidRDefault="001717F7" w:rsidP="001717F7">
      <w:r>
        <w:t xml:space="preserve">Сильный «отток» сразу после установки  </w:t>
      </w:r>
    </w:p>
    <w:p w14:paraId="04B338BE" w14:textId="77777777" w:rsidR="001717F7" w:rsidRDefault="001717F7" w:rsidP="001717F7">
      <w:r>
        <w:t xml:space="preserve">   - Во всех когортах около 60–90% пользователей не возвращаются даже на "день +1".  </w:t>
      </w:r>
    </w:p>
    <w:p w14:paraId="5FE26634" w14:textId="15289002" w:rsidR="001717F7" w:rsidRDefault="001717F7" w:rsidP="001717F7">
      <w:r>
        <w:t xml:space="preserve">   - Особенно резкий отток в днях пика: 15 мая — 96.7% "отлетели" к следующему дню.</w:t>
      </w:r>
    </w:p>
    <w:p w14:paraId="0B77C192" w14:textId="77777777" w:rsidR="001717F7" w:rsidRDefault="001717F7" w:rsidP="001717F7">
      <w:r>
        <w:t xml:space="preserve">Постепенное "затухание" </w:t>
      </w:r>
      <w:proofErr w:type="spellStart"/>
      <w:r>
        <w:t>Retention</w:t>
      </w:r>
      <w:proofErr w:type="spellEnd"/>
      <w:r>
        <w:t xml:space="preserve">  </w:t>
      </w:r>
    </w:p>
    <w:p w14:paraId="0C49A801" w14:textId="77777777" w:rsidR="001717F7" w:rsidRDefault="001717F7" w:rsidP="001717F7">
      <w:r>
        <w:t xml:space="preserve">   - К дню +7 уровень удержания практически у всех когорт падает до 1-5%.  </w:t>
      </w:r>
    </w:p>
    <w:p w14:paraId="344CD967" w14:textId="502955AC" w:rsidR="001717F7" w:rsidRDefault="001717F7" w:rsidP="001717F7">
      <w:r>
        <w:t xml:space="preserve">   - К дню +14 (или далее) остаётся примерно меньше 1% от первоначального количества.</w:t>
      </w:r>
    </w:p>
    <w:p w14:paraId="033D096F" w14:textId="77777777" w:rsidR="001717F7" w:rsidRDefault="001717F7" w:rsidP="001717F7">
      <w:r>
        <w:t xml:space="preserve">Качество </w:t>
      </w:r>
      <w:proofErr w:type="spellStart"/>
      <w:r>
        <w:t>лидов</w:t>
      </w:r>
      <w:proofErr w:type="spellEnd"/>
      <w:r>
        <w:t xml:space="preserve"> обратно пропорционально количеству в день пика  </w:t>
      </w:r>
    </w:p>
    <w:p w14:paraId="579F8B1A" w14:textId="77777777" w:rsidR="001717F7" w:rsidRDefault="001717F7" w:rsidP="001717F7">
      <w:r>
        <w:t xml:space="preserve">   - Самый высокий % </w:t>
      </w:r>
      <w:proofErr w:type="spellStart"/>
      <w:r>
        <w:t>Retention</w:t>
      </w:r>
      <w:proofErr w:type="spellEnd"/>
      <w:r>
        <w:t xml:space="preserve"> наблюдается у дат со средним рекламным притоком (около 800-1100 установок).  </w:t>
      </w:r>
    </w:p>
    <w:p w14:paraId="38C1DFB4" w14:textId="5CC88E9F" w:rsidR="001717F7" w:rsidRDefault="001717F7" w:rsidP="001717F7">
      <w:r>
        <w:t xml:space="preserve">   - Самое низкое - у дня с максимальным притоком (примерно 2590 установок).</w:t>
      </w:r>
    </w:p>
    <w:p w14:paraId="73B7B2BE" w14:textId="151457E9" w:rsidR="001717F7" w:rsidRDefault="001717F7" w:rsidP="001717F7">
      <w:r>
        <w:t>Возможные причины оттока 16 мая</w:t>
      </w:r>
    </w:p>
    <w:p w14:paraId="6951160A" w14:textId="77777777" w:rsidR="001717F7" w:rsidRDefault="001717F7" w:rsidP="001717F7">
      <w:r>
        <w:t xml:space="preserve">   - Пик рекламы 15 мая явно привлёк широкую аудиторию, но с низким уровнем вовлечённости: пользователи либо случайно пробовали приложение, либо их переходы были нерелевантными.</w:t>
      </w:r>
    </w:p>
    <w:p w14:paraId="0925C69D" w14:textId="487D3992" w:rsidR="001717F7" w:rsidRDefault="001717F7" w:rsidP="001717F7">
      <w:r>
        <w:t xml:space="preserve">   - В день 2025-05-16 произошёл значимый сбой или ухудшение пользовательского опыта, что негативно повлияло на удержание новой аудитории.</w:t>
      </w:r>
    </w:p>
    <w:p w14:paraId="259EE589" w14:textId="4580C592" w:rsidR="001717F7" w:rsidRPr="001717F7" w:rsidRDefault="001717F7" w:rsidP="001717F7">
      <w:pPr>
        <w:rPr>
          <w:b/>
          <w:bCs/>
          <w:sz w:val="32"/>
          <w:szCs w:val="32"/>
        </w:rPr>
      </w:pPr>
      <w:r w:rsidRPr="001717F7">
        <w:rPr>
          <w:b/>
          <w:bCs/>
          <w:sz w:val="32"/>
          <w:szCs w:val="32"/>
        </w:rPr>
        <w:t>Вывод</w:t>
      </w:r>
    </w:p>
    <w:p w14:paraId="5BD8905C" w14:textId="77777777" w:rsidR="001717F7" w:rsidRDefault="001717F7" w:rsidP="001717F7">
      <w:r>
        <w:t>Рекламные пользователи, пришедшие 2025-05-15, почти не вернулись в приложение.</w:t>
      </w:r>
    </w:p>
    <w:p w14:paraId="61214EA1" w14:textId="03ECEF54" w:rsidR="001717F7" w:rsidRDefault="001717F7" w:rsidP="001717F7">
      <w:r>
        <w:t>Стоит выбирать баланс: не гнаться за максимальным объёмом любых установок, а стремиться к привлечению тех пользователей, которые будут возвращаться в приложение хотя бы несколько дней подряд и следить за работоспособностью платформы.</w:t>
      </w:r>
    </w:p>
    <w:p w14:paraId="3E209B27" w14:textId="64942D9B" w:rsidR="001717F7" w:rsidRDefault="001717F7">
      <w:r>
        <w:br w:type="page"/>
      </w:r>
    </w:p>
    <w:p w14:paraId="2CE0C12D" w14:textId="331FDE34" w:rsidR="001717F7" w:rsidRPr="001717F7" w:rsidRDefault="001717F7" w:rsidP="001717F7">
      <w:pPr>
        <w:rPr>
          <w:b/>
          <w:bCs/>
          <w:sz w:val="40"/>
          <w:szCs w:val="40"/>
        </w:rPr>
      </w:pPr>
      <w:r w:rsidRPr="001717F7">
        <w:rPr>
          <w:b/>
          <w:bCs/>
          <w:sz w:val="40"/>
          <w:szCs w:val="40"/>
        </w:rPr>
        <w:lastRenderedPageBreak/>
        <w:t>Анализ пользователей, не воспользовавшихся лентой</w:t>
      </w:r>
    </w:p>
    <w:p w14:paraId="00C5A5FF" w14:textId="24FF750C" w:rsidR="001717F7" w:rsidRPr="001717F7" w:rsidRDefault="001717F7" w:rsidP="001717F7">
      <w:pPr>
        <w:rPr>
          <w:b/>
          <w:bCs/>
          <w:sz w:val="32"/>
          <w:szCs w:val="32"/>
        </w:rPr>
      </w:pPr>
      <w:r w:rsidRPr="001717F7">
        <w:rPr>
          <w:b/>
          <w:bCs/>
          <w:sz w:val="32"/>
          <w:szCs w:val="32"/>
        </w:rPr>
        <w:t>Вопрос:</w:t>
      </w:r>
    </w:p>
    <w:p w14:paraId="2D0F306A" w14:textId="66FCE4F6" w:rsidR="001717F7" w:rsidRDefault="001717F7" w:rsidP="001717F7">
      <w:r>
        <w:t>Что объединяет пользователей, которые не смогли воспользоваться лентой?</w:t>
      </w:r>
    </w:p>
    <w:p w14:paraId="1FB5452C" w14:textId="1611B102" w:rsidR="001717F7" w:rsidRPr="001717F7" w:rsidRDefault="001717F7" w:rsidP="001717F7">
      <w:pPr>
        <w:rPr>
          <w:b/>
          <w:bCs/>
          <w:sz w:val="32"/>
          <w:szCs w:val="32"/>
        </w:rPr>
      </w:pPr>
      <w:r w:rsidRPr="001717F7">
        <w:rPr>
          <w:b/>
          <w:bCs/>
          <w:sz w:val="32"/>
          <w:szCs w:val="32"/>
        </w:rPr>
        <w:t>Ключевые наблюдения по тепловым картам:</w:t>
      </w:r>
    </w:p>
    <w:p w14:paraId="082B5ABE" w14:textId="77777777" w:rsidR="001717F7" w:rsidRDefault="001717F7" w:rsidP="001717F7">
      <w:r>
        <w:t>1. Источник трафика:</w:t>
      </w:r>
    </w:p>
    <w:p w14:paraId="0244CF85" w14:textId="77777777" w:rsidR="001717F7" w:rsidRDefault="001717F7" w:rsidP="001717F7">
      <w:r>
        <w:t xml:space="preserve">   - Наибольшее количество пользователей, не воспользовавшихся лентой, пришли по рекламному каналу ("</w:t>
      </w:r>
      <w:proofErr w:type="spellStart"/>
      <w:r>
        <w:t>ads</w:t>
      </w:r>
      <w:proofErr w:type="spellEnd"/>
      <w:r>
        <w:t>").</w:t>
      </w:r>
    </w:p>
    <w:p w14:paraId="50A9053E" w14:textId="3FC06002" w:rsidR="001717F7" w:rsidRDefault="001717F7" w:rsidP="001717F7">
      <w:r>
        <w:t xml:space="preserve">   - Особенно выделяется комбинация "</w:t>
      </w:r>
      <w:proofErr w:type="spellStart"/>
      <w:r>
        <w:t>ads</w:t>
      </w:r>
      <w:proofErr w:type="spellEnd"/>
      <w:r>
        <w:t>" + "</w:t>
      </w:r>
      <w:proofErr w:type="spellStart"/>
      <w:r>
        <w:t>Android</w:t>
      </w:r>
      <w:proofErr w:type="spellEnd"/>
      <w:r>
        <w:t>" + "Россия".</w:t>
      </w:r>
    </w:p>
    <w:p w14:paraId="7F3B028C" w14:textId="77777777" w:rsidR="001717F7" w:rsidRDefault="001717F7" w:rsidP="001717F7">
      <w:r>
        <w:t>2. Операционная система:</w:t>
      </w:r>
    </w:p>
    <w:p w14:paraId="15DDABB3" w14:textId="77777777" w:rsidR="001717F7" w:rsidRDefault="001717F7" w:rsidP="001717F7">
      <w:r>
        <w:t xml:space="preserve">   - Среди рекламных пользователей "</w:t>
      </w:r>
      <w:proofErr w:type="spellStart"/>
      <w:r>
        <w:t>Android</w:t>
      </w:r>
      <w:proofErr w:type="spellEnd"/>
      <w:r>
        <w:t xml:space="preserve">" преобладает над </w:t>
      </w:r>
      <w:proofErr w:type="spellStart"/>
      <w:r>
        <w:t>iOS</w:t>
      </w:r>
      <w:proofErr w:type="spellEnd"/>
      <w:r>
        <w:t>.</w:t>
      </w:r>
    </w:p>
    <w:p w14:paraId="3E2891D8" w14:textId="5230151A" w:rsidR="001717F7" w:rsidRDefault="001717F7" w:rsidP="001717F7">
      <w:r>
        <w:t xml:space="preserve">   </w:t>
      </w:r>
      <w:proofErr w:type="gramStart"/>
      <w:r>
        <w:t>- Это</w:t>
      </w:r>
      <w:proofErr w:type="gramEnd"/>
      <w:r>
        <w:t xml:space="preserve"> может указывать на технические проблемы или UX-ограничения в </w:t>
      </w:r>
      <w:proofErr w:type="spellStart"/>
      <w:r>
        <w:t>Android</w:t>
      </w:r>
      <w:proofErr w:type="spellEnd"/>
      <w:r>
        <w:t>-версии приложения.</w:t>
      </w:r>
    </w:p>
    <w:p w14:paraId="356FEF80" w14:textId="77777777" w:rsidR="001717F7" w:rsidRDefault="001717F7" w:rsidP="001717F7">
      <w:r>
        <w:t>3. Пол:</w:t>
      </w:r>
    </w:p>
    <w:p w14:paraId="1D542C09" w14:textId="19A66143" w:rsidR="001717F7" w:rsidRDefault="001717F7" w:rsidP="001717F7">
      <w:r>
        <w:t xml:space="preserve">   - Разница невелика, но женщины составляют заметную долю среди неактивных в ленте.</w:t>
      </w:r>
    </w:p>
    <w:p w14:paraId="412A09B8" w14:textId="77777777" w:rsidR="001717F7" w:rsidRDefault="001717F7" w:rsidP="001717F7">
      <w:r>
        <w:t>4. Страна:</w:t>
      </w:r>
    </w:p>
    <w:p w14:paraId="04C3B762" w14:textId="77777777" w:rsidR="001717F7" w:rsidRDefault="001717F7" w:rsidP="001717F7">
      <w:r>
        <w:t xml:space="preserve">   - Явный лидер - "Россия".</w:t>
      </w:r>
    </w:p>
    <w:p w14:paraId="4721B1F7" w14:textId="1EEE0083" w:rsidR="001717F7" w:rsidRDefault="001717F7" w:rsidP="001717F7">
      <w:r>
        <w:t xml:space="preserve">   - Другие страны значительно отстают по числу таких пользователей.</w:t>
      </w:r>
    </w:p>
    <w:p w14:paraId="72B53B6D" w14:textId="77777777" w:rsidR="001717F7" w:rsidRDefault="001717F7" w:rsidP="001717F7">
      <w:r>
        <w:t>5. Экспериментальная группа ("</w:t>
      </w:r>
      <w:proofErr w:type="spellStart"/>
      <w:r>
        <w:t>exp_group</w:t>
      </w:r>
      <w:proofErr w:type="spellEnd"/>
      <w:r>
        <w:t>"):</w:t>
      </w:r>
    </w:p>
    <w:p w14:paraId="2DB5B79D" w14:textId="77777777" w:rsidR="001717F7" w:rsidRDefault="001717F7" w:rsidP="001717F7">
      <w:r>
        <w:t xml:space="preserve">   - Распределение между группами относительно ровное.</w:t>
      </w:r>
    </w:p>
    <w:p w14:paraId="71647DF1" w14:textId="2B966BC5" w:rsidR="001717F7" w:rsidRDefault="001717F7" w:rsidP="001717F7">
      <w:r>
        <w:t xml:space="preserve">   - Небольшой перевес у групп "0" и "1", но чёткой закономерности не наблюдается.</w:t>
      </w:r>
    </w:p>
    <w:p w14:paraId="40C0B465" w14:textId="2DD7F915" w:rsidR="001717F7" w:rsidRPr="001717F7" w:rsidRDefault="001717F7" w:rsidP="001717F7">
      <w:pPr>
        <w:rPr>
          <w:b/>
          <w:bCs/>
          <w:sz w:val="32"/>
          <w:szCs w:val="32"/>
        </w:rPr>
      </w:pPr>
      <w:r w:rsidRPr="001717F7">
        <w:rPr>
          <w:b/>
          <w:bCs/>
          <w:sz w:val="32"/>
          <w:szCs w:val="32"/>
        </w:rPr>
        <w:t>Вывод:</w:t>
      </w:r>
    </w:p>
    <w:p w14:paraId="056361E2" w14:textId="517B5C6A" w:rsidR="001717F7" w:rsidRDefault="001717F7" w:rsidP="001717F7">
      <w:r>
        <w:t>Пользователей, которые не воспользовались лентой, объединяют следующие признаки:</w:t>
      </w:r>
    </w:p>
    <w:p w14:paraId="50AEC31D" w14:textId="77777777" w:rsidR="001717F7" w:rsidRDefault="001717F7" w:rsidP="001717F7">
      <w:r>
        <w:t>- Источник: Реклама ("</w:t>
      </w:r>
      <w:proofErr w:type="spellStart"/>
      <w:r>
        <w:t>ads</w:t>
      </w:r>
      <w:proofErr w:type="spellEnd"/>
      <w:r>
        <w:t>")</w:t>
      </w:r>
    </w:p>
    <w:p w14:paraId="5B800939" w14:textId="77777777" w:rsidR="001717F7" w:rsidRDefault="001717F7" w:rsidP="001717F7">
      <w:r>
        <w:t xml:space="preserve">- Платформа: </w:t>
      </w:r>
      <w:proofErr w:type="spellStart"/>
      <w:r>
        <w:t>Android</w:t>
      </w:r>
      <w:proofErr w:type="spellEnd"/>
    </w:p>
    <w:p w14:paraId="59EEB9CE" w14:textId="77777777" w:rsidR="001717F7" w:rsidRDefault="001717F7" w:rsidP="001717F7">
      <w:r>
        <w:t>- Страна: Россия</w:t>
      </w:r>
    </w:p>
    <w:p w14:paraId="5A87CA11" w14:textId="04953AC8" w:rsidR="001717F7" w:rsidRDefault="001717F7" w:rsidP="001717F7">
      <w:r>
        <w:t>- Пол: Женщины (но может быть совпадением)</w:t>
      </w:r>
    </w:p>
    <w:p w14:paraId="265FE756" w14:textId="77777777" w:rsidR="001717F7" w:rsidRDefault="001717F7" w:rsidP="001717F7">
      <w:r>
        <w:t>Эти данные могут указывать на:</w:t>
      </w:r>
    </w:p>
    <w:p w14:paraId="483A9D11" w14:textId="77777777" w:rsidR="001717F7" w:rsidRDefault="001717F7" w:rsidP="001717F7">
      <w:r>
        <w:t xml:space="preserve">- Проблемы с отображением или восприятием ленты в </w:t>
      </w:r>
      <w:proofErr w:type="spellStart"/>
      <w:r>
        <w:t>Android</w:t>
      </w:r>
      <w:proofErr w:type="spellEnd"/>
      <w:r>
        <w:t>-приложении для рекламных пользователей.</w:t>
      </w:r>
    </w:p>
    <w:p w14:paraId="0BA87251" w14:textId="77777777" w:rsidR="001717F7" w:rsidRDefault="001717F7" w:rsidP="001717F7">
      <w:r>
        <w:t xml:space="preserve">- Недостаточную адаптацию интерфейса или </w:t>
      </w:r>
      <w:proofErr w:type="spellStart"/>
      <w:r>
        <w:t>онбординга</w:t>
      </w:r>
      <w:proofErr w:type="spellEnd"/>
      <w:r>
        <w:t xml:space="preserve"> в регионе Россия.</w:t>
      </w:r>
    </w:p>
    <w:p w14:paraId="23A67085" w14:textId="5836386F" w:rsidR="001717F7" w:rsidRDefault="001717F7" w:rsidP="001717F7">
      <w:r>
        <w:lastRenderedPageBreak/>
        <w:t>- Необходимость проверить возможные технические ограничения или недоработки (особенно в России).</w:t>
      </w:r>
    </w:p>
    <w:p w14:paraId="74E3E0C9" w14:textId="77777777" w:rsidR="001717F7" w:rsidRDefault="001717F7" w:rsidP="001717F7"/>
    <w:sectPr w:rsidR="00171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F7"/>
    <w:rsid w:val="001717F7"/>
    <w:rsid w:val="00E7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FA8D7"/>
  <w15:chartTrackingRefBased/>
  <w15:docId w15:val="{AC919EA0-1EAF-42D2-97D1-B7DD6322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2025-06-18T12:33:00Z</dcterms:created>
  <dcterms:modified xsi:type="dcterms:W3CDTF">2025-06-18T12:38:00Z</dcterms:modified>
</cp:coreProperties>
</file>