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BE2B6A" w14:textId="77777777" w:rsidR="00EB7981" w:rsidRPr="000C03E3" w:rsidRDefault="00932394" w:rsidP="00932394">
      <w:pPr>
        <w:pStyle w:val="a3"/>
        <w:shd w:val="clear" w:color="auto" w:fill="FFFFFF"/>
        <w:spacing w:before="240" w:beforeAutospacing="0" w:after="240" w:afterAutospacing="0"/>
        <w:jc w:val="center"/>
        <w:rPr>
          <w:rStyle w:val="a4"/>
          <w:rFonts w:ascii="Arial" w:hAnsi="Arial" w:cs="Arial"/>
          <w:color w:val="222222"/>
          <w:sz w:val="36"/>
          <w:szCs w:val="36"/>
        </w:rPr>
      </w:pPr>
      <w:r w:rsidRPr="00932394">
        <w:rPr>
          <w:rStyle w:val="a4"/>
          <w:rFonts w:ascii="Arial" w:hAnsi="Arial" w:cs="Arial"/>
          <w:color w:val="222222"/>
          <w:sz w:val="36"/>
          <w:szCs w:val="36"/>
          <w:lang w:val="en-US"/>
        </w:rPr>
        <w:t>Git</w:t>
      </w:r>
      <w:r w:rsidR="00EB7981" w:rsidRPr="000C03E3">
        <w:rPr>
          <w:rStyle w:val="a4"/>
          <w:rFonts w:ascii="Arial" w:hAnsi="Arial" w:cs="Arial"/>
          <w:color w:val="222222"/>
          <w:sz w:val="36"/>
          <w:szCs w:val="36"/>
        </w:rPr>
        <w:br/>
      </w:r>
    </w:p>
    <w:p w14:paraId="1C9469A9" w14:textId="77777777" w:rsidR="00EB7981" w:rsidRDefault="00EB7981" w:rsidP="00932394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EB7981">
        <w:rPr>
          <w:rStyle w:val="a4"/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Система управления версиями (от англ. </w:t>
      </w:r>
      <w:proofErr w:type="spellStart"/>
      <w:r w:rsidRPr="00EB7981">
        <w:rPr>
          <w:rStyle w:val="a4"/>
          <w:rFonts w:ascii="Arial" w:hAnsi="Arial" w:cs="Arial"/>
          <w:color w:val="222222"/>
          <w:sz w:val="32"/>
          <w:szCs w:val="32"/>
          <w:shd w:val="clear" w:color="auto" w:fill="FFFFFF"/>
        </w:rPr>
        <w:t>Version</w:t>
      </w:r>
      <w:proofErr w:type="spellEnd"/>
      <w:r w:rsidRPr="00EB7981">
        <w:rPr>
          <w:rStyle w:val="a4"/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B7981">
        <w:rPr>
          <w:rStyle w:val="a4"/>
          <w:rFonts w:ascii="Arial" w:hAnsi="Arial" w:cs="Arial"/>
          <w:color w:val="222222"/>
          <w:sz w:val="32"/>
          <w:szCs w:val="32"/>
          <w:shd w:val="clear" w:color="auto" w:fill="FFFFFF"/>
        </w:rPr>
        <w:t>Control</w:t>
      </w:r>
      <w:proofErr w:type="spellEnd"/>
      <w:r w:rsidRPr="00EB7981">
        <w:rPr>
          <w:rStyle w:val="a4"/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EB7981">
        <w:rPr>
          <w:rStyle w:val="a4"/>
          <w:rFonts w:ascii="Arial" w:hAnsi="Arial" w:cs="Arial"/>
          <w:color w:val="222222"/>
          <w:sz w:val="32"/>
          <w:szCs w:val="32"/>
          <w:shd w:val="clear" w:color="auto" w:fill="FFFFFF"/>
        </w:rPr>
        <w:t>System</w:t>
      </w:r>
      <w:proofErr w:type="spellEnd"/>
      <w:r w:rsidRPr="00EB7981">
        <w:rPr>
          <w:rStyle w:val="a4"/>
          <w:rFonts w:ascii="Arial" w:hAnsi="Arial" w:cs="Arial"/>
          <w:color w:val="222222"/>
          <w:sz w:val="32"/>
          <w:szCs w:val="32"/>
          <w:shd w:val="clear" w:color="auto" w:fill="FFFFFF"/>
        </w:rPr>
        <w:t>, VCS)</w:t>
      </w:r>
      <w:r w:rsidRPr="00EB7981">
        <w:rPr>
          <w:rFonts w:ascii="Arial" w:hAnsi="Arial" w:cs="Arial"/>
          <w:color w:val="222222"/>
          <w:sz w:val="32"/>
          <w:szCs w:val="32"/>
          <w:shd w:val="clear" w:color="auto" w:fill="FFFFFF"/>
        </w:rPr>
        <w:t> </w:t>
      </w:r>
    </w:p>
    <w:p w14:paraId="04A63E4E" w14:textId="77777777" w:rsidR="00EB7981" w:rsidRDefault="00EB7981" w:rsidP="00EB798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14:paraId="78B0FBDE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Контроль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версий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 отслеживание изменений программного кода и управление ими.</w:t>
      </w:r>
    </w:p>
    <w:p w14:paraId="38BB6311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перечень задач, выполняемых системой контроля версий файлов, входят:</w:t>
      </w:r>
    </w:p>
    <w:p w14:paraId="07D460EA" w14:textId="77777777" w:rsidR="00EB7981" w:rsidRPr="00EB7981" w:rsidRDefault="00EB7981" w:rsidP="00EB79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Сохранение и защита исходного кода.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Информация сваливается на удаленный сервер и в репозитории остаются даже файлы, удаленные с компьютера разработчика.</w:t>
      </w:r>
    </w:p>
    <w:p w14:paraId="7996AD66" w14:textId="77777777" w:rsidR="00EB7981" w:rsidRPr="00EB7981" w:rsidRDefault="00EB7981" w:rsidP="00EB79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Командная работа,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возможность привлекать группу программистов, не покупая отдельно специальные инструменты для командной работы. Каждый </w:t>
      </w:r>
      <w:r w:rsid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решает 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свою задачу на персональном компьютере, обновляя файлы, когда это нужно.</w:t>
      </w:r>
    </w:p>
    <w:p w14:paraId="24870B55" w14:textId="77777777" w:rsidR="00EB7981" w:rsidRPr="00EB7981" w:rsidRDefault="00EB7981" w:rsidP="00EB79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О</w:t>
      </w: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тмена внесенных изменений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Всегда есть возможность вернуться к контрольной точке, провести </w:t>
      </w:r>
      <w:proofErr w:type="spellStart"/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ревью</w:t>
      </w:r>
      <w:proofErr w:type="spellEnd"/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исходного кода и текущего, а затем обновить основную ветку.</w:t>
      </w:r>
    </w:p>
    <w:p w14:paraId="6BCA774B" w14:textId="77777777" w:rsidR="00EB7981" w:rsidRPr="00EB7981" w:rsidRDefault="00EB7981" w:rsidP="00EB79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Style w:val="a4"/>
          <w:rFonts w:ascii="Arial" w:eastAsia="Times New Roman" w:hAnsi="Arial" w:cs="Arial"/>
          <w:b w:val="0"/>
          <w:bCs w:val="0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Распределенная работа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над проектом. То есть, программисты могут создавать видоизмененный плагин, пока основная его версия спокойно функционирует на сайте.</w:t>
      </w:r>
    </w:p>
    <w:p w14:paraId="514F7A05" w14:textId="77777777" w:rsidR="00932394" w:rsidRDefault="00EB7981" w:rsidP="00932394">
      <w:pPr>
        <w:pStyle w:val="a3"/>
        <w:shd w:val="clear" w:color="auto" w:fill="FFFFFF"/>
        <w:spacing w:before="240" w:beforeAutospacing="0" w:after="240" w:afterAutospacing="0"/>
        <w:jc w:val="center"/>
        <w:rPr>
          <w:rStyle w:val="a4"/>
          <w:rFonts w:ascii="Arial" w:hAnsi="Arial" w:cs="Arial"/>
          <w:color w:val="222222"/>
          <w:sz w:val="32"/>
          <w:szCs w:val="32"/>
        </w:rPr>
      </w:pPr>
      <w:r w:rsidRPr="00EB7981">
        <w:rPr>
          <w:rStyle w:val="a4"/>
          <w:rFonts w:ascii="Arial" w:hAnsi="Arial" w:cs="Arial"/>
          <w:color w:val="222222"/>
          <w:sz w:val="36"/>
          <w:szCs w:val="36"/>
        </w:rPr>
        <w:br/>
      </w:r>
      <w:r w:rsidRPr="00EB7981">
        <w:rPr>
          <w:rStyle w:val="a4"/>
          <w:rFonts w:ascii="Arial" w:hAnsi="Arial" w:cs="Arial"/>
          <w:color w:val="222222"/>
          <w:sz w:val="32"/>
          <w:szCs w:val="32"/>
        </w:rPr>
        <w:t>Разновидности архитектур</w:t>
      </w:r>
    </w:p>
    <w:p w14:paraId="710902BB" w14:textId="77777777" w:rsidR="00EB7981" w:rsidRPr="00EB7981" w:rsidRDefault="00EB7981" w:rsidP="00EB7981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Локальная система контроля версий</w:t>
      </w:r>
    </w:p>
    <w:p w14:paraId="01BAB5E0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Локальная система контроля версий представляет из себя простейшую базу данных, хранящую записи обо всех изменениях в файлах. Локальная система контроля версий хорошо решает поставленную перед ней задачу, однако ее проблемой является основное свойство — локальность. Она совершенно не предназначена для коллективного использования.</w:t>
      </w:r>
    </w:p>
    <w:p w14:paraId="72E00240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Преимущества:</w:t>
      </w:r>
    </w:p>
    <w:p w14:paraId="16C35414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а) не требуется помощь от сторонних серверов;</w:t>
      </w:r>
    </w:p>
    <w:p w14:paraId="5E7D535D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б) история изменений хранится локально, без глобальной сети;</w:t>
      </w:r>
    </w:p>
    <w:p w14:paraId="08F3F74C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в) возможность индивидуальной работы с проектом.</w:t>
      </w:r>
    </w:p>
    <w:p w14:paraId="1262D04A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Недостатки:</w:t>
      </w:r>
    </w:p>
    <w:p w14:paraId="73DD6AC4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а) возможность потери данных при неисправности компьютера;</w:t>
      </w:r>
    </w:p>
    <w:p w14:paraId="1055D0C6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Style w:val="a4"/>
          <w:rFonts w:ascii="Arial" w:eastAsia="Times New Roman" w:hAnsi="Arial" w:cs="Arial"/>
          <w:b w:val="0"/>
          <w:bCs w:val="0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б) исключено коллективное использование, так как данные доступны только самому пользователю.</w:t>
      </w:r>
    </w:p>
    <w:p w14:paraId="4737013D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Распределенная система контроля версий</w:t>
      </w:r>
    </w:p>
    <w:p w14:paraId="24375BAD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Данная архитектура имеет важную особенность, состоящую в том, что клиенты хранят у себя полную копию всех версий проекта, а не какую-то малую часть. При выходе из строя сервера, работа не остановится, а как только сервер восстановится на него можно будет загрузить все версии с компьютеров сотрудников. При потере копий файла проекта их легко можно восстановить с компьютера любого разработчика.</w:t>
      </w:r>
    </w:p>
    <w:p w14:paraId="7AC4BF81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 таким системам относятся </w:t>
      </w:r>
      <w:proofErr w:type="spellStart"/>
      <w:r>
        <w:rPr>
          <w:rStyle w:val="a4"/>
          <w:rFonts w:ascii="Arial" w:hAnsi="Arial" w:cs="Arial"/>
          <w:color w:val="222222"/>
        </w:rPr>
        <w:t>Git</w:t>
      </w:r>
      <w:proofErr w:type="spellEnd"/>
      <w:r>
        <w:rPr>
          <w:rFonts w:ascii="Arial" w:hAnsi="Arial" w:cs="Arial"/>
          <w:color w:val="222222"/>
        </w:rPr>
        <w:t>, которая на данный момент является самой быстрой распределенной системой, использующей компактное хранилище ревизий, </w:t>
      </w:r>
      <w:proofErr w:type="spellStart"/>
      <w:r>
        <w:rPr>
          <w:rStyle w:val="a4"/>
          <w:rFonts w:ascii="Arial" w:hAnsi="Arial" w:cs="Arial"/>
          <w:color w:val="222222"/>
        </w:rPr>
        <w:t>Mercurial</w:t>
      </w:r>
      <w:proofErr w:type="spellEnd"/>
      <w:r>
        <w:rPr>
          <w:rFonts w:ascii="Arial" w:hAnsi="Arial" w:cs="Arial"/>
          <w:color w:val="222222"/>
        </w:rPr>
        <w:t>, </w:t>
      </w:r>
      <w:proofErr w:type="spellStart"/>
      <w:r>
        <w:rPr>
          <w:rStyle w:val="a4"/>
          <w:rFonts w:ascii="Arial" w:hAnsi="Arial" w:cs="Arial"/>
          <w:color w:val="222222"/>
        </w:rPr>
        <w:t>Bazaar</w:t>
      </w:r>
      <w:proofErr w:type="spellEnd"/>
      <w:r>
        <w:rPr>
          <w:rFonts w:ascii="Arial" w:hAnsi="Arial" w:cs="Arial"/>
          <w:color w:val="222222"/>
        </w:rPr>
        <w:t> и другие.</w:t>
      </w:r>
    </w:p>
    <w:p w14:paraId="68F3B8E3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Основными </w:t>
      </w:r>
      <w:r>
        <w:rPr>
          <w:rStyle w:val="a4"/>
          <w:rFonts w:ascii="Arial" w:hAnsi="Arial" w:cs="Arial"/>
          <w:color w:val="222222"/>
        </w:rPr>
        <w:t>преимуществами</w:t>
      </w:r>
      <w:r>
        <w:rPr>
          <w:rFonts w:ascii="Arial" w:hAnsi="Arial" w:cs="Arial"/>
          <w:color w:val="222222"/>
        </w:rPr>
        <w:t> распределенной VCS являются:</w:t>
      </w:r>
    </w:p>
    <w:p w14:paraId="6908D493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а) работа над проектами не зависит от работы сервера;</w:t>
      </w:r>
    </w:p>
    <w:p w14:paraId="12CFEBC3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б) возможность работы с несколькими удаленными хранилищами;</w:t>
      </w:r>
    </w:p>
    <w:p w14:paraId="4D9461F2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в) гибкость общей системы и повышение надежности.</w:t>
      </w:r>
    </w:p>
    <w:p w14:paraId="507E4D0A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Но, если нет хорошей организации проекта, отсутствие одного центрального хранилища может стать</w:t>
      </w:r>
      <w:r>
        <w:rPr>
          <w:rStyle w:val="a4"/>
          <w:rFonts w:ascii="Arial" w:hAnsi="Arial" w:cs="Arial"/>
          <w:color w:val="222222"/>
        </w:rPr>
        <w:t> недостатком</w:t>
      </w:r>
      <w:r>
        <w:rPr>
          <w:rFonts w:ascii="Arial" w:hAnsi="Arial" w:cs="Arial"/>
          <w:color w:val="222222"/>
        </w:rPr>
        <w:t> данной системы.</w:t>
      </w:r>
    </w:p>
    <w:p w14:paraId="185E6774" w14:textId="77777777" w:rsidR="009F6EEC" w:rsidRPr="009F6EEC" w:rsidRDefault="009F6EEC" w:rsidP="009F6EEC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Централизованная система контроля версий</w:t>
      </w:r>
    </w:p>
    <w:p w14:paraId="78B3996A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Чтобы обеспечить возможность коллективной работы с проектом, была разработана централизованная система контроля версий.  Суть централизованной VCS заключается в том, что клиенты обращаются к единственному центральному серверу, который хранит все версии файлов, и получают копии файлов из него.</w:t>
      </w:r>
    </w:p>
    <w:p w14:paraId="1D117444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Примерами таких систем являются </w:t>
      </w:r>
      <w:proofErr w:type="spellStart"/>
      <w:r w:rsidRPr="009F6E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Subversion</w:t>
      </w:r>
      <w:proofErr w:type="spellEnd"/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9F6E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Perforce</w:t>
      </w:r>
      <w:proofErr w:type="spellEnd"/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14:paraId="41A618D0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Преимущества:</w:t>
      </w:r>
    </w:p>
    <w:p w14:paraId="1C12C1AD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а) наличие работы в команде с другими разработчиками;</w:t>
      </w:r>
    </w:p>
    <w:p w14:paraId="169CC2B9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б) человеку, которые ответственен за данный проект, легче следить за работой подчиненных;</w:t>
      </w:r>
    </w:p>
    <w:p w14:paraId="16E6E184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в) по сравнению с локальной администрировать централизованную систему намного легче.</w:t>
      </w:r>
    </w:p>
    <w:p w14:paraId="3266422C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Недостатки:</w:t>
      </w:r>
    </w:p>
    <w:p w14:paraId="180554D3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а) выход из строя или поломка сервера может остановить работу над проектом или привести к потере всех файлов;</w:t>
      </w:r>
    </w:p>
    <w:p w14:paraId="1F93D708" w14:textId="77777777" w:rsid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б) при работе необходимо наличие высокоскоростной бесперебойной работы интернета.</w:t>
      </w:r>
    </w:p>
    <w:p w14:paraId="05AD001D" w14:textId="77777777" w:rsidR="000C03E3" w:rsidRDefault="000C03E3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58EA0079" w14:textId="77777777" w:rsidR="000C03E3" w:rsidRPr="000C03E3" w:rsidRDefault="000C03E3" w:rsidP="000C03E3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b/>
          <w:color w:val="222222"/>
          <w:sz w:val="32"/>
          <w:szCs w:val="32"/>
          <w:lang w:eastAsia="ru-RU"/>
        </w:rPr>
      </w:pPr>
      <w:r w:rsidRPr="000C03E3">
        <w:rPr>
          <w:rFonts w:ascii="Arial" w:eastAsia="Times New Roman" w:hAnsi="Arial" w:cs="Arial"/>
          <w:b/>
          <w:color w:val="222222"/>
          <w:sz w:val="32"/>
          <w:szCs w:val="32"/>
          <w:lang w:eastAsia="ru-RU"/>
        </w:rPr>
        <w:t>Создание репозитория</w:t>
      </w:r>
    </w:p>
    <w:p w14:paraId="2420F4AE" w14:textId="77777777" w:rsidR="000C03E3" w:rsidRDefault="000C03E3" w:rsidP="000C03E3">
      <w:pPr>
        <w:shd w:val="clear" w:color="auto" w:fill="FFFFFF"/>
        <w:spacing w:before="240" w:after="24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C03E3">
        <w:rPr>
          <w:rFonts w:ascii="Arial" w:hAnsi="Arial" w:cs="Arial"/>
          <w:color w:val="222222"/>
          <w:sz w:val="24"/>
          <w:szCs w:val="24"/>
          <w:shd w:val="clear" w:color="auto" w:fill="FFFFFF"/>
        </w:rPr>
        <w:t>Все файлы проекта, находящиеся под контролем, вместе с историей их изменения и другой служебной информацией образуют </w:t>
      </w:r>
      <w:r w:rsidRPr="000C03E3">
        <w:rPr>
          <w:rStyle w:val="a4"/>
          <w:rFonts w:ascii="Arial" w:hAnsi="Arial" w:cs="Arial"/>
          <w:i/>
          <w:iCs/>
          <w:color w:val="222222"/>
          <w:sz w:val="24"/>
          <w:szCs w:val="24"/>
          <w:u w:val="single"/>
          <w:shd w:val="clear" w:color="auto" w:fill="FFFFFF"/>
        </w:rPr>
        <w:t>репозиторий</w:t>
      </w:r>
      <w:r w:rsidRPr="000C03E3">
        <w:rPr>
          <w:rFonts w:ascii="Arial" w:hAnsi="Arial" w:cs="Arial"/>
          <w:color w:val="222222"/>
          <w:sz w:val="24"/>
          <w:szCs w:val="24"/>
          <w:shd w:val="clear" w:color="auto" w:fill="FFFFFF"/>
        </w:rPr>
        <w:t> проекта.</w:t>
      </w:r>
    </w:p>
    <w:p w14:paraId="1F577F12" w14:textId="77777777" w:rsidR="00552CC3" w:rsidRPr="000C03E3" w:rsidRDefault="00552CC3" w:rsidP="000C03E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</w:p>
    <w:p w14:paraId="7AB2906E" w14:textId="77777777" w:rsidR="001E5E5A" w:rsidRDefault="00552CC3" w:rsidP="00552CC3">
      <w:pPr>
        <w:shd w:val="clear" w:color="auto" w:fill="FFFFFF"/>
        <w:spacing w:before="240" w:after="240" w:line="240" w:lineRule="auto"/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552CC3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Изменения и их фиксация</w:t>
      </w:r>
    </w:p>
    <w:p w14:paraId="2F5BC353" w14:textId="77777777" w:rsidR="00552CC3" w:rsidRPr="00552CC3" w:rsidRDefault="00552CC3" w:rsidP="00552CC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 создания репозитория возникает вопрос: что делать, если файл изменить?</w:t>
      </w:r>
    </w:p>
    <w:p w14:paraId="6E610843" w14:textId="77777777" w:rsidR="00552CC3" w:rsidRPr="00552CC3" w:rsidRDefault="00552CC3" w:rsidP="00552CC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Здесь возникает понятие </w:t>
      </w:r>
      <w:r w:rsidRPr="00552CC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коммит</w:t>
      </w:r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-  это основной объект в любой системе управления версиями. В нем содержится описание тех изменений, которые вносит пользователь в код приложения. В </w:t>
      </w:r>
      <w:proofErr w:type="spellStart"/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коммит</w:t>
      </w:r>
      <w:proofErr w:type="spellEnd"/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состоит из нескольких так называемых объектов. Для простоты понимания можно считать, что коммиты это односвязный список, состоящий из объектов в которых содержаться измененные файлы, и ссылка на предыдущий коммит.</w:t>
      </w:r>
    </w:p>
    <w:p w14:paraId="1B86ECA0" w14:textId="77777777" w:rsidR="00552CC3" w:rsidRDefault="00552CC3" w:rsidP="00552CC3">
      <w:pPr>
        <w:shd w:val="clear" w:color="auto" w:fill="FFFFFF"/>
        <w:spacing w:before="240" w:after="240" w:line="240" w:lineRule="auto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8B68130" wp14:editId="0C8716BC">
            <wp:extent cx="5940425" cy="1488810"/>
            <wp:effectExtent l="0" t="0" r="3175" b="0"/>
            <wp:docPr id="1" name="Рисунок 1" descr="https://ucarecdn.com/e7dc5361-0f5a-4952-a49e-d700593926d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e7dc5361-0f5a-4952-a49e-d700593926dd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7A63" w14:textId="77777777" w:rsidR="00552CC3" w:rsidRDefault="00180E6A" w:rsidP="00180E6A">
      <w:pPr>
        <w:shd w:val="clear" w:color="auto" w:fill="FFFFFF"/>
        <w:spacing w:before="240" w:after="240" w:line="240" w:lineRule="auto"/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180E6A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Работа с </w:t>
      </w:r>
      <w:proofErr w:type="spellStart"/>
      <w:r w:rsidRPr="00180E6A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GitHub</w:t>
      </w:r>
      <w:proofErr w:type="spellEnd"/>
    </w:p>
    <w:p w14:paraId="38D3EDA6" w14:textId="77777777" w:rsidR="00180E6A" w:rsidRPr="00180E6A" w:rsidRDefault="00180E6A" w:rsidP="00180E6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неразрывно связан с системой контроля версий </w:t>
      </w:r>
      <w:proofErr w:type="spellStart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которую разработчики устанавливают на персональный компьютер.</w:t>
      </w:r>
    </w:p>
    <w:p w14:paraId="3550D04C" w14:textId="77777777" w:rsidR="00180E6A" w:rsidRPr="00180E6A" w:rsidRDefault="00180E6A" w:rsidP="00180E6A">
      <w:pPr>
        <w:shd w:val="clear" w:color="auto" w:fill="FFFFFF"/>
        <w:spacing w:before="240" w:after="240" w:line="240" w:lineRule="auto"/>
        <w:jc w:val="center"/>
        <w:outlineLvl w:val="2"/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</w:pPr>
      <w:r w:rsidRPr="00180E6A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 xml:space="preserve">В чем разница между </w:t>
      </w:r>
      <w:proofErr w:type="spellStart"/>
      <w:r w:rsidRPr="00180E6A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>Git</w:t>
      </w:r>
      <w:proofErr w:type="spellEnd"/>
      <w:r w:rsidRPr="00180E6A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 xml:space="preserve"> и </w:t>
      </w:r>
      <w:proofErr w:type="spellStart"/>
      <w:r w:rsidRPr="00180E6A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>GitHub</w:t>
      </w:r>
      <w:proofErr w:type="spellEnd"/>
      <w:r w:rsidRPr="00180E6A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>?</w:t>
      </w:r>
    </w:p>
    <w:p w14:paraId="7853C906" w14:textId="77777777" w:rsidR="00180E6A" w:rsidRPr="00180E6A" w:rsidRDefault="00180E6A" w:rsidP="00180E6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помощью </w:t>
      </w:r>
      <w:proofErr w:type="spellStart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программисты и разработчики ориентируются в коде и отслеживают изменения. </w:t>
      </w:r>
      <w:proofErr w:type="spellStart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помогает вернуть файлы в исходное состояние и видеть изменения, внесённые в определённый период. Разработчик выполняет разные команды, а все изменения синхронизируются с центральным репозиторием.</w:t>
      </w:r>
    </w:p>
    <w:p w14:paraId="4153EE14" w14:textId="77777777" w:rsidR="00180E6A" w:rsidRPr="00180E6A" w:rsidRDefault="00180E6A" w:rsidP="00180E6A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180E6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Git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 система контроля версий, а </w:t>
      </w:r>
      <w:proofErr w:type="spellStart"/>
      <w:r w:rsidRPr="00180E6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GitHub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онлайн-сервис, по сути социальная сеть.</w:t>
      </w:r>
    </w:p>
    <w:p w14:paraId="4BE15BB1" w14:textId="77777777" w:rsidR="00180E6A" w:rsidRPr="00180E6A" w:rsidRDefault="00180E6A" w:rsidP="00180E6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Одна из основных </w:t>
      </w:r>
      <w:r w:rsidRPr="00180E6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 xml:space="preserve">целей </w:t>
      </w:r>
      <w:proofErr w:type="spellStart"/>
      <w:r w:rsidRPr="00180E6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GitHub</w:t>
      </w:r>
      <w:proofErr w:type="spellEnd"/>
      <w:r w:rsidRPr="00180E6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 </w:t>
      </w: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— </w:t>
      </w:r>
      <w:r w:rsidRPr="00180E6A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быть единым местом для проектов с исходным кодом.</w:t>
      </w: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Предполагается, что пользователь делится чем-то полезным, а другие люди смогут участвовать в разработке.</w:t>
      </w:r>
    </w:p>
    <w:p w14:paraId="1F877AC2" w14:textId="77777777" w:rsidR="00180E6A" w:rsidRPr="00180E6A" w:rsidRDefault="00180E6A" w:rsidP="00180E6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Ещё один вариант — использовать </w:t>
      </w:r>
      <w:proofErr w:type="spellStart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 </w:t>
      </w:r>
      <w:r w:rsidRPr="00180E6A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хранилище проектов для портфолио</w:t>
      </w: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легко дать на них ссылку.</w:t>
      </w:r>
    </w:p>
    <w:p w14:paraId="2B7D15B5" w14:textId="740FC9CE" w:rsidR="00180E6A" w:rsidRDefault="0049720F" w:rsidP="0049720F">
      <w:pPr>
        <w:shd w:val="clear" w:color="auto" w:fill="FFFFFF"/>
        <w:spacing w:before="240" w:after="240" w:line="240" w:lineRule="auto"/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Работа с ветками</w:t>
      </w:r>
    </w:p>
    <w:p w14:paraId="079730B7" w14:textId="77777777" w:rsidR="0049720F" w:rsidRPr="0049720F" w:rsidRDefault="0049720F" w:rsidP="004972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9720F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 xml:space="preserve">Ветка в </w:t>
      </w:r>
      <w:proofErr w:type="spellStart"/>
      <w:r w:rsidRPr="0049720F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Git</w:t>
      </w:r>
      <w:proofErr w:type="spellEnd"/>
      <w:r w:rsidRPr="0049720F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 </w:t>
      </w:r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это подвижный указатель на один из коммитов. Обычно ветка указывает на последний коммит в цепочке коммитов. Ветка берет свое начало от какого-то одного коммита.</w:t>
      </w:r>
    </w:p>
    <w:p w14:paraId="4E349367" w14:textId="77777777" w:rsidR="0049720F" w:rsidRPr="0049720F" w:rsidRDefault="0049720F" w:rsidP="004972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Во время создания проекта под управлением системы контроля версий создается ветка по умолчанию – </w:t>
      </w:r>
      <w:proofErr w:type="spellStart"/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master</w:t>
      </w:r>
      <w:proofErr w:type="spellEnd"/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5207B5BA" w14:textId="77777777" w:rsidR="0049720F" w:rsidRPr="0049720F" w:rsidRDefault="0049720F" w:rsidP="004972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Ветка по сути — это ответвление от текущей версии проекта. Все изменения, которые будет вносить разработчик, будут сохраняться в ветке и когда функция будет полностью реализована и проверена, разработчик сможет слить все свои изменения с веткой </w:t>
      </w:r>
      <w:proofErr w:type="spellStart"/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master</w:t>
      </w:r>
      <w:proofErr w:type="spellEnd"/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0CD37C36" w14:textId="77777777" w:rsidR="0049720F" w:rsidRPr="0049720F" w:rsidRDefault="0049720F" w:rsidP="004972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Наглядно это можно представить с помощью следующего рисунка:</w:t>
      </w:r>
    </w:p>
    <w:p w14:paraId="1CBDCF23" w14:textId="4CFBD561" w:rsidR="0049720F" w:rsidRDefault="0049720F" w:rsidP="0049720F">
      <w:pPr>
        <w:shd w:val="clear" w:color="auto" w:fill="FFFFFF"/>
        <w:spacing w:before="240" w:after="240" w:line="240" w:lineRule="auto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74E3F11" wp14:editId="0F7D1784">
            <wp:extent cx="5940425" cy="2759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CD71" w14:textId="226CE125" w:rsidR="0049720F" w:rsidRDefault="00727FBF" w:rsidP="0049720F">
      <w:pPr>
        <w:shd w:val="clear" w:color="auto" w:fill="FFFFFF"/>
        <w:spacing w:before="240" w:after="240" w:line="240" w:lineRule="auto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На самом деле в большом проекте может быть огромное количество веток и они будут ветвиться и сливаться на протяжении всей работы:</w:t>
      </w:r>
    </w:p>
    <w:p w14:paraId="46061684" w14:textId="21316132" w:rsidR="00727FBF" w:rsidRDefault="00727FBF" w:rsidP="0049720F">
      <w:pPr>
        <w:shd w:val="clear" w:color="auto" w:fill="FFFFFF"/>
        <w:spacing w:before="240" w:after="240" w:line="240" w:lineRule="auto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6E22572" wp14:editId="3C0183FD">
            <wp:extent cx="5940425" cy="13938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19A56" w14:textId="77777777" w:rsid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7850DC77" w14:textId="77777777" w:rsid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5467CD35" w14:textId="77777777" w:rsid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6667928C" w14:textId="3653284F" w:rsidR="00B76096" w:rsidRPr="00B76096" w:rsidRDefault="00B76096" w:rsidP="00B76096">
      <w:pPr>
        <w:shd w:val="clear" w:color="auto" w:fill="FFFFFF"/>
        <w:spacing w:before="240" w:after="240" w:line="240" w:lineRule="auto"/>
        <w:jc w:val="center"/>
        <w:rPr>
          <w:rFonts w:ascii="Roboto" w:eastAsia="Times New Roman" w:hAnsi="Roboto" w:cs="Times New Roman"/>
          <w:b/>
          <w:bCs/>
          <w:color w:val="222222"/>
          <w:sz w:val="32"/>
          <w:szCs w:val="32"/>
          <w:lang w:eastAsia="ru-RU"/>
        </w:rPr>
      </w:pPr>
      <w:r w:rsidRPr="00B76096">
        <w:rPr>
          <w:rFonts w:ascii="Roboto" w:hAnsi="Roboto"/>
          <w:b/>
          <w:bCs/>
          <w:color w:val="222222"/>
          <w:sz w:val="32"/>
          <w:szCs w:val="32"/>
          <w:shd w:val="clear" w:color="auto" w:fill="FFFFFF"/>
        </w:rPr>
        <w:t>Работа в удаленном репозитории</w:t>
      </w:r>
    </w:p>
    <w:p w14:paraId="12D66AC4" w14:textId="2D385D7F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 xml:space="preserve">После клонирования репозитория можно работать с данными - это коммиты и ветки. Для работы с удаленным репозиторием применяются две команды: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pull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push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46CA9281" w14:textId="77777777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Push</w:t>
      </w:r>
      <w:proofErr w:type="spellEnd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 xml:space="preserve"> (</w:t>
      </w:r>
      <w:proofErr w:type="spellStart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пуш</w:t>
      </w:r>
      <w:proofErr w:type="spellEnd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)</w:t>
      </w: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- это отправка данных на сервер, в удаленный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репозиторий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на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github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64634CA2" w14:textId="77777777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Важность команды заключается: </w:t>
      </w:r>
    </w:p>
    <w:p w14:paraId="507FC0A9" w14:textId="77777777" w:rsidR="00B76096" w:rsidRPr="00B76096" w:rsidRDefault="00B76096" w:rsidP="00B7609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делиться своим кодом с коллегами по команде</w:t>
      </w:r>
    </w:p>
    <w:p w14:paraId="500EFD1E" w14:textId="77777777" w:rsidR="00B76096" w:rsidRPr="00B76096" w:rsidRDefault="00B76096" w:rsidP="00B7609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иметь резервную копию на случай потери данных на своей машине</w:t>
      </w:r>
    </w:p>
    <w:p w14:paraId="6A114D0D" w14:textId="77777777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Pull</w:t>
      </w:r>
      <w:proofErr w:type="spellEnd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 xml:space="preserve"> (</w:t>
      </w:r>
      <w:proofErr w:type="spellStart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пулл</w:t>
      </w:r>
      <w:proofErr w:type="spellEnd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)</w:t>
      </w: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это скачивание данных с сервера.</w:t>
      </w:r>
    </w:p>
    <w:p w14:paraId="34C5CDCE" w14:textId="77777777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Возникает вопрос: в чем же отличие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пулл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от клонирования? При написании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пулл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скачиваются не все коммиты, а только новые. Команда нужна чтобы получать изменения от других участников, если вы работаете в команде, или от себя самого, если работаете на разных машинах.</w:t>
      </w:r>
    </w:p>
    <w:p w14:paraId="237528C3" w14:textId="77777777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Эта команда является связкой команд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fetch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merge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. Так, отдельная команда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pull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получает изменения и обновляет рабочую копию, которая станет соответствовать удаленному репозиторию.</w:t>
      </w:r>
    </w:p>
    <w:p w14:paraId="7E6A7E4C" w14:textId="5B3A0910" w:rsidR="00727FBF" w:rsidRDefault="00692C31" w:rsidP="0049720F">
      <w:pPr>
        <w:shd w:val="clear" w:color="auto" w:fill="FFFFFF"/>
        <w:spacing w:before="240" w:after="240" w:line="240" w:lineRule="auto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620206A" wp14:editId="2DE592B6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03484" w14:textId="77777777" w:rsidR="00692C31" w:rsidRPr="00692C31" w:rsidRDefault="00692C31" w:rsidP="00692C3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Рассмотрим возможности работы с </w:t>
      </w:r>
      <w:proofErr w:type="spellStart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репозиториями</w:t>
      </w:r>
      <w:proofErr w:type="spellEnd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которые дает </w:t>
      </w:r>
      <w:proofErr w:type="spellStart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GitHub</w:t>
      </w:r>
      <w:proofErr w:type="spellEnd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</w:t>
      </w:r>
    </w:p>
    <w:p w14:paraId="227B8E43" w14:textId="77777777" w:rsidR="00692C31" w:rsidRPr="00692C31" w:rsidRDefault="00692C31" w:rsidP="00692C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Если мы хотим добавить чей-то репозиторий в собственный аккаунт, то используем функцию </w:t>
      </w:r>
      <w:proofErr w:type="spellStart"/>
      <w:r w:rsidRPr="00692C31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fork</w:t>
      </w:r>
      <w:proofErr w:type="spellEnd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этого </w:t>
      </w:r>
      <w:proofErr w:type="spellStart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репозитория</w:t>
      </w:r>
      <w:proofErr w:type="spellEnd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790D5FCD" w14:textId="77777777" w:rsidR="00692C31" w:rsidRPr="00692C31" w:rsidRDefault="00692C31" w:rsidP="00692C3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Со своим репозиторием мы можем делать все что угодно, а оригинал задет не будет.</w:t>
      </w:r>
    </w:p>
    <w:p w14:paraId="112135E9" w14:textId="77777777" w:rsidR="00692C31" w:rsidRPr="00692C31" w:rsidRDefault="00692C31" w:rsidP="00692C3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При работе над коллективным проектом можно послать </w:t>
      </w:r>
      <w:proofErr w:type="spellStart"/>
      <w:r w:rsidRPr="00692C31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pull-request</w:t>
      </w:r>
      <w:proofErr w:type="spellEnd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(предложение о изменении кода), сделанные вами, другому пользователю.</w:t>
      </w:r>
    </w:p>
    <w:p w14:paraId="421DD7A1" w14:textId="285C17D7" w:rsidR="00692C31" w:rsidRDefault="00692C31" w:rsidP="00692C3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Автор либо примет ваши изменения в оригинал, либо отклонит. </w:t>
      </w:r>
    </w:p>
    <w:p w14:paraId="700B5CD5" w14:textId="77777777" w:rsidR="00542A28" w:rsidRPr="00692C31" w:rsidRDefault="00542A28" w:rsidP="00692C3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5C7A8673" w14:textId="156F0026" w:rsidR="00692C31" w:rsidRDefault="00542A28" w:rsidP="00542A28">
      <w:pPr>
        <w:shd w:val="clear" w:color="auto" w:fill="FFFFFF"/>
        <w:spacing w:before="240" w:after="240" w:line="240" w:lineRule="auto"/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542A28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lastRenderedPageBreak/>
        <w:t>Терминология</w:t>
      </w:r>
    </w:p>
    <w:p w14:paraId="07BEE294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Дистрибутив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программы – это совокупность компонентов, необходимых для ее установки (инсталляции).</w:t>
      </w:r>
    </w:p>
    <w:p w14:paraId="4106F1BA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Github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Desktop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— программы под Windows 7+ и OS X, которая дублирует функциональность сайта github.com, но при этом работает локально на компьютере разработчика.</w:t>
      </w:r>
    </w:p>
    <w:p w14:paraId="42743B9F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Git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Bash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— это приложение для сред Microsoft Windows, эмулирующее работу командной строки </w:t>
      </w:r>
      <w:proofErr w:type="spell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00200E72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Репозиторий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специальное хранилище файлов и папок проекта, изменения в которых отслеживаются. Каталог, в котором хранится файловая система проекта. Для каждого проекта создаётся отдельный репозиторий. Существуют локальные и удалённые репозитории. В первом осуществляется работа над проектом на компьютере, а второй выступает в роли хранилища.</w:t>
      </w:r>
    </w:p>
    <w:p w14:paraId="68D6CA0F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Индекс в </w:t>
      </w: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Git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— это специальная промежуточная область, в которой хранятся изменения файлов на пути от рабочей директории до репозитория. При выполнении коммита в него попадают только те изменения, которые были добавлены в индекс.</w:t>
      </w:r>
    </w:p>
    <w:p w14:paraId="13128675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Один </w:t>
      </w: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коммит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— это пакет изменений, хранящий информацию с добавленными, отредактированными или удалёнными файлами кода. Операция позволяет зафиксировать текущее состояние проекта.</w:t>
      </w:r>
    </w:p>
    <w:p w14:paraId="48BCF2AC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Ветка 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– это последовательность коммитов. очерняя версия основного репозитория. Она входит в его состав, но не влияет на работу. После того, как разработчики закончат работу над новой функцией или исправят все баги, можно совместить дочерний и родительский репозитории.</w:t>
      </w:r>
    </w:p>
    <w:p w14:paraId="13B684DB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Описанные выше понятия встречаются очень часто, но также есть и определения, которые нужны не меньше:</w:t>
      </w:r>
    </w:p>
    <w:p w14:paraId="5C138D43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Форк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 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- копия </w:t>
      </w:r>
      <w:proofErr w:type="spell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репозитория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которую можно использовать для изменения исходного кода без отправки изменений в основной репозиторий. </w:t>
      </w:r>
    </w:p>
    <w:p w14:paraId="751F3D05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Пул и </w:t>
      </w: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пуш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первая операция позволяет выкачивать содержимое репозитория на компьютер, а вторая отправляет измененные файлы на сервер.</w:t>
      </w:r>
    </w:p>
    <w:p w14:paraId="4A74E86B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Мастер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основная ветка репозитория, в которой хранится ядро проекта. В неё добавляют изменения только после тщательного тестирования.</w:t>
      </w:r>
    </w:p>
    <w:p w14:paraId="0205379A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Кодревью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- процесс проверки кода на соответствие техническому заданию или требованиям внутри команды. Когда один разработчик хочет добавить свой код в ядро, остальные члены команды проверяют его </w:t>
      </w:r>
      <w:proofErr w:type="gram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</w:t>
      </w:r>
      <w:proofErr w:type="gram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если проблем нет, происходит обновление главной ветки.</w:t>
      </w:r>
    </w:p>
    <w:p w14:paraId="1D32C38C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Пулреквест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 (</w:t>
      </w: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Pull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Request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)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— запрос на слияние </w:t>
      </w:r>
      <w:proofErr w:type="spell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форка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репозитория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 основным </w:t>
      </w:r>
      <w:proofErr w:type="spell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репозиторием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. </w:t>
      </w:r>
      <w:proofErr w:type="spell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Пулреквест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может быть принят или отклонён вами, как владельцем репозитория.</w:t>
      </w:r>
    </w:p>
    <w:p w14:paraId="3F8498F8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Checkout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это команда, которая используется для переключения между ветвями.</w:t>
      </w:r>
    </w:p>
    <w:p w14:paraId="5CED3B08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lastRenderedPageBreak/>
        <w:t>Merge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это команда, которая используется для объединения изменений из одной ветки в другую.</w:t>
      </w:r>
    </w:p>
    <w:p w14:paraId="13FE930D" w14:textId="77777777" w:rsidR="00542A28" w:rsidRPr="00542A28" w:rsidRDefault="00542A28" w:rsidP="00542A28">
      <w:pPr>
        <w:pBdr>
          <w:bottom w:val="single" w:sz="12" w:space="1" w:color="auto"/>
        </w:pBd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Fetch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это команда, которая используется для извлечения изменений из удаленного репозитория в локальный репозиторий. </w:t>
      </w:r>
    </w:p>
    <w:p w14:paraId="435C98D9" w14:textId="77777777" w:rsidR="000D2466" w:rsidRDefault="000D2466" w:rsidP="000D2466">
      <w:pPr>
        <w:pStyle w:val="2"/>
        <w:pBdr>
          <w:bottom w:val="single" w:sz="6" w:space="2" w:color="AAAAAA"/>
        </w:pBdr>
        <w:shd w:val="clear" w:color="auto" w:fill="FFFFFF"/>
        <w:spacing w:before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>Голые (</w:t>
      </w:r>
      <w:proofErr w:type="spellStart"/>
      <w:r>
        <w:rPr>
          <w:rFonts w:ascii="Arial" w:hAnsi="Arial" w:cs="Arial"/>
          <w:b/>
          <w:bCs/>
          <w:color w:val="000000"/>
          <w:sz w:val="34"/>
          <w:szCs w:val="34"/>
        </w:rPr>
        <w:t>bare</w:t>
      </w:r>
      <w:proofErr w:type="spellEnd"/>
      <w:r>
        <w:rPr>
          <w:rFonts w:ascii="Arial" w:hAnsi="Arial" w:cs="Arial"/>
          <w:b/>
          <w:bCs/>
          <w:color w:val="000000"/>
          <w:sz w:val="34"/>
          <w:szCs w:val="34"/>
        </w:rPr>
        <w:t>) хранилища</w:t>
      </w:r>
    </w:p>
    <w:p w14:paraId="52608CB4" w14:textId="77777777" w:rsidR="000D2466" w:rsidRDefault="000D2466" w:rsidP="000D2466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Голое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bare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) хранилище называются так потому, что у него нет рабочего каталога. Оно содержит только файлы, которые обычно скрыты в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подкаталоге .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git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>. Другими словами, голое хранилище содержит историю изменений, но не содержит снимка какой-либо определенной версии.</w:t>
      </w:r>
    </w:p>
    <w:p w14:paraId="5D02C75B" w14:textId="77777777" w:rsidR="000D2466" w:rsidRDefault="000D2466" w:rsidP="000D2466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Голое хранилище играет роль, похожую на роль основного сервера в централизованной системе управления версиями: это дом вашего проекта. Разработчики клонируют из него проект и закачивают в него свежие официальные изменения. Как правило, оно располагается на сервере, который не делает почти ничего кроме раздачи данных. Разработка идет в клонах, поэтому домашнее хранилище может обойтись и без рабочего каталога.</w:t>
      </w:r>
    </w:p>
    <w:p w14:paraId="4EA6D276" w14:textId="77777777" w:rsidR="000D2466" w:rsidRDefault="000D2466" w:rsidP="000D2466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Многие команды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не работают в голых хранилищах, если переменная среды GIT_DIR не содержит путь до хранилища и не указан параметр --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bare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</w:t>
      </w:r>
    </w:p>
    <w:p w14:paraId="03E3A23B" w14:textId="77777777" w:rsidR="000D2466" w:rsidRDefault="000D2466" w:rsidP="000D2466">
      <w:pPr>
        <w:pStyle w:val="2"/>
        <w:pBdr>
          <w:bottom w:val="single" w:sz="6" w:space="2" w:color="AAAAAA"/>
        </w:pBdr>
        <w:shd w:val="clear" w:color="auto" w:fill="FFFFFF"/>
        <w:spacing w:before="0"/>
        <w:rPr>
          <w:rFonts w:ascii="Arial" w:hAnsi="Arial" w:cs="Arial"/>
          <w:color w:val="000000"/>
          <w:sz w:val="34"/>
          <w:szCs w:val="34"/>
        </w:rPr>
      </w:pPr>
      <w:proofErr w:type="spellStart"/>
      <w:r>
        <w:rPr>
          <w:rFonts w:ascii="Arial" w:hAnsi="Arial" w:cs="Arial"/>
          <w:b/>
          <w:bCs/>
          <w:color w:val="000000"/>
          <w:sz w:val="34"/>
          <w:szCs w:val="34"/>
        </w:rPr>
        <w:t>Push</w:t>
      </w:r>
      <w:proofErr w:type="spellEnd"/>
      <w:r>
        <w:rPr>
          <w:rFonts w:ascii="Arial" w:hAnsi="Arial" w:cs="Arial"/>
          <w:b/>
          <w:bCs/>
          <w:color w:val="000000"/>
          <w:sz w:val="34"/>
          <w:szCs w:val="34"/>
        </w:rPr>
        <w:t xml:space="preserve"> или </w:t>
      </w:r>
      <w:proofErr w:type="spellStart"/>
      <w:r>
        <w:rPr>
          <w:rFonts w:ascii="Arial" w:hAnsi="Arial" w:cs="Arial"/>
          <w:b/>
          <w:bCs/>
          <w:color w:val="000000"/>
          <w:sz w:val="34"/>
          <w:szCs w:val="34"/>
        </w:rPr>
        <w:t>pull</w:t>
      </w:r>
      <w:proofErr w:type="spellEnd"/>
      <w:r>
        <w:rPr>
          <w:rFonts w:ascii="Arial" w:hAnsi="Arial" w:cs="Arial"/>
          <w:b/>
          <w:bCs/>
          <w:color w:val="000000"/>
          <w:sz w:val="34"/>
          <w:szCs w:val="34"/>
        </w:rPr>
        <w:t>?</w:t>
      </w:r>
    </w:p>
    <w:p w14:paraId="4ED35FAA" w14:textId="77777777" w:rsidR="000D2466" w:rsidRDefault="000D2466" w:rsidP="000D2466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Зачем вводится команда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push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вместо использования уже знакомой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pull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? Прежде всего,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pull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не работает в голых хранилищах, вместо нее нужно использовать команду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fetch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которая будет рассмотрена позже. Но даже если держать на центральном сервере нормальное хранилище, использование команды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pull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в нем будет затруднительным. Нужно будет сначала войти на сервер интерактивно и сообщить команде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pull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адрес машины, с которой мы хотим забрать изменения. Этому могут мешать сетевые брандмауэры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firewall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), но в первую очередь: что если у нас нет интерактивного доступа к серверу?</w:t>
      </w:r>
    </w:p>
    <w:p w14:paraId="1E09D95F" w14:textId="77777777" w:rsidR="000D2466" w:rsidRDefault="000D2466" w:rsidP="000D2466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Тем не менее, не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рекомендутся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push-ить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в хранилище помимо этого случая — из-за путаницы, которая может возникнуть, если у целевого хранилища есть рабочий каталог.</w:t>
      </w:r>
    </w:p>
    <w:p w14:paraId="7AE4D877" w14:textId="77777777" w:rsidR="000D2466" w:rsidRDefault="000D2466" w:rsidP="000D2466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Короче говоря, пока изучаете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push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-те только в голые хранилища. В остальных случаях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pull</w:t>
      </w:r>
      <w:proofErr w:type="spellEnd"/>
      <w:r>
        <w:rPr>
          <w:rFonts w:ascii="Arial" w:hAnsi="Arial" w:cs="Arial"/>
          <w:color w:val="000000"/>
          <w:sz w:val="23"/>
          <w:szCs w:val="23"/>
        </w:rPr>
        <w:t>-те.</w:t>
      </w:r>
    </w:p>
    <w:p w14:paraId="7486DCA5" w14:textId="4A40C623" w:rsidR="00986E61" w:rsidRDefault="00986E61" w:rsidP="00986E61">
      <w:pPr>
        <w:pBdr>
          <w:bottom w:val="single" w:sz="6" w:space="2" w:color="AAAAAA"/>
        </w:pBd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  <w:lang w:eastAsia="ru-RU"/>
        </w:rPr>
      </w:pPr>
      <w:r w:rsidRPr="00986E61">
        <w:rPr>
          <w:rFonts w:ascii="Arial" w:eastAsia="Times New Roman" w:hAnsi="Arial" w:cs="Arial"/>
          <w:color w:val="000000"/>
          <w:kern w:val="36"/>
          <w:sz w:val="43"/>
          <w:szCs w:val="43"/>
          <w:lang w:eastAsia="ru-RU"/>
        </w:rPr>
        <w:t>Чудеса ветвления</w:t>
      </w:r>
    </w:p>
    <w:p w14:paraId="31FE02BC" w14:textId="77777777" w:rsidR="00986E61" w:rsidRPr="00986E61" w:rsidRDefault="00986E61" w:rsidP="00986E61">
      <w:pPr>
        <w:pBdr>
          <w:bottom w:val="single" w:sz="6" w:space="2" w:color="AAAAAA"/>
        </w:pBd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43"/>
          <w:szCs w:val="43"/>
          <w:lang w:eastAsia="ru-RU"/>
        </w:rPr>
      </w:pPr>
    </w:p>
    <w:p w14:paraId="04A05FC9" w14:textId="77777777" w:rsidR="00986E61" w:rsidRDefault="00986E61" w:rsidP="00986E61">
      <w:pPr>
        <w:pStyle w:val="2"/>
        <w:pBdr>
          <w:bottom w:val="single" w:sz="6" w:space="2" w:color="AAAAAA"/>
        </w:pBdr>
        <w:shd w:val="clear" w:color="auto" w:fill="FFFFFF"/>
        <w:spacing w:before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>Кнопка босса</w:t>
      </w:r>
    </w:p>
    <w:p w14:paraId="178752E0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Играли когда-нибудь в одну из таких игр, где при нажатии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определеной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клавиши («кнопки босса»), на экране мгновенно отображается таблица или что-то вроде того? То есть, если в офис зашел начальник, а вы играете в игру, вы можете быстро ее скрыть.</w:t>
      </w:r>
    </w:p>
    <w:p w14:paraId="3D831F56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В каком-нибудь каталоге:</w:t>
      </w:r>
    </w:p>
    <w:p w14:paraId="6A55F66A" w14:textId="77777777" w:rsid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echo</w:t>
      </w:r>
      <w:proofErr w:type="spellEnd"/>
      <w:r>
        <w:rPr>
          <w:color w:val="0000AA"/>
          <w:sz w:val="21"/>
          <w:szCs w:val="21"/>
        </w:rPr>
        <w:t xml:space="preserve"> "Я хитрее моего босса</w:t>
      </w:r>
      <w:proofErr w:type="gramStart"/>
      <w:r>
        <w:rPr>
          <w:color w:val="0000AA"/>
          <w:sz w:val="21"/>
          <w:szCs w:val="21"/>
        </w:rPr>
        <w:t>" &gt;</w:t>
      </w:r>
      <w:proofErr w:type="gramEnd"/>
      <w:r>
        <w:rPr>
          <w:color w:val="0000AA"/>
          <w:sz w:val="21"/>
          <w:szCs w:val="21"/>
        </w:rPr>
        <w:t xml:space="preserve"> myfile.txt</w:t>
      </w:r>
    </w:p>
    <w:p w14:paraId="7EDB27FB" w14:textId="77777777" w:rsidR="00986E61" w:rsidRP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  <w:lang w:val="en-US"/>
        </w:rPr>
      </w:pPr>
      <w:r w:rsidRPr="00986E61">
        <w:rPr>
          <w:color w:val="0000AA"/>
          <w:sz w:val="21"/>
          <w:szCs w:val="21"/>
          <w:lang w:val="en-US"/>
        </w:rPr>
        <w:t xml:space="preserve">$ </w:t>
      </w:r>
      <w:proofErr w:type="spellStart"/>
      <w:r w:rsidRPr="00986E61">
        <w:rPr>
          <w:color w:val="0000AA"/>
          <w:sz w:val="21"/>
          <w:szCs w:val="21"/>
          <w:lang w:val="en-US"/>
        </w:rPr>
        <w:t>git</w:t>
      </w:r>
      <w:proofErr w:type="spellEnd"/>
      <w:r w:rsidRPr="00986E61">
        <w:rPr>
          <w:color w:val="0000AA"/>
          <w:sz w:val="21"/>
          <w:szCs w:val="21"/>
          <w:lang w:val="en-US"/>
        </w:rPr>
        <w:t xml:space="preserve"> </w:t>
      </w:r>
      <w:proofErr w:type="spellStart"/>
      <w:r w:rsidRPr="00986E61">
        <w:rPr>
          <w:color w:val="0000AA"/>
          <w:sz w:val="21"/>
          <w:szCs w:val="21"/>
          <w:lang w:val="en-US"/>
        </w:rPr>
        <w:t>init</w:t>
      </w:r>
      <w:proofErr w:type="spellEnd"/>
    </w:p>
    <w:p w14:paraId="3899C278" w14:textId="77777777" w:rsidR="00986E61" w:rsidRP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  <w:lang w:val="en-US"/>
        </w:rPr>
      </w:pPr>
      <w:r w:rsidRPr="00986E61">
        <w:rPr>
          <w:color w:val="0000AA"/>
          <w:sz w:val="21"/>
          <w:szCs w:val="21"/>
          <w:lang w:val="en-US"/>
        </w:rPr>
        <w:t xml:space="preserve">$ </w:t>
      </w:r>
      <w:proofErr w:type="spellStart"/>
      <w:r w:rsidRPr="00986E61">
        <w:rPr>
          <w:color w:val="0000AA"/>
          <w:sz w:val="21"/>
          <w:szCs w:val="21"/>
          <w:lang w:val="en-US"/>
        </w:rPr>
        <w:t>git</w:t>
      </w:r>
      <w:proofErr w:type="spellEnd"/>
      <w:r w:rsidRPr="00986E61">
        <w:rPr>
          <w:color w:val="0000AA"/>
          <w:sz w:val="21"/>
          <w:szCs w:val="21"/>
          <w:lang w:val="en-US"/>
        </w:rPr>
        <w:t xml:space="preserve"> </w:t>
      </w:r>
      <w:proofErr w:type="gramStart"/>
      <w:r w:rsidRPr="00986E61">
        <w:rPr>
          <w:color w:val="0000AA"/>
          <w:sz w:val="21"/>
          <w:szCs w:val="21"/>
          <w:lang w:val="en-US"/>
        </w:rPr>
        <w:t>add .</w:t>
      </w:r>
      <w:proofErr w:type="gramEnd"/>
    </w:p>
    <w:p w14:paraId="7DC639DA" w14:textId="77777777" w:rsidR="00986E61" w:rsidRP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  <w:lang w:val="en-US"/>
        </w:rPr>
      </w:pPr>
      <w:r w:rsidRPr="00986E61">
        <w:rPr>
          <w:color w:val="0000AA"/>
          <w:sz w:val="21"/>
          <w:szCs w:val="21"/>
          <w:lang w:val="en-US"/>
        </w:rPr>
        <w:t xml:space="preserve">$ </w:t>
      </w:r>
      <w:proofErr w:type="spellStart"/>
      <w:r w:rsidRPr="00986E61">
        <w:rPr>
          <w:color w:val="0000AA"/>
          <w:sz w:val="21"/>
          <w:szCs w:val="21"/>
          <w:lang w:val="en-US"/>
        </w:rPr>
        <w:t>git</w:t>
      </w:r>
      <w:proofErr w:type="spellEnd"/>
      <w:r w:rsidRPr="00986E61">
        <w:rPr>
          <w:color w:val="0000AA"/>
          <w:sz w:val="21"/>
          <w:szCs w:val="21"/>
          <w:lang w:val="en-US"/>
        </w:rPr>
        <w:t xml:space="preserve"> commit -m "</w:t>
      </w:r>
      <w:r>
        <w:rPr>
          <w:color w:val="0000AA"/>
          <w:sz w:val="21"/>
          <w:szCs w:val="21"/>
        </w:rPr>
        <w:t>Начальный</w:t>
      </w:r>
      <w:r w:rsidRPr="00986E61">
        <w:rPr>
          <w:color w:val="0000AA"/>
          <w:sz w:val="21"/>
          <w:szCs w:val="21"/>
          <w:lang w:val="en-US"/>
        </w:rPr>
        <w:t xml:space="preserve"> </w:t>
      </w:r>
      <w:proofErr w:type="spellStart"/>
      <w:r>
        <w:rPr>
          <w:color w:val="0000AA"/>
          <w:sz w:val="21"/>
          <w:szCs w:val="21"/>
        </w:rPr>
        <w:t>коммит</w:t>
      </w:r>
      <w:proofErr w:type="spellEnd"/>
      <w:r w:rsidRPr="00986E61">
        <w:rPr>
          <w:color w:val="0000AA"/>
          <w:sz w:val="21"/>
          <w:szCs w:val="21"/>
          <w:lang w:val="en-US"/>
        </w:rPr>
        <w:t>"</w:t>
      </w:r>
    </w:p>
    <w:p w14:paraId="38A64C3E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Мы создали хранилище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содержащее один текстовый файл с определенным сообщением. Теперь выполните</w:t>
      </w:r>
    </w:p>
    <w:p w14:paraId="5EC7BDAA" w14:textId="77777777" w:rsid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checkout</w:t>
      </w:r>
      <w:proofErr w:type="spellEnd"/>
      <w:r>
        <w:rPr>
          <w:color w:val="0000AA"/>
          <w:sz w:val="21"/>
          <w:szCs w:val="21"/>
        </w:rPr>
        <w:t xml:space="preserve"> -b </w:t>
      </w:r>
      <w:proofErr w:type="spellStart"/>
      <w:r>
        <w:rPr>
          <w:color w:val="0000AA"/>
          <w:sz w:val="21"/>
          <w:szCs w:val="21"/>
        </w:rPr>
        <w:t>boss</w:t>
      </w:r>
      <w:proofErr w:type="spellEnd"/>
      <w:r>
        <w:rPr>
          <w:color w:val="0000AA"/>
          <w:sz w:val="21"/>
          <w:szCs w:val="21"/>
        </w:rPr>
        <w:t xml:space="preserve"> # вероятно, это последнее изменение</w:t>
      </w:r>
    </w:p>
    <w:p w14:paraId="2FC4061D" w14:textId="77777777" w:rsid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echo</w:t>
      </w:r>
      <w:proofErr w:type="spellEnd"/>
      <w:r>
        <w:rPr>
          <w:color w:val="0000AA"/>
          <w:sz w:val="21"/>
          <w:szCs w:val="21"/>
        </w:rPr>
        <w:t xml:space="preserve"> "Мой босс умнее меня</w:t>
      </w:r>
      <w:proofErr w:type="gramStart"/>
      <w:r>
        <w:rPr>
          <w:color w:val="0000AA"/>
          <w:sz w:val="21"/>
          <w:szCs w:val="21"/>
        </w:rPr>
        <w:t>" &gt;</w:t>
      </w:r>
      <w:proofErr w:type="gramEnd"/>
      <w:r>
        <w:rPr>
          <w:color w:val="0000AA"/>
          <w:sz w:val="21"/>
          <w:szCs w:val="21"/>
        </w:rPr>
        <w:t xml:space="preserve"> myfile.txt</w:t>
      </w:r>
    </w:p>
    <w:p w14:paraId="0E2B5AD5" w14:textId="77777777" w:rsidR="00986E61" w:rsidRP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  <w:lang w:val="en-US"/>
        </w:rPr>
      </w:pPr>
      <w:r w:rsidRPr="00986E61">
        <w:rPr>
          <w:color w:val="0000AA"/>
          <w:sz w:val="21"/>
          <w:szCs w:val="21"/>
          <w:lang w:val="en-US"/>
        </w:rPr>
        <w:t xml:space="preserve">$ </w:t>
      </w:r>
      <w:proofErr w:type="spellStart"/>
      <w:r w:rsidRPr="00986E61">
        <w:rPr>
          <w:color w:val="0000AA"/>
          <w:sz w:val="21"/>
          <w:szCs w:val="21"/>
          <w:lang w:val="en-US"/>
        </w:rPr>
        <w:t>git</w:t>
      </w:r>
      <w:proofErr w:type="spellEnd"/>
      <w:r w:rsidRPr="00986E61">
        <w:rPr>
          <w:color w:val="0000AA"/>
          <w:sz w:val="21"/>
          <w:szCs w:val="21"/>
          <w:lang w:val="en-US"/>
        </w:rPr>
        <w:t xml:space="preserve"> commit -a -m "</w:t>
      </w:r>
      <w:r>
        <w:rPr>
          <w:color w:val="0000AA"/>
          <w:sz w:val="21"/>
          <w:szCs w:val="21"/>
        </w:rPr>
        <w:t>Другой</w:t>
      </w:r>
      <w:r w:rsidRPr="00986E61">
        <w:rPr>
          <w:color w:val="0000AA"/>
          <w:sz w:val="21"/>
          <w:szCs w:val="21"/>
          <w:lang w:val="en-US"/>
        </w:rPr>
        <w:t xml:space="preserve"> </w:t>
      </w:r>
      <w:proofErr w:type="spellStart"/>
      <w:r>
        <w:rPr>
          <w:color w:val="0000AA"/>
          <w:sz w:val="21"/>
          <w:szCs w:val="21"/>
        </w:rPr>
        <w:t>коммит</w:t>
      </w:r>
      <w:proofErr w:type="spellEnd"/>
      <w:r w:rsidRPr="00986E61">
        <w:rPr>
          <w:color w:val="0000AA"/>
          <w:sz w:val="21"/>
          <w:szCs w:val="21"/>
          <w:lang w:val="en-US"/>
        </w:rPr>
        <w:t>"</w:t>
      </w:r>
    </w:p>
    <w:p w14:paraId="30485E1E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Это выглядит так, будто мы только что перезаписали файл и сделали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 Но это иллюзия. Наберите</w:t>
      </w:r>
    </w:p>
    <w:p w14:paraId="634F7C57" w14:textId="77777777" w:rsid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checkout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master</w:t>
      </w:r>
      <w:proofErr w:type="spellEnd"/>
      <w:r>
        <w:rPr>
          <w:color w:val="0000AA"/>
          <w:sz w:val="21"/>
          <w:szCs w:val="21"/>
        </w:rPr>
        <w:t xml:space="preserve"> # переключиться на оригинальную версию файла</w:t>
      </w:r>
    </w:p>
    <w:p w14:paraId="7B61EE78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Вуаля</w:t>
      </w:r>
      <w:proofErr w:type="spellEnd"/>
      <w:r>
        <w:rPr>
          <w:rFonts w:ascii="Arial" w:hAnsi="Arial" w:cs="Arial"/>
          <w:color w:val="000000"/>
          <w:sz w:val="23"/>
          <w:szCs w:val="23"/>
        </w:rPr>
        <w:t>! Текстовый файл восстановлен. А если босс решит сунуть нос в этот каталог, запустите</w:t>
      </w:r>
    </w:p>
    <w:p w14:paraId="77065BC4" w14:textId="77777777" w:rsid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checkout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boss</w:t>
      </w:r>
      <w:proofErr w:type="spellEnd"/>
      <w:r>
        <w:rPr>
          <w:color w:val="0000AA"/>
          <w:sz w:val="21"/>
          <w:szCs w:val="21"/>
        </w:rPr>
        <w:t xml:space="preserve"> # перейти на версию, подходящую для глаз босса</w:t>
      </w:r>
    </w:p>
    <w:p w14:paraId="49FB56E1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Вы можете переключаться между двумя версиями этого файла так часто, как вам хочется и делать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каждой из них независимо.</w:t>
      </w:r>
    </w:p>
    <w:p w14:paraId="75721644" w14:textId="77777777" w:rsidR="00986E61" w:rsidRDefault="00986E61" w:rsidP="00986E61">
      <w:pPr>
        <w:pStyle w:val="2"/>
        <w:pBdr>
          <w:bottom w:val="single" w:sz="6" w:space="2" w:color="AAAAAA"/>
        </w:pBdr>
        <w:shd w:val="clear" w:color="auto" w:fill="FFFFFF"/>
        <w:spacing w:before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>Грязная работа</w:t>
      </w:r>
    </w:p>
    <w:p w14:paraId="34CD337A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bookmarkStart w:id="0" w:name="branch"/>
      <w:bookmarkEnd w:id="0"/>
      <w:r>
        <w:rPr>
          <w:rFonts w:ascii="Arial" w:hAnsi="Arial" w:cs="Arial"/>
          <w:color w:val="000000"/>
          <w:sz w:val="23"/>
          <w:szCs w:val="23"/>
        </w:rPr>
        <w:t xml:space="preserve">Допустим, вы работаете над некой функцией, и вам зачем-то понадобилось вернуться на три версии назад и временно добавить несколько операторов вывода, чтобы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посмотреть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как что-либо работает. Тогда введите</w:t>
      </w:r>
    </w:p>
    <w:p w14:paraId="3F3CA411" w14:textId="77777777" w:rsid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commit</w:t>
      </w:r>
      <w:proofErr w:type="spellEnd"/>
      <w:r>
        <w:rPr>
          <w:color w:val="0000AA"/>
          <w:sz w:val="21"/>
          <w:szCs w:val="21"/>
        </w:rPr>
        <w:t xml:space="preserve"> -a</w:t>
      </w:r>
    </w:p>
    <w:p w14:paraId="146EE45D" w14:textId="77777777" w:rsid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checkout</w:t>
      </w:r>
      <w:proofErr w:type="spellEnd"/>
      <w:r>
        <w:rPr>
          <w:color w:val="0000AA"/>
          <w:sz w:val="21"/>
          <w:szCs w:val="21"/>
        </w:rPr>
        <w:t xml:space="preserve"> HEAD~3</w:t>
      </w:r>
    </w:p>
    <w:p w14:paraId="7D3B827F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Теперь вы можете добавлять временный черновой код в любых местах. Можно даже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закоммитить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эти изменения. Когда закончите, выполните</w:t>
      </w:r>
    </w:p>
    <w:p w14:paraId="6F0A439C" w14:textId="77777777" w:rsid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checkout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master</w:t>
      </w:r>
      <w:proofErr w:type="spellEnd"/>
    </w:p>
    <w:p w14:paraId="77D0B313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чтобы вернуться к исходной работе. Заметьте, что любые изменения, не внесенные в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будут перенесены.</w:t>
      </w:r>
    </w:p>
    <w:p w14:paraId="1C72E667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А что, если вы все-таки хотели сохранить временные изменения? Запросто:</w:t>
      </w:r>
    </w:p>
    <w:p w14:paraId="7EFDB2B0" w14:textId="77777777" w:rsid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checkout</w:t>
      </w:r>
      <w:proofErr w:type="spellEnd"/>
      <w:r>
        <w:rPr>
          <w:color w:val="0000AA"/>
          <w:sz w:val="21"/>
          <w:szCs w:val="21"/>
        </w:rPr>
        <w:t xml:space="preserve"> -b </w:t>
      </w:r>
      <w:proofErr w:type="spellStart"/>
      <w:r>
        <w:rPr>
          <w:color w:val="0000AA"/>
          <w:sz w:val="21"/>
          <w:szCs w:val="21"/>
        </w:rPr>
        <w:t>dirty</w:t>
      </w:r>
      <w:proofErr w:type="spellEnd"/>
    </w:p>
    <w:p w14:paraId="65BD0FC2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а затем сделайте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перед возвращением в ветку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master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 Всякий раз, когда вы захотите вернуться к черновым изменениям, просто выполните</w:t>
      </w:r>
    </w:p>
    <w:p w14:paraId="21126F34" w14:textId="77777777" w:rsid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checkout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dirty</w:t>
      </w:r>
      <w:proofErr w:type="spellEnd"/>
    </w:p>
    <w:p w14:paraId="5B40DCAE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Мы говорили об этой команде в одной из предыдущих глав, когда обсуждали загрузку старых состояний. Теперь у нас перед глазами полная картина: файлы изменились к нужному состоянию, но мы должны покинуть главную ветку. Любые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сделанные с этого момента, направят файлы по другому пути, к которому можно будет вернуться позже.</w:t>
      </w:r>
    </w:p>
    <w:p w14:paraId="625EE14A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Другими словами, после переключения на более старое состояние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автоматически направляет вас по новой безымянной ветке, которой можно дать имя и сохранить ее с помощью </w:t>
      </w:r>
      <w:proofErr w:type="spellStart"/>
      <w:r>
        <w:rPr>
          <w:rStyle w:val="a4"/>
          <w:rFonts w:ascii="Arial" w:hAnsi="Arial" w:cs="Arial"/>
          <w:color w:val="000000"/>
          <w:sz w:val="23"/>
          <w:szCs w:val="23"/>
        </w:rPr>
        <w:t>git</w:t>
      </w:r>
      <w:proofErr w:type="spellEnd"/>
      <w:r>
        <w:rPr>
          <w:rStyle w:val="a4"/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Style w:val="a4"/>
          <w:rFonts w:ascii="Arial" w:hAnsi="Arial" w:cs="Arial"/>
          <w:color w:val="000000"/>
          <w:sz w:val="23"/>
          <w:szCs w:val="23"/>
        </w:rPr>
        <w:t>checkout</w:t>
      </w:r>
      <w:proofErr w:type="spellEnd"/>
      <w:r>
        <w:rPr>
          <w:rStyle w:val="a4"/>
          <w:rFonts w:ascii="Arial" w:hAnsi="Arial" w:cs="Arial"/>
          <w:color w:val="000000"/>
          <w:sz w:val="23"/>
          <w:szCs w:val="23"/>
        </w:rPr>
        <w:t xml:space="preserve"> -b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10DFC11F" w14:textId="77777777" w:rsidR="00986E61" w:rsidRDefault="00986E61" w:rsidP="00986E61">
      <w:pPr>
        <w:pStyle w:val="2"/>
        <w:pBdr>
          <w:bottom w:val="single" w:sz="6" w:space="2" w:color="AAAAAA"/>
        </w:pBdr>
        <w:shd w:val="clear" w:color="auto" w:fill="FFFFFF"/>
        <w:spacing w:before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>Быстрые исправления</w:t>
      </w:r>
    </w:p>
    <w:p w14:paraId="7300700A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Ваша работа в самом разгаре, когда вдруг выясняется, что нужно все бросить и исправить только что обнаруженную ошибку в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коммите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«1b6d…»:</w:t>
      </w:r>
    </w:p>
    <w:p w14:paraId="72D72F28" w14:textId="77777777" w:rsidR="00986E61" w:rsidRP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  <w:lang w:val="en-US"/>
        </w:rPr>
      </w:pPr>
      <w:r w:rsidRPr="00986E61">
        <w:rPr>
          <w:color w:val="0000AA"/>
          <w:sz w:val="21"/>
          <w:szCs w:val="21"/>
          <w:lang w:val="en-US"/>
        </w:rPr>
        <w:t xml:space="preserve">$ </w:t>
      </w:r>
      <w:proofErr w:type="spellStart"/>
      <w:r w:rsidRPr="00986E61">
        <w:rPr>
          <w:color w:val="0000AA"/>
          <w:sz w:val="21"/>
          <w:szCs w:val="21"/>
          <w:lang w:val="en-US"/>
        </w:rPr>
        <w:t>git</w:t>
      </w:r>
      <w:proofErr w:type="spellEnd"/>
      <w:r w:rsidRPr="00986E61">
        <w:rPr>
          <w:color w:val="0000AA"/>
          <w:sz w:val="21"/>
          <w:szCs w:val="21"/>
          <w:lang w:val="en-US"/>
        </w:rPr>
        <w:t xml:space="preserve"> commit -a</w:t>
      </w:r>
    </w:p>
    <w:p w14:paraId="443917BA" w14:textId="77777777" w:rsidR="00986E61" w:rsidRP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  <w:lang w:val="en-US"/>
        </w:rPr>
      </w:pPr>
      <w:r w:rsidRPr="00986E61">
        <w:rPr>
          <w:color w:val="0000AA"/>
          <w:sz w:val="21"/>
          <w:szCs w:val="21"/>
          <w:lang w:val="en-US"/>
        </w:rPr>
        <w:t xml:space="preserve">$ </w:t>
      </w:r>
      <w:proofErr w:type="spellStart"/>
      <w:r w:rsidRPr="00986E61">
        <w:rPr>
          <w:color w:val="0000AA"/>
          <w:sz w:val="21"/>
          <w:szCs w:val="21"/>
          <w:lang w:val="en-US"/>
        </w:rPr>
        <w:t>git</w:t>
      </w:r>
      <w:proofErr w:type="spellEnd"/>
      <w:r w:rsidRPr="00986E61">
        <w:rPr>
          <w:color w:val="0000AA"/>
          <w:sz w:val="21"/>
          <w:szCs w:val="21"/>
          <w:lang w:val="en-US"/>
        </w:rPr>
        <w:t xml:space="preserve"> checkout -b fixes 1b6d</w:t>
      </w:r>
    </w:p>
    <w:p w14:paraId="5D5020B2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После исправления ошибки сделайте</w:t>
      </w:r>
    </w:p>
    <w:p w14:paraId="66033C9B" w14:textId="77777777" w:rsid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commit</w:t>
      </w:r>
      <w:proofErr w:type="spellEnd"/>
      <w:r>
        <w:rPr>
          <w:color w:val="0000AA"/>
          <w:sz w:val="21"/>
          <w:szCs w:val="21"/>
        </w:rPr>
        <w:t xml:space="preserve"> -a -m "Ошибка исправлена"</w:t>
      </w:r>
    </w:p>
    <w:p w14:paraId="2538EE63" w14:textId="77777777" w:rsid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checkout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master</w:t>
      </w:r>
      <w:proofErr w:type="spellEnd"/>
    </w:p>
    <w:p w14:paraId="141E0AE8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и вернитесь к работе над вашими исходными задачами.</w:t>
      </w:r>
    </w:p>
    <w:p w14:paraId="5F952FEF" w14:textId="77777777" w:rsidR="00986E61" w:rsidRDefault="00986E61" w:rsidP="00986E61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Вы можете даже «влить» только что сделанное исправление ошибки в основную ветку:</w:t>
      </w:r>
    </w:p>
    <w:p w14:paraId="795CD2DD" w14:textId="1F12C99E" w:rsidR="00986E61" w:rsidRDefault="00986E61" w:rsidP="00986E61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merge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fixes</w:t>
      </w:r>
      <w:proofErr w:type="spellEnd"/>
    </w:p>
    <w:p w14:paraId="2ECD6607" w14:textId="77777777" w:rsidR="00456CB5" w:rsidRDefault="00456CB5" w:rsidP="00986E61">
      <w:pPr>
        <w:pStyle w:val="HTML"/>
        <w:shd w:val="clear" w:color="auto" w:fill="FFFFFF"/>
        <w:rPr>
          <w:color w:val="0000AA"/>
          <w:sz w:val="21"/>
          <w:szCs w:val="21"/>
        </w:rPr>
      </w:pPr>
    </w:p>
    <w:p w14:paraId="1E25DF7C" w14:textId="77777777" w:rsidR="00456CB5" w:rsidRDefault="00456CB5" w:rsidP="00456CB5">
      <w:pPr>
        <w:pStyle w:val="2"/>
        <w:pBdr>
          <w:bottom w:val="single" w:sz="6" w:space="2" w:color="AAAAAA"/>
        </w:pBdr>
        <w:shd w:val="clear" w:color="auto" w:fill="FFFFFF"/>
        <w:spacing w:before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>Слияния</w:t>
      </w:r>
    </w:p>
    <w:p w14:paraId="2DFB5B8F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В некоторых системах управления версиями создавать ветки легко, а вот сливать их воедино трудно. В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слияние столь тривиально, что вы можете его не заметить.</w:t>
      </w:r>
    </w:p>
    <w:p w14:paraId="1EF449AE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На самом деле мы сталкивались со слияниями уже давно. Команда </w:t>
      </w:r>
      <w:proofErr w:type="spellStart"/>
      <w:r>
        <w:rPr>
          <w:rStyle w:val="a4"/>
          <w:rFonts w:ascii="Arial" w:eastAsiaTheme="majorEastAsia" w:hAnsi="Arial" w:cs="Arial"/>
          <w:color w:val="000000"/>
          <w:sz w:val="23"/>
          <w:szCs w:val="23"/>
        </w:rPr>
        <w:t>pull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 по сути получает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а затем сливает их с вашей текущей веткой. Если у вас нет локальных изменений, слияние произойдет само собой, как вырожденный случай вроде получения последней версии в централизованной системе управления версиями. Если же у вас есть локальные изменения,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Git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автоматически произведет слияние и сообщит о любых конфликтах.</w:t>
      </w:r>
    </w:p>
    <w:p w14:paraId="1CBB4BB0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Обычно 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есть один «родитель», а именно предыдущий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. Слияние веток приводит к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как минимум с двумя родителями. Отсюда возникает вопрос: к какому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на самом деле отсылает HEAD~10?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может иметь несколько родителей, так за которым из них следовать далее?</w:t>
      </w:r>
    </w:p>
    <w:p w14:paraId="5853709C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Оказывается, такая запись всегда выбирает первого родителя. Это хороший выбор, потому что текущая ветка становятся первым родителем во время слияния. Часто вас интересуют только изменения, сделанные вами в текущей ветке, а не те, которые влились из других веток.</w:t>
      </w:r>
    </w:p>
    <w:p w14:paraId="1413EA10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>Вы можете обращаться к конкретному родителю с помощью символа «^». Например, чтобы показать запись в журнале от второго родителя, наберите</w:t>
      </w:r>
    </w:p>
    <w:p w14:paraId="5B073609" w14:textId="77777777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log</w:t>
      </w:r>
      <w:proofErr w:type="spellEnd"/>
      <w:r>
        <w:rPr>
          <w:color w:val="0000AA"/>
          <w:sz w:val="21"/>
          <w:szCs w:val="21"/>
        </w:rPr>
        <w:t xml:space="preserve"> HEAD^2</w:t>
      </w:r>
    </w:p>
    <w:p w14:paraId="3EB0E963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Для первого родителя номер можно опустить. Например, чтобы показать разницу с первым родителем, введите</w:t>
      </w:r>
    </w:p>
    <w:p w14:paraId="23F646F2" w14:textId="77777777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diff</w:t>
      </w:r>
      <w:proofErr w:type="spellEnd"/>
      <w:r>
        <w:rPr>
          <w:color w:val="0000AA"/>
          <w:sz w:val="21"/>
          <w:szCs w:val="21"/>
        </w:rPr>
        <w:t xml:space="preserve"> HEAD^</w:t>
      </w:r>
    </w:p>
    <w:p w14:paraId="3A0C6C6F" w14:textId="77777777" w:rsidR="00456CB5" w:rsidRP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</w:rPr>
        <w:t>Вы можете сочетать такую запись с другими. Например</w:t>
      </w:r>
      <w:r w:rsidRPr="00456CB5">
        <w:rPr>
          <w:rFonts w:ascii="Arial" w:hAnsi="Arial" w:cs="Arial"/>
          <w:color w:val="000000"/>
          <w:sz w:val="23"/>
          <w:szCs w:val="23"/>
          <w:lang w:val="en-US"/>
        </w:rPr>
        <w:t>,</w:t>
      </w:r>
    </w:p>
    <w:p w14:paraId="09A8B2D9" w14:textId="77777777" w:rsidR="00456CB5" w:rsidRP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  <w:lang w:val="en-US"/>
        </w:rPr>
      </w:pPr>
      <w:r w:rsidRPr="00456CB5">
        <w:rPr>
          <w:color w:val="0000AA"/>
          <w:sz w:val="21"/>
          <w:szCs w:val="21"/>
          <w:lang w:val="en-US"/>
        </w:rPr>
        <w:t xml:space="preserve">$ </w:t>
      </w:r>
      <w:proofErr w:type="spellStart"/>
      <w:r w:rsidRPr="00456CB5">
        <w:rPr>
          <w:color w:val="0000AA"/>
          <w:sz w:val="21"/>
          <w:szCs w:val="21"/>
          <w:lang w:val="en-US"/>
        </w:rPr>
        <w:t>git</w:t>
      </w:r>
      <w:proofErr w:type="spellEnd"/>
      <w:r w:rsidRPr="00456CB5">
        <w:rPr>
          <w:color w:val="0000AA"/>
          <w:sz w:val="21"/>
          <w:szCs w:val="21"/>
          <w:lang w:val="en-US"/>
        </w:rPr>
        <w:t xml:space="preserve"> checkout 1b6d^^2~10 -b ancient</w:t>
      </w:r>
    </w:p>
    <w:p w14:paraId="27E1DE1D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создаст новую ветку «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ancient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» («древняя», прим. пер.), отражающую состояние на десять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коммитов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назад от второго родителя первого родителя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коммита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начинающегося с 1b6d.</w:t>
      </w:r>
    </w:p>
    <w:p w14:paraId="410AAAF9" w14:textId="77777777" w:rsidR="00456CB5" w:rsidRDefault="00456CB5" w:rsidP="00456CB5">
      <w:pPr>
        <w:pStyle w:val="2"/>
        <w:pBdr>
          <w:bottom w:val="single" w:sz="6" w:space="2" w:color="AAAAAA"/>
        </w:pBdr>
        <w:shd w:val="clear" w:color="auto" w:fill="FFFFFF"/>
        <w:spacing w:before="0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>Непрерывный рабочий процесс</w:t>
      </w:r>
    </w:p>
    <w:p w14:paraId="514DE1E1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 производстве техники часто бывает, что второй шаг плана должен ждать завершения первого шага. Автомобиль, нуждающийся в ремонте, может тихо стоять в гараже до прибытия с завода конкретной детали. Прототип может ждать производства чипа, прежде чем разработка будет продолжена.</w:t>
      </w:r>
    </w:p>
    <w:p w14:paraId="33DF6342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И в разработке ПО может быть то же. Вторая порция новой функциональности может быть вынуждена ожидать выпуска и тестирования первой части. Некоторые проекты требуют проверки вашего кода перед его принятием, так что вы должны дождаться утверждения первой части, прежде чем начинать вторую.</w:t>
      </w:r>
    </w:p>
    <w:p w14:paraId="1BEFB1BF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Благодаря безболезненным ветвлению и слиянию, мы можем изменить правила и работать над второй частью до того, как первая официально будет готова. Допустим, вы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закоммитили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первую часть и выслали ее на проверку. Скажем, вы в ветке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master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>. Теперь смените ветку:</w:t>
      </w:r>
    </w:p>
    <w:p w14:paraId="5582ACE6" w14:textId="77777777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checkout</w:t>
      </w:r>
      <w:proofErr w:type="spellEnd"/>
      <w:r>
        <w:rPr>
          <w:color w:val="0000AA"/>
          <w:sz w:val="21"/>
          <w:szCs w:val="21"/>
        </w:rPr>
        <w:t xml:space="preserve"> -b part2 # часть2</w:t>
      </w:r>
    </w:p>
    <w:p w14:paraId="112FDC75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Затем работайте над второй частью, попутно внося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коммиты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ваших изменений. Человеку свойственно ошибаться, и часто вы хотите вернуться и поправить что-то в первой части. Если вы везучи или очень искусны, можете пропустить эти строки.</w:t>
      </w:r>
    </w:p>
    <w:p w14:paraId="7429335E" w14:textId="77777777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checkout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proofErr w:type="gramStart"/>
      <w:r>
        <w:rPr>
          <w:color w:val="0000AA"/>
          <w:sz w:val="21"/>
          <w:szCs w:val="21"/>
        </w:rPr>
        <w:t>master</w:t>
      </w:r>
      <w:proofErr w:type="spellEnd"/>
      <w:r>
        <w:rPr>
          <w:color w:val="0000AA"/>
          <w:sz w:val="21"/>
          <w:szCs w:val="21"/>
        </w:rPr>
        <w:t xml:space="preserve">  #</w:t>
      </w:r>
      <w:proofErr w:type="gramEnd"/>
      <w:r>
        <w:rPr>
          <w:color w:val="0000AA"/>
          <w:sz w:val="21"/>
          <w:szCs w:val="21"/>
        </w:rPr>
        <w:t xml:space="preserve"> Возвращаемся к первой части.</w:t>
      </w:r>
    </w:p>
    <w:p w14:paraId="6BA48632" w14:textId="77777777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вносим_исправления</w:t>
      </w:r>
      <w:proofErr w:type="spellEnd"/>
    </w:p>
    <w:p w14:paraId="21BD1F7B" w14:textId="77777777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commit</w:t>
      </w:r>
      <w:proofErr w:type="spellEnd"/>
      <w:r>
        <w:rPr>
          <w:color w:val="0000AA"/>
          <w:sz w:val="21"/>
          <w:szCs w:val="21"/>
        </w:rPr>
        <w:t xml:space="preserve"> -a        # Фиксируем изменения</w:t>
      </w:r>
    </w:p>
    <w:p w14:paraId="6F6D7A23" w14:textId="77777777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checkout</w:t>
      </w:r>
      <w:proofErr w:type="spellEnd"/>
      <w:r>
        <w:rPr>
          <w:color w:val="0000AA"/>
          <w:sz w:val="21"/>
          <w:szCs w:val="21"/>
        </w:rPr>
        <w:t xml:space="preserve"> part2   # Возвращаемся ко второй части.</w:t>
      </w:r>
    </w:p>
    <w:p w14:paraId="55F3835B" w14:textId="77777777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merge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master</w:t>
      </w:r>
      <w:proofErr w:type="spellEnd"/>
      <w:r>
        <w:rPr>
          <w:color w:val="0000AA"/>
          <w:sz w:val="21"/>
          <w:szCs w:val="21"/>
        </w:rPr>
        <w:t xml:space="preserve">     # Вливаем сделанные исправления.</w:t>
      </w:r>
    </w:p>
    <w:p w14:paraId="7A031099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 конечном счете, первая часть утверждена:</w:t>
      </w:r>
    </w:p>
    <w:p w14:paraId="62A0B5EA" w14:textId="77777777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checkout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proofErr w:type="gramStart"/>
      <w:r>
        <w:rPr>
          <w:color w:val="0000AA"/>
          <w:sz w:val="21"/>
          <w:szCs w:val="21"/>
        </w:rPr>
        <w:t>master</w:t>
      </w:r>
      <w:proofErr w:type="spellEnd"/>
      <w:r>
        <w:rPr>
          <w:color w:val="0000AA"/>
          <w:sz w:val="21"/>
          <w:szCs w:val="21"/>
        </w:rPr>
        <w:t xml:space="preserve">  #</w:t>
      </w:r>
      <w:proofErr w:type="gramEnd"/>
      <w:r>
        <w:rPr>
          <w:color w:val="0000AA"/>
          <w:sz w:val="21"/>
          <w:szCs w:val="21"/>
        </w:rPr>
        <w:t xml:space="preserve"> Возвращаемся к первой части.</w:t>
      </w:r>
    </w:p>
    <w:p w14:paraId="4A6FC76C" w14:textId="77777777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>$ отправка файлов        # Выпускаем в мир!</w:t>
      </w:r>
    </w:p>
    <w:p w14:paraId="3D4245EA" w14:textId="77777777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merge</w:t>
      </w:r>
      <w:proofErr w:type="spellEnd"/>
      <w:r>
        <w:rPr>
          <w:color w:val="0000AA"/>
          <w:sz w:val="21"/>
          <w:szCs w:val="21"/>
        </w:rPr>
        <w:t xml:space="preserve"> part2      # Вливаем вторую часть.</w:t>
      </w:r>
    </w:p>
    <w:p w14:paraId="3280E705" w14:textId="77777777" w:rsidR="00456CB5" w:rsidRP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  <w:lang w:val="en-US"/>
        </w:rPr>
      </w:pPr>
      <w:r w:rsidRPr="00456CB5">
        <w:rPr>
          <w:color w:val="0000AA"/>
          <w:sz w:val="21"/>
          <w:szCs w:val="21"/>
          <w:lang w:val="en-US"/>
        </w:rPr>
        <w:t>$ git branch -d part</w:t>
      </w:r>
      <w:proofErr w:type="gramStart"/>
      <w:r w:rsidRPr="00456CB5">
        <w:rPr>
          <w:color w:val="0000AA"/>
          <w:sz w:val="21"/>
          <w:szCs w:val="21"/>
          <w:lang w:val="en-US"/>
        </w:rPr>
        <w:t>2  #</w:t>
      </w:r>
      <w:proofErr w:type="gramEnd"/>
      <w:r w:rsidRPr="00456CB5">
        <w:rPr>
          <w:color w:val="0000AA"/>
          <w:sz w:val="21"/>
          <w:szCs w:val="21"/>
          <w:lang w:val="en-US"/>
        </w:rPr>
        <w:t xml:space="preserve"> </w:t>
      </w:r>
      <w:r>
        <w:rPr>
          <w:color w:val="0000AA"/>
          <w:sz w:val="21"/>
          <w:szCs w:val="21"/>
        </w:rPr>
        <w:t>Удаляем</w:t>
      </w:r>
      <w:r w:rsidRPr="00456CB5">
        <w:rPr>
          <w:color w:val="0000AA"/>
          <w:sz w:val="21"/>
          <w:szCs w:val="21"/>
          <w:lang w:val="en-US"/>
        </w:rPr>
        <w:t xml:space="preserve"> </w:t>
      </w:r>
      <w:r>
        <w:rPr>
          <w:color w:val="0000AA"/>
          <w:sz w:val="21"/>
          <w:szCs w:val="21"/>
        </w:rPr>
        <w:t>ветку</w:t>
      </w:r>
      <w:r w:rsidRPr="00456CB5">
        <w:rPr>
          <w:color w:val="0000AA"/>
          <w:sz w:val="21"/>
          <w:szCs w:val="21"/>
          <w:lang w:val="en-US"/>
        </w:rPr>
        <w:t xml:space="preserve"> part2.</w:t>
      </w:r>
    </w:p>
    <w:p w14:paraId="162B6976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lastRenderedPageBreak/>
        <w:t xml:space="preserve">Теперь вы снова в ветке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master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а вторая часть — в вашем рабочем каталоге.</w:t>
      </w:r>
    </w:p>
    <w:p w14:paraId="1A7981A7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Этот прием легко расширить на любое количество частей. Столь же легко сменить ветку задним числом. Предположим, вы слишком поздно обнаружили, что должны были создать ветку семь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коммитов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назад. Тогда введите:</w:t>
      </w:r>
    </w:p>
    <w:p w14:paraId="426F9678" w14:textId="77777777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branch</w:t>
      </w:r>
      <w:proofErr w:type="spellEnd"/>
      <w:r>
        <w:rPr>
          <w:color w:val="0000AA"/>
          <w:sz w:val="21"/>
          <w:szCs w:val="21"/>
        </w:rPr>
        <w:t xml:space="preserve"> -m </w:t>
      </w:r>
      <w:proofErr w:type="spellStart"/>
      <w:r>
        <w:rPr>
          <w:color w:val="0000AA"/>
          <w:sz w:val="21"/>
          <w:szCs w:val="21"/>
        </w:rPr>
        <w:t>master</w:t>
      </w:r>
      <w:proofErr w:type="spellEnd"/>
      <w:r>
        <w:rPr>
          <w:color w:val="0000AA"/>
          <w:sz w:val="21"/>
          <w:szCs w:val="21"/>
        </w:rPr>
        <w:t xml:space="preserve"> part2 # Переименовываем ветку </w:t>
      </w:r>
      <w:proofErr w:type="spellStart"/>
      <w:r>
        <w:rPr>
          <w:color w:val="0000AA"/>
          <w:sz w:val="21"/>
          <w:szCs w:val="21"/>
        </w:rPr>
        <w:t>master</w:t>
      </w:r>
      <w:proofErr w:type="spellEnd"/>
      <w:r>
        <w:rPr>
          <w:color w:val="0000AA"/>
          <w:sz w:val="21"/>
          <w:szCs w:val="21"/>
        </w:rPr>
        <w:t xml:space="preserve"> в part2.</w:t>
      </w:r>
    </w:p>
    <w:p w14:paraId="4DEC5947" w14:textId="77777777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branch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master</w:t>
      </w:r>
      <w:proofErr w:type="spellEnd"/>
      <w:r>
        <w:rPr>
          <w:color w:val="0000AA"/>
          <w:sz w:val="21"/>
          <w:szCs w:val="21"/>
        </w:rPr>
        <w:t xml:space="preserve"> HEAD~7   # Создаем новую ветку </w:t>
      </w:r>
      <w:proofErr w:type="spellStart"/>
      <w:r>
        <w:rPr>
          <w:color w:val="0000AA"/>
          <w:sz w:val="21"/>
          <w:szCs w:val="21"/>
        </w:rPr>
        <w:t>master</w:t>
      </w:r>
      <w:proofErr w:type="spellEnd"/>
      <w:r>
        <w:rPr>
          <w:color w:val="0000AA"/>
          <w:sz w:val="21"/>
          <w:szCs w:val="21"/>
        </w:rPr>
        <w:t xml:space="preserve"> семью </w:t>
      </w:r>
      <w:proofErr w:type="spellStart"/>
      <w:r>
        <w:rPr>
          <w:color w:val="0000AA"/>
          <w:sz w:val="21"/>
          <w:szCs w:val="21"/>
        </w:rPr>
        <w:t>коммитами</w:t>
      </w:r>
      <w:proofErr w:type="spellEnd"/>
      <w:r>
        <w:rPr>
          <w:color w:val="0000AA"/>
          <w:sz w:val="21"/>
          <w:szCs w:val="21"/>
        </w:rPr>
        <w:t xml:space="preserve"> выше.</w:t>
      </w:r>
    </w:p>
    <w:p w14:paraId="7F29D0E8" w14:textId="77777777" w:rsidR="00456CB5" w:rsidRDefault="00456CB5" w:rsidP="00456CB5">
      <w:pPr>
        <w:pStyle w:val="a3"/>
        <w:shd w:val="clear" w:color="auto" w:fill="FFFFFF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Теперь ветка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master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содержит только первую часть, а ветка part2 — всё остальное. В последней мы и находимся. Мы создали ветку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master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>, не переключаясь на нее, потому что хотим продолжить работу над part2. Это непривычно: до сих пор мы переключались на ветки сразу же после их создания, вот так:</w:t>
      </w:r>
    </w:p>
    <w:p w14:paraId="02404581" w14:textId="77777777" w:rsidR="00456CB5" w:rsidRDefault="00456CB5" w:rsidP="00456CB5">
      <w:pPr>
        <w:pStyle w:val="HTML"/>
        <w:shd w:val="clear" w:color="auto" w:fill="FFFFFF"/>
        <w:rPr>
          <w:color w:val="0000AA"/>
          <w:sz w:val="21"/>
          <w:szCs w:val="21"/>
        </w:rPr>
      </w:pPr>
      <w:r>
        <w:rPr>
          <w:color w:val="0000AA"/>
          <w:sz w:val="21"/>
          <w:szCs w:val="21"/>
        </w:rPr>
        <w:t xml:space="preserve">$ </w:t>
      </w:r>
      <w:proofErr w:type="spellStart"/>
      <w:r>
        <w:rPr>
          <w:color w:val="0000AA"/>
          <w:sz w:val="21"/>
          <w:szCs w:val="21"/>
        </w:rPr>
        <w:t>git</w:t>
      </w:r>
      <w:proofErr w:type="spellEnd"/>
      <w:r>
        <w:rPr>
          <w:color w:val="0000AA"/>
          <w:sz w:val="21"/>
          <w:szCs w:val="21"/>
        </w:rPr>
        <w:t xml:space="preserve"> </w:t>
      </w:r>
      <w:proofErr w:type="spellStart"/>
      <w:r>
        <w:rPr>
          <w:color w:val="0000AA"/>
          <w:sz w:val="21"/>
          <w:szCs w:val="21"/>
        </w:rPr>
        <w:t>checkout</w:t>
      </w:r>
      <w:proofErr w:type="spellEnd"/>
      <w:r>
        <w:rPr>
          <w:color w:val="0000AA"/>
          <w:sz w:val="21"/>
          <w:szCs w:val="21"/>
        </w:rPr>
        <w:t xml:space="preserve"> HEAD~7 -b </w:t>
      </w:r>
      <w:proofErr w:type="spellStart"/>
      <w:proofErr w:type="gramStart"/>
      <w:r>
        <w:rPr>
          <w:color w:val="0000AA"/>
          <w:sz w:val="21"/>
          <w:szCs w:val="21"/>
        </w:rPr>
        <w:t>master</w:t>
      </w:r>
      <w:proofErr w:type="spellEnd"/>
      <w:r>
        <w:rPr>
          <w:color w:val="0000AA"/>
          <w:sz w:val="21"/>
          <w:szCs w:val="21"/>
        </w:rPr>
        <w:t xml:space="preserve">  #</w:t>
      </w:r>
      <w:proofErr w:type="gramEnd"/>
      <w:r>
        <w:rPr>
          <w:color w:val="0000AA"/>
          <w:sz w:val="21"/>
          <w:szCs w:val="21"/>
        </w:rPr>
        <w:t xml:space="preserve"> Создаем ветку и переключаемся на нее.</w:t>
      </w:r>
    </w:p>
    <w:p w14:paraId="2390A78D" w14:textId="77777777" w:rsidR="00D04011" w:rsidRPr="000D2466" w:rsidRDefault="00D04011" w:rsidP="00542A28">
      <w:pPr>
        <w:shd w:val="clear" w:color="auto" w:fill="FFFFFF"/>
        <w:spacing w:before="240" w:after="240" w:line="24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bookmarkStart w:id="1" w:name="_GoBack"/>
      <w:bookmarkEnd w:id="1"/>
    </w:p>
    <w:sectPr w:rsidR="00D04011" w:rsidRPr="000D2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2654D"/>
    <w:multiLevelType w:val="multilevel"/>
    <w:tmpl w:val="0E00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57182"/>
    <w:multiLevelType w:val="multilevel"/>
    <w:tmpl w:val="9BC8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001B2D"/>
    <w:multiLevelType w:val="multilevel"/>
    <w:tmpl w:val="9C96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E416C9"/>
    <w:multiLevelType w:val="multilevel"/>
    <w:tmpl w:val="A176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94"/>
    <w:rsid w:val="000C03E3"/>
    <w:rsid w:val="000D2466"/>
    <w:rsid w:val="00180E6A"/>
    <w:rsid w:val="001E5E5A"/>
    <w:rsid w:val="00456CB5"/>
    <w:rsid w:val="0049720F"/>
    <w:rsid w:val="00542A28"/>
    <w:rsid w:val="00552CC3"/>
    <w:rsid w:val="00692C31"/>
    <w:rsid w:val="00727FBF"/>
    <w:rsid w:val="00932394"/>
    <w:rsid w:val="00986E61"/>
    <w:rsid w:val="009F6EEC"/>
    <w:rsid w:val="00B76096"/>
    <w:rsid w:val="00D04011"/>
    <w:rsid w:val="00D04364"/>
    <w:rsid w:val="00EB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1ABB5"/>
  <w15:chartTrackingRefBased/>
  <w15:docId w15:val="{777D2602-8456-4E0E-AF55-89C3865C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6E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2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80E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32394"/>
    <w:rPr>
      <w:b/>
      <w:bCs/>
    </w:rPr>
  </w:style>
  <w:style w:type="character" w:styleId="a5">
    <w:name w:val="Emphasis"/>
    <w:basedOn w:val="a0"/>
    <w:uiPriority w:val="20"/>
    <w:qFormat/>
    <w:rsid w:val="00552CC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180E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D24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86E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86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6E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4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2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5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1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11</Pages>
  <Words>2758</Words>
  <Characters>15727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Nenio</dc:creator>
  <cp:keywords/>
  <dc:description/>
  <cp:lastModifiedBy>Nenio</cp:lastModifiedBy>
  <cp:revision>16</cp:revision>
  <dcterms:created xsi:type="dcterms:W3CDTF">2025-04-05T13:27:00Z</dcterms:created>
  <dcterms:modified xsi:type="dcterms:W3CDTF">2025-05-03T03:44:00Z</dcterms:modified>
</cp:coreProperties>
</file>