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E2B6A" w14:textId="77777777" w:rsidR="00EB7981" w:rsidRPr="000C03E3" w:rsidRDefault="00932394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  <w:color w:val="222222"/>
          <w:sz w:val="36"/>
          <w:szCs w:val="36"/>
        </w:rPr>
      </w:pPr>
      <w:r w:rsidRPr="00932394">
        <w:rPr>
          <w:rStyle w:val="a4"/>
          <w:rFonts w:ascii="Arial" w:hAnsi="Arial" w:cs="Arial"/>
          <w:color w:val="222222"/>
          <w:sz w:val="36"/>
          <w:szCs w:val="36"/>
          <w:lang w:val="en-US"/>
        </w:rPr>
        <w:t>Git</w:t>
      </w:r>
      <w:r w:rsidR="00EB7981" w:rsidRPr="000C03E3">
        <w:rPr>
          <w:rStyle w:val="a4"/>
          <w:rFonts w:ascii="Arial" w:hAnsi="Arial" w:cs="Arial"/>
          <w:color w:val="222222"/>
          <w:sz w:val="36"/>
          <w:szCs w:val="36"/>
        </w:rPr>
        <w:br/>
      </w:r>
    </w:p>
    <w:p w14:paraId="1C9469A9" w14:textId="77777777" w:rsidR="00EB7981" w:rsidRDefault="00EB7981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Система управления версиями (от англ.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Version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Control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System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, VCS)</w:t>
      </w:r>
      <w:r w:rsidRPr="00EB7981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</w:p>
    <w:p w14:paraId="04A63E4E" w14:textId="77777777" w:rsidR="00EB7981" w:rsidRDefault="00EB7981" w:rsidP="00EB798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78B0FBDE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Контроль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версий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отслеживание изменений программного кода и управление ими.</w:t>
      </w:r>
    </w:p>
    <w:p w14:paraId="38BB6311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перечень задач, выполняемых системой контроля версий файлов, входят:</w:t>
      </w:r>
    </w:p>
    <w:p w14:paraId="07D460EA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Сохранение и защита исходного кода.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Информация сваливается на удаленный сервер и в репозитории остаются даже файлы, удаленные с компьютера разработчика.</w:t>
      </w:r>
    </w:p>
    <w:p w14:paraId="7996AD66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Командная работа,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возможность привлекать группу программистов, не покупая отдельно специальные инструменты для командной работы. Каждый </w:t>
      </w:r>
      <w:r w:rsid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решает 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свою задачу на персональном компьютере, обновляя файлы, когда это нужно.</w:t>
      </w:r>
    </w:p>
    <w:p w14:paraId="24870B55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О</w:t>
      </w: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тмена внесенных изменений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Всегда есть возможность вернуться к контрольной точке, провести </w:t>
      </w:r>
      <w:proofErr w:type="spellStart"/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ревью</w:t>
      </w:r>
      <w:proofErr w:type="spellEnd"/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исходного кода и текущего, а затем обновить основную ветку.</w:t>
      </w:r>
    </w:p>
    <w:p w14:paraId="6BCA774B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Style w:val="a4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Распределенная работа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над проектом. То есть, программисты могут создавать видоизмененный плагин, пока основная его версия спокойно функционирует на сайте.</w:t>
      </w:r>
    </w:p>
    <w:p w14:paraId="514F7A05" w14:textId="77777777" w:rsidR="00932394" w:rsidRDefault="00EB7981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  <w:color w:val="222222"/>
          <w:sz w:val="32"/>
          <w:szCs w:val="32"/>
        </w:rPr>
      </w:pPr>
      <w:r w:rsidRPr="00EB7981">
        <w:rPr>
          <w:rStyle w:val="a4"/>
          <w:rFonts w:ascii="Arial" w:hAnsi="Arial" w:cs="Arial"/>
          <w:color w:val="222222"/>
          <w:sz w:val="36"/>
          <w:szCs w:val="36"/>
        </w:rPr>
        <w:br/>
      </w:r>
      <w:r w:rsidRPr="00EB7981">
        <w:rPr>
          <w:rStyle w:val="a4"/>
          <w:rFonts w:ascii="Arial" w:hAnsi="Arial" w:cs="Arial"/>
          <w:color w:val="222222"/>
          <w:sz w:val="32"/>
          <w:szCs w:val="32"/>
        </w:rPr>
        <w:t>Разновидности архитектур</w:t>
      </w:r>
    </w:p>
    <w:p w14:paraId="710902BB" w14:textId="77777777" w:rsidR="00EB7981" w:rsidRPr="00EB7981" w:rsidRDefault="00EB7981" w:rsidP="00EB7981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Локальная система контроля версий</w:t>
      </w:r>
    </w:p>
    <w:p w14:paraId="01BAB5E0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Локальная система контроля версий представляет из себя простейшую базу данных, хранящую записи обо всех изменениях в файлах. Локальная система контроля версий хорошо решает поставленную перед ней задачу, однако ее проблемой является основное свойство — локальность. Она совершенно не предназначена для коллективного использования.</w:t>
      </w:r>
    </w:p>
    <w:p w14:paraId="72E00240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Преимущества:</w:t>
      </w:r>
    </w:p>
    <w:p w14:paraId="16C35414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не требуется помощь от сторонних серверов;</w:t>
      </w:r>
    </w:p>
    <w:p w14:paraId="5E7D535D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история изменений хранится локально, без глобальной сети;</w:t>
      </w:r>
    </w:p>
    <w:p w14:paraId="08F3F74C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в) возможность индивидуальной работы с проектом.</w:t>
      </w:r>
    </w:p>
    <w:p w14:paraId="1262D04A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Недостатки:</w:t>
      </w:r>
    </w:p>
    <w:p w14:paraId="73DD6AC4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а) возможность потери данных при неисправности компьютера;</w:t>
      </w:r>
    </w:p>
    <w:p w14:paraId="1055D0C6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Style w:val="a4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исключено коллективное использование, так как данные доступны только самому пользователю.</w:t>
      </w:r>
    </w:p>
    <w:p w14:paraId="4737013D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Распределенная система контроля версий</w:t>
      </w:r>
    </w:p>
    <w:p w14:paraId="24375BAD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Данная архитектура имеет важную особенность, состоящую в том, что клиенты хранят у себя полную копию всех версий проекта, а не какую-то малую часть. При выходе из строя сервера, работа не остановится, а как только сервер восстановится на него можно будет загрузить все версии с компьютеров сотрудников. При потере копий файла проекта их легко можно восстановить с компьютера любого разработчика.</w:t>
      </w:r>
    </w:p>
    <w:p w14:paraId="7AC4BF81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 таким системам относятся </w:t>
      </w:r>
      <w:proofErr w:type="spellStart"/>
      <w:r>
        <w:rPr>
          <w:rStyle w:val="a4"/>
          <w:rFonts w:ascii="Arial" w:hAnsi="Arial" w:cs="Arial"/>
          <w:color w:val="222222"/>
        </w:rPr>
        <w:t>Git</w:t>
      </w:r>
      <w:proofErr w:type="spellEnd"/>
      <w:r>
        <w:rPr>
          <w:rFonts w:ascii="Arial" w:hAnsi="Arial" w:cs="Arial"/>
          <w:color w:val="222222"/>
        </w:rPr>
        <w:t>, которая на данный момент является самой быстрой распределенной системой, использующей компактное хранилище ревизий, </w:t>
      </w:r>
      <w:proofErr w:type="spellStart"/>
      <w:r>
        <w:rPr>
          <w:rStyle w:val="a4"/>
          <w:rFonts w:ascii="Arial" w:hAnsi="Arial" w:cs="Arial"/>
          <w:color w:val="222222"/>
        </w:rPr>
        <w:t>Mercurial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a4"/>
          <w:rFonts w:ascii="Arial" w:hAnsi="Arial" w:cs="Arial"/>
          <w:color w:val="222222"/>
        </w:rPr>
        <w:t>Bazaar</w:t>
      </w:r>
      <w:proofErr w:type="spellEnd"/>
      <w:r>
        <w:rPr>
          <w:rFonts w:ascii="Arial" w:hAnsi="Arial" w:cs="Arial"/>
          <w:color w:val="222222"/>
        </w:rPr>
        <w:t> и другие.</w:t>
      </w:r>
    </w:p>
    <w:p w14:paraId="68F3B8E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Основными </w:t>
      </w:r>
      <w:r>
        <w:rPr>
          <w:rStyle w:val="a4"/>
          <w:rFonts w:ascii="Arial" w:hAnsi="Arial" w:cs="Arial"/>
          <w:color w:val="222222"/>
        </w:rPr>
        <w:t>преимуществами</w:t>
      </w:r>
      <w:r>
        <w:rPr>
          <w:rFonts w:ascii="Arial" w:hAnsi="Arial" w:cs="Arial"/>
          <w:color w:val="222222"/>
        </w:rPr>
        <w:t> распределенной VCS являются:</w:t>
      </w:r>
    </w:p>
    <w:p w14:paraId="6908D49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а) работа над проектами не зависит от работы сервера;</w:t>
      </w:r>
    </w:p>
    <w:p w14:paraId="12CFEBC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б) возможность работы с несколькими удаленными хранилищами;</w:t>
      </w:r>
    </w:p>
    <w:p w14:paraId="4D9461F2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в) гибкость общей системы и повышение надежности.</w:t>
      </w:r>
    </w:p>
    <w:p w14:paraId="507E4D0A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Но, если нет хорошей организации проекта, отсутствие одного центрального хранилища может стать</w:t>
      </w:r>
      <w:r>
        <w:rPr>
          <w:rStyle w:val="a4"/>
          <w:rFonts w:ascii="Arial" w:hAnsi="Arial" w:cs="Arial"/>
          <w:color w:val="222222"/>
        </w:rPr>
        <w:t> недостатком</w:t>
      </w:r>
      <w:r>
        <w:rPr>
          <w:rFonts w:ascii="Arial" w:hAnsi="Arial" w:cs="Arial"/>
          <w:color w:val="222222"/>
        </w:rPr>
        <w:t> данной системы.</w:t>
      </w:r>
    </w:p>
    <w:p w14:paraId="185E6774" w14:textId="77777777" w:rsidR="009F6EEC" w:rsidRPr="009F6EEC" w:rsidRDefault="009F6EEC" w:rsidP="009F6EEC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Централизованная система контроля версий</w:t>
      </w:r>
    </w:p>
    <w:p w14:paraId="78B3996A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обеспечить возможность коллективной работы с проектом, была разработана централизованная система контроля версий.  Суть централизованной VCS заключается в том, что клиенты обращаются к единственному центральному серверу, который хранит все версии файлов, и получают копии файлов из него.</w:t>
      </w:r>
    </w:p>
    <w:p w14:paraId="1D117444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Примерами таких систем являются </w:t>
      </w:r>
      <w:proofErr w:type="spellStart"/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Subversion</w:t>
      </w:r>
      <w:proofErr w:type="spellEnd"/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Perforce</w:t>
      </w:r>
      <w:proofErr w:type="spellEnd"/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41A618D0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Преимущества:</w:t>
      </w:r>
    </w:p>
    <w:p w14:paraId="1C12C1AD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наличие работы в команде с другими разработчиками;</w:t>
      </w:r>
    </w:p>
    <w:p w14:paraId="169CC2B9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человеку, которые ответственен за данный проект, легче следить за работой подчиненных;</w:t>
      </w:r>
    </w:p>
    <w:p w14:paraId="16E6E184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в) по сравнению с локальной администрировать централизованную систему намного легче.</w:t>
      </w:r>
    </w:p>
    <w:p w14:paraId="3266422C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Недостатки:</w:t>
      </w:r>
    </w:p>
    <w:p w14:paraId="180554D3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выход из строя или поломка сервера может остановить работу над проектом или привести к потере всех файлов;</w:t>
      </w:r>
    </w:p>
    <w:p w14:paraId="1F93D708" w14:textId="77777777" w:rsid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б) при работе необходимо наличие высокоскоростной бесперебойной работы интернета.</w:t>
      </w:r>
    </w:p>
    <w:p w14:paraId="05AD001D" w14:textId="77777777" w:rsidR="000C03E3" w:rsidRDefault="000C03E3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8EA0079" w14:textId="77777777" w:rsidR="000C03E3" w:rsidRPr="000C03E3" w:rsidRDefault="000C03E3" w:rsidP="000C03E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lang w:eastAsia="ru-RU"/>
        </w:rPr>
      </w:pPr>
      <w:r w:rsidRPr="000C03E3">
        <w:rPr>
          <w:rFonts w:ascii="Arial" w:eastAsia="Times New Roman" w:hAnsi="Arial" w:cs="Arial"/>
          <w:b/>
          <w:color w:val="222222"/>
          <w:sz w:val="32"/>
          <w:szCs w:val="32"/>
          <w:lang w:eastAsia="ru-RU"/>
        </w:rPr>
        <w:t>Создание репозитория</w:t>
      </w:r>
    </w:p>
    <w:p w14:paraId="2420F4AE" w14:textId="77777777" w:rsidR="000C03E3" w:rsidRDefault="000C03E3" w:rsidP="000C03E3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03E3">
        <w:rPr>
          <w:rFonts w:ascii="Arial" w:hAnsi="Arial" w:cs="Arial"/>
          <w:color w:val="222222"/>
          <w:sz w:val="24"/>
          <w:szCs w:val="24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 образуют </w:t>
      </w:r>
      <w:r w:rsidRPr="000C03E3">
        <w:rPr>
          <w:rStyle w:val="a4"/>
          <w:rFonts w:ascii="Arial" w:hAnsi="Arial" w:cs="Arial"/>
          <w:i/>
          <w:iCs/>
          <w:color w:val="222222"/>
          <w:sz w:val="24"/>
          <w:szCs w:val="24"/>
          <w:u w:val="single"/>
          <w:shd w:val="clear" w:color="auto" w:fill="FFFFFF"/>
        </w:rPr>
        <w:t>репозиторий</w:t>
      </w:r>
      <w:r w:rsidRPr="000C03E3">
        <w:rPr>
          <w:rFonts w:ascii="Arial" w:hAnsi="Arial" w:cs="Arial"/>
          <w:color w:val="222222"/>
          <w:sz w:val="24"/>
          <w:szCs w:val="24"/>
          <w:shd w:val="clear" w:color="auto" w:fill="FFFFFF"/>
        </w:rPr>
        <w:t> проекта.</w:t>
      </w:r>
    </w:p>
    <w:p w14:paraId="1F577F12" w14:textId="77777777" w:rsidR="00552CC3" w:rsidRPr="000C03E3" w:rsidRDefault="00552CC3" w:rsidP="000C03E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7AB2906E" w14:textId="77777777" w:rsidR="001E5E5A" w:rsidRDefault="00552CC3" w:rsidP="00552CC3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52CC3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Изменения и их фиксация</w:t>
      </w:r>
    </w:p>
    <w:p w14:paraId="2F5BC353" w14:textId="77777777" w:rsidR="00552CC3" w:rsidRPr="00552CC3" w:rsidRDefault="00552CC3" w:rsidP="00552CC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создания репозитория возникает вопрос: что делать, если файл изменить?</w:t>
      </w:r>
    </w:p>
    <w:p w14:paraId="6E610843" w14:textId="77777777" w:rsidR="00552CC3" w:rsidRPr="00552CC3" w:rsidRDefault="00552CC3" w:rsidP="00552CC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 возникает понятие </w:t>
      </w:r>
      <w:r w:rsidRPr="00552CC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коммит</w:t>
      </w: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-  это основной объект в любой системе управления версиями. В нем содержится описание тех изменений, которые вносит пользователь в код приложения. В </w:t>
      </w:r>
      <w:proofErr w:type="spellStart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</w:t>
      </w:r>
      <w:proofErr w:type="spellEnd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состоит из нескольких так называемых объектов. Для простоты понимания можно считать, что коммиты это односвязный список, состоящий из объектов в которых содержаться измененные файлы, и ссылка на предыдущий коммит.</w:t>
      </w:r>
    </w:p>
    <w:p w14:paraId="1B86ECA0" w14:textId="77777777" w:rsidR="00552CC3" w:rsidRDefault="00552CC3" w:rsidP="00552CC3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B68130" wp14:editId="0C8716BC">
            <wp:extent cx="5940425" cy="1488810"/>
            <wp:effectExtent l="0" t="0" r="3175" b="0"/>
            <wp:docPr id="1" name="Рисунок 1" descr="https://ucarecdn.com/e7dc5361-0f5a-4952-a49e-d700593926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7dc5361-0f5a-4952-a49e-d700593926dd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7A63" w14:textId="77777777" w:rsidR="00552CC3" w:rsidRDefault="00180E6A" w:rsidP="00180E6A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180E6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Работа с </w:t>
      </w:r>
      <w:proofErr w:type="spellStart"/>
      <w:r w:rsidRPr="00180E6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GitHub</w:t>
      </w:r>
      <w:proofErr w:type="spellEnd"/>
    </w:p>
    <w:p w14:paraId="38D3EDA6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неразрывно связан с системой контроля версий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которую разработчики устанавливают на персональный компьютер.</w:t>
      </w:r>
    </w:p>
    <w:p w14:paraId="3550D04C" w14:textId="77777777" w:rsidR="00180E6A" w:rsidRPr="00180E6A" w:rsidRDefault="00180E6A" w:rsidP="00180E6A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</w:pPr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 xml:space="preserve">В чем разница между </w:t>
      </w:r>
      <w:proofErr w:type="spellStart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 xml:space="preserve"> и </w:t>
      </w:r>
      <w:proofErr w:type="spellStart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?</w:t>
      </w:r>
    </w:p>
    <w:p w14:paraId="7853C906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программисты и разработчики ориентируются в коде и отслеживают изменения.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помогает вернуть файлы в исходное состояние и видеть изменения, внесённые в определённый период. Разработчик выполняет разные команды, а все изменения синхронизируются с центральным репозиторием.</w:t>
      </w:r>
    </w:p>
    <w:p w14:paraId="4153EE14" w14:textId="77777777" w:rsidR="00180E6A" w:rsidRPr="00180E6A" w:rsidRDefault="00180E6A" w:rsidP="00180E6A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система контроля версий, а </w:t>
      </w: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онлайн-сервис, по сути социальная сеть.</w:t>
      </w:r>
    </w:p>
    <w:p w14:paraId="4BE15BB1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Одна из основных </w:t>
      </w:r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целей </w:t>
      </w: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 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 </w:t>
      </w:r>
      <w:r w:rsidRPr="00180E6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быть единым местом для проектов с исходным кодом.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Предполагается, что пользователь делится чем-то полезным, а другие люди смогут участвовать в разработке.</w:t>
      </w:r>
    </w:p>
    <w:p w14:paraId="1F877AC2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Ещё один вариант — использовать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 </w:t>
      </w:r>
      <w:r w:rsidRPr="00180E6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хранилище проектов для портфолио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легко дать на них ссылку.</w:t>
      </w:r>
    </w:p>
    <w:p w14:paraId="2B7D15B5" w14:textId="740FC9CE" w:rsidR="00180E6A" w:rsidRDefault="0049720F" w:rsidP="0049720F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Работа с ветками</w:t>
      </w:r>
    </w:p>
    <w:p w14:paraId="079730B7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Ветка в </w:t>
      </w:r>
      <w:proofErr w:type="spellStart"/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 </w:t>
      </w: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 подвижный указатель на один из коммитов. Обычно ветка указывает на последний коммит в цепочке коммитов. Ветка берет свое начало от какого-то одного коммита.</w:t>
      </w:r>
    </w:p>
    <w:p w14:paraId="4E349367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Во время создания проекта под управлением системы контроля версий создается ветка по умолчанию – </w:t>
      </w:r>
      <w:proofErr w:type="spellStart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master</w:t>
      </w:r>
      <w:proofErr w:type="spellEnd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5207B5BA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Ветка по сути — это ответвление от текущей версии проекта. Все изменения, которые будет вносить разработчик, будут сохраняться в ветке и когда функция будет полностью реализована и проверена, разработчик сможет слить все свои изменения с веткой </w:t>
      </w:r>
      <w:proofErr w:type="spellStart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master</w:t>
      </w:r>
      <w:proofErr w:type="spellEnd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CD37C36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Наглядно это можно представить с помощью следующего рисунка:</w:t>
      </w:r>
    </w:p>
    <w:p w14:paraId="1CBDCF23" w14:textId="4CFBD561" w:rsidR="0049720F" w:rsidRDefault="0049720F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4E3F11" wp14:editId="0F7D1784">
            <wp:extent cx="5940425" cy="2759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CD71" w14:textId="226CE125" w:rsidR="0049720F" w:rsidRDefault="00727FBF" w:rsidP="0049720F">
      <w:pPr>
        <w:shd w:val="clear" w:color="auto" w:fill="FFFFFF"/>
        <w:spacing w:before="240" w:after="240" w:line="240" w:lineRule="auto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На самом деле в большом проекте может быть огромное количество веток и они будут ветвиться и сливаться на протяжении всей работы:</w:t>
      </w:r>
    </w:p>
    <w:p w14:paraId="46061684" w14:textId="21316132" w:rsidR="00727FBF" w:rsidRDefault="00727FBF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6E22572" wp14:editId="3C0183FD">
            <wp:extent cx="5940425" cy="1393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9A56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7850DC77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467CD35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6667928C" w14:textId="3653284F" w:rsidR="00B76096" w:rsidRPr="00B76096" w:rsidRDefault="00B76096" w:rsidP="00B76096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b/>
          <w:bCs/>
          <w:color w:val="222222"/>
          <w:sz w:val="32"/>
          <w:szCs w:val="32"/>
          <w:lang w:eastAsia="ru-RU"/>
        </w:rPr>
      </w:pPr>
      <w:r w:rsidRPr="00B76096"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  <w:t>Работа в удаленном репозитории</w:t>
      </w:r>
    </w:p>
    <w:p w14:paraId="12D66AC4" w14:textId="2D385D7F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После клонирования репозитория можно работать с данными - это коммиты и ветки. Для работы с удаленным репозиторием применяются две команды: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push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46CA9281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Push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 (</w:t>
      </w: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пуш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это отправка данных на сервер, в удаленный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репозиторий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на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64634CA2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Важность команды заключается: </w:t>
      </w:r>
    </w:p>
    <w:p w14:paraId="507FC0A9" w14:textId="77777777" w:rsidR="00B76096" w:rsidRPr="00B76096" w:rsidRDefault="00B76096" w:rsidP="00B760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делиться своим кодом с коллегами по команде</w:t>
      </w:r>
    </w:p>
    <w:p w14:paraId="500EFD1E" w14:textId="77777777" w:rsidR="00B76096" w:rsidRPr="00B76096" w:rsidRDefault="00B76096" w:rsidP="00B760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иметь резервную копию на случай потери данных на своей машине</w:t>
      </w:r>
    </w:p>
    <w:p w14:paraId="6A114D0D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 (</w:t>
      </w: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скачивание данных с сервера.</w:t>
      </w:r>
    </w:p>
    <w:p w14:paraId="34C5CDCE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Возникает вопрос: в чем же отличие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от клонирования? При написании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скачиваются не все коммиты, а только новые. Команда нужна чтобы получать изменения от других участников, если вы работаете в команде, или от себя самого, если работаете на разных машинах.</w:t>
      </w:r>
    </w:p>
    <w:p w14:paraId="237528C3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Эта команда является связкой команд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fetch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merge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Так, отдельная команда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получает изменения и обновляет рабочую копию, которая станет соответствовать удаленному репозиторию.</w:t>
      </w:r>
    </w:p>
    <w:p w14:paraId="7E6A7E4C" w14:textId="5B3A0910" w:rsidR="00727FBF" w:rsidRDefault="00692C31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20206A" wp14:editId="2DE592B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3484" w14:textId="77777777" w:rsidR="00692C31" w:rsidRP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Рассмотрим возможности работы с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репозиториями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которые дает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227B8E43" w14:textId="77777777" w:rsidR="00692C31" w:rsidRPr="00692C31" w:rsidRDefault="00692C31" w:rsidP="00692C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мы хотим добавить чей-то репозиторий в собственный аккаунт, то используем функцию </w:t>
      </w:r>
      <w:proofErr w:type="spellStart"/>
      <w:r w:rsidRPr="00692C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fork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этого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90D5FCD" w14:textId="77777777" w:rsidR="00692C31" w:rsidRP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 своим репозиторием мы можем делать все что угодно, а оригинал задет не будет.</w:t>
      </w:r>
    </w:p>
    <w:p w14:paraId="112135E9" w14:textId="77777777" w:rsidR="00692C31" w:rsidRPr="00692C31" w:rsidRDefault="00692C31" w:rsidP="00692C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 работе над коллективным проектом можно послать </w:t>
      </w:r>
      <w:proofErr w:type="spellStart"/>
      <w:r w:rsidRPr="00692C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pull-request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(предложение о изменении кода), сделанные вами, другому пользователю.</w:t>
      </w:r>
    </w:p>
    <w:p w14:paraId="421DD7A1" w14:textId="285C17D7" w:rsid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Автор либо примет ваши изменения в оригинал, либо отклонит. </w:t>
      </w:r>
    </w:p>
    <w:p w14:paraId="700B5CD5" w14:textId="77777777" w:rsidR="00542A28" w:rsidRPr="00692C31" w:rsidRDefault="00542A28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C7A8673" w14:textId="156F0026" w:rsidR="00692C31" w:rsidRDefault="00542A28" w:rsidP="00542A28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42A28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lastRenderedPageBreak/>
        <w:t>Терминология</w:t>
      </w:r>
    </w:p>
    <w:p w14:paraId="07BEE294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Дистрибутив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программы – это совокупность компонентов, необходимых для ее установки (инсталляции).</w:t>
      </w:r>
    </w:p>
    <w:p w14:paraId="4106F1BA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Github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Desktop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программы под Windows 7+ и OS X, которая дублирует функциональность сайта github.com, но при этом работает локально на компьютере разработчика.</w:t>
      </w:r>
    </w:p>
    <w:p w14:paraId="42743B9F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Bash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это приложение для сред Microsoft Windows, эмулирующее работу командной строки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0200E72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Репозиторий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специальное хранилище файлов и папок проекта, изменения в которых отслеживаются. Каталог, в котором хранится файловая система проекта. Для каждого проекта создаётся отдельный репозиторий. Существуют локальные и удалённые репозитории. В первом осуществляется работа над проектом на компьютере, а второй выступает в роли хранилища.</w:t>
      </w:r>
    </w:p>
    <w:p w14:paraId="68D6CA0F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Индекс в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это 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13128675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Один </w:t>
      </w: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коммит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это пакет изменений, хранящий информацию с добавленными, отредактированными или удалёнными файлами кода. Операция позволяет зафиксировать текущее состояние проекта.</w:t>
      </w:r>
    </w:p>
    <w:p w14:paraId="48BCF2AC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Ветка 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– это последовательность коммитов. очерняя версия основного репозитория. Она входит в его состав, но не влияет на работу. После того, как разработчики закончат работу над новой функцией или исправят все баги, можно совместить дочерний и родительский репозитории.</w:t>
      </w:r>
    </w:p>
    <w:p w14:paraId="13B684DB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Описанные выше понятия встречаются очень часто, но также есть и определения, которые нужны не меньше:</w:t>
      </w:r>
    </w:p>
    <w:p w14:paraId="5C138D43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Форк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- копия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которую можно использовать для изменения исходного кода без отправки изменений в основной репозиторий. </w:t>
      </w:r>
    </w:p>
    <w:p w14:paraId="751F3D05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Пул и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пуш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первая операция позволяет выкачивать содержимое репозитория на компьютер, а вторая отправляет измененные файлы на сервер.</w:t>
      </w:r>
    </w:p>
    <w:p w14:paraId="4A74E86B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Мастер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основная ветка репозитория, в которой хранится ядро проекта. В неё добавляют изменения только после тщательного тестирования.</w:t>
      </w:r>
    </w:p>
    <w:p w14:paraId="0205379A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Кодревью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процесс проверки кода на соответствие техническому заданию или требованиям внутри команды. Когда один разработчик хочет добавить свой код в ядро, остальные члены команды проверяют его 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если проблем нет, происходит обновление главной ветки.</w:t>
      </w:r>
    </w:p>
    <w:p w14:paraId="1D32C38C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Пулреквест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(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Pull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Request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запрос на слияние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форка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 основным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репозиторием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Пулреквест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может быть принят или отклонён вами, как владельцем репозитория.</w:t>
      </w:r>
    </w:p>
    <w:p w14:paraId="3F8498F8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Checkout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команда, которая используется для переключения между ветвями.</w:t>
      </w:r>
    </w:p>
    <w:p w14:paraId="5CED3B08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lastRenderedPageBreak/>
        <w:t>Merge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команда, которая используется для объединения изменений из одной ветки в другую.</w:t>
      </w:r>
    </w:p>
    <w:p w14:paraId="13FE930D" w14:textId="77777777" w:rsidR="00542A28" w:rsidRPr="00542A28" w:rsidRDefault="00542A28" w:rsidP="00542A28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Fetch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команда, которая используется для извлечения изменений из удаленного репозитория в локальный репозиторий. </w:t>
      </w:r>
    </w:p>
    <w:p w14:paraId="435C98D9" w14:textId="77777777" w:rsidR="000D2466" w:rsidRDefault="000D2466" w:rsidP="000D2466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Голые (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bare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>) хранилища</w:t>
      </w:r>
    </w:p>
    <w:p w14:paraId="52608CB4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Голое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хранилище называются так потому, что у него нет рабочего каталога. Оно содержит только файлы, которые обычно скрыты в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подкаталоге .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>. Другими словами, голое хранилище содержит историю изменений, но не содержит снимка какой-либо определенной версии.</w:t>
      </w:r>
    </w:p>
    <w:p w14:paraId="5D02C75B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Голое хранилище играет роль, похожую на роль основного сервера в централизованной системе управления версиями: это дом вашего проекта. Разработчики клонируют из него проект и закачивают в него свежие официальные изменения. Как правило, оно располагается на сервере, который не делает почти ничего кроме раздачи данных. Разработка идет в клонах, поэтому домашнее хранилище может обойтись и без рабочего каталога.</w:t>
      </w:r>
    </w:p>
    <w:p w14:paraId="4EA6D276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Многие команды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 работают в голых хранилищах, если переменная среды GIT_DIR не содержит путь до хранилища и не указан параметр --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3E3A23B" w14:textId="77777777" w:rsidR="000D2466" w:rsidRDefault="000D2466" w:rsidP="000D2466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Push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или 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pull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>?</w:t>
      </w:r>
    </w:p>
    <w:p w14:paraId="4ED35FAA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Зачем вводится команда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push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вместо использования уже знакомой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? Прежде всего,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 работает в голых хранилищах, вместо нее нужно использовать команду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fetch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которая будет рассмотрена позже. Но даже если держать на центральном сервере нормальное хранилище, использование команды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нем будет затруднительным. Нужно будет сначала войти на сервер интерактивно и сообщить команде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адрес машины, с которой мы хотим забрать изменения. Этому могут мешать сетевые брандмауэры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firewall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), но в первую очередь: что если у нас нет интерактивного доступа к серверу?</w:t>
      </w:r>
    </w:p>
    <w:p w14:paraId="1E09D95F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Тем не менее, не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рекомендутся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push-ить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хранилище помимо этого случая — из-за путаницы, которая может возникнуть, если у целевого хранилища есть рабочий каталог.</w:t>
      </w:r>
    </w:p>
    <w:p w14:paraId="7AE4D877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Короче говоря, пока изучаете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push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-те только в голые хранилища. В остальных случаях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-те.</w:t>
      </w:r>
    </w:p>
    <w:p w14:paraId="7486DCA5" w14:textId="4A40C623" w:rsidR="00986E61" w:rsidRDefault="00986E61" w:rsidP="00986E61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</w:pPr>
      <w:r w:rsidRPr="00986E61"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  <w:t>Чудеса ветвления</w:t>
      </w:r>
    </w:p>
    <w:p w14:paraId="31FE02BC" w14:textId="77777777" w:rsidR="00986E61" w:rsidRPr="00986E61" w:rsidRDefault="00986E61" w:rsidP="00986E61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</w:pPr>
    </w:p>
    <w:p w14:paraId="04A05FC9" w14:textId="77777777" w:rsidR="00986E61" w:rsidRDefault="00986E61" w:rsidP="00986E61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Кнопка босса</w:t>
      </w:r>
    </w:p>
    <w:p w14:paraId="178752E0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Играли когда-нибудь в одну из таких игр, где при нажатии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определеной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клавиши («кнопки босса»), на экране мгновенно отображается таблица или что-то вроде того? То есть, если в офис зашел начальник, а вы играете в игру, вы можете быстро ее скрыть.</w:t>
      </w:r>
    </w:p>
    <w:p w14:paraId="3D831F56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В каком-нибудь каталоге:</w:t>
      </w:r>
    </w:p>
    <w:p w14:paraId="6A55F66A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echo</w:t>
      </w:r>
      <w:proofErr w:type="spellEnd"/>
      <w:r>
        <w:rPr>
          <w:color w:val="0000AA"/>
          <w:sz w:val="21"/>
          <w:szCs w:val="21"/>
        </w:rPr>
        <w:t xml:space="preserve"> "Я хитрее моего босса</w:t>
      </w:r>
      <w:proofErr w:type="gramStart"/>
      <w:r>
        <w:rPr>
          <w:color w:val="0000AA"/>
          <w:sz w:val="21"/>
          <w:szCs w:val="21"/>
        </w:rPr>
        <w:t>" &gt;</w:t>
      </w:r>
      <w:proofErr w:type="gramEnd"/>
      <w:r>
        <w:rPr>
          <w:color w:val="0000AA"/>
          <w:sz w:val="21"/>
          <w:szCs w:val="21"/>
        </w:rPr>
        <w:t xml:space="preserve"> myfile.txt</w:t>
      </w:r>
    </w:p>
    <w:p w14:paraId="7EDB27FB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</w:t>
      </w:r>
      <w:proofErr w:type="spellStart"/>
      <w:r w:rsidRPr="00986E61">
        <w:rPr>
          <w:color w:val="0000AA"/>
          <w:sz w:val="21"/>
          <w:szCs w:val="21"/>
          <w:lang w:val="en-US"/>
        </w:rPr>
        <w:t>init</w:t>
      </w:r>
      <w:proofErr w:type="spellEnd"/>
    </w:p>
    <w:p w14:paraId="3899C278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</w:t>
      </w:r>
      <w:proofErr w:type="gramStart"/>
      <w:r w:rsidRPr="00986E61">
        <w:rPr>
          <w:color w:val="0000AA"/>
          <w:sz w:val="21"/>
          <w:szCs w:val="21"/>
          <w:lang w:val="en-US"/>
        </w:rPr>
        <w:t>add .</w:t>
      </w:r>
      <w:proofErr w:type="gramEnd"/>
    </w:p>
    <w:p w14:paraId="7DC639DA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commit -m "</w:t>
      </w:r>
      <w:r>
        <w:rPr>
          <w:color w:val="0000AA"/>
          <w:sz w:val="21"/>
          <w:szCs w:val="21"/>
        </w:rPr>
        <w:t>Начальный</w:t>
      </w:r>
      <w:r w:rsidRPr="00986E61">
        <w:rPr>
          <w:color w:val="0000AA"/>
          <w:sz w:val="21"/>
          <w:szCs w:val="21"/>
          <w:lang w:val="en-US"/>
        </w:rPr>
        <w:t xml:space="preserve"> </w:t>
      </w:r>
      <w:proofErr w:type="spellStart"/>
      <w:r>
        <w:rPr>
          <w:color w:val="0000AA"/>
          <w:sz w:val="21"/>
          <w:szCs w:val="21"/>
        </w:rPr>
        <w:t>коммит</w:t>
      </w:r>
      <w:proofErr w:type="spellEnd"/>
      <w:r w:rsidRPr="00986E61">
        <w:rPr>
          <w:color w:val="0000AA"/>
          <w:sz w:val="21"/>
          <w:szCs w:val="21"/>
          <w:lang w:val="en-US"/>
        </w:rPr>
        <w:t>"</w:t>
      </w:r>
    </w:p>
    <w:p w14:paraId="38A64C3E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Мы создали хранилище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содержащее один текстовый файл с определенным сообщением. Теперь выполните</w:t>
      </w:r>
    </w:p>
    <w:p w14:paraId="5EC7BDAA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-b </w:t>
      </w:r>
      <w:proofErr w:type="spellStart"/>
      <w:r>
        <w:rPr>
          <w:color w:val="0000AA"/>
          <w:sz w:val="21"/>
          <w:szCs w:val="21"/>
        </w:rPr>
        <w:t>boss</w:t>
      </w:r>
      <w:proofErr w:type="spellEnd"/>
      <w:r>
        <w:rPr>
          <w:color w:val="0000AA"/>
          <w:sz w:val="21"/>
          <w:szCs w:val="21"/>
        </w:rPr>
        <w:t xml:space="preserve"> # вероятно, это последнее изменение</w:t>
      </w:r>
    </w:p>
    <w:p w14:paraId="2FC4061D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echo</w:t>
      </w:r>
      <w:proofErr w:type="spellEnd"/>
      <w:r>
        <w:rPr>
          <w:color w:val="0000AA"/>
          <w:sz w:val="21"/>
          <w:szCs w:val="21"/>
        </w:rPr>
        <w:t xml:space="preserve"> "Мой босс умнее меня</w:t>
      </w:r>
      <w:proofErr w:type="gramStart"/>
      <w:r>
        <w:rPr>
          <w:color w:val="0000AA"/>
          <w:sz w:val="21"/>
          <w:szCs w:val="21"/>
        </w:rPr>
        <w:t>" &gt;</w:t>
      </w:r>
      <w:proofErr w:type="gramEnd"/>
      <w:r>
        <w:rPr>
          <w:color w:val="0000AA"/>
          <w:sz w:val="21"/>
          <w:szCs w:val="21"/>
        </w:rPr>
        <w:t xml:space="preserve"> myfile.txt</w:t>
      </w:r>
    </w:p>
    <w:p w14:paraId="0E2B5AD5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commit -a -m "</w:t>
      </w:r>
      <w:r>
        <w:rPr>
          <w:color w:val="0000AA"/>
          <w:sz w:val="21"/>
          <w:szCs w:val="21"/>
        </w:rPr>
        <w:t>Другой</w:t>
      </w:r>
      <w:r w:rsidRPr="00986E61">
        <w:rPr>
          <w:color w:val="0000AA"/>
          <w:sz w:val="21"/>
          <w:szCs w:val="21"/>
          <w:lang w:val="en-US"/>
        </w:rPr>
        <w:t xml:space="preserve"> </w:t>
      </w:r>
      <w:proofErr w:type="spellStart"/>
      <w:r>
        <w:rPr>
          <w:color w:val="0000AA"/>
          <w:sz w:val="21"/>
          <w:szCs w:val="21"/>
        </w:rPr>
        <w:t>коммит</w:t>
      </w:r>
      <w:proofErr w:type="spellEnd"/>
      <w:r w:rsidRPr="00986E61">
        <w:rPr>
          <w:color w:val="0000AA"/>
          <w:sz w:val="21"/>
          <w:szCs w:val="21"/>
          <w:lang w:val="en-US"/>
        </w:rPr>
        <w:t>"</w:t>
      </w:r>
    </w:p>
    <w:p w14:paraId="30485E1E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Это выглядит так, будто мы только что перезаписали файл и сделали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Но это иллюзия. Наберите</w:t>
      </w:r>
    </w:p>
    <w:p w14:paraId="634F7C57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# переключиться на оригинальную версию файла</w:t>
      </w:r>
    </w:p>
    <w:p w14:paraId="7B61EE78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Вуаля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>! Текстовый файл восстановлен. А если босс решит сунуть нос в этот каталог, запустите</w:t>
      </w:r>
    </w:p>
    <w:p w14:paraId="77065BC4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boss</w:t>
      </w:r>
      <w:proofErr w:type="spellEnd"/>
      <w:r>
        <w:rPr>
          <w:color w:val="0000AA"/>
          <w:sz w:val="21"/>
          <w:szCs w:val="21"/>
        </w:rPr>
        <w:t xml:space="preserve"> # перейти на версию, подходящую для глаз босса</w:t>
      </w:r>
    </w:p>
    <w:p w14:paraId="49FB56E1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Вы можете переключаться между двумя версиями этого файла так часто, как вам хочется и делать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каждой из них независимо.</w:t>
      </w:r>
    </w:p>
    <w:p w14:paraId="75721644" w14:textId="77777777" w:rsidR="00986E61" w:rsidRDefault="00986E61" w:rsidP="00986E61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Грязная работа</w:t>
      </w:r>
    </w:p>
    <w:p w14:paraId="34CD337A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bookmarkStart w:id="0" w:name="branch"/>
      <w:bookmarkEnd w:id="0"/>
      <w:r>
        <w:rPr>
          <w:rFonts w:ascii="Arial" w:hAnsi="Arial" w:cs="Arial"/>
          <w:color w:val="000000"/>
          <w:sz w:val="23"/>
          <w:szCs w:val="23"/>
        </w:rPr>
        <w:t xml:space="preserve">Допустим, вы работаете над некой функцией, и вам зачем-то понадобилось вернуться на три версии назад и временно добавить несколько операторов вывода, чтобы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посмотреть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как что-либо работает. Тогда введите</w:t>
      </w:r>
    </w:p>
    <w:p w14:paraId="3F3CA411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commit</w:t>
      </w:r>
      <w:proofErr w:type="spellEnd"/>
      <w:r>
        <w:rPr>
          <w:color w:val="0000AA"/>
          <w:sz w:val="21"/>
          <w:szCs w:val="21"/>
        </w:rPr>
        <w:t xml:space="preserve"> -a</w:t>
      </w:r>
    </w:p>
    <w:p w14:paraId="146EE45D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HEAD~3</w:t>
      </w:r>
    </w:p>
    <w:p w14:paraId="7D3B827F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Теперь вы можете добавлять временный черновой код в любых местах. Можно даже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закоммитить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эти изменения. Когда закончите, выполните</w:t>
      </w:r>
    </w:p>
    <w:p w14:paraId="6F0A439C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</w:p>
    <w:p w14:paraId="77D0B313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чтобы вернуться к исходной работе. Заметьте, что любые изменения, не внесенные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будут перенесены.</w:t>
      </w:r>
    </w:p>
    <w:p w14:paraId="1C72E667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А что, если вы все-таки хотели сохранить временные изменения? Запросто:</w:t>
      </w:r>
    </w:p>
    <w:p w14:paraId="7EFDB2B0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-b </w:t>
      </w:r>
      <w:proofErr w:type="spellStart"/>
      <w:r>
        <w:rPr>
          <w:color w:val="0000AA"/>
          <w:sz w:val="21"/>
          <w:szCs w:val="21"/>
        </w:rPr>
        <w:t>dirty</w:t>
      </w:r>
      <w:proofErr w:type="spellEnd"/>
    </w:p>
    <w:p w14:paraId="65BD0FC2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а затем сделайте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перед возвращением в ветку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Всякий раз, когда вы захотите вернуться к черновым изменениям, просто выполните</w:t>
      </w:r>
    </w:p>
    <w:p w14:paraId="21126F34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dirty</w:t>
      </w:r>
      <w:proofErr w:type="spellEnd"/>
    </w:p>
    <w:p w14:paraId="5B40DCAE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Мы говорили об этой команде в одной из предыдущих глав, когда обсуждали загрузку старых состояний. Теперь у нас перед глазами полная картина: файлы изменились к нужному состоянию, но мы должны покинуть главную ветку. Любые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сделанные с этого момента, направят файлы по другому пути, к которому можно будет вернуться позже.</w:t>
      </w:r>
    </w:p>
    <w:p w14:paraId="625EE14A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Другими словами, после переключения на более старое состояние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автоматически направляет вас по новой безымянной ветке, которой можно дать имя и сохранить ее с помощью </w:t>
      </w:r>
      <w:proofErr w:type="spellStart"/>
      <w:r>
        <w:rPr>
          <w:rStyle w:val="a4"/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Style w:val="a4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3"/>
          <w:szCs w:val="23"/>
        </w:rPr>
        <w:t>checkout</w:t>
      </w:r>
      <w:proofErr w:type="spellEnd"/>
      <w:r>
        <w:rPr>
          <w:rStyle w:val="a4"/>
          <w:rFonts w:ascii="Arial" w:hAnsi="Arial" w:cs="Arial"/>
          <w:color w:val="000000"/>
          <w:sz w:val="23"/>
          <w:szCs w:val="23"/>
        </w:rPr>
        <w:t xml:space="preserve"> -b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10DFC11F" w14:textId="77777777" w:rsidR="00986E61" w:rsidRDefault="00986E61" w:rsidP="00986E61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Быстрые исправления</w:t>
      </w:r>
    </w:p>
    <w:p w14:paraId="7300700A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Ваша работа в самом разгаре, когда вдруг выясняется, что нужно все бросить и исправить только что обнаруженную ошибку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«1b6d…»:</w:t>
      </w:r>
    </w:p>
    <w:p w14:paraId="72D72F28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commit -a</w:t>
      </w:r>
    </w:p>
    <w:p w14:paraId="443917BA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checkout -b fixes 1b6d</w:t>
      </w:r>
    </w:p>
    <w:p w14:paraId="5D5020B2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После исправления ошибки сделайте</w:t>
      </w:r>
    </w:p>
    <w:p w14:paraId="66033C9B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commit</w:t>
      </w:r>
      <w:proofErr w:type="spellEnd"/>
      <w:r>
        <w:rPr>
          <w:color w:val="0000AA"/>
          <w:sz w:val="21"/>
          <w:szCs w:val="21"/>
        </w:rPr>
        <w:t xml:space="preserve"> -a -m "Ошибка исправлена"</w:t>
      </w:r>
    </w:p>
    <w:p w14:paraId="2538EE63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</w:p>
    <w:p w14:paraId="141E0AE8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и вернитесь к работе над вашими исходными задачами.</w:t>
      </w:r>
    </w:p>
    <w:p w14:paraId="5F952FEF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Вы можете даже «влить» только что сделанное исправление ошибки в основную ветку:</w:t>
      </w:r>
    </w:p>
    <w:p w14:paraId="795CD2DD" w14:textId="1F12C99E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merge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fixes</w:t>
      </w:r>
      <w:proofErr w:type="spellEnd"/>
    </w:p>
    <w:p w14:paraId="2ECD6607" w14:textId="77777777" w:rsidR="00456CB5" w:rsidRDefault="00456CB5" w:rsidP="00986E61">
      <w:pPr>
        <w:pStyle w:val="HTML"/>
        <w:shd w:val="clear" w:color="auto" w:fill="FFFFFF"/>
        <w:rPr>
          <w:color w:val="0000AA"/>
          <w:sz w:val="21"/>
          <w:szCs w:val="21"/>
        </w:rPr>
      </w:pPr>
    </w:p>
    <w:p w14:paraId="1E25DF7C" w14:textId="77777777" w:rsidR="00456CB5" w:rsidRDefault="00456CB5" w:rsidP="00456CB5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Слияния</w:t>
      </w:r>
    </w:p>
    <w:p w14:paraId="2DFB5B8F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 некоторых системах управления версиями создавать ветки легко, а вот сливать их воедино трудно.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слияние столь тривиально, что вы можете его не заметить.</w:t>
      </w:r>
    </w:p>
    <w:p w14:paraId="1EF449AE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На самом деле мы сталкивались со слияниями уже давно. Команда </w:t>
      </w:r>
      <w:proofErr w:type="spellStart"/>
      <w:r>
        <w:rPr>
          <w:rStyle w:val="a4"/>
          <w:rFonts w:ascii="Arial" w:eastAsiaTheme="majorEastAsia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по сути получает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а затем сливает их с вашей текущей веткой. Если у вас нет локальных изменений, слияние произойдет само собой, как вырожденный случай вроде получения последней версии в централизованной системе управления версиями. Если же у вас есть локальные изменения,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автоматически произведет слияние и сообщит о любых конфликтах.</w:t>
      </w:r>
    </w:p>
    <w:p w14:paraId="1CBB4BB0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Обычно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есть один «родитель», а именно предыдущий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Слияние веток приводит к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как минимум с двумя родителями. Отсюда возникает вопрос: к какому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самом деле отсылает HEAD~10?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может иметь несколько родителей, так за которым из них следовать далее?</w:t>
      </w:r>
    </w:p>
    <w:p w14:paraId="5853709C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Оказывается, такая запись всегда выбирает первого родителя. Это хороший выбор, потому что текущая ветка становятся первым родителем во время слияния. Часто вас интересуют только изменения, сделанные вами в текущей ветке, а не те, которые влились из других веток.</w:t>
      </w:r>
    </w:p>
    <w:p w14:paraId="1413EA10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Вы можете обращаться к конкретному родителю с помощью символа «^». Например, чтобы показать запись в журнале от второго родителя, наберите</w:t>
      </w:r>
    </w:p>
    <w:p w14:paraId="5B073609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log</w:t>
      </w:r>
      <w:proofErr w:type="spellEnd"/>
      <w:r>
        <w:rPr>
          <w:color w:val="0000AA"/>
          <w:sz w:val="21"/>
          <w:szCs w:val="21"/>
        </w:rPr>
        <w:t xml:space="preserve"> HEAD^2</w:t>
      </w:r>
    </w:p>
    <w:p w14:paraId="3EB0E963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Для первого родителя номер можно опустить. Например, чтобы показать разницу с первым родителем, введите</w:t>
      </w:r>
    </w:p>
    <w:p w14:paraId="23F646F2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diff</w:t>
      </w:r>
      <w:proofErr w:type="spellEnd"/>
      <w:r>
        <w:rPr>
          <w:color w:val="0000AA"/>
          <w:sz w:val="21"/>
          <w:szCs w:val="21"/>
        </w:rPr>
        <w:t xml:space="preserve"> HEAD^</w:t>
      </w:r>
    </w:p>
    <w:p w14:paraId="3A0C6C6F" w14:textId="77777777" w:rsidR="00456CB5" w:rsidRP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</w:rPr>
        <w:t>Вы можете сочетать такую запись с другими. Например</w:t>
      </w:r>
      <w:r w:rsidRPr="00456CB5">
        <w:rPr>
          <w:rFonts w:ascii="Arial" w:hAnsi="Arial" w:cs="Arial"/>
          <w:color w:val="000000"/>
          <w:sz w:val="23"/>
          <w:szCs w:val="23"/>
          <w:lang w:val="en-US"/>
        </w:rPr>
        <w:t>,</w:t>
      </w:r>
    </w:p>
    <w:p w14:paraId="09A8B2D9" w14:textId="77777777" w:rsidR="00456CB5" w:rsidRP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456CB5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456CB5">
        <w:rPr>
          <w:color w:val="0000AA"/>
          <w:sz w:val="21"/>
          <w:szCs w:val="21"/>
          <w:lang w:val="en-US"/>
        </w:rPr>
        <w:t>git</w:t>
      </w:r>
      <w:proofErr w:type="spellEnd"/>
      <w:r w:rsidRPr="00456CB5">
        <w:rPr>
          <w:color w:val="0000AA"/>
          <w:sz w:val="21"/>
          <w:szCs w:val="21"/>
          <w:lang w:val="en-US"/>
        </w:rPr>
        <w:t xml:space="preserve"> checkout 1b6d^^2~10 -b ancient</w:t>
      </w:r>
    </w:p>
    <w:p w14:paraId="27E1DE1D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создаст новую ветку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ancient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» («древняя», прим. пер.), отражающую состояние на десять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коммитов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назад от второго родителя первого родителя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начинающегося с 1b6d.</w:t>
      </w:r>
    </w:p>
    <w:p w14:paraId="410AAAF9" w14:textId="77777777" w:rsidR="00456CB5" w:rsidRDefault="00456CB5" w:rsidP="00456CB5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Непрерывный рабочий процесс</w:t>
      </w:r>
    </w:p>
    <w:p w14:paraId="514DE1E1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производстве техники часто бывает, что второй шаг плана должен ждать завершения первого шага. Автомобиль, нуждающийся в ремонте, может тихо стоять в гараже до прибытия с завода конкретной детали. Прототип может ждать производства чипа, прежде чем разработка будет продолжена.</w:t>
      </w:r>
    </w:p>
    <w:p w14:paraId="33DF6342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И в разработке ПО может быть то же. Вторая порция новой функциональности может быть вынуждена ожидать выпуска и тестирования первой части. Некоторые проекты требуют проверки вашего кода перед его принятием, так что вы должны дождаться утверждения первой части, прежде чем начинать вторую.</w:t>
      </w:r>
    </w:p>
    <w:p w14:paraId="1BEFB1BF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Благодаря безболезненным ветвлению и слиянию, мы можем изменить правила и работать над второй частью до того, как первая официально будет готова. Допустим, вы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закоммитили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первую часть и выслали ее на проверку. Скажем, вы в ветке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Теперь смените ветку:</w:t>
      </w:r>
    </w:p>
    <w:p w14:paraId="5582ACE6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-b part2 # часть2</w:t>
      </w:r>
    </w:p>
    <w:p w14:paraId="112FDC75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Затем работайте над второй частью, попутно внося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ваших изменений. Человеку свойственно ошибаться, и часто вы хотите вернуться и поправить что-то в первой части. Если вы везучи или очень искусны, можете пропустить эти строки.</w:t>
      </w:r>
    </w:p>
    <w:p w14:paraId="7429335E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proofErr w:type="gram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 #</w:t>
      </w:r>
      <w:proofErr w:type="gramEnd"/>
      <w:r>
        <w:rPr>
          <w:color w:val="0000AA"/>
          <w:sz w:val="21"/>
          <w:szCs w:val="21"/>
        </w:rPr>
        <w:t xml:space="preserve"> Возвращаемся к первой части.</w:t>
      </w:r>
    </w:p>
    <w:p w14:paraId="6BA48632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вносим_исправления</w:t>
      </w:r>
      <w:proofErr w:type="spellEnd"/>
    </w:p>
    <w:p w14:paraId="21BD1F7B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commit</w:t>
      </w:r>
      <w:proofErr w:type="spellEnd"/>
      <w:r>
        <w:rPr>
          <w:color w:val="0000AA"/>
          <w:sz w:val="21"/>
          <w:szCs w:val="21"/>
        </w:rPr>
        <w:t xml:space="preserve"> -a        # Фиксируем изменения</w:t>
      </w:r>
    </w:p>
    <w:p w14:paraId="6F6D7A23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part2   # Возвращаемся ко второй части.</w:t>
      </w:r>
    </w:p>
    <w:p w14:paraId="55F3835B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merge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    # Вливаем сделанные исправления.</w:t>
      </w:r>
    </w:p>
    <w:p w14:paraId="7A031099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конечном счете, первая часть утверждена:</w:t>
      </w:r>
    </w:p>
    <w:p w14:paraId="62A0B5EA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proofErr w:type="gram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 #</w:t>
      </w:r>
      <w:proofErr w:type="gramEnd"/>
      <w:r>
        <w:rPr>
          <w:color w:val="0000AA"/>
          <w:sz w:val="21"/>
          <w:szCs w:val="21"/>
        </w:rPr>
        <w:t xml:space="preserve"> Возвращаемся к первой части.</w:t>
      </w:r>
    </w:p>
    <w:p w14:paraId="4A6FC76C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>$ отправка файлов        # Выпускаем в мир!</w:t>
      </w:r>
    </w:p>
    <w:p w14:paraId="3D4245EA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merge</w:t>
      </w:r>
      <w:proofErr w:type="spellEnd"/>
      <w:r>
        <w:rPr>
          <w:color w:val="0000AA"/>
          <w:sz w:val="21"/>
          <w:szCs w:val="21"/>
        </w:rPr>
        <w:t xml:space="preserve"> part2      # Вливаем вторую часть.</w:t>
      </w:r>
    </w:p>
    <w:p w14:paraId="3280E705" w14:textId="77777777" w:rsidR="00456CB5" w:rsidRP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456CB5">
        <w:rPr>
          <w:color w:val="0000AA"/>
          <w:sz w:val="21"/>
          <w:szCs w:val="21"/>
          <w:lang w:val="en-US"/>
        </w:rPr>
        <w:t>$ git branch -d part</w:t>
      </w:r>
      <w:proofErr w:type="gramStart"/>
      <w:r w:rsidRPr="00456CB5">
        <w:rPr>
          <w:color w:val="0000AA"/>
          <w:sz w:val="21"/>
          <w:szCs w:val="21"/>
          <w:lang w:val="en-US"/>
        </w:rPr>
        <w:t>2  #</w:t>
      </w:r>
      <w:proofErr w:type="gramEnd"/>
      <w:r w:rsidRPr="00456CB5">
        <w:rPr>
          <w:color w:val="0000AA"/>
          <w:sz w:val="21"/>
          <w:szCs w:val="21"/>
          <w:lang w:val="en-US"/>
        </w:rPr>
        <w:t xml:space="preserve"> </w:t>
      </w:r>
      <w:r>
        <w:rPr>
          <w:color w:val="0000AA"/>
          <w:sz w:val="21"/>
          <w:szCs w:val="21"/>
        </w:rPr>
        <w:t>Удаляем</w:t>
      </w:r>
      <w:r w:rsidRPr="00456CB5">
        <w:rPr>
          <w:color w:val="0000AA"/>
          <w:sz w:val="21"/>
          <w:szCs w:val="21"/>
          <w:lang w:val="en-US"/>
        </w:rPr>
        <w:t xml:space="preserve"> </w:t>
      </w:r>
      <w:r>
        <w:rPr>
          <w:color w:val="0000AA"/>
          <w:sz w:val="21"/>
          <w:szCs w:val="21"/>
        </w:rPr>
        <w:t>ветку</w:t>
      </w:r>
      <w:r w:rsidRPr="00456CB5">
        <w:rPr>
          <w:color w:val="0000AA"/>
          <w:sz w:val="21"/>
          <w:szCs w:val="21"/>
          <w:lang w:val="en-US"/>
        </w:rPr>
        <w:t xml:space="preserve"> part2.</w:t>
      </w:r>
    </w:p>
    <w:p w14:paraId="162B6976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Теперь вы снова в ветке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а вторая часть — в вашем рабочем каталоге.</w:t>
      </w:r>
    </w:p>
    <w:p w14:paraId="1A7981A7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Этот прием легко расширить на любое количество частей. Столь же легко сменить ветку задним числом. Предположим, вы слишком поздно обнаружили, что должны были создать ветку семь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коммитов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назад. Тогда введите:</w:t>
      </w:r>
    </w:p>
    <w:p w14:paraId="426F9678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branch</w:t>
      </w:r>
      <w:proofErr w:type="spellEnd"/>
      <w:r>
        <w:rPr>
          <w:color w:val="0000AA"/>
          <w:sz w:val="21"/>
          <w:szCs w:val="21"/>
        </w:rPr>
        <w:t xml:space="preserve"> -m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part2 # Переименовываем ветку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в part2.</w:t>
      </w:r>
    </w:p>
    <w:p w14:paraId="4DEC5947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branch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HEAD~7   # Создаем новую ветку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семью </w:t>
      </w:r>
      <w:proofErr w:type="spellStart"/>
      <w:r>
        <w:rPr>
          <w:color w:val="0000AA"/>
          <w:sz w:val="21"/>
          <w:szCs w:val="21"/>
        </w:rPr>
        <w:t>коммитами</w:t>
      </w:r>
      <w:proofErr w:type="spellEnd"/>
      <w:r>
        <w:rPr>
          <w:color w:val="0000AA"/>
          <w:sz w:val="21"/>
          <w:szCs w:val="21"/>
        </w:rPr>
        <w:t xml:space="preserve"> выше.</w:t>
      </w:r>
    </w:p>
    <w:p w14:paraId="7F29D0E8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Теперь ветка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содержит только первую часть, а ветка part2 — всё остальное. В последней мы и находимся. Мы создали ветку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не переключаясь на нее, потому что хотим продолжить работу над part2. Это непривычно: до сих пор мы переключались на ветки сразу же после их создания, вот так:</w:t>
      </w:r>
    </w:p>
    <w:p w14:paraId="02404581" w14:textId="53F3ED2B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HEAD~7 -b </w:t>
      </w:r>
      <w:proofErr w:type="spellStart"/>
      <w:proofErr w:type="gram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 #</w:t>
      </w:r>
      <w:proofErr w:type="gramEnd"/>
      <w:r>
        <w:rPr>
          <w:color w:val="0000AA"/>
          <w:sz w:val="21"/>
          <w:szCs w:val="21"/>
        </w:rPr>
        <w:t xml:space="preserve"> Создаем ветку и переключаемся на нее.</w:t>
      </w:r>
    </w:p>
    <w:p w14:paraId="4FDE6FA0" w14:textId="77777777" w:rsidR="00800D25" w:rsidRDefault="00800D2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</w:p>
    <w:p w14:paraId="518543C1" w14:textId="77777777" w:rsidR="00800D25" w:rsidRPr="00800D25" w:rsidRDefault="00800D25" w:rsidP="00800D25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  <w:r w:rsidRPr="00800D25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Изменяем состав смеси</w:t>
      </w:r>
    </w:p>
    <w:p w14:paraId="008527BF" w14:textId="77777777" w:rsidR="00800D25" w:rsidRPr="00800D25" w:rsidRDefault="00800D25" w:rsidP="00800D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Предположим, вам нравится работать над всеми аспектами проекта в одной и той же ветке. Вы хотите закрыть свой рабочий процесс от других, чтобы все видели ваши </w:t>
      </w:r>
      <w:proofErr w:type="spellStart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коммиты</w:t>
      </w:r>
      <w:proofErr w:type="spellEnd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только после того, как они будут хорошо оформлены. Создайте пару веток:</w:t>
      </w:r>
    </w:p>
    <w:p w14:paraId="0F527BB1" w14:textId="77777777" w:rsidR="00800D25" w:rsidRPr="00800D25" w:rsidRDefault="00800D25" w:rsidP="0080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</w:pPr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$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git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branch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sanitized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   # Создаем ветку для очищенных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коммитов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.</w:t>
      </w:r>
    </w:p>
    <w:p w14:paraId="6A5FFCB5" w14:textId="77777777" w:rsidR="00800D25" w:rsidRPr="00800D25" w:rsidRDefault="00800D25" w:rsidP="0080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</w:pPr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$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git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checkout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-b </w:t>
      </w:r>
      <w:proofErr w:type="spellStart"/>
      <w:proofErr w:type="gram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medley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 #</w:t>
      </w:r>
      <w:proofErr w:type="gram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Создаем ветку для работы и переключаемся на нее.</w:t>
      </w:r>
    </w:p>
    <w:p w14:paraId="7F6E9510" w14:textId="77777777" w:rsidR="00800D25" w:rsidRPr="00800D25" w:rsidRDefault="00800D25" w:rsidP="00800D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Далее делайте всё что нужно: исправляйте ошибки, добавляйте новые функции, добавляйте временный код и так далее, при этом почаще выполняя </w:t>
      </w:r>
      <w:proofErr w:type="spellStart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коммиты</w:t>
      </w:r>
      <w:proofErr w:type="spellEnd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После этого</w:t>
      </w:r>
    </w:p>
    <w:p w14:paraId="50597F26" w14:textId="77777777" w:rsidR="00800D25" w:rsidRPr="00800D25" w:rsidRDefault="00800D25" w:rsidP="0080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</w:pPr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$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git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checkout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sanitized</w:t>
      </w:r>
      <w:proofErr w:type="spellEnd"/>
    </w:p>
    <w:p w14:paraId="146FA3DB" w14:textId="77777777" w:rsidR="00800D25" w:rsidRPr="00800D25" w:rsidRDefault="00800D25" w:rsidP="0080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</w:pPr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$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git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cherry-pick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 xml:space="preserve"> </w:t>
      </w:r>
      <w:proofErr w:type="spellStart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medley</w:t>
      </w:r>
      <w:proofErr w:type="spellEnd"/>
      <w:r w:rsidRPr="00800D25">
        <w:rPr>
          <w:rFonts w:ascii="Courier New" w:eastAsia="Times New Roman" w:hAnsi="Courier New" w:cs="Courier New"/>
          <w:color w:val="0000AA"/>
          <w:sz w:val="21"/>
          <w:szCs w:val="21"/>
          <w:lang w:eastAsia="ru-RU"/>
        </w:rPr>
        <w:t>^^</w:t>
      </w:r>
    </w:p>
    <w:p w14:paraId="19EDD43D" w14:textId="77777777" w:rsidR="00800D25" w:rsidRPr="00800D25" w:rsidRDefault="00800D25" w:rsidP="00800D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применит </w:t>
      </w:r>
      <w:proofErr w:type="spellStart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коммит</w:t>
      </w:r>
      <w:proofErr w:type="spellEnd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«</w:t>
      </w:r>
      <w:proofErr w:type="spellStart"/>
      <w:proofErr w:type="gramStart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пра</w:t>
      </w:r>
      <w:proofErr w:type="spellEnd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-родителя</w:t>
      </w:r>
      <w:proofErr w:type="gramEnd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головы ветки «</w:t>
      </w:r>
      <w:proofErr w:type="spellStart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medley</w:t>
      </w:r>
      <w:proofErr w:type="spellEnd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к ветке «</w:t>
      </w:r>
      <w:proofErr w:type="spellStart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sanitized</w:t>
      </w:r>
      <w:proofErr w:type="spellEnd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». Правильно подбирая элементы, вы сможете создать ветку, в которой будет лишь окончательный код, а связанные между собой </w:t>
      </w:r>
      <w:proofErr w:type="spellStart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коммиты</w:t>
      </w:r>
      <w:proofErr w:type="spellEnd"/>
      <w:r w:rsidRPr="00800D2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будут собраны вместе.</w:t>
      </w:r>
    </w:p>
    <w:p w14:paraId="3973862F" w14:textId="77777777" w:rsidR="0053270C" w:rsidRDefault="0053270C" w:rsidP="0053270C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Временные Ветки</w:t>
      </w:r>
    </w:p>
    <w:p w14:paraId="1FEF9C6E" w14:textId="77777777" w:rsidR="0053270C" w:rsidRDefault="0053270C" w:rsidP="0053270C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Через какое-то время вы можете обнаружить, что создаете множество временных веток для одной и той же краткосрочной цели: каждая такая ветка всего лишь сохраняет текущее состояние, чтобы вы могли вернуться назад и исправить серьезную ошибку или сделать что-то еще.</w:t>
      </w:r>
    </w:p>
    <w:p w14:paraId="4650FC41" w14:textId="77777777" w:rsidR="0053270C" w:rsidRDefault="0053270C" w:rsidP="0053270C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Это похоже на то, как вы переключаете телевизионные каналы, чтобы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посмотреть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что показывают по другим. Но вместо того, чтобы нажать на пару кнопок, вам нужно создавать, выбирать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checkout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), сливать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merge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а затем удалять временные ветки. К счастью,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есть сокращенная команда, столь же удобная, как пульт дистанционного управления.</w:t>
      </w:r>
    </w:p>
    <w:p w14:paraId="2BEA30B7" w14:textId="77777777" w:rsidR="0053270C" w:rsidRDefault="0053270C" w:rsidP="0053270C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stash</w:t>
      </w:r>
      <w:proofErr w:type="spellEnd"/>
    </w:p>
    <w:p w14:paraId="525BB3EC" w14:textId="77777777" w:rsidR="0053270C" w:rsidRDefault="0053270C" w:rsidP="0053270C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Эта команда сохранит текущее состояние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в во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временном месте («тайнике»,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stash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востановит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предыдущее состояние. Ваш каталог становиться точно таким, каким был до начала редактирования, и вы можете исправить ошибки, загрузить удаленные изменения и тому подобное. Когда вы хотите вернуться назад в состояние «тайника», наберите:</w:t>
      </w:r>
    </w:p>
    <w:p w14:paraId="23123D9A" w14:textId="77777777" w:rsidR="0053270C" w:rsidRDefault="0053270C" w:rsidP="0053270C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stash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apply</w:t>
      </w:r>
      <w:proofErr w:type="spellEnd"/>
      <w:r>
        <w:rPr>
          <w:color w:val="0000AA"/>
          <w:sz w:val="21"/>
          <w:szCs w:val="21"/>
        </w:rPr>
        <w:t xml:space="preserve"> # Возможно, понадобится устранить возникшие конфликты.</w:t>
      </w:r>
    </w:p>
    <w:p w14:paraId="0DD200C2" w14:textId="77777777" w:rsidR="0053270C" w:rsidRDefault="0053270C" w:rsidP="0053270C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Можно создавать несколько тайников, используя их по-разному. Смотрите </w:t>
      </w:r>
      <w:proofErr w:type="spellStart"/>
      <w:r>
        <w:rPr>
          <w:rStyle w:val="a4"/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Style w:val="a4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3"/>
          <w:szCs w:val="23"/>
        </w:rPr>
        <w:t>help</w:t>
      </w:r>
      <w:proofErr w:type="spellEnd"/>
      <w:r>
        <w:rPr>
          <w:rStyle w:val="a4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3"/>
          <w:szCs w:val="23"/>
        </w:rPr>
        <w:t>stash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Как вы могли догадаться,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оставляет ветки «за кадром» при выполнении этого чудесного приема.</w:t>
      </w:r>
    </w:p>
    <w:p w14:paraId="2390A78D" w14:textId="77777777" w:rsidR="00D04011" w:rsidRPr="000D2466" w:rsidRDefault="00D04011" w:rsidP="00542A28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bookmarkStart w:id="1" w:name="_GoBack"/>
      <w:bookmarkEnd w:id="1"/>
    </w:p>
    <w:sectPr w:rsidR="00D04011" w:rsidRPr="000D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654D"/>
    <w:multiLevelType w:val="multilevel"/>
    <w:tmpl w:val="0E0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57182"/>
    <w:multiLevelType w:val="multilevel"/>
    <w:tmpl w:val="9BC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001B2D"/>
    <w:multiLevelType w:val="multilevel"/>
    <w:tmpl w:val="9C9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E416C9"/>
    <w:multiLevelType w:val="multilevel"/>
    <w:tmpl w:val="A176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94"/>
    <w:rsid w:val="000C03E3"/>
    <w:rsid w:val="000D2466"/>
    <w:rsid w:val="00180E6A"/>
    <w:rsid w:val="001E5E5A"/>
    <w:rsid w:val="00456CB5"/>
    <w:rsid w:val="0049720F"/>
    <w:rsid w:val="0053270C"/>
    <w:rsid w:val="00542A28"/>
    <w:rsid w:val="00552CC3"/>
    <w:rsid w:val="00692C31"/>
    <w:rsid w:val="00727FBF"/>
    <w:rsid w:val="00800D25"/>
    <w:rsid w:val="00932394"/>
    <w:rsid w:val="00986E61"/>
    <w:rsid w:val="009F6EEC"/>
    <w:rsid w:val="00B76096"/>
    <w:rsid w:val="00D04011"/>
    <w:rsid w:val="00D04364"/>
    <w:rsid w:val="00E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ABB5"/>
  <w15:chartTrackingRefBased/>
  <w15:docId w15:val="{777D2602-8456-4E0E-AF55-89C3865C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80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2394"/>
    <w:rPr>
      <w:b/>
      <w:bCs/>
    </w:rPr>
  </w:style>
  <w:style w:type="character" w:styleId="a5">
    <w:name w:val="Emphasis"/>
    <w:basedOn w:val="a0"/>
    <w:uiPriority w:val="20"/>
    <w:qFormat/>
    <w:rsid w:val="00552CC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80E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24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86E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86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E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3065</Words>
  <Characters>17472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Nenio</dc:creator>
  <cp:keywords/>
  <dc:description/>
  <cp:lastModifiedBy>Nenio</cp:lastModifiedBy>
  <cp:revision>18</cp:revision>
  <dcterms:created xsi:type="dcterms:W3CDTF">2025-04-05T13:27:00Z</dcterms:created>
  <dcterms:modified xsi:type="dcterms:W3CDTF">2025-05-03T03:57:00Z</dcterms:modified>
</cp:coreProperties>
</file>