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299F3E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5CEDB60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0BC2C127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978AF63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SumListNumbers</w:t>
      </w:r>
    </w:p>
    <w:p w14:paraId="35ED47FA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AEF0195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E1CA112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5B5C17C3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088727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numbers = Console.ReadLine().Split(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).Select(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.Parse).ToArray();</w:t>
      </w:r>
    </w:p>
    <w:p w14:paraId="1D35D1EA" w14:textId="3676A9DE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countZeros = calc(numbers);</w:t>
      </w:r>
    </w:p>
    <w:p w14:paraId="34C2C378" w14:textId="282FB704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="00823C6A">
        <w:rPr>
          <w:rFonts w:ascii="Consolas" w:hAnsi="Consolas" w:cs="Consolas"/>
          <w:color w:val="0000FF"/>
          <w:sz w:val="19"/>
          <w:szCs w:val="19"/>
        </w:rPr>
        <w:t>int</w:t>
      </w:r>
      <w:r w:rsidR="00823C6A">
        <w:rPr>
          <w:rFonts w:ascii="Consolas" w:hAnsi="Consolas" w:cs="Consolas"/>
          <w:color w:val="000000"/>
          <w:sz w:val="19"/>
          <w:szCs w:val="19"/>
        </w:rPr>
        <w:t xml:space="preserve"> count</w:t>
      </w:r>
      <w:r w:rsidR="00823C6A">
        <w:rPr>
          <w:rFonts w:ascii="Consolas" w:hAnsi="Consolas" w:cs="Consolas"/>
          <w:color w:val="000000"/>
          <w:sz w:val="19"/>
          <w:szCs w:val="19"/>
          <w:lang w:val="en-US"/>
        </w:rPr>
        <w:t>Non</w:t>
      </w:r>
      <w:r w:rsidR="00823C6A">
        <w:rPr>
          <w:rFonts w:ascii="Consolas" w:hAnsi="Consolas" w:cs="Consolas"/>
          <w:color w:val="000000"/>
          <w:sz w:val="19"/>
          <w:szCs w:val="19"/>
        </w:rPr>
        <w:t>Zeros = calc</w:t>
      </w:r>
      <w:proofErr w:type="spellStart"/>
      <w:r w:rsidR="00823C6A">
        <w:rPr>
          <w:rFonts w:ascii="Consolas" w:hAnsi="Consolas" w:cs="Consolas"/>
          <w:color w:val="000000"/>
          <w:sz w:val="19"/>
          <w:szCs w:val="19"/>
          <w:lang w:val="en-US"/>
        </w:rPr>
        <w:t>NonZeros</w:t>
      </w:r>
      <w:proofErr w:type="spellEnd"/>
      <w:r w:rsidR="00823C6A">
        <w:rPr>
          <w:rFonts w:ascii="Consolas" w:hAnsi="Consolas" w:cs="Consolas"/>
          <w:color w:val="000000"/>
          <w:sz w:val="19"/>
          <w:szCs w:val="19"/>
        </w:rPr>
        <w:t>(numbers</w:t>
      </w:r>
      <w:bookmarkStart w:id="0" w:name="_GoBack"/>
      <w:bookmarkEnd w:id="0"/>
      <w:r w:rsidR="00823C6A">
        <w:rPr>
          <w:rFonts w:ascii="Consolas" w:hAnsi="Consolas" w:cs="Consolas"/>
          <w:color w:val="000000"/>
          <w:sz w:val="19"/>
          <w:szCs w:val="19"/>
        </w:rPr>
        <w:t>);</w:t>
      </w:r>
    </w:p>
    <w:p w14:paraId="2ED194AF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$"The count of zeros is: </w:t>
      </w:r>
      <w:r>
        <w:rPr>
          <w:rFonts w:ascii="Consolas" w:hAnsi="Consolas" w:cs="Consolas"/>
          <w:color w:val="000000"/>
          <w:sz w:val="19"/>
          <w:szCs w:val="19"/>
        </w:rPr>
        <w:t>{countZeros}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37F30C" w14:textId="304FF84F" w:rsidR="00823C6A" w:rsidRDefault="00823C6A" w:rsidP="00823C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$"The count of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Non-</w:t>
      </w:r>
      <w:r>
        <w:rPr>
          <w:rFonts w:ascii="Consolas" w:hAnsi="Consolas" w:cs="Consolas"/>
          <w:color w:val="A31515"/>
          <w:sz w:val="19"/>
          <w:szCs w:val="19"/>
        </w:rPr>
        <w:t xml:space="preserve">zeros is: </w:t>
      </w:r>
      <w:r>
        <w:rPr>
          <w:rFonts w:ascii="Consolas" w:hAnsi="Consolas" w:cs="Consolas"/>
          <w:color w:val="000000"/>
          <w:sz w:val="19"/>
          <w:szCs w:val="19"/>
        </w:rPr>
        <w:t>{count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Non</w:t>
      </w:r>
      <w:r>
        <w:rPr>
          <w:rFonts w:ascii="Consolas" w:hAnsi="Consolas" w:cs="Consolas"/>
          <w:color w:val="000000"/>
          <w:sz w:val="19"/>
          <w:szCs w:val="19"/>
        </w:rPr>
        <w:t>Zeros}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41B8FE" w14:textId="1D714A31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962C3B0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FA017E" w14:textId="310E7B1C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calc(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="00AC46CC">
        <w:rPr>
          <w:rFonts w:ascii="Consolas" w:hAnsi="Consolas" w:cs="Consolas"/>
          <w:color w:val="000000"/>
          <w:sz w:val="19"/>
          <w:szCs w:val="19"/>
        </w:rPr>
        <w:t>[] a</w:t>
      </w:r>
      <w:proofErr w:type="spellStart"/>
      <w:r w:rsidR="00AC46CC">
        <w:rPr>
          <w:rFonts w:ascii="Consolas" w:hAnsi="Consolas" w:cs="Consolas"/>
          <w:color w:val="000000"/>
          <w:sz w:val="19"/>
          <w:szCs w:val="19"/>
          <w:lang w:val="en-US"/>
        </w:rPr>
        <w:t>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180E59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EB426C" w14:textId="6ABF6EA4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="00AC46CC">
        <w:rPr>
          <w:rFonts w:ascii="Consolas" w:hAnsi="Consolas" w:cs="Consolas"/>
          <w:color w:val="000000"/>
          <w:sz w:val="19"/>
          <w:szCs w:val="19"/>
        </w:rPr>
        <w:t xml:space="preserve"> cou</w:t>
      </w:r>
      <w:r w:rsidR="00AC46CC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="00AC46CC"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B601E20" w14:textId="1DB7BA80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="00AC46CC">
        <w:rPr>
          <w:rFonts w:ascii="Consolas" w:hAnsi="Consolas" w:cs="Consolas"/>
          <w:color w:val="000000"/>
          <w:sz w:val="19"/>
          <w:szCs w:val="19"/>
        </w:rPr>
        <w:t xml:space="preserve"> i = 0; i &lt; array.</w:t>
      </w:r>
      <w:proofErr w:type="spellStart"/>
      <w:r w:rsidR="00AC46CC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75521D1E" w14:textId="77777777" w:rsidR="00AC46CC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</w:t>
      </w:r>
    </w:p>
    <w:p w14:paraId="3BF6E6E5" w14:textId="2D875EAA" w:rsidR="00AC46CC" w:rsidRDefault="00AC46CC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 w:rsidR="00E24053"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== 0) count</w:t>
      </w:r>
      <w:r w:rsidR="00E24053">
        <w:rPr>
          <w:rFonts w:ascii="Consolas" w:hAnsi="Consolas" w:cs="Consolas"/>
          <w:color w:val="000000"/>
          <w:sz w:val="19"/>
          <w:szCs w:val="19"/>
        </w:rPr>
        <w:t xml:space="preserve">++; </w:t>
      </w:r>
    </w:p>
    <w:p w14:paraId="717072E3" w14:textId="7938135C" w:rsidR="00E24053" w:rsidRDefault="00AC46CC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E24053">
        <w:rPr>
          <w:rFonts w:ascii="Consolas" w:hAnsi="Consolas" w:cs="Consolas"/>
          <w:color w:val="000000"/>
          <w:sz w:val="19"/>
          <w:szCs w:val="19"/>
        </w:rPr>
        <w:t>}</w:t>
      </w:r>
    </w:p>
    <w:p w14:paraId="01F45053" w14:textId="109D5143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 w:rsidR="00AC46CC">
        <w:rPr>
          <w:rFonts w:ascii="Consolas" w:hAnsi="Consolas" w:cs="Consolas"/>
          <w:color w:val="000000"/>
          <w:sz w:val="19"/>
          <w:szCs w:val="19"/>
        </w:rPr>
        <w:t xml:space="preserve"> count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BA3C53" w14:textId="492A147D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504B60" w14:textId="2440907A" w:rsidR="00AC46CC" w:rsidRDefault="00AC46CC" w:rsidP="00AC4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calc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NonZero</w:t>
      </w:r>
      <w:r w:rsidR="00823C6A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a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685BA6" w14:textId="77777777" w:rsidR="00AC46CC" w:rsidRDefault="00AC46CC" w:rsidP="00AC4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90A481" w14:textId="77777777" w:rsidR="00AC46CC" w:rsidRDefault="00AC46CC" w:rsidP="00AC4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t = 0;</w:t>
      </w:r>
    </w:p>
    <w:p w14:paraId="2803C15B" w14:textId="77777777" w:rsidR="00AC46CC" w:rsidRDefault="00AC46CC" w:rsidP="00AC4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array.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331D8764" w14:textId="77777777" w:rsidR="00AC46CC" w:rsidRDefault="00AC46CC" w:rsidP="00AC4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</w:t>
      </w:r>
    </w:p>
    <w:p w14:paraId="0EDFDE2C" w14:textId="28309845" w:rsidR="00AC46CC" w:rsidRDefault="00AC46CC" w:rsidP="00AC4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r>
        <w:rPr>
          <w:rFonts w:ascii="Consolas" w:hAnsi="Consolas" w:cs="Consolas"/>
          <w:color w:val="000000"/>
          <w:sz w:val="19"/>
          <w:szCs w:val="19"/>
        </w:rPr>
        <w:t xml:space="preserve">= 0) count++; </w:t>
      </w:r>
    </w:p>
    <w:p w14:paraId="3D5B0577" w14:textId="77777777" w:rsidR="00AC46CC" w:rsidRDefault="00AC46CC" w:rsidP="00AC4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ED8B02" w14:textId="77777777" w:rsidR="00AC46CC" w:rsidRDefault="00AC46CC" w:rsidP="00AC4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14:paraId="1EFAB155" w14:textId="77777777" w:rsidR="00AC46CC" w:rsidRDefault="00AC46CC" w:rsidP="00AC4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60D174" w14:textId="77777777" w:rsidR="00AC46CC" w:rsidRDefault="00AC46CC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7A8EA29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B65A3B" w14:textId="51DFD590" w:rsidR="001E1EDB" w:rsidRDefault="00E24053" w:rsidP="00E240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10CF61" w14:textId="06F07C75" w:rsidR="00E24053" w:rsidRDefault="00E24053" w:rsidP="00E24053">
      <w:pPr>
        <w:rPr>
          <w:rFonts w:ascii="Consolas" w:hAnsi="Consolas" w:cs="Consolas"/>
          <w:color w:val="000000"/>
          <w:sz w:val="19"/>
          <w:szCs w:val="19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40"/>
      </w:tblGrid>
      <w:tr w:rsidR="00E24053" w14:paraId="6E6CC60B" w14:textId="77777777" w:rsidTr="00E24053"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E1A8A" w14:textId="77777777" w:rsidR="00E24053" w:rsidRDefault="00E24053">
            <w:r>
              <w:t xml:space="preserve">Именуване на променливи </w:t>
            </w:r>
          </w:p>
        </w:tc>
      </w:tr>
      <w:tr w:rsidR="00E24053" w14:paraId="571C0039" w14:textId="77777777" w:rsidTr="00E24053"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690C0" w14:textId="77777777" w:rsidR="00E24053" w:rsidRDefault="00E24053">
            <w:r>
              <w:t>Задаване на стандартни /говорящи/ имена на методи</w:t>
            </w:r>
          </w:p>
        </w:tc>
      </w:tr>
      <w:tr w:rsidR="00E24053" w14:paraId="7E7BAD06" w14:textId="77777777" w:rsidTr="00E24053"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168D1" w14:textId="77777777" w:rsidR="00E24053" w:rsidRDefault="00E24053">
            <w:r>
              <w:t xml:space="preserve">Структуриране на кода: </w:t>
            </w:r>
          </w:p>
          <w:p w14:paraId="305EF929" w14:textId="77777777" w:rsidR="00E24053" w:rsidRDefault="00E24053" w:rsidP="000E7D39">
            <w:pPr>
              <w:numPr>
                <w:ilvl w:val="1"/>
                <w:numId w:val="1"/>
              </w:numPr>
              <w:ind w:left="1121" w:hanging="401"/>
            </w:pPr>
            <w:r>
              <w:t>Отстъпи;</w:t>
            </w:r>
          </w:p>
          <w:p w14:paraId="46896E90" w14:textId="77777777" w:rsidR="00E24053" w:rsidRDefault="00E24053" w:rsidP="000E7D39">
            <w:pPr>
              <w:numPr>
                <w:ilvl w:val="1"/>
                <w:numId w:val="1"/>
              </w:numPr>
              <w:ind w:left="1121" w:hanging="401"/>
            </w:pPr>
            <w:r>
              <w:t xml:space="preserve">Блок-оператори; </w:t>
            </w:r>
          </w:p>
          <w:p w14:paraId="21636DE5" w14:textId="77777777" w:rsidR="00E24053" w:rsidRDefault="00E24053" w:rsidP="000E7D39">
            <w:pPr>
              <w:numPr>
                <w:ilvl w:val="1"/>
                <w:numId w:val="1"/>
              </w:numPr>
              <w:ind w:left="1121" w:hanging="401"/>
            </w:pPr>
            <w:r>
              <w:t>Четимост и разбираемост: нови редове; празни редове, нужни коментари</w:t>
            </w:r>
          </w:p>
        </w:tc>
      </w:tr>
      <w:tr w:rsidR="00E24053" w14:paraId="304262CC" w14:textId="77777777" w:rsidTr="00E24053"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9C047" w14:textId="77777777" w:rsidR="00E24053" w:rsidRDefault="00E24053">
            <w:r>
              <w:t>Промяна в логически оператор</w:t>
            </w:r>
          </w:p>
        </w:tc>
      </w:tr>
      <w:tr w:rsidR="00E24053" w14:paraId="6FA2B4D6" w14:textId="77777777" w:rsidTr="00E24053"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50160" w14:textId="77777777" w:rsidR="00E24053" w:rsidRDefault="00E24053">
            <w:pPr>
              <w:rPr>
                <w:lang w:val="en-US"/>
              </w:rPr>
            </w:pPr>
            <w:r>
              <w:t>Изчистване на ненужни променливи, оператори, стойности</w:t>
            </w:r>
          </w:p>
        </w:tc>
      </w:tr>
    </w:tbl>
    <w:p w14:paraId="52E33B2B" w14:textId="77777777" w:rsidR="00E24053" w:rsidRDefault="00E24053" w:rsidP="00E24053"/>
    <w:sectPr w:rsidR="00E240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ED2DB7"/>
    <w:multiLevelType w:val="multilevel"/>
    <w:tmpl w:val="17A8C9C4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num w:numId="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053"/>
    <w:rsid w:val="00157917"/>
    <w:rsid w:val="001E1EDB"/>
    <w:rsid w:val="002B031F"/>
    <w:rsid w:val="004D2EE0"/>
    <w:rsid w:val="00823C6A"/>
    <w:rsid w:val="008E1D44"/>
    <w:rsid w:val="00AC46CC"/>
    <w:rsid w:val="00C959DD"/>
    <w:rsid w:val="00E2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03074"/>
  <w15:chartTrackingRefBased/>
  <w15:docId w15:val="{F948367D-5F76-4B28-8224-EB0FDAF1C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0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0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 Parshev</dc:creator>
  <cp:keywords/>
  <dc:description/>
  <cp:lastModifiedBy>Student</cp:lastModifiedBy>
  <cp:revision>4</cp:revision>
  <dcterms:created xsi:type="dcterms:W3CDTF">2022-02-21T09:28:00Z</dcterms:created>
  <dcterms:modified xsi:type="dcterms:W3CDTF">2022-02-22T09:20:00Z</dcterms:modified>
</cp:coreProperties>
</file>