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A38" w:rsidRDefault="00553A38">
      <w:r>
        <w:t xml:space="preserve">This snap shot for showing all validation </w:t>
      </w:r>
    </w:p>
    <w:p w:rsidR="00263495" w:rsidRDefault="00553A38">
      <w:r>
        <w:rPr>
          <w:noProof/>
        </w:rPr>
        <w:drawing>
          <wp:inline distT="0" distB="0" distL="0" distR="0">
            <wp:extent cx="5943600" cy="3681588"/>
            <wp:effectExtent l="0" t="0" r="0" b="0"/>
            <wp:docPr id="6" name="Picture 6" descr="C:\Users\Adnan2\AppData\Local\Microsoft\Windows\INetCache\Content.Word\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nan2\AppData\Local\Microsoft\Windows\INetCache\Content.Word\Validatio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681588"/>
                    </a:xfrm>
                    <a:prstGeom prst="rect">
                      <a:avLst/>
                    </a:prstGeom>
                    <a:noFill/>
                    <a:ln>
                      <a:noFill/>
                    </a:ln>
                  </pic:spPr>
                </pic:pic>
              </a:graphicData>
            </a:graphic>
          </wp:inline>
        </w:drawing>
      </w:r>
    </w:p>
    <w:p w:rsidR="00553A38" w:rsidRDefault="00553A38"/>
    <w:p w:rsidR="00553A38" w:rsidRDefault="00553A38">
      <w:r>
        <w:t xml:space="preserve">I hash and salt the password to make it more stronger as shown blow </w:t>
      </w:r>
    </w:p>
    <w:p w:rsidR="00553A38" w:rsidRDefault="00553A38"/>
    <w:p w:rsidR="00553A38" w:rsidRDefault="00553A38"/>
    <w:p w:rsidR="00553A38" w:rsidRDefault="00553A38">
      <w:r>
        <w:rPr>
          <w:noProof/>
        </w:rPr>
        <w:drawing>
          <wp:inline distT="0" distB="0" distL="0" distR="0">
            <wp:extent cx="4888230" cy="2916829"/>
            <wp:effectExtent l="0" t="0" r="7620" b="0"/>
            <wp:docPr id="12" name="Picture 12" descr="C:\Users\Adnan2\AppData\Local\Microsoft\Windows\INetCache\Content.Word\SaltAndHash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nan2\AppData\Local\Microsoft\Windows\INetCache\Content.Word\SaltAndHashPasswor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94467" cy="2920550"/>
                    </a:xfrm>
                    <a:prstGeom prst="rect">
                      <a:avLst/>
                    </a:prstGeom>
                    <a:noFill/>
                    <a:ln>
                      <a:noFill/>
                    </a:ln>
                  </pic:spPr>
                </pic:pic>
              </a:graphicData>
            </a:graphic>
          </wp:inline>
        </w:drawing>
      </w:r>
    </w:p>
    <w:p w:rsidR="00553A38" w:rsidRDefault="00553A38">
      <w:r>
        <w:lastRenderedPageBreak/>
        <w:t xml:space="preserve">If the user try to register using exist user name it will get this error message </w:t>
      </w:r>
    </w:p>
    <w:p w:rsidR="00553A38" w:rsidRDefault="00553A38">
      <w:r>
        <w:rPr>
          <w:noProof/>
        </w:rPr>
        <w:drawing>
          <wp:inline distT="0" distB="0" distL="0" distR="0">
            <wp:extent cx="5520690" cy="3211057"/>
            <wp:effectExtent l="0" t="0" r="3810" b="8890"/>
            <wp:docPr id="9" name="Picture 9" descr="C:\Users\Adnan2\AppData\Local\Microsoft\Windows\INetCache\Content.Word\UserNameAlreadyEx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nan2\AppData\Local\Microsoft\Windows\INetCache\Content.Word\UserNameAlreadyExis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43519" cy="3224335"/>
                    </a:xfrm>
                    <a:prstGeom prst="rect">
                      <a:avLst/>
                    </a:prstGeom>
                    <a:noFill/>
                    <a:ln>
                      <a:noFill/>
                    </a:ln>
                  </pic:spPr>
                </pic:pic>
              </a:graphicData>
            </a:graphic>
          </wp:inline>
        </w:drawing>
      </w:r>
    </w:p>
    <w:p w:rsidR="00553A38" w:rsidRDefault="00553A38"/>
    <w:p w:rsidR="00553A38" w:rsidRDefault="00553A38"/>
    <w:p w:rsidR="00553A38" w:rsidRDefault="00553A38">
      <w:r>
        <w:t xml:space="preserve">When the user click the check box, he can access next time </w:t>
      </w:r>
      <w:proofErr w:type="spellStart"/>
      <w:r>
        <w:t>with out</w:t>
      </w:r>
      <w:proofErr w:type="spellEnd"/>
      <w:r>
        <w:t xml:space="preserve"> login, I store the information in the cookies, by using Form Authentication  </w:t>
      </w:r>
    </w:p>
    <w:p w:rsidR="00553A38" w:rsidRDefault="00553A38">
      <w:r>
        <w:rPr>
          <w:noProof/>
        </w:rPr>
        <w:drawing>
          <wp:inline distT="0" distB="0" distL="0" distR="0">
            <wp:extent cx="5154930" cy="3017570"/>
            <wp:effectExtent l="0" t="0" r="7620" b="0"/>
            <wp:docPr id="11" name="Picture 11" descr="C:\Users\Adnan2\AppData\Local\Microsoft\Windows\INetCache\Content.Word\RememberMeForNextLoginUsingCook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nan2\AppData\Local\Microsoft\Windows\INetCache\Content.Word\RememberMeForNextLoginUsingCooki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58067" cy="3019406"/>
                    </a:xfrm>
                    <a:prstGeom prst="rect">
                      <a:avLst/>
                    </a:prstGeom>
                    <a:noFill/>
                    <a:ln>
                      <a:noFill/>
                    </a:ln>
                  </pic:spPr>
                </pic:pic>
              </a:graphicData>
            </a:graphic>
          </wp:inline>
        </w:drawing>
      </w:r>
    </w:p>
    <w:p w:rsidR="00553A38" w:rsidRDefault="00F45227">
      <w:r>
        <w:lastRenderedPageBreak/>
        <w:t>When the user try to log in by using wrong password, it will lock him for some time (I make it just for 60 sec in real case scenario we make it 24 hours and send an temporary password to let him login and change his password )</w:t>
      </w:r>
    </w:p>
    <w:p w:rsidR="00553A38" w:rsidRDefault="00553A38"/>
    <w:p w:rsidR="00553A38" w:rsidRDefault="00553A38"/>
    <w:p w:rsidR="00F45227" w:rsidRDefault="00F45227">
      <w:r>
        <w:rPr>
          <w:noProof/>
        </w:rPr>
        <w:drawing>
          <wp:inline distT="0" distB="0" distL="0" distR="0">
            <wp:extent cx="5128260" cy="2998278"/>
            <wp:effectExtent l="0" t="0" r="0" b="0"/>
            <wp:docPr id="13" name="Picture 13" descr="C:\Users\Adnan2\AppData\Local\Microsoft\Windows\INetCache\Content.Word\attemptsFai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nan2\AppData\Local\Microsoft\Windows\INetCache\Content.Word\attemptsFail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38986" cy="3004549"/>
                    </a:xfrm>
                    <a:prstGeom prst="rect">
                      <a:avLst/>
                    </a:prstGeom>
                    <a:noFill/>
                    <a:ln>
                      <a:noFill/>
                    </a:ln>
                  </pic:spPr>
                </pic:pic>
              </a:graphicData>
            </a:graphic>
          </wp:inline>
        </w:drawing>
      </w:r>
    </w:p>
    <w:p w:rsidR="00F45227" w:rsidRDefault="00F45227" w:rsidP="00F45227">
      <w:r>
        <w:t xml:space="preserve">When the user is authenticated to log in , he can access the home page </w:t>
      </w:r>
    </w:p>
    <w:p w:rsidR="00F45227" w:rsidRDefault="00F45227" w:rsidP="00F45227">
      <w:r>
        <w:rPr>
          <w:noProof/>
        </w:rPr>
        <w:drawing>
          <wp:inline distT="0" distB="0" distL="0" distR="0" wp14:anchorId="158A6935" wp14:editId="79F2D078">
            <wp:extent cx="5648960" cy="3467100"/>
            <wp:effectExtent l="0" t="0" r="8890" b="0"/>
            <wp:docPr id="10" name="Picture 10" descr="C:\Users\Adnan2\AppData\Local\Microsoft\Windows\INetCache\Content.Word\successfulLoginUser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nan2\AppData\Local\Microsoft\Windows\INetCache\Content.Word\successfulLoginUserHomePag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6618" cy="3484075"/>
                    </a:xfrm>
                    <a:prstGeom prst="rect">
                      <a:avLst/>
                    </a:prstGeom>
                    <a:noFill/>
                    <a:ln>
                      <a:noFill/>
                    </a:ln>
                  </pic:spPr>
                </pic:pic>
              </a:graphicData>
            </a:graphic>
          </wp:inline>
        </w:drawing>
      </w:r>
    </w:p>
    <w:p w:rsidR="00F45227" w:rsidRDefault="00F45227">
      <w:bookmarkStart w:id="0" w:name="_GoBack"/>
      <w:bookmarkEnd w:id="0"/>
    </w:p>
    <w:sectPr w:rsidR="00F45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38"/>
    <w:rsid w:val="00263495"/>
    <w:rsid w:val="00553A38"/>
    <w:rsid w:val="00F45227"/>
    <w:rsid w:val="00F54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01FF"/>
  <w15:chartTrackingRefBased/>
  <w15:docId w15:val="{D352352D-050A-4B17-A9E0-459DBF7E3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laswad</dc:creator>
  <cp:keywords/>
  <dc:description/>
  <cp:lastModifiedBy>Adnan laswad</cp:lastModifiedBy>
  <cp:revision>2</cp:revision>
  <dcterms:created xsi:type="dcterms:W3CDTF">2017-09-24T07:12:00Z</dcterms:created>
  <dcterms:modified xsi:type="dcterms:W3CDTF">2017-09-24T07:30:00Z</dcterms:modified>
</cp:coreProperties>
</file>