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607A" w14:textId="2805CECD" w:rsidR="00B00A91" w:rsidRDefault="006122FF" w:rsidP="006122FF">
      <w:pPr>
        <w:pStyle w:val="NoSpacing"/>
      </w:pPr>
      <w:r>
        <w:t>Project #3</w:t>
      </w:r>
    </w:p>
    <w:p w14:paraId="01DB64DE" w14:textId="58B95CAF" w:rsidR="006122FF" w:rsidRDefault="006122FF" w:rsidP="006122FF">
      <w:pPr>
        <w:pStyle w:val="NoSpacing"/>
      </w:pPr>
    </w:p>
    <w:p w14:paraId="449A8501" w14:textId="77777777" w:rsidR="006122FF" w:rsidRDefault="006122FF" w:rsidP="006122FF">
      <w:pPr>
        <w:pStyle w:val="NoSpacing"/>
      </w:pPr>
      <w:r>
        <w:t xml:space="preserve">Team Members- </w:t>
      </w:r>
    </w:p>
    <w:p w14:paraId="5A257CB8" w14:textId="4C314E36" w:rsidR="006122FF" w:rsidRDefault="006122FF" w:rsidP="006122FF">
      <w:pPr>
        <w:pStyle w:val="NoSpacing"/>
      </w:pPr>
      <w:r>
        <w:t xml:space="preserve">Elizabeth </w:t>
      </w:r>
      <w:proofErr w:type="spellStart"/>
      <w:r>
        <w:t>Lautenslager</w:t>
      </w:r>
      <w:proofErr w:type="spellEnd"/>
    </w:p>
    <w:p w14:paraId="1A924F67" w14:textId="61627F96" w:rsidR="00E979E6" w:rsidRDefault="00E979E6" w:rsidP="006122FF">
      <w:pPr>
        <w:pStyle w:val="NoSpacing"/>
      </w:pPr>
      <w:r>
        <w:t>Thomas Martin</w:t>
      </w:r>
    </w:p>
    <w:p w14:paraId="1AC59A7A" w14:textId="1E337E03" w:rsidR="00E979E6" w:rsidRDefault="00E979E6" w:rsidP="006122FF">
      <w:pPr>
        <w:pStyle w:val="NoSpacing"/>
      </w:pPr>
      <w:r>
        <w:t>Bonnie Bailey</w:t>
      </w:r>
    </w:p>
    <w:p w14:paraId="246B5EA4" w14:textId="5F670D59" w:rsidR="00E979E6" w:rsidRDefault="00E979E6" w:rsidP="006122FF">
      <w:pPr>
        <w:pStyle w:val="NoSpacing"/>
      </w:pPr>
    </w:p>
    <w:p w14:paraId="42C3D98C" w14:textId="77777777" w:rsidR="00C14A45" w:rsidRDefault="00115670" w:rsidP="006122FF">
      <w:pPr>
        <w:pStyle w:val="NoSpacing"/>
      </w:pPr>
      <w:r>
        <w:t xml:space="preserve">Project Topic: </w:t>
      </w:r>
    </w:p>
    <w:p w14:paraId="0F77E5F4" w14:textId="49F9F91E" w:rsidR="00115670" w:rsidRDefault="00E5491A" w:rsidP="006122FF">
      <w:pPr>
        <w:pStyle w:val="NoSpacing"/>
      </w:pPr>
      <w:r>
        <w:t>Climate Change</w:t>
      </w:r>
      <w:r w:rsidR="00F117D6">
        <w:t xml:space="preserve">- </w:t>
      </w:r>
      <w:r w:rsidR="0063295A">
        <w:t>How do fuel prices affect the overall air quality</w:t>
      </w:r>
    </w:p>
    <w:p w14:paraId="125E8CBB" w14:textId="6468C7C7" w:rsidR="001B67AB" w:rsidRDefault="001B67AB" w:rsidP="006122FF">
      <w:pPr>
        <w:pStyle w:val="NoSpacing"/>
      </w:pPr>
      <w:r>
        <w:t>-Process of measuring different climate</w:t>
      </w:r>
      <w:r w:rsidR="00CF7067">
        <w:t xml:space="preserve"> </w:t>
      </w:r>
      <w:r w:rsidR="003E228B">
        <w:t>characteristics</w:t>
      </w:r>
    </w:p>
    <w:p w14:paraId="52039B1D" w14:textId="77777777" w:rsidR="00135D1A" w:rsidRDefault="00046FA4" w:rsidP="006122FF">
      <w:pPr>
        <w:pStyle w:val="NoSpacing"/>
      </w:pPr>
      <w:r>
        <w:t xml:space="preserve">-Creating a predictive equation for how to measure </w:t>
      </w:r>
      <w:r w:rsidR="00F117D6">
        <w:t xml:space="preserve">emissions and </w:t>
      </w:r>
      <w:r w:rsidR="00135D1A">
        <w:t xml:space="preserve">fuel </w:t>
      </w:r>
    </w:p>
    <w:p w14:paraId="062B478E" w14:textId="79A1BE89" w:rsidR="00A67DB5" w:rsidRDefault="00F117D6" w:rsidP="00A67DB5">
      <w:pPr>
        <w:pStyle w:val="NoSpacing"/>
      </w:pPr>
      <w:r>
        <w:t>consumption</w:t>
      </w:r>
      <w:r w:rsidR="002E79AD">
        <w:t xml:space="preserve"> in the future</w:t>
      </w:r>
    </w:p>
    <w:p w14:paraId="21AA1FC9" w14:textId="169221C9" w:rsidR="00E94977" w:rsidRDefault="00E94977" w:rsidP="006122FF">
      <w:pPr>
        <w:pStyle w:val="NoSpacing"/>
      </w:pPr>
    </w:p>
    <w:p w14:paraId="7F26E598" w14:textId="64F0CE5F" w:rsidR="00E94977" w:rsidRDefault="00E94977" w:rsidP="006122FF">
      <w:pPr>
        <w:pStyle w:val="NoSpacing"/>
      </w:pPr>
      <w:r>
        <w:t>Sources:</w:t>
      </w:r>
    </w:p>
    <w:p w14:paraId="0529F340" w14:textId="0D34D4C8" w:rsidR="009A5F1F" w:rsidRDefault="009A5F1F" w:rsidP="006122FF">
      <w:pPr>
        <w:pStyle w:val="NoSpacing"/>
      </w:pPr>
      <w:r>
        <w:t xml:space="preserve">Kaggle- </w:t>
      </w:r>
      <w:r w:rsidR="00637992">
        <w:t>Global CO2 emissions vs Life Expectancy</w:t>
      </w:r>
    </w:p>
    <w:p w14:paraId="1B74698A" w14:textId="71B14E38" w:rsidR="00E94977" w:rsidRDefault="0063295A" w:rsidP="006122FF">
      <w:pPr>
        <w:pStyle w:val="NoSpacing"/>
      </w:pPr>
      <w:hyperlink r:id="rId5" w:history="1">
        <w:r w:rsidR="00637992" w:rsidRPr="00EE0EA7">
          <w:rPr>
            <w:rStyle w:val="Hyperlink"/>
          </w:rPr>
          <w:t>https://www.kaggle.com/sansuthi/global-co2-emissions</w:t>
        </w:r>
      </w:hyperlink>
    </w:p>
    <w:p w14:paraId="58FC5254" w14:textId="2A221CF9" w:rsidR="00637992" w:rsidRDefault="00637992" w:rsidP="006122FF">
      <w:pPr>
        <w:pStyle w:val="NoSpacing"/>
      </w:pPr>
    </w:p>
    <w:p w14:paraId="79BE3553" w14:textId="16060D56" w:rsidR="005B4435" w:rsidRDefault="005B4435" w:rsidP="006122FF">
      <w:pPr>
        <w:pStyle w:val="NoSpacing"/>
      </w:pPr>
      <w:r>
        <w:t xml:space="preserve">Kaggle- CO2 emissions for cars </w:t>
      </w:r>
      <w:r w:rsidR="005D5328">
        <w:t>1995-2018</w:t>
      </w:r>
    </w:p>
    <w:p w14:paraId="7FEFC7D3" w14:textId="40C6E4A8" w:rsidR="00637992" w:rsidRDefault="0063295A" w:rsidP="006122FF">
      <w:pPr>
        <w:pStyle w:val="NoSpacing"/>
      </w:pPr>
      <w:hyperlink r:id="rId6" w:anchor="All-the-data-is-splitted-in-20-csv-files-and-the-headings-have-been-erased" w:history="1">
        <w:r w:rsidR="005D5328" w:rsidRPr="00EE0EA7">
          <w:rPr>
            <w:rStyle w:val="Hyperlink"/>
          </w:rPr>
          <w:t>https://www.kaggle.com/multivacr/co2-emissions-for-cars-1995-2018/notebook#All-the-data-is-splitted-in-20-csv-files-and-the-headings-have-been-erased</w:t>
        </w:r>
      </w:hyperlink>
    </w:p>
    <w:p w14:paraId="39248892" w14:textId="6791485C" w:rsidR="005D5328" w:rsidRDefault="005D5328" w:rsidP="006122FF">
      <w:pPr>
        <w:pStyle w:val="NoSpacing"/>
      </w:pPr>
    </w:p>
    <w:p w14:paraId="4B91DAB2" w14:textId="19EF3F33" w:rsidR="0076717C" w:rsidRDefault="0076717C" w:rsidP="006122FF">
      <w:pPr>
        <w:pStyle w:val="NoSpacing"/>
      </w:pPr>
      <w:r>
        <w:t>Kaggle- Fuel Consumption CSV</w:t>
      </w:r>
    </w:p>
    <w:p w14:paraId="3362AF6B" w14:textId="21E60D23" w:rsidR="00941DAE" w:rsidRDefault="0063295A" w:rsidP="006122FF">
      <w:pPr>
        <w:pStyle w:val="NoSpacing"/>
      </w:pPr>
      <w:hyperlink r:id="rId7" w:history="1">
        <w:r w:rsidR="0076717C" w:rsidRPr="00EE0EA7">
          <w:rPr>
            <w:rStyle w:val="Hyperlink"/>
          </w:rPr>
          <w:t>https://www.kaggle.com/sarita19/fuel-consumption</w:t>
        </w:r>
      </w:hyperlink>
    </w:p>
    <w:p w14:paraId="557101D0" w14:textId="6546B085" w:rsidR="00203FDC" w:rsidRDefault="00203FDC" w:rsidP="006122FF">
      <w:pPr>
        <w:pStyle w:val="NoSpacing"/>
      </w:pPr>
    </w:p>
    <w:p w14:paraId="63EECA36" w14:textId="5AD06909" w:rsidR="00A5409E" w:rsidRDefault="00A5409E" w:rsidP="006122FF">
      <w:pPr>
        <w:pStyle w:val="NoSpacing"/>
      </w:pPr>
    </w:p>
    <w:p w14:paraId="085A5BEF" w14:textId="77777777" w:rsidR="00A5409E" w:rsidRDefault="00A5409E" w:rsidP="006122FF">
      <w:pPr>
        <w:pStyle w:val="NoSpacing"/>
      </w:pPr>
    </w:p>
    <w:p w14:paraId="45435B9B" w14:textId="0D859540" w:rsidR="00203FDC" w:rsidRDefault="00CE49C1" w:rsidP="006122FF">
      <w:pPr>
        <w:pStyle w:val="NoSpacing"/>
      </w:pPr>
      <w:r>
        <w:t>Python Flask- HTML/CSS along with an SQL Database</w:t>
      </w:r>
    </w:p>
    <w:p w14:paraId="0445FAD8" w14:textId="3380AD23" w:rsidR="00DD0F66" w:rsidRDefault="00DD0F66" w:rsidP="006122FF">
      <w:pPr>
        <w:pStyle w:val="NoSpacing"/>
      </w:pPr>
      <w:r>
        <w:t xml:space="preserve">Web and data scraping using Leaflet or </w:t>
      </w:r>
      <w:proofErr w:type="spellStart"/>
      <w:r>
        <w:t>Plotly</w:t>
      </w:r>
      <w:proofErr w:type="spellEnd"/>
    </w:p>
    <w:p w14:paraId="6A7ED95A" w14:textId="461611F4" w:rsidR="009158FD" w:rsidRDefault="009158FD" w:rsidP="006122FF">
      <w:pPr>
        <w:pStyle w:val="NoSpacing"/>
      </w:pPr>
      <w:r>
        <w:t>JS Library</w:t>
      </w:r>
    </w:p>
    <w:p w14:paraId="61D383C6" w14:textId="77777777" w:rsidR="00DD0F66" w:rsidRDefault="00DD0F66" w:rsidP="006122FF">
      <w:pPr>
        <w:pStyle w:val="NoSpacing"/>
      </w:pPr>
    </w:p>
    <w:sectPr w:rsidR="00DD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281"/>
    <w:multiLevelType w:val="hybridMultilevel"/>
    <w:tmpl w:val="9F5656D6"/>
    <w:lvl w:ilvl="0" w:tplc="671AE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4A"/>
    <w:rsid w:val="00046FA4"/>
    <w:rsid w:val="000F4624"/>
    <w:rsid w:val="00115670"/>
    <w:rsid w:val="00135D1A"/>
    <w:rsid w:val="001B67AB"/>
    <w:rsid w:val="00203FDC"/>
    <w:rsid w:val="002E79AD"/>
    <w:rsid w:val="0033091D"/>
    <w:rsid w:val="00362D43"/>
    <w:rsid w:val="00363C1B"/>
    <w:rsid w:val="003E228B"/>
    <w:rsid w:val="004038F5"/>
    <w:rsid w:val="00535DD2"/>
    <w:rsid w:val="005B4435"/>
    <w:rsid w:val="005D5328"/>
    <w:rsid w:val="006122FF"/>
    <w:rsid w:val="0063295A"/>
    <w:rsid w:val="00637992"/>
    <w:rsid w:val="0064374A"/>
    <w:rsid w:val="0076717C"/>
    <w:rsid w:val="009158FD"/>
    <w:rsid w:val="00941DAE"/>
    <w:rsid w:val="009A5F1F"/>
    <w:rsid w:val="00A5409E"/>
    <w:rsid w:val="00A67DB5"/>
    <w:rsid w:val="00B00A91"/>
    <w:rsid w:val="00BE6DAB"/>
    <w:rsid w:val="00C14A45"/>
    <w:rsid w:val="00C1660D"/>
    <w:rsid w:val="00C77D6F"/>
    <w:rsid w:val="00CE49C1"/>
    <w:rsid w:val="00CF7067"/>
    <w:rsid w:val="00D04B80"/>
    <w:rsid w:val="00DD0F66"/>
    <w:rsid w:val="00E5491A"/>
    <w:rsid w:val="00E94977"/>
    <w:rsid w:val="00E979E6"/>
    <w:rsid w:val="00F1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C507"/>
  <w15:chartTrackingRefBased/>
  <w15:docId w15:val="{7D84F8E0-5CEF-4F4B-90A2-171D452E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22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7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9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4B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arita19/fuel-consum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ultivacr/co2-emissions-for-cars-1995-2018/notebook" TargetMode="External"/><Relationship Id="rId5" Type="http://schemas.openxmlformats.org/officeDocument/2006/relationships/hyperlink" Target="https://www.kaggle.com/sansuthi/global-co2-emiss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Bailey</dc:creator>
  <cp:keywords/>
  <dc:description/>
  <cp:lastModifiedBy>Bonnie Bailey</cp:lastModifiedBy>
  <cp:revision>2</cp:revision>
  <dcterms:created xsi:type="dcterms:W3CDTF">2021-11-11T16:26:00Z</dcterms:created>
  <dcterms:modified xsi:type="dcterms:W3CDTF">2021-11-11T16:26:00Z</dcterms:modified>
</cp:coreProperties>
</file>